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612FC" w14:textId="0E7F578E" w:rsidR="00A95B62" w:rsidRDefault="00126895">
      <w:r>
        <w:t xml:space="preserve">This is interesting. </w:t>
      </w:r>
      <w:r w:rsidR="00F856A7">
        <w:t>desktop</w:t>
      </w:r>
    </w:p>
    <w:sectPr w:rsidR="00A9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62"/>
    <w:rsid w:val="00126895"/>
    <w:rsid w:val="007D1884"/>
    <w:rsid w:val="009D46CE"/>
    <w:rsid w:val="00A95B62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226"/>
  <w15:chartTrackingRefBased/>
  <w15:docId w15:val="{AC1BC7D8-8D97-4606-8A49-7D2DBE6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G</dc:creator>
  <cp:keywords/>
  <dc:description/>
  <cp:lastModifiedBy>Ati G</cp:lastModifiedBy>
  <cp:revision>3</cp:revision>
  <dcterms:created xsi:type="dcterms:W3CDTF">2025-03-05T02:49:00Z</dcterms:created>
  <dcterms:modified xsi:type="dcterms:W3CDTF">2025-03-05T02:54:00Z</dcterms:modified>
</cp:coreProperties>
</file>