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C90D" w14:textId="77777777" w:rsidR="009732C5" w:rsidRPr="009732C5" w:rsidRDefault="009732C5" w:rsidP="009732C5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 w:rsidRPr="009732C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Short Answer</w:t>
      </w:r>
    </w:p>
    <w:p w14:paraId="457FA727" w14:textId="77777777" w:rsidR="009732C5" w:rsidRPr="009732C5" w:rsidRDefault="009732C5" w:rsidP="00973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2C5">
        <w:rPr>
          <w:rFonts w:ascii="Times New Roman" w:eastAsia="Times New Roman" w:hAnsi="Times New Roman" w:cs="Times New Roman"/>
          <w:sz w:val="24"/>
          <w:szCs w:val="24"/>
        </w:rPr>
        <w:br/>
      </w:r>
      <w:r w:rsidRPr="009732C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3C5C2F" w14:textId="77777777" w:rsidR="009732C5" w:rsidRPr="009732C5" w:rsidRDefault="009732C5" w:rsidP="009732C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what is Data?</w:t>
      </w:r>
    </w:p>
    <w:p w14:paraId="1FA948D3" w14:textId="77699234" w:rsidR="009732C5" w:rsidRPr="009732C5" w:rsidRDefault="009732C5" w:rsidP="009732C5">
      <w:pPr>
        <w:spacing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6983">
        <w:rPr>
          <w:rFonts w:ascii="Times New Roman" w:eastAsia="Times New Roman" w:hAnsi="Times New Roman" w:cs="Times New Roman"/>
          <w:color w:val="FF0000"/>
          <w:sz w:val="24"/>
          <w:szCs w:val="24"/>
        </w:rPr>
        <w:t>Data is a fact that can be resolved. It may be a text, number, or image.</w:t>
      </w:r>
    </w:p>
    <w:p w14:paraId="3C5B80A6" w14:textId="77777777" w:rsidR="009732C5" w:rsidRPr="009732C5" w:rsidRDefault="009732C5" w:rsidP="00973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2.       what is Information?</w:t>
      </w:r>
    </w:p>
    <w:p w14:paraId="1D632A69" w14:textId="4EFD9B47" w:rsidR="009732C5" w:rsidRPr="009732C5" w:rsidRDefault="009732C5" w:rsidP="009732C5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03065" w:rsidRPr="00D03065">
        <w:rPr>
          <w:rFonts w:ascii="Times New Roman" w:eastAsia="Times New Roman" w:hAnsi="Times New Roman" w:cs="Times New Roman"/>
          <w:color w:val="FF0000"/>
          <w:sz w:val="24"/>
          <w:szCs w:val="24"/>
        </w:rPr>
        <w:t>Information is a fact which is collected to form a data.</w:t>
      </w:r>
    </w:p>
    <w:p w14:paraId="005ECA47" w14:textId="2E813F61" w:rsidR="009732C5" w:rsidRPr="009732C5" w:rsidRDefault="009732C5" w:rsidP="00973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3.      what is Database</w:t>
      </w:r>
      <w:r w:rsidR="00A67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(DB)?</w:t>
      </w:r>
    </w:p>
    <w:p w14:paraId="4F82A7E2" w14:textId="23E155AB" w:rsidR="009732C5" w:rsidRPr="009732C5" w:rsidRDefault="009732C5" w:rsidP="00973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6983">
        <w:rPr>
          <w:rFonts w:ascii="Times New Roman" w:eastAsia="Times New Roman" w:hAnsi="Times New Roman" w:cs="Times New Roman"/>
          <w:color w:val="FF0000"/>
          <w:sz w:val="24"/>
          <w:szCs w:val="24"/>
        </w:rPr>
        <w:t>Data</w:t>
      </w:r>
      <w:r w:rsidR="00314766" w:rsidRPr="00FA6983">
        <w:rPr>
          <w:rFonts w:ascii="Times New Roman" w:eastAsia="Times New Roman" w:hAnsi="Times New Roman" w:cs="Times New Roman"/>
          <w:color w:val="FF0000"/>
          <w:sz w:val="24"/>
          <w:szCs w:val="24"/>
        </w:rPr>
        <w:t>base is a systematic collection related of data that represent some real</w:t>
      </w:r>
      <w:r w:rsidR="00A757B5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="00314766" w:rsidRPr="00FA6983">
        <w:rPr>
          <w:rFonts w:ascii="Times New Roman" w:eastAsia="Times New Roman" w:hAnsi="Times New Roman" w:cs="Times New Roman"/>
          <w:color w:val="FF0000"/>
          <w:sz w:val="24"/>
          <w:szCs w:val="24"/>
        </w:rPr>
        <w:t>world entities.</w:t>
      </w:r>
    </w:p>
    <w:p w14:paraId="626F7BBE" w14:textId="77777777" w:rsidR="009732C5" w:rsidRPr="009732C5" w:rsidRDefault="009732C5" w:rsidP="00973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9EB0CCD" w14:textId="2D08325F" w:rsidR="009732C5" w:rsidRPr="009732C5" w:rsidRDefault="009732C5" w:rsidP="00973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4.      What is the Relation Database Management System</w:t>
      </w:r>
      <w:r w:rsidR="00A67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(RDBMS)?</w:t>
      </w:r>
    </w:p>
    <w:p w14:paraId="7956FA12" w14:textId="525BD64D" w:rsidR="009732C5" w:rsidRPr="009732C5" w:rsidRDefault="004F5587" w:rsidP="00854A8B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5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 </w:t>
      </w:r>
      <w:r w:rsidRPr="004F5587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relational</w:t>
      </w:r>
      <w:r w:rsidRPr="004F5587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 </w:t>
      </w:r>
      <w:r w:rsidRPr="004F5587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database</w:t>
      </w:r>
      <w:r w:rsidRPr="004F5587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 </w:t>
      </w:r>
      <w:r w:rsidRPr="004F5587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management</w:t>
      </w:r>
      <w:r w:rsidRPr="004F5587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 </w:t>
      </w:r>
      <w:r w:rsidRPr="004F5587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system</w:t>
      </w:r>
      <w:r w:rsidRPr="004F55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(RDBMS) is a program that allows you to create, update, and administer a relational database.</w:t>
      </w:r>
    </w:p>
    <w:p w14:paraId="18C4906F" w14:textId="483B7BC6" w:rsidR="009732C5" w:rsidRPr="009732C5" w:rsidRDefault="009732C5" w:rsidP="00973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5.      Define the importance of Relation Database Management System</w:t>
      </w:r>
      <w:r w:rsidR="00A67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(RDBMS)?</w:t>
      </w:r>
    </w:p>
    <w:p w14:paraId="2ED28F6C" w14:textId="0E437FC5" w:rsidR="00A757B5" w:rsidRPr="00854A8B" w:rsidRDefault="00A757B5" w:rsidP="009732C5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54A8B">
        <w:rPr>
          <w:rFonts w:ascii="Times New Roman" w:eastAsia="Times New Roman" w:hAnsi="Times New Roman" w:cs="Times New Roman"/>
          <w:color w:val="FF0000"/>
          <w:sz w:val="24"/>
          <w:szCs w:val="24"/>
        </w:rPr>
        <w:t>RDBMS is important to store large amount of dat</w:t>
      </w:r>
      <w:r w:rsidR="00854A8B" w:rsidRPr="00854A8B">
        <w:rPr>
          <w:rFonts w:ascii="Times New Roman" w:eastAsia="Times New Roman" w:hAnsi="Times New Roman" w:cs="Times New Roman"/>
          <w:color w:val="FF0000"/>
          <w:sz w:val="24"/>
          <w:szCs w:val="24"/>
        </w:rPr>
        <w:t>a.</w:t>
      </w:r>
    </w:p>
    <w:p w14:paraId="4E896602" w14:textId="77777777" w:rsidR="00854A8B" w:rsidRPr="00854A8B" w:rsidRDefault="00854A8B" w:rsidP="009732C5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0CE72DE" w14:textId="6318C49C" w:rsidR="009732C5" w:rsidRPr="009732C5" w:rsidRDefault="009732C5" w:rsidP="009732C5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    As we all know that there are Two types of </w:t>
      </w:r>
      <w:proofErr w:type="gramStart"/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Database</w:t>
      </w:r>
      <w:proofErr w:type="gramEnd"/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. Relational Database</w:t>
      </w:r>
      <w:r w:rsidR="00A67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(SQL) AND Non-Relational DB</w:t>
      </w:r>
      <w:r w:rsidR="00A67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(NO </w:t>
      </w:r>
      <w:r w:rsidR="00A67BFD">
        <w:rPr>
          <w:rFonts w:ascii="Times New Roman" w:eastAsia="Times New Roman" w:hAnsi="Times New Roman" w:cs="Times New Roman"/>
          <w:color w:val="000000"/>
          <w:sz w:val="28"/>
          <w:szCs w:val="28"/>
        </w:rPr>
        <w:t>SQL</w:t>
      </w: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). what is the difference between them</w:t>
      </w:r>
      <w:r w:rsidR="00A67BF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1B198CD6" w14:textId="716524F5" w:rsidR="009732C5" w:rsidRPr="009732C5" w:rsidRDefault="00854A8B" w:rsidP="00854A8B">
      <w:pPr>
        <w:spacing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54A8B">
        <w:rPr>
          <w:rFonts w:ascii="Times New Roman" w:eastAsia="Times New Roman" w:hAnsi="Times New Roman" w:cs="Times New Roman"/>
          <w:color w:val="FF0000"/>
          <w:sz w:val="24"/>
          <w:szCs w:val="24"/>
        </w:rPr>
        <w:t>Relational Database</w:t>
      </w:r>
      <w:r w:rsidR="00A67B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854A8B">
        <w:rPr>
          <w:rFonts w:ascii="Times New Roman" w:eastAsia="Times New Roman" w:hAnsi="Times New Roman" w:cs="Times New Roman"/>
          <w:color w:val="FF0000"/>
          <w:sz w:val="24"/>
          <w:szCs w:val="24"/>
        </w:rPr>
        <w:t>(SQL) has a fixed schema while Non-relational DB</w:t>
      </w:r>
      <w:r w:rsidR="00A67B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854A8B">
        <w:rPr>
          <w:rFonts w:ascii="Times New Roman" w:eastAsia="Times New Roman" w:hAnsi="Times New Roman" w:cs="Times New Roman"/>
          <w:color w:val="FF0000"/>
          <w:sz w:val="24"/>
          <w:szCs w:val="24"/>
        </w:rPr>
        <w:t>(NO SQL) doesn’t require a pre-defined schema.</w:t>
      </w:r>
    </w:p>
    <w:p w14:paraId="3E3CAD95" w14:textId="57307129" w:rsidR="009732C5" w:rsidRPr="009732C5" w:rsidRDefault="009732C5" w:rsidP="009732C5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List examples of Relation Database Management System</w:t>
      </w:r>
      <w:r w:rsidR="00A67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(RDBMS)?</w:t>
      </w:r>
    </w:p>
    <w:p w14:paraId="38DBFDAD" w14:textId="290C3807" w:rsidR="009732C5" w:rsidRPr="009732C5" w:rsidRDefault="00854A8B" w:rsidP="009732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048EF" w:rsidRPr="004048EF">
        <w:rPr>
          <w:rFonts w:ascii="Times New Roman" w:eastAsia="Times New Roman" w:hAnsi="Times New Roman" w:cs="Times New Roman"/>
          <w:color w:val="FF0000"/>
          <w:sz w:val="24"/>
          <w:szCs w:val="24"/>
        </w:rPr>
        <w:t>MYSQL, SQL server, oracle.</w:t>
      </w:r>
    </w:p>
    <w:p w14:paraId="6A9FB9CD" w14:textId="5F1C2E7E" w:rsidR="009732C5" w:rsidRPr="009732C5" w:rsidRDefault="009732C5" w:rsidP="009732C5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8.       List examples of Non-Relational DB</w:t>
      </w:r>
      <w:r w:rsidR="00A67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(No</w:t>
      </w:r>
      <w:r w:rsidR="00A67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</w:t>
      </w: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)? </w:t>
      </w:r>
    </w:p>
    <w:p w14:paraId="0CA7D327" w14:textId="64D68582" w:rsidR="009732C5" w:rsidRPr="009732C5" w:rsidRDefault="004048EF" w:rsidP="009732C5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03065" w:rsidRPr="00D03065">
        <w:rPr>
          <w:rFonts w:ascii="Times New Roman" w:eastAsia="Times New Roman" w:hAnsi="Times New Roman" w:cs="Times New Roman"/>
          <w:color w:val="FF0000"/>
          <w:sz w:val="24"/>
          <w:szCs w:val="24"/>
        </w:rPr>
        <w:t>Redis, Raven DB</w:t>
      </w:r>
    </w:p>
    <w:p w14:paraId="1D5C454E" w14:textId="324C0D72" w:rsidR="009732C5" w:rsidRPr="009732C5" w:rsidRDefault="009732C5" w:rsidP="009732C5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9.       Define and Describe Structured Query Language</w:t>
      </w:r>
      <w:r w:rsidR="00A67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(SQL)?</w:t>
      </w:r>
    </w:p>
    <w:p w14:paraId="77DB7568" w14:textId="49D2BCAF" w:rsidR="009732C5" w:rsidRPr="009732C5" w:rsidRDefault="00D03065" w:rsidP="009732C5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D703F" w:rsidRPr="00CD70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SQL is standardized language which is used for accessing and managing the </w:t>
      </w:r>
      <w:r w:rsidR="00A67BFD">
        <w:rPr>
          <w:rFonts w:ascii="Times New Roman" w:eastAsia="Times New Roman" w:hAnsi="Times New Roman" w:cs="Times New Roman"/>
          <w:color w:val="FF0000"/>
          <w:sz w:val="24"/>
          <w:szCs w:val="24"/>
        </w:rPr>
        <w:t>D</w:t>
      </w:r>
      <w:r w:rsidR="00CD703F" w:rsidRPr="00CD703F">
        <w:rPr>
          <w:rFonts w:ascii="Times New Roman" w:eastAsia="Times New Roman" w:hAnsi="Times New Roman" w:cs="Times New Roman"/>
          <w:color w:val="FF0000"/>
          <w:sz w:val="24"/>
          <w:szCs w:val="24"/>
        </w:rPr>
        <w:t>atabase.</w:t>
      </w:r>
    </w:p>
    <w:p w14:paraId="39342033" w14:textId="1AE730E9" w:rsidR="009732C5" w:rsidRPr="009732C5" w:rsidRDefault="009732C5" w:rsidP="009732C5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10.       List and Describe each of the different subsets of SQL</w:t>
      </w:r>
      <w:r w:rsidR="00A67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(Mean DDL, DML, DCL, TCL)?</w:t>
      </w:r>
    </w:p>
    <w:p w14:paraId="1FC42377" w14:textId="3D9FCD33" w:rsidR="009732C5" w:rsidRPr="00A67BFD" w:rsidRDefault="00CD703F" w:rsidP="00CD7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67B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DDL (Data Definition Language): allows to perform various operations on the </w:t>
      </w:r>
      <w:r w:rsidR="00A67BFD">
        <w:rPr>
          <w:rFonts w:ascii="Times New Roman" w:eastAsia="Times New Roman" w:hAnsi="Times New Roman" w:cs="Times New Roman"/>
          <w:color w:val="FF0000"/>
          <w:sz w:val="24"/>
          <w:szCs w:val="24"/>
        </w:rPr>
        <w:t>D</w:t>
      </w:r>
      <w:r w:rsidRPr="00A67BFD">
        <w:rPr>
          <w:rFonts w:ascii="Times New Roman" w:eastAsia="Times New Roman" w:hAnsi="Times New Roman" w:cs="Times New Roman"/>
          <w:color w:val="FF0000"/>
          <w:sz w:val="24"/>
          <w:szCs w:val="24"/>
        </w:rPr>
        <w:t>atabase. &gt;Create, Drop, Alter, Truncate.</w:t>
      </w:r>
    </w:p>
    <w:p w14:paraId="4E9AD7DB" w14:textId="251F1F4D" w:rsidR="00CD703F" w:rsidRPr="00A67BFD" w:rsidRDefault="00CD703F" w:rsidP="00CD7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67BFD">
        <w:rPr>
          <w:rFonts w:ascii="Times New Roman" w:eastAsia="Times New Roman" w:hAnsi="Times New Roman" w:cs="Times New Roman"/>
          <w:color w:val="FF0000"/>
          <w:sz w:val="24"/>
          <w:szCs w:val="24"/>
        </w:rPr>
        <w:t>DML (Data Manipulation Language): allows to access and manipulate data.</w:t>
      </w:r>
    </w:p>
    <w:p w14:paraId="3600A1DE" w14:textId="01CA19C6" w:rsidR="00CD703F" w:rsidRPr="00A67BFD" w:rsidRDefault="00CD703F" w:rsidP="00CD7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67BFD">
        <w:rPr>
          <w:rFonts w:ascii="Times New Roman" w:eastAsia="Times New Roman" w:hAnsi="Times New Roman" w:cs="Times New Roman"/>
          <w:color w:val="FF0000"/>
          <w:sz w:val="24"/>
          <w:szCs w:val="24"/>
        </w:rPr>
        <w:t>&gt;Insert, Update, Delete, Retrieve</w:t>
      </w:r>
    </w:p>
    <w:p w14:paraId="414B783A" w14:textId="6C1814C6" w:rsidR="00CD703F" w:rsidRPr="00A67BFD" w:rsidRDefault="00CD703F" w:rsidP="00CD7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67B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DCL (Data Control Language): </w:t>
      </w:r>
      <w:r w:rsidR="00A67BFD" w:rsidRPr="00A67BFD">
        <w:rPr>
          <w:rFonts w:ascii="Times New Roman" w:eastAsia="Times New Roman" w:hAnsi="Times New Roman" w:cs="Times New Roman"/>
          <w:color w:val="FF0000"/>
          <w:sz w:val="24"/>
          <w:szCs w:val="24"/>
        </w:rPr>
        <w:t>allows to control access to the data.</w:t>
      </w:r>
    </w:p>
    <w:p w14:paraId="72E1D322" w14:textId="2FBEA984" w:rsidR="00A67BFD" w:rsidRPr="00A67BFD" w:rsidRDefault="00A67BFD" w:rsidP="00CD7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67BFD">
        <w:rPr>
          <w:rFonts w:ascii="Times New Roman" w:eastAsia="Times New Roman" w:hAnsi="Times New Roman" w:cs="Times New Roman"/>
          <w:color w:val="FF0000"/>
          <w:sz w:val="24"/>
          <w:szCs w:val="24"/>
        </w:rPr>
        <w:t>&gt;Grant and Revoke access permission.</w:t>
      </w:r>
    </w:p>
    <w:p w14:paraId="4079F8DB" w14:textId="05741CF1" w:rsidR="00A67BFD" w:rsidRPr="00A67BFD" w:rsidRDefault="00A67BFD" w:rsidP="00CD7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67BFD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TCL (Transaction Control Language): allows statements to be grouped together into logical transactions.</w:t>
      </w:r>
    </w:p>
    <w:p w14:paraId="52870F15" w14:textId="0FB61912" w:rsidR="00A67BFD" w:rsidRPr="009732C5" w:rsidRDefault="00A67BFD" w:rsidP="00CD70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67BFD">
        <w:rPr>
          <w:rFonts w:ascii="Times New Roman" w:eastAsia="Times New Roman" w:hAnsi="Times New Roman" w:cs="Times New Roman"/>
          <w:color w:val="FF0000"/>
          <w:sz w:val="24"/>
          <w:szCs w:val="24"/>
        </w:rPr>
        <w:t>&gt;Commit, Rollback, Save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A67B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point, Set transaction </w:t>
      </w:r>
    </w:p>
    <w:p w14:paraId="42914507" w14:textId="1E721D9F" w:rsidR="009732C5" w:rsidRPr="009732C5" w:rsidRDefault="009732C5" w:rsidP="009732C5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11.      what is table in Database</w:t>
      </w:r>
      <w:r w:rsidR="00A67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(DB)?</w:t>
      </w:r>
    </w:p>
    <w:p w14:paraId="5A11EB3E" w14:textId="7B73A446" w:rsidR="009732C5" w:rsidRPr="009732C5" w:rsidRDefault="00A67BFD" w:rsidP="009732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67BFD">
        <w:rPr>
          <w:rFonts w:ascii="Times New Roman" w:eastAsia="Times New Roman" w:hAnsi="Times New Roman" w:cs="Times New Roman"/>
          <w:color w:val="FF0000"/>
          <w:sz w:val="24"/>
          <w:szCs w:val="24"/>
        </w:rPr>
        <w:t>A table is a data set that is organized in rows and columns in Database language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7C7A9139" w14:textId="27602CCE" w:rsidR="009732C5" w:rsidRDefault="009732C5" w:rsidP="009732C5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12.     what is column and Row</w:t>
      </w:r>
      <w:r w:rsidR="00A67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732C5">
        <w:rPr>
          <w:rFonts w:ascii="Times New Roman" w:eastAsia="Times New Roman" w:hAnsi="Times New Roman" w:cs="Times New Roman"/>
          <w:color w:val="000000"/>
          <w:sz w:val="28"/>
          <w:szCs w:val="28"/>
        </w:rPr>
        <w:t>(tuples) in table?</w:t>
      </w:r>
    </w:p>
    <w:p w14:paraId="2FA3B1C1" w14:textId="1771C0FF" w:rsidR="00A67BFD" w:rsidRPr="00996687" w:rsidRDefault="00A67BFD" w:rsidP="009732C5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96687" w:rsidRPr="0099668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Columns </w:t>
      </w:r>
      <w:r w:rsidR="00996687" w:rsidRPr="009966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are the set of facts that we keep track of about that type of object.</w:t>
      </w:r>
    </w:p>
    <w:p w14:paraId="406D6184" w14:textId="166A0D12" w:rsidR="00996687" w:rsidRPr="009732C5" w:rsidRDefault="00996687" w:rsidP="009732C5">
      <w:pPr>
        <w:spacing w:after="0" w:line="240" w:lineRule="auto"/>
        <w:ind w:left="460" w:hanging="36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96687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 w:rsidRPr="00996687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 w:rsidRPr="00996687">
        <w:rPr>
          <w:rFonts w:ascii="Times New Roman" w:eastAsia="Times New Roman" w:hAnsi="Times New Roman" w:cs="Times New Roman"/>
          <w:color w:val="FF0000"/>
          <w:sz w:val="24"/>
          <w:szCs w:val="24"/>
        </w:rPr>
        <w:t>Row</w:t>
      </w:r>
      <w:r w:rsidRPr="0099668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9966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represents one instance of the type of object described in that table.</w:t>
      </w:r>
    </w:p>
    <w:p w14:paraId="14810FE8" w14:textId="77777777" w:rsidR="009732C5" w:rsidRPr="00996687" w:rsidRDefault="009732C5">
      <w:pPr>
        <w:rPr>
          <w:rFonts w:ascii="Times New Roman" w:hAnsi="Times New Roman" w:cs="Times New Roman"/>
          <w:sz w:val="24"/>
          <w:szCs w:val="24"/>
        </w:rPr>
      </w:pPr>
    </w:p>
    <w:sectPr w:rsidR="009732C5" w:rsidRPr="0099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F3F5E"/>
    <w:multiLevelType w:val="multilevel"/>
    <w:tmpl w:val="9940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C5"/>
    <w:rsid w:val="00314766"/>
    <w:rsid w:val="004048EF"/>
    <w:rsid w:val="004F5587"/>
    <w:rsid w:val="00854A8B"/>
    <w:rsid w:val="009732C5"/>
    <w:rsid w:val="00996687"/>
    <w:rsid w:val="00A67BFD"/>
    <w:rsid w:val="00A757B5"/>
    <w:rsid w:val="00CD703F"/>
    <w:rsid w:val="00D03065"/>
    <w:rsid w:val="00FA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E0FA"/>
  <w15:chartTrackingRefBased/>
  <w15:docId w15:val="{B02B56D0-1552-4066-847B-C353AFC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732C5"/>
  </w:style>
  <w:style w:type="character" w:styleId="Strong">
    <w:name w:val="Strong"/>
    <w:basedOn w:val="DefaultParagraphFont"/>
    <w:uiPriority w:val="22"/>
    <w:qFormat/>
    <w:rsid w:val="004F55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Imu Bekri</dc:creator>
  <cp:keywords/>
  <dc:description/>
  <cp:lastModifiedBy>Imu Bekri</cp:lastModifiedBy>
  <cp:revision>1</cp:revision>
  <dcterms:created xsi:type="dcterms:W3CDTF">2021-08-25T03:25:00Z</dcterms:created>
  <dcterms:modified xsi:type="dcterms:W3CDTF">2021-08-25T05:27:00Z</dcterms:modified>
</cp:coreProperties>
</file>