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2007" w14:textId="4F1DA670" w:rsidR="0064775A" w:rsidRPr="00066BB5" w:rsidRDefault="0064775A" w:rsidP="00066BB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>what is Data?</w:t>
      </w:r>
    </w:p>
    <w:p w14:paraId="34EC4DA3" w14:textId="24778FE6" w:rsidR="0064775A" w:rsidRDefault="0064775A" w:rsidP="00B45E69">
      <w:pPr>
        <w:pStyle w:val="ListParagraph"/>
        <w:numPr>
          <w:ilvl w:val="0"/>
          <w:numId w:val="5"/>
        </w:numPr>
        <w:tabs>
          <w:tab w:val="left" w:pos="168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</w:rPr>
        <w:t xml:space="preserve">Data is a </w:t>
      </w:r>
      <w:r w:rsidR="00B45E69" w:rsidRPr="00B45E69">
        <w:rPr>
          <w:color w:val="000000" w:themeColor="text1"/>
        </w:rPr>
        <w:t>raw and</w:t>
      </w:r>
      <w:r w:rsidRPr="00B45E69">
        <w:rPr>
          <w:color w:val="000000" w:themeColor="text1"/>
        </w:rPr>
        <w:t xml:space="preserve"> unorganized fact. Data contains numbers, </w:t>
      </w:r>
      <w:r w:rsidR="00066BB5" w:rsidRPr="00B45E69">
        <w:rPr>
          <w:color w:val="000000" w:themeColor="text1"/>
        </w:rPr>
        <w:t>statements,</w:t>
      </w:r>
      <w:r w:rsidRPr="00B45E69">
        <w:rPr>
          <w:color w:val="000000" w:themeColor="text1"/>
        </w:rPr>
        <w:t xml:space="preserve"> and characters in a raw form.</w:t>
      </w:r>
    </w:p>
    <w:p w14:paraId="19D82C7F" w14:textId="77777777" w:rsidR="00066BB5" w:rsidRPr="00B45E69" w:rsidRDefault="00066BB5" w:rsidP="00066BB5">
      <w:pPr>
        <w:pStyle w:val="ListParagraph"/>
        <w:tabs>
          <w:tab w:val="left" w:pos="1680"/>
        </w:tabs>
        <w:autoSpaceDE w:val="0"/>
        <w:autoSpaceDN w:val="0"/>
        <w:adjustRightInd w:val="0"/>
        <w:spacing w:beforeLines="20" w:before="48" w:afterLines="20" w:after="48"/>
        <w:ind w:left="1080"/>
        <w:rPr>
          <w:color w:val="000000" w:themeColor="text1"/>
        </w:rPr>
      </w:pPr>
    </w:p>
    <w:p w14:paraId="7FE9F9E4" w14:textId="2A128B52" w:rsidR="0064775A" w:rsidRPr="00066BB5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>what is Information?</w:t>
      </w:r>
    </w:p>
    <w:p w14:paraId="4E24A307" w14:textId="152FB19F" w:rsidR="0064775A" w:rsidRDefault="0064775A" w:rsidP="00B45E69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</w:rPr>
        <w:t xml:space="preserve">Information is a set of data which is processed in a meaningful way according to the given requirements. </w:t>
      </w:r>
    </w:p>
    <w:p w14:paraId="61BDDE0D" w14:textId="77777777" w:rsidR="00066BB5" w:rsidRPr="00B45E69" w:rsidRDefault="00066BB5" w:rsidP="00066BB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ind w:left="1080"/>
        <w:rPr>
          <w:color w:val="000000" w:themeColor="text1"/>
        </w:rPr>
      </w:pPr>
    </w:p>
    <w:p w14:paraId="2F5CECAF" w14:textId="28299468" w:rsidR="00964A71" w:rsidRPr="00066BB5" w:rsidRDefault="0064775A" w:rsidP="00066BB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 xml:space="preserve">what is </w:t>
      </w:r>
      <w:r w:rsidR="00B45E69" w:rsidRPr="00B45E69">
        <w:rPr>
          <w:b/>
          <w:bCs/>
          <w:color w:val="000000" w:themeColor="text1"/>
        </w:rPr>
        <w:t>Database (</w:t>
      </w:r>
      <w:r w:rsidRPr="00B45E69">
        <w:rPr>
          <w:b/>
          <w:bCs/>
          <w:color w:val="000000" w:themeColor="text1"/>
        </w:rPr>
        <w:t>DB)?</w:t>
      </w:r>
    </w:p>
    <w:p w14:paraId="03B786A8" w14:textId="06A2E85E" w:rsidR="0064775A" w:rsidRPr="00B45E69" w:rsidRDefault="00964A71" w:rsidP="00B45E69">
      <w:pPr>
        <w:pStyle w:val="ListParagraph"/>
        <w:numPr>
          <w:ilvl w:val="0"/>
          <w:numId w:val="5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>A database is a systematic collection of data. They support electronic storage and manipulation of data.</w:t>
      </w:r>
    </w:p>
    <w:p w14:paraId="32B58DE9" w14:textId="77777777" w:rsidR="0064775A" w:rsidRPr="00B45E69" w:rsidRDefault="0064775A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</w:rPr>
        <w:t> </w:t>
      </w:r>
    </w:p>
    <w:p w14:paraId="1B621BD2" w14:textId="733AE0F2" w:rsidR="0064775A" w:rsidRPr="00066BB5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 xml:space="preserve">What is the Relation Database Management </w:t>
      </w:r>
      <w:r w:rsidR="00B45E69" w:rsidRPr="00B45E69">
        <w:rPr>
          <w:b/>
          <w:bCs/>
          <w:color w:val="000000" w:themeColor="text1"/>
        </w:rPr>
        <w:t>System (</w:t>
      </w:r>
      <w:r w:rsidRPr="00B45E69">
        <w:rPr>
          <w:b/>
          <w:bCs/>
          <w:color w:val="000000" w:themeColor="text1"/>
        </w:rPr>
        <w:t>RDBMS)?</w:t>
      </w:r>
    </w:p>
    <w:p w14:paraId="1DD21298" w14:textId="60266B42" w:rsidR="0064775A" w:rsidRPr="00B45E69" w:rsidRDefault="00130B0E" w:rsidP="00B45E69">
      <w:pPr>
        <w:pStyle w:val="ListParagraph"/>
        <w:numPr>
          <w:ilvl w:val="0"/>
          <w:numId w:val="5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>A relational database is a type of database that stores and provides access to data points that are related to one another.</w:t>
      </w:r>
    </w:p>
    <w:p w14:paraId="3CEDA0A3" w14:textId="77777777" w:rsidR="00B45E69" w:rsidRPr="00B45E69" w:rsidRDefault="00B45E69" w:rsidP="00B45E69">
      <w:pPr>
        <w:pStyle w:val="ListParagraph"/>
        <w:spacing w:beforeLines="20" w:before="48" w:afterLines="20" w:after="48"/>
        <w:ind w:left="1080"/>
        <w:rPr>
          <w:color w:val="000000" w:themeColor="text1"/>
        </w:rPr>
      </w:pPr>
    </w:p>
    <w:p w14:paraId="1F2019C0" w14:textId="42E5AF7F" w:rsidR="0064775A" w:rsidRPr="00B45E69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 xml:space="preserve">Define the importance of Relation Database Management </w:t>
      </w:r>
      <w:r w:rsidR="00B45E69" w:rsidRPr="00B45E69">
        <w:rPr>
          <w:b/>
          <w:bCs/>
          <w:color w:val="000000" w:themeColor="text1"/>
        </w:rPr>
        <w:t>System (</w:t>
      </w:r>
      <w:r w:rsidRPr="00B45E69">
        <w:rPr>
          <w:b/>
          <w:bCs/>
          <w:color w:val="000000" w:themeColor="text1"/>
        </w:rPr>
        <w:t>RDBMS)?</w:t>
      </w:r>
    </w:p>
    <w:p w14:paraId="5E2A7BE8" w14:textId="77777777" w:rsidR="004F1F3C" w:rsidRPr="004F1F3C" w:rsidRDefault="004F1F3C" w:rsidP="004F1F3C">
      <w:pPr>
        <w:pStyle w:val="ListParagraph"/>
        <w:numPr>
          <w:ilvl w:val="0"/>
          <w:numId w:val="5"/>
        </w:numPr>
        <w:shd w:val="clear" w:color="auto" w:fill="FFFFFF"/>
        <w:spacing w:before="150" w:after="150"/>
        <w:rPr>
          <w:color w:val="000000" w:themeColor="text1"/>
        </w:rPr>
      </w:pPr>
      <w:r w:rsidRPr="004F1F3C">
        <w:rPr>
          <w:color w:val="000000" w:themeColor="text1"/>
        </w:rPr>
        <w:t>Flexibility -- updating data is more efficient since the changes only need to be made in one place.</w:t>
      </w:r>
    </w:p>
    <w:p w14:paraId="1EE04CE6" w14:textId="77777777" w:rsidR="004F1F3C" w:rsidRPr="004F1F3C" w:rsidRDefault="004F1F3C" w:rsidP="004F1F3C">
      <w:pPr>
        <w:pStyle w:val="ListParagraph"/>
        <w:numPr>
          <w:ilvl w:val="0"/>
          <w:numId w:val="5"/>
        </w:numPr>
        <w:shd w:val="clear" w:color="auto" w:fill="FFFFFF"/>
        <w:spacing w:before="150" w:after="150"/>
        <w:rPr>
          <w:color w:val="000000" w:themeColor="text1"/>
        </w:rPr>
      </w:pPr>
      <w:r w:rsidRPr="004F1F3C">
        <w:rPr>
          <w:color w:val="000000" w:themeColor="text1"/>
        </w:rPr>
        <w:t>Maintenance -- database administrators can easily maintain, control and update data in the database. Backups also become easier since automation tools included in the RDBMS automate these tasks.</w:t>
      </w:r>
    </w:p>
    <w:p w14:paraId="1DF2D053" w14:textId="77777777" w:rsidR="004F1F3C" w:rsidRPr="004F1F3C" w:rsidRDefault="004F1F3C" w:rsidP="004F1F3C">
      <w:pPr>
        <w:pStyle w:val="ListParagraph"/>
        <w:numPr>
          <w:ilvl w:val="0"/>
          <w:numId w:val="5"/>
        </w:numPr>
        <w:shd w:val="clear" w:color="auto" w:fill="FFFFFF"/>
        <w:spacing w:before="150" w:after="150"/>
        <w:rPr>
          <w:color w:val="000000" w:themeColor="text1"/>
        </w:rPr>
      </w:pPr>
      <w:r w:rsidRPr="004F1F3C">
        <w:rPr>
          <w:color w:val="000000" w:themeColor="text1"/>
        </w:rPr>
        <w:t xml:space="preserve">Data structure -- the table format used in </w:t>
      </w:r>
      <w:proofErr w:type="spellStart"/>
      <w:r w:rsidRPr="004F1F3C">
        <w:rPr>
          <w:color w:val="000000" w:themeColor="text1"/>
        </w:rPr>
        <w:t>RDBMSes</w:t>
      </w:r>
      <w:proofErr w:type="spellEnd"/>
      <w:r w:rsidRPr="004F1F3C">
        <w:rPr>
          <w:color w:val="000000" w:themeColor="text1"/>
        </w:rPr>
        <w:t xml:space="preserve"> is easy to understand and provides an organized and structural manner through which entries are matched by firing queries.</w:t>
      </w:r>
    </w:p>
    <w:p w14:paraId="63739900" w14:textId="77777777" w:rsidR="002D1774" w:rsidRPr="002D1774" w:rsidRDefault="002D1774" w:rsidP="002D1774">
      <w:pPr>
        <w:spacing w:beforeLines="20" w:before="48" w:afterLines="20" w:after="48"/>
        <w:ind w:left="720"/>
        <w:rPr>
          <w:color w:val="000000" w:themeColor="text1"/>
        </w:rPr>
      </w:pPr>
    </w:p>
    <w:p w14:paraId="4AF26C0E" w14:textId="5A97F35F" w:rsidR="0064775A" w:rsidRPr="00B45E69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  <w:r w:rsidRPr="00B45E69">
        <w:rPr>
          <w:b/>
          <w:bCs/>
          <w:color w:val="000000" w:themeColor="text1"/>
        </w:rPr>
        <w:t xml:space="preserve">As we all know that there are Two types of </w:t>
      </w:r>
      <w:r w:rsidR="00B45E69" w:rsidRPr="00B45E69">
        <w:rPr>
          <w:b/>
          <w:bCs/>
          <w:color w:val="000000" w:themeColor="text1"/>
        </w:rPr>
        <w:t>Databases</w:t>
      </w:r>
      <w:r w:rsidRPr="00B45E69">
        <w:rPr>
          <w:b/>
          <w:bCs/>
          <w:color w:val="000000" w:themeColor="text1"/>
        </w:rPr>
        <w:t xml:space="preserve">. Relational </w:t>
      </w:r>
      <w:r w:rsidR="00B45E69" w:rsidRPr="00B45E69">
        <w:rPr>
          <w:b/>
          <w:bCs/>
          <w:color w:val="000000" w:themeColor="text1"/>
        </w:rPr>
        <w:t>Database (</w:t>
      </w:r>
      <w:r w:rsidRPr="00B45E69">
        <w:rPr>
          <w:b/>
          <w:bCs/>
          <w:color w:val="000000" w:themeColor="text1"/>
        </w:rPr>
        <w:t>SQL) AND</w:t>
      </w:r>
      <w:r w:rsidRPr="00B45E69">
        <w:rPr>
          <w:color w:val="000000" w:themeColor="text1"/>
        </w:rPr>
        <w:t xml:space="preserve"> </w:t>
      </w:r>
      <w:r w:rsidRPr="002D1774">
        <w:rPr>
          <w:b/>
          <w:bCs/>
          <w:color w:val="000000" w:themeColor="text1"/>
        </w:rPr>
        <w:t xml:space="preserve">Non-Relational </w:t>
      </w:r>
      <w:r w:rsidR="004F1F3C" w:rsidRPr="002D1774">
        <w:rPr>
          <w:b/>
          <w:bCs/>
          <w:color w:val="000000" w:themeColor="text1"/>
        </w:rPr>
        <w:t>DB (</w:t>
      </w:r>
      <w:r w:rsidRPr="002D1774">
        <w:rPr>
          <w:b/>
          <w:bCs/>
          <w:color w:val="000000" w:themeColor="text1"/>
        </w:rPr>
        <w:t xml:space="preserve">NO </w:t>
      </w:r>
      <w:r w:rsidR="00DD1DC7" w:rsidRPr="002D1774">
        <w:rPr>
          <w:b/>
          <w:bCs/>
          <w:color w:val="000000" w:themeColor="text1"/>
        </w:rPr>
        <w:t>SQL</w:t>
      </w:r>
      <w:r w:rsidRPr="002D1774">
        <w:rPr>
          <w:b/>
          <w:bCs/>
          <w:color w:val="000000" w:themeColor="text1"/>
        </w:rPr>
        <w:t xml:space="preserve">). what is the difference between </w:t>
      </w:r>
      <w:r w:rsidR="00B45E69" w:rsidRPr="002D1774">
        <w:rPr>
          <w:b/>
          <w:bCs/>
          <w:color w:val="000000" w:themeColor="text1"/>
        </w:rPr>
        <w:t>them?</w:t>
      </w:r>
    </w:p>
    <w:p w14:paraId="49C581F8" w14:textId="6FFCEBDF" w:rsidR="00130B0E" w:rsidRPr="002D1774" w:rsidRDefault="00130B0E" w:rsidP="002D1774">
      <w:pPr>
        <w:pStyle w:val="ListParagraph"/>
        <w:numPr>
          <w:ilvl w:val="0"/>
          <w:numId w:val="5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>Relational database</w:t>
      </w:r>
      <w:r w:rsidR="00B45E69" w:rsidRPr="00B45E69">
        <w:rPr>
          <w:color w:val="000000" w:themeColor="text1"/>
          <w:shd w:val="clear" w:color="auto" w:fill="FFFFFF"/>
        </w:rPr>
        <w:t xml:space="preserve"> -</w:t>
      </w:r>
      <w:r w:rsidRPr="00B45E69">
        <w:rPr>
          <w:color w:val="000000" w:themeColor="text1"/>
          <w:shd w:val="clear" w:color="auto" w:fill="FFFFFF"/>
        </w:rPr>
        <w:t xml:space="preserve"> stores data in tables and rows format.</w:t>
      </w:r>
      <w:r w:rsidR="00C2026A" w:rsidRPr="00B45E69">
        <w:rPr>
          <w:color w:val="000000" w:themeColor="text1"/>
          <w:shd w:val="clear" w:color="auto" w:fill="FFFFFF"/>
        </w:rPr>
        <w:t xml:space="preserve"> </w:t>
      </w:r>
      <w:r w:rsidR="00EE2F50" w:rsidRPr="00B45E69">
        <w:rPr>
          <w:color w:val="000000" w:themeColor="text1"/>
        </w:rPr>
        <w:t>uses a structure that allows the users to identify and access data </w:t>
      </w:r>
      <w:r w:rsidR="00EE2F50" w:rsidRPr="00B45E69">
        <w:rPr>
          <w:i/>
          <w:iCs/>
          <w:color w:val="000000" w:themeColor="text1"/>
        </w:rPr>
        <w:t>in relation</w:t>
      </w:r>
      <w:r w:rsidR="00EE2F50" w:rsidRPr="00B45E69">
        <w:rPr>
          <w:color w:val="000000" w:themeColor="text1"/>
        </w:rPr>
        <w:t> to another piece of data in the database.</w:t>
      </w:r>
      <w:r w:rsidR="002D1774">
        <w:rPr>
          <w:color w:val="000000" w:themeColor="text1"/>
        </w:rPr>
        <w:t xml:space="preserve"> </w:t>
      </w:r>
      <w:r w:rsidR="002D1774">
        <w:rPr>
          <w:color w:val="000000" w:themeColor="text1"/>
          <w:shd w:val="clear" w:color="auto" w:fill="FFFFFF"/>
        </w:rPr>
        <w:t>It is</w:t>
      </w:r>
      <w:r w:rsidR="002D1774" w:rsidRPr="00B45E69">
        <w:rPr>
          <w:color w:val="000000" w:themeColor="text1"/>
          <w:shd w:val="clear" w:color="auto" w:fill="FFFFFF"/>
        </w:rPr>
        <w:t xml:space="preserve"> used by organizations of all types and sizes for a broad variety of information needs</w:t>
      </w:r>
      <w:r w:rsidR="002D1774">
        <w:rPr>
          <w:color w:val="000000" w:themeColor="text1"/>
          <w:shd w:val="clear" w:color="auto" w:fill="FFFFFF"/>
        </w:rPr>
        <w:t>.</w:t>
      </w:r>
    </w:p>
    <w:p w14:paraId="46E66533" w14:textId="28216F0C" w:rsidR="00130B0E" w:rsidRPr="00B45E69" w:rsidRDefault="00130B0E" w:rsidP="00B45E69">
      <w:pPr>
        <w:pStyle w:val="ListParagraph"/>
        <w:numPr>
          <w:ilvl w:val="0"/>
          <w:numId w:val="5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 xml:space="preserve">non-relational database </w:t>
      </w:r>
      <w:r w:rsidR="00B45E69" w:rsidRPr="00B45E69">
        <w:rPr>
          <w:color w:val="000000" w:themeColor="text1"/>
          <w:shd w:val="clear" w:color="auto" w:fill="FFFFFF"/>
        </w:rPr>
        <w:t xml:space="preserve">- </w:t>
      </w:r>
      <w:r w:rsidRPr="00B45E69">
        <w:rPr>
          <w:color w:val="000000" w:themeColor="text1"/>
          <w:shd w:val="clear" w:color="auto" w:fill="FFFFFF"/>
        </w:rPr>
        <w:t>uses a storage model optimized for specific requirements of the type of data being stored</w:t>
      </w:r>
      <w:r w:rsidR="00C2026A" w:rsidRPr="00B45E69">
        <w:rPr>
          <w:color w:val="000000" w:themeColor="text1"/>
          <w:shd w:val="clear" w:color="auto" w:fill="FFFFFF"/>
        </w:rPr>
        <w:t xml:space="preserve"> </w:t>
      </w:r>
      <w:r w:rsidR="00EE2F50" w:rsidRPr="00B45E69">
        <w:rPr>
          <w:color w:val="000000" w:themeColor="text1"/>
          <w:shd w:val="clear" w:color="auto" w:fill="FFFFFF"/>
        </w:rPr>
        <w:t>does not use the tabular schema of rows and columns </w:t>
      </w:r>
    </w:p>
    <w:p w14:paraId="2E132E12" w14:textId="77777777" w:rsidR="00DD1DC7" w:rsidRPr="00B45E69" w:rsidRDefault="00DD1DC7" w:rsidP="002D1774">
      <w:pPr>
        <w:pStyle w:val="ListParagraph"/>
        <w:spacing w:beforeLines="20" w:before="48" w:afterLines="20" w:after="48"/>
        <w:ind w:left="1080"/>
        <w:rPr>
          <w:color w:val="000000" w:themeColor="text1"/>
        </w:rPr>
      </w:pPr>
    </w:p>
    <w:p w14:paraId="0A4B72ED" w14:textId="3EEFA093" w:rsidR="0064775A" w:rsidRPr="00B45E69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 xml:space="preserve">List examples of Relation Database Management </w:t>
      </w:r>
      <w:r w:rsidR="00B45E69" w:rsidRPr="00B45E69">
        <w:rPr>
          <w:b/>
          <w:bCs/>
          <w:color w:val="000000" w:themeColor="text1"/>
        </w:rPr>
        <w:t>System (</w:t>
      </w:r>
      <w:r w:rsidRPr="00B45E69">
        <w:rPr>
          <w:b/>
          <w:bCs/>
          <w:color w:val="000000" w:themeColor="text1"/>
        </w:rPr>
        <w:t>RDBMS)?</w:t>
      </w:r>
    </w:p>
    <w:p w14:paraId="7C108996" w14:textId="0F0046FA" w:rsidR="00EE2F50" w:rsidRPr="00B45E69" w:rsidRDefault="00EE2F50" w:rsidP="00B45E69">
      <w:pPr>
        <w:pStyle w:val="ListParagraph"/>
        <w:numPr>
          <w:ilvl w:val="0"/>
          <w:numId w:val="6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 xml:space="preserve">Microsoft SQL Server, Oracle Database, </w:t>
      </w:r>
      <w:r w:rsidR="004F1F3C" w:rsidRPr="00B45E69">
        <w:rPr>
          <w:color w:val="000000" w:themeColor="text1"/>
          <w:shd w:val="clear" w:color="auto" w:fill="FFFFFF"/>
        </w:rPr>
        <w:t>MySQL,</w:t>
      </w:r>
      <w:r w:rsidRPr="00B45E69">
        <w:rPr>
          <w:color w:val="000000" w:themeColor="text1"/>
          <w:shd w:val="clear" w:color="auto" w:fill="FFFFFF"/>
        </w:rPr>
        <w:t xml:space="preserve"> and IBM DB2</w:t>
      </w:r>
    </w:p>
    <w:p w14:paraId="799EFCED" w14:textId="25ADEE56" w:rsidR="0064775A" w:rsidRPr="00B45E69" w:rsidRDefault="0064775A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38611FBC" w14:textId="3BB92DD7" w:rsidR="00B45E69" w:rsidRPr="002D1774" w:rsidRDefault="0064775A" w:rsidP="002D1774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>List examples of Non-Relational DB(</w:t>
      </w:r>
      <w:proofErr w:type="spellStart"/>
      <w:r w:rsidRPr="00B45E69">
        <w:rPr>
          <w:b/>
          <w:bCs/>
          <w:color w:val="000000" w:themeColor="text1"/>
        </w:rPr>
        <w:t>Nosql</w:t>
      </w:r>
      <w:proofErr w:type="spellEnd"/>
      <w:r w:rsidRPr="00B45E69">
        <w:rPr>
          <w:b/>
          <w:bCs/>
          <w:color w:val="000000" w:themeColor="text1"/>
        </w:rPr>
        <w:t>)</w:t>
      </w:r>
    </w:p>
    <w:p w14:paraId="2992F10C" w14:textId="77777777" w:rsidR="00DD1DC7" w:rsidRPr="00B45E69" w:rsidRDefault="00EE2F50" w:rsidP="00B45E69">
      <w:pPr>
        <w:pStyle w:val="ListParagraph"/>
        <w:numPr>
          <w:ilvl w:val="0"/>
          <w:numId w:val="6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 xml:space="preserve">MongoDB </w:t>
      </w:r>
    </w:p>
    <w:p w14:paraId="6A08A8CF" w14:textId="15CE6204" w:rsidR="00EE2F50" w:rsidRPr="00B45E69" w:rsidRDefault="00EE2F50" w:rsidP="00B45E69">
      <w:pPr>
        <w:pStyle w:val="ListParagraph"/>
        <w:numPr>
          <w:ilvl w:val="0"/>
          <w:numId w:val="6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>Couchbase</w:t>
      </w:r>
    </w:p>
    <w:p w14:paraId="4931C627" w14:textId="2E3E2BE4" w:rsidR="0064775A" w:rsidRDefault="0064775A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2226A146" w14:textId="3F05ACEF" w:rsidR="002D1774" w:rsidRDefault="002D1774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57C810A2" w14:textId="77777777" w:rsidR="002D1774" w:rsidRPr="00B45E69" w:rsidRDefault="002D1774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158BA40E" w14:textId="6023275C" w:rsidR="0064775A" w:rsidRPr="00B45E69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lastRenderedPageBreak/>
        <w:t xml:space="preserve">Define and Describe is Structured Query </w:t>
      </w:r>
      <w:r w:rsidR="00B45E69" w:rsidRPr="00B45E69">
        <w:rPr>
          <w:b/>
          <w:bCs/>
          <w:color w:val="000000" w:themeColor="text1"/>
        </w:rPr>
        <w:t>Language (</w:t>
      </w:r>
      <w:r w:rsidRPr="00B45E69">
        <w:rPr>
          <w:b/>
          <w:bCs/>
          <w:color w:val="000000" w:themeColor="text1"/>
        </w:rPr>
        <w:t>SQL)?</w:t>
      </w:r>
    </w:p>
    <w:p w14:paraId="2921776B" w14:textId="5325EA38" w:rsidR="0064775A" w:rsidRPr="00B45E69" w:rsidRDefault="00C2026A" w:rsidP="00B45E69">
      <w:pPr>
        <w:pStyle w:val="ListParagraph"/>
        <w:numPr>
          <w:ilvl w:val="0"/>
          <w:numId w:val="6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 xml:space="preserve">SQL is Structured Query Language, which is a computer language for storing, </w:t>
      </w:r>
      <w:r w:rsidR="004F1F3C" w:rsidRPr="00B45E69">
        <w:rPr>
          <w:color w:val="000000" w:themeColor="text1"/>
          <w:shd w:val="clear" w:color="auto" w:fill="FFFFFF"/>
        </w:rPr>
        <w:t>manipulating,</w:t>
      </w:r>
      <w:r w:rsidRPr="00B45E69">
        <w:rPr>
          <w:color w:val="000000" w:themeColor="text1"/>
          <w:shd w:val="clear" w:color="auto" w:fill="FFFFFF"/>
        </w:rPr>
        <w:t xml:space="preserve"> and retrieving data stored in a relational database.</w:t>
      </w:r>
    </w:p>
    <w:p w14:paraId="713F5AC5" w14:textId="556F1D38" w:rsidR="004F1F3C" w:rsidRPr="00B45E69" w:rsidRDefault="004F1F3C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5F3DF6AE" w14:textId="5A133752" w:rsidR="00C2026A" w:rsidRPr="002D1774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2D1774">
        <w:rPr>
          <w:b/>
          <w:bCs/>
          <w:color w:val="000000" w:themeColor="text1"/>
        </w:rPr>
        <w:t xml:space="preserve">List and </w:t>
      </w:r>
      <w:r w:rsidR="002D1774" w:rsidRPr="002D1774">
        <w:rPr>
          <w:b/>
          <w:bCs/>
          <w:color w:val="000000" w:themeColor="text1"/>
        </w:rPr>
        <w:t>describe</w:t>
      </w:r>
      <w:r w:rsidRPr="002D1774">
        <w:rPr>
          <w:b/>
          <w:bCs/>
          <w:color w:val="000000" w:themeColor="text1"/>
        </w:rPr>
        <w:t xml:space="preserve"> each of the different subsets of </w:t>
      </w:r>
      <w:r w:rsidR="004F1F3C" w:rsidRPr="002D1774">
        <w:rPr>
          <w:b/>
          <w:bCs/>
          <w:color w:val="000000" w:themeColor="text1"/>
        </w:rPr>
        <w:t>SQL (</w:t>
      </w:r>
      <w:r w:rsidRPr="002D1774">
        <w:rPr>
          <w:b/>
          <w:bCs/>
          <w:color w:val="000000" w:themeColor="text1"/>
        </w:rPr>
        <w:t>Mean DDL, DML, DCL, TCL)?</w:t>
      </w:r>
    </w:p>
    <w:p w14:paraId="3590A3BC" w14:textId="274B5DAB" w:rsidR="00DD1DC7" w:rsidRPr="00B45E69" w:rsidRDefault="00C2026A" w:rsidP="00B45E69">
      <w:pPr>
        <w:pStyle w:val="Heading3"/>
        <w:spacing w:beforeLines="20" w:before="48" w:beforeAutospacing="0" w:afterLines="20" w:after="48" w:afterAutospacing="0"/>
        <w:rPr>
          <w:color w:val="000000" w:themeColor="text1"/>
          <w:sz w:val="24"/>
          <w:szCs w:val="24"/>
        </w:rPr>
      </w:pPr>
      <w:r w:rsidRPr="00B45E69">
        <w:rPr>
          <w:color w:val="000000" w:themeColor="text1"/>
          <w:sz w:val="24"/>
          <w:szCs w:val="24"/>
        </w:rPr>
        <w:tab/>
      </w:r>
    </w:p>
    <w:p w14:paraId="7CD64FC4" w14:textId="5F5FD92C" w:rsidR="00C2026A" w:rsidRPr="00B45E69" w:rsidRDefault="00C2026A" w:rsidP="004F1F3C">
      <w:pPr>
        <w:pStyle w:val="Heading3"/>
        <w:numPr>
          <w:ilvl w:val="0"/>
          <w:numId w:val="6"/>
        </w:numPr>
        <w:spacing w:beforeLines="20" w:before="48" w:beforeAutospacing="0" w:afterLines="20" w:after="48" w:afterAutospacing="0"/>
        <w:rPr>
          <w:b w:val="0"/>
          <w:bCs w:val="0"/>
          <w:color w:val="000000" w:themeColor="text1"/>
          <w:sz w:val="24"/>
          <w:szCs w:val="24"/>
        </w:rPr>
      </w:pPr>
      <w:r w:rsidRPr="00B45E69">
        <w:rPr>
          <w:color w:val="000000" w:themeColor="text1"/>
          <w:sz w:val="24"/>
          <w:szCs w:val="24"/>
        </w:rPr>
        <w:t>DDL - Data Definition Language</w:t>
      </w:r>
      <w:r w:rsidR="00DD4FBD" w:rsidRPr="00B45E69">
        <w:rPr>
          <w:b w:val="0"/>
          <w:bCs w:val="0"/>
          <w:color w:val="000000" w:themeColor="text1"/>
          <w:sz w:val="24"/>
          <w:szCs w:val="24"/>
        </w:rPr>
        <w:t xml:space="preserve"> – It allows to perform various operations on the database. Such as, creation of table, altering, deleting. DDL commands saves changes permanently.</w:t>
      </w:r>
    </w:p>
    <w:p w14:paraId="5693FFA9" w14:textId="06C3CE24" w:rsidR="00C2026A" w:rsidRPr="00B45E69" w:rsidRDefault="00C2026A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296D6DCC" w14:textId="115530C1" w:rsidR="00C2026A" w:rsidRPr="00B45E69" w:rsidRDefault="00C2026A" w:rsidP="004F1F3C">
      <w:pPr>
        <w:pStyle w:val="Heading3"/>
        <w:numPr>
          <w:ilvl w:val="0"/>
          <w:numId w:val="6"/>
        </w:numPr>
        <w:spacing w:beforeLines="20" w:before="48" w:beforeAutospacing="0" w:afterLines="20" w:after="48" w:afterAutospacing="0"/>
        <w:rPr>
          <w:b w:val="0"/>
          <w:bCs w:val="0"/>
          <w:color w:val="000000" w:themeColor="text1"/>
          <w:sz w:val="24"/>
          <w:szCs w:val="24"/>
        </w:rPr>
      </w:pPr>
      <w:r w:rsidRPr="00B45E69">
        <w:rPr>
          <w:color w:val="000000" w:themeColor="text1"/>
          <w:sz w:val="24"/>
          <w:szCs w:val="24"/>
        </w:rPr>
        <w:t>DML - Data Manipulation Language</w:t>
      </w:r>
      <w:r w:rsidR="00DD4FBD" w:rsidRPr="00B45E69">
        <w:rPr>
          <w:b w:val="0"/>
          <w:bCs w:val="0"/>
          <w:color w:val="000000" w:themeColor="text1"/>
          <w:sz w:val="24"/>
          <w:szCs w:val="24"/>
        </w:rPr>
        <w:t xml:space="preserve"> – It allows to access and manipulate data in the table and not the table itself. It helps to insert, update, delete and retrieve data from the database.</w:t>
      </w:r>
      <w:r w:rsidR="006C55CF" w:rsidRPr="00B45E69">
        <w:rPr>
          <w:b w:val="0"/>
          <w:bCs w:val="0"/>
          <w:color w:val="000000" w:themeColor="text1"/>
          <w:sz w:val="24"/>
          <w:szCs w:val="24"/>
        </w:rPr>
        <w:t xml:space="preserve"> DML is not saved permanently to database. </w:t>
      </w:r>
    </w:p>
    <w:p w14:paraId="20644A57" w14:textId="77777777" w:rsidR="00DD4FBD" w:rsidRPr="00B45E69" w:rsidRDefault="00DD4FBD" w:rsidP="00B45E69">
      <w:pPr>
        <w:spacing w:beforeLines="20" w:before="48" w:afterLines="20" w:after="48"/>
        <w:rPr>
          <w:color w:val="000000" w:themeColor="text1"/>
        </w:rPr>
      </w:pPr>
    </w:p>
    <w:p w14:paraId="40A3512D" w14:textId="0C3C2878" w:rsidR="00DD4FBD" w:rsidRPr="004F1F3C" w:rsidRDefault="00DD4FBD" w:rsidP="004F1F3C">
      <w:pPr>
        <w:pStyle w:val="ListParagraph"/>
        <w:numPr>
          <w:ilvl w:val="0"/>
          <w:numId w:val="6"/>
        </w:numPr>
        <w:shd w:val="clear" w:color="auto" w:fill="FFFFFF"/>
        <w:spacing w:beforeLines="20" w:before="48" w:afterLines="20" w:after="48"/>
        <w:rPr>
          <w:color w:val="000000" w:themeColor="text1"/>
        </w:rPr>
      </w:pPr>
      <w:r w:rsidRPr="004F1F3C">
        <w:rPr>
          <w:b/>
          <w:bCs/>
          <w:color w:val="000000" w:themeColor="text1"/>
        </w:rPr>
        <w:t>DCL – Data Control Language</w:t>
      </w:r>
      <w:r w:rsidRPr="004F1F3C">
        <w:rPr>
          <w:color w:val="000000" w:themeColor="text1"/>
        </w:rPr>
        <w:t xml:space="preserve"> - </w:t>
      </w:r>
      <w:r w:rsidR="006C55CF" w:rsidRPr="004F1F3C">
        <w:rPr>
          <w:color w:val="000000" w:themeColor="text1"/>
        </w:rPr>
        <w:t>Data control language are the commands to grant and take back authority from any database user.</w:t>
      </w:r>
    </w:p>
    <w:p w14:paraId="09905C9B" w14:textId="023D5C09" w:rsidR="00C2026A" w:rsidRPr="00B45E69" w:rsidRDefault="00C2026A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0050A42C" w14:textId="29ACE7E9" w:rsidR="00C2026A" w:rsidRPr="004F1F3C" w:rsidRDefault="00C2026A" w:rsidP="00B45E69">
      <w:pPr>
        <w:pStyle w:val="ListParagraph"/>
        <w:numPr>
          <w:ilvl w:val="0"/>
          <w:numId w:val="6"/>
        </w:numPr>
        <w:shd w:val="clear" w:color="auto" w:fill="FFFFFF"/>
        <w:spacing w:beforeLines="20" w:before="48" w:afterLines="20" w:after="48"/>
        <w:rPr>
          <w:color w:val="000000" w:themeColor="text1"/>
        </w:rPr>
      </w:pPr>
      <w:r w:rsidRPr="004F1F3C">
        <w:rPr>
          <w:b/>
          <w:bCs/>
          <w:color w:val="000000" w:themeColor="text1"/>
        </w:rPr>
        <w:t xml:space="preserve">TCL - </w:t>
      </w:r>
      <w:r w:rsidR="00DD4FBD" w:rsidRPr="004F1F3C">
        <w:rPr>
          <w:b/>
          <w:bCs/>
          <w:color w:val="000000" w:themeColor="text1"/>
        </w:rPr>
        <w:t>Transaction</w:t>
      </w:r>
      <w:r w:rsidRPr="004F1F3C">
        <w:rPr>
          <w:b/>
          <w:bCs/>
          <w:color w:val="000000" w:themeColor="text1"/>
        </w:rPr>
        <w:t xml:space="preserve"> Control Language</w:t>
      </w:r>
      <w:r w:rsidR="006C55CF" w:rsidRPr="004F1F3C">
        <w:rPr>
          <w:b/>
          <w:bCs/>
          <w:color w:val="000000" w:themeColor="text1"/>
        </w:rPr>
        <w:t xml:space="preserve"> - </w:t>
      </w:r>
      <w:r w:rsidR="006C55CF" w:rsidRPr="004F1F3C">
        <w:rPr>
          <w:color w:val="000000" w:themeColor="text1"/>
        </w:rPr>
        <w:t>These are used to manage the changes made to the data in a table by DML statements. It also allows statements to be grouped together into logical transactions.</w:t>
      </w:r>
    </w:p>
    <w:p w14:paraId="7BE02C41" w14:textId="77777777" w:rsidR="0064775A" w:rsidRPr="00B45E69" w:rsidRDefault="0064775A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</w:rPr>
        <w:t> </w:t>
      </w:r>
    </w:p>
    <w:p w14:paraId="620EABCE" w14:textId="628C639A" w:rsidR="0064775A" w:rsidRPr="00B45E69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 xml:space="preserve">what is table in </w:t>
      </w:r>
      <w:r w:rsidR="004F1F3C" w:rsidRPr="00B45E69">
        <w:rPr>
          <w:b/>
          <w:bCs/>
          <w:color w:val="000000" w:themeColor="text1"/>
        </w:rPr>
        <w:t>Database (</w:t>
      </w:r>
      <w:r w:rsidRPr="00B45E69">
        <w:rPr>
          <w:b/>
          <w:bCs/>
          <w:color w:val="000000" w:themeColor="text1"/>
        </w:rPr>
        <w:t>DB)?</w:t>
      </w:r>
    </w:p>
    <w:p w14:paraId="448AE6F3" w14:textId="3ABA6B84" w:rsidR="006C55CF" w:rsidRPr="00B45E69" w:rsidRDefault="006C55CF" w:rsidP="00B45E69">
      <w:pPr>
        <w:pStyle w:val="ListParagraph"/>
        <w:numPr>
          <w:ilvl w:val="0"/>
          <w:numId w:val="6"/>
        </w:numPr>
        <w:spacing w:beforeLines="20" w:before="48" w:afterLines="20" w:after="48"/>
        <w:rPr>
          <w:color w:val="000000" w:themeColor="text1"/>
        </w:rPr>
      </w:pPr>
      <w:r w:rsidRPr="00B45E69">
        <w:rPr>
          <w:color w:val="000000" w:themeColor="text1"/>
          <w:shd w:val="clear" w:color="auto" w:fill="FFFFFF"/>
        </w:rPr>
        <w:t xml:space="preserve">Tables are database objects that contain all the data in a database. In tables, data is logically organized in a row-and-column format </w:t>
      </w:r>
      <w:r w:rsidR="00B45E69" w:rsidRPr="00B45E69">
        <w:rPr>
          <w:color w:val="000000" w:themeColor="text1"/>
          <w:shd w:val="clear" w:color="auto" w:fill="FFFFFF"/>
        </w:rPr>
        <w:t>like</w:t>
      </w:r>
      <w:r w:rsidRPr="00B45E69">
        <w:rPr>
          <w:color w:val="000000" w:themeColor="text1"/>
          <w:shd w:val="clear" w:color="auto" w:fill="FFFFFF"/>
        </w:rPr>
        <w:t xml:space="preserve"> a spreadsheet</w:t>
      </w:r>
      <w:r w:rsidR="00B45E69">
        <w:rPr>
          <w:color w:val="000000" w:themeColor="text1"/>
          <w:shd w:val="clear" w:color="auto" w:fill="FFFFFF"/>
        </w:rPr>
        <w:t>.</w:t>
      </w:r>
    </w:p>
    <w:p w14:paraId="6088BD95" w14:textId="46490BA5" w:rsidR="0064775A" w:rsidRPr="00B45E69" w:rsidRDefault="0064775A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78DDF516" w14:textId="5AC56B77" w:rsidR="0064775A" w:rsidRPr="00B45E69" w:rsidRDefault="0064775A" w:rsidP="00B45E69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b/>
          <w:bCs/>
          <w:color w:val="000000" w:themeColor="text1"/>
        </w:rPr>
        <w:t>what is column and Row(tuples) in table?</w:t>
      </w:r>
    </w:p>
    <w:p w14:paraId="61C2FC9D" w14:textId="26098318" w:rsidR="00B45E69" w:rsidRPr="00B45E69" w:rsidRDefault="00B45E69" w:rsidP="00B45E69">
      <w:pPr>
        <w:pStyle w:val="ListParagraph"/>
        <w:numPr>
          <w:ilvl w:val="0"/>
          <w:numId w:val="6"/>
        </w:numPr>
        <w:spacing w:beforeLines="20" w:before="48" w:afterLines="20" w:after="48"/>
        <w:rPr>
          <w:b/>
          <w:bCs/>
          <w:color w:val="000000" w:themeColor="text1"/>
        </w:rPr>
      </w:pPr>
      <w:r w:rsidRPr="00B45E69">
        <w:rPr>
          <w:rStyle w:val="Strong"/>
          <w:b w:val="0"/>
          <w:bCs w:val="0"/>
          <w:color w:val="000000" w:themeColor="text1"/>
          <w:shd w:val="clear" w:color="auto" w:fill="FFFFFF"/>
        </w:rPr>
        <w:t>rows stand for records while columns stand for attributes A single row of a table that has a single record for such a relation is known as a tuple.</w:t>
      </w:r>
    </w:p>
    <w:p w14:paraId="65D7A83B" w14:textId="1062035B" w:rsidR="00B45E69" w:rsidRPr="00B45E69" w:rsidRDefault="00B45E69" w:rsidP="00B45E69">
      <w:pPr>
        <w:spacing w:beforeLines="20" w:before="48" w:afterLines="20" w:after="48"/>
        <w:rPr>
          <w:color w:val="000000" w:themeColor="text1"/>
        </w:rPr>
      </w:pPr>
    </w:p>
    <w:p w14:paraId="761045C6" w14:textId="1D5DCA5C" w:rsidR="0064775A" w:rsidRPr="00B45E69" w:rsidRDefault="0064775A" w:rsidP="00B45E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Lines="20" w:before="48" w:afterLines="20" w:after="48"/>
        <w:rPr>
          <w:color w:val="000000" w:themeColor="text1"/>
        </w:rPr>
      </w:pPr>
    </w:p>
    <w:p w14:paraId="19187C04" w14:textId="77777777" w:rsidR="002605A9" w:rsidRPr="00B45E69" w:rsidRDefault="002D1774" w:rsidP="00B45E69">
      <w:pPr>
        <w:spacing w:beforeLines="20" w:before="48" w:afterLines="20" w:after="48"/>
        <w:rPr>
          <w:color w:val="000000" w:themeColor="text1"/>
        </w:rPr>
      </w:pPr>
    </w:p>
    <w:sectPr w:rsidR="002605A9" w:rsidRPr="00B45E69" w:rsidSect="00BC2E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76E"/>
    <w:multiLevelType w:val="hybridMultilevel"/>
    <w:tmpl w:val="5874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149EA"/>
    <w:multiLevelType w:val="hybridMultilevel"/>
    <w:tmpl w:val="B52CE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D3AE9"/>
    <w:multiLevelType w:val="multilevel"/>
    <w:tmpl w:val="76FC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D6624"/>
    <w:multiLevelType w:val="multilevel"/>
    <w:tmpl w:val="750014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80B8F"/>
    <w:multiLevelType w:val="hybridMultilevel"/>
    <w:tmpl w:val="A854320E"/>
    <w:lvl w:ilvl="0" w:tplc="C374DB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771AB"/>
    <w:multiLevelType w:val="hybridMultilevel"/>
    <w:tmpl w:val="4F109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450E5"/>
    <w:multiLevelType w:val="hybridMultilevel"/>
    <w:tmpl w:val="77EC302C"/>
    <w:lvl w:ilvl="0" w:tplc="E070B0D6">
      <w:start w:val="1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5A"/>
    <w:rsid w:val="00066BB5"/>
    <w:rsid w:val="000E5837"/>
    <w:rsid w:val="00130B0E"/>
    <w:rsid w:val="001B70B5"/>
    <w:rsid w:val="002970DD"/>
    <w:rsid w:val="002D1774"/>
    <w:rsid w:val="004F1F3C"/>
    <w:rsid w:val="0064775A"/>
    <w:rsid w:val="006C55CF"/>
    <w:rsid w:val="00964A71"/>
    <w:rsid w:val="00A9615B"/>
    <w:rsid w:val="00B45E69"/>
    <w:rsid w:val="00C2026A"/>
    <w:rsid w:val="00D854EB"/>
    <w:rsid w:val="00DD1DC7"/>
    <w:rsid w:val="00DD4FBD"/>
    <w:rsid w:val="00DF41F2"/>
    <w:rsid w:val="00EE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EFCEE"/>
  <w14:defaultImageDpi w14:val="32767"/>
  <w15:chartTrackingRefBased/>
  <w15:docId w15:val="{6C45B9B8-B1EA-9B49-B6EE-176B692F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E2F50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202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7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4A7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2026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5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F3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Roro, Dursitu</dc:creator>
  <cp:keywords/>
  <dc:description/>
  <cp:lastModifiedBy>Roro, Dursitu</cp:lastModifiedBy>
  <cp:revision>2</cp:revision>
  <dcterms:created xsi:type="dcterms:W3CDTF">2022-07-23T23:30:00Z</dcterms:created>
  <dcterms:modified xsi:type="dcterms:W3CDTF">2022-07-23T23:30:00Z</dcterms:modified>
</cp:coreProperties>
</file>