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F444" w14:textId="77777777" w:rsidR="00E00E01" w:rsidRDefault="00465052">
      <w:r>
        <w:rPr>
          <w:noProof/>
        </w:rPr>
        <w:drawing>
          <wp:anchor distT="0" distB="0" distL="114300" distR="114300" simplePos="0" relativeHeight="251659264" behindDoc="1" locked="0" layoutInCell="1" allowOverlap="1" wp14:anchorId="6409FAF1" wp14:editId="6DECD90C">
            <wp:simplePos x="0" y="0"/>
            <wp:positionH relativeFrom="column">
              <wp:posOffset>1702435</wp:posOffset>
            </wp:positionH>
            <wp:positionV relativeFrom="paragraph">
              <wp:posOffset>6350</wp:posOffset>
            </wp:positionV>
            <wp:extent cx="4707255" cy="2422525"/>
            <wp:effectExtent l="0" t="0" r="0" b="0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962" cy="242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8C254" w14:textId="77777777" w:rsidR="00E00E01" w:rsidRDefault="00E00E01"/>
    <w:p w14:paraId="57F3BA06" w14:textId="77777777" w:rsidR="00E00E01" w:rsidRDefault="00E00E01"/>
    <w:p w14:paraId="3C346A25" w14:textId="77777777" w:rsidR="00E00E01" w:rsidRDefault="00E00E01"/>
    <w:p w14:paraId="41D8F1D8" w14:textId="77777777" w:rsidR="00E00E01" w:rsidRDefault="00E00E01"/>
    <w:p w14:paraId="3AC2D498" w14:textId="77777777" w:rsidR="00E00E01" w:rsidRDefault="00E00E01"/>
    <w:p w14:paraId="41E4D13B" w14:textId="77777777" w:rsidR="00E00E01" w:rsidRDefault="00E00E01">
      <w:pPr>
        <w:rPr>
          <w:sz w:val="48"/>
          <w:szCs w:val="48"/>
        </w:rPr>
      </w:pPr>
    </w:p>
    <w:p w14:paraId="023B974F" w14:textId="4C9572FE" w:rsidR="00E00E01" w:rsidRDefault="00465052">
      <w:pPr>
        <w:rPr>
          <w:sz w:val="48"/>
          <w:szCs w:val="48"/>
        </w:rPr>
      </w:pPr>
      <w:r>
        <w:rPr>
          <w:sz w:val="48"/>
          <w:szCs w:val="48"/>
        </w:rPr>
        <w:t>Zewdinesh Hailu</w:t>
      </w:r>
    </w:p>
    <w:p w14:paraId="7F230800" w14:textId="0FED95DA" w:rsidR="00E00E01" w:rsidRDefault="00465052">
      <w:pPr>
        <w:rPr>
          <w:sz w:val="40"/>
          <w:szCs w:val="40"/>
        </w:rPr>
      </w:pPr>
      <w:r>
        <w:rPr>
          <w:sz w:val="48"/>
          <w:szCs w:val="48"/>
        </w:rPr>
        <w:t xml:space="preserve">Database </w:t>
      </w:r>
    </w:p>
    <w:p w14:paraId="7DF6F71C" w14:textId="77777777" w:rsidR="00E00E01" w:rsidRDefault="00465052">
      <w:pPr>
        <w:rPr>
          <w:sz w:val="40"/>
          <w:szCs w:val="40"/>
        </w:rPr>
      </w:pPr>
      <w:r>
        <w:rPr>
          <w:sz w:val="40"/>
          <w:szCs w:val="40"/>
        </w:rPr>
        <w:t>Lab Guide</w:t>
      </w:r>
    </w:p>
    <w:p w14:paraId="7126709E" w14:textId="77777777" w:rsidR="00E00E01" w:rsidRDefault="00465052">
      <w:pPr>
        <w:pStyle w:val="BodyText"/>
        <w:spacing w:line="240" w:lineRule="auto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Short Answer</w:t>
      </w:r>
    </w:p>
    <w:p w14:paraId="6ABB41E1" w14:textId="77777777" w:rsidR="00E00E01" w:rsidRDefault="00E00E01">
      <w:pPr>
        <w:pStyle w:val="BodyText"/>
        <w:spacing w:line="240" w:lineRule="auto"/>
        <w:ind w:left="6924" w:firstLine="0"/>
        <w:rPr>
          <w:rFonts w:ascii="Times New Roman"/>
          <w:sz w:val="20"/>
        </w:rPr>
      </w:pPr>
    </w:p>
    <w:p w14:paraId="2CDB3579" w14:textId="77777777" w:rsidR="00E00E01" w:rsidRDefault="00E00E01">
      <w:pPr>
        <w:pStyle w:val="BodyText"/>
        <w:spacing w:line="240" w:lineRule="auto"/>
        <w:ind w:left="6924" w:firstLine="0"/>
        <w:rPr>
          <w:rFonts w:ascii="Times New Roman"/>
          <w:sz w:val="28"/>
          <w:szCs w:val="28"/>
        </w:rPr>
      </w:pPr>
    </w:p>
    <w:p w14:paraId="25097105" w14:textId="7ED59886" w:rsidR="00E00E01" w:rsidRDefault="00465052" w:rsidP="004F4B65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 w:rsidRPr="00CF3EAC">
        <w:rPr>
          <w:rFonts w:ascii="Times New Roman"/>
          <w:sz w:val="28"/>
          <w:szCs w:val="28"/>
        </w:rPr>
        <w:t xml:space="preserve">      what is Data?</w:t>
      </w:r>
      <w:r w:rsidR="00CF3EAC">
        <w:rPr>
          <w:rFonts w:ascii="Times New Roman"/>
          <w:sz w:val="28"/>
          <w:szCs w:val="28"/>
        </w:rPr>
        <w:t xml:space="preserve"> </w:t>
      </w:r>
    </w:p>
    <w:p w14:paraId="41E5C88B" w14:textId="12BFC0B3" w:rsidR="00106183" w:rsidRPr="00CF3EAC" w:rsidRDefault="00106183" w:rsidP="00106183">
      <w:pPr>
        <w:pStyle w:val="BodyText"/>
        <w:spacing w:line="240" w:lineRule="auto"/>
        <w:ind w:left="72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Facts about something </w:t>
      </w:r>
      <w:r w:rsidR="00A924ED">
        <w:rPr>
          <w:rFonts w:ascii="Times New Roman"/>
          <w:sz w:val="28"/>
          <w:szCs w:val="28"/>
        </w:rPr>
        <w:t>is called data.</w:t>
      </w:r>
    </w:p>
    <w:p w14:paraId="76419738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952709E" w14:textId="6AB7677D" w:rsidR="000E0B74" w:rsidRDefault="00465052" w:rsidP="000E0B74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what is Information?</w:t>
      </w:r>
      <w:r w:rsidR="00BD346F">
        <w:rPr>
          <w:rFonts w:ascii="Times New Roman"/>
          <w:sz w:val="28"/>
          <w:szCs w:val="28"/>
        </w:rPr>
        <w:t xml:space="preserve"> </w:t>
      </w:r>
    </w:p>
    <w:p w14:paraId="0A19394F" w14:textId="0EDA45C1" w:rsidR="00E00E01" w:rsidRDefault="00BD346F" w:rsidP="000E0B74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t xml:space="preserve">Information is </w:t>
      </w:r>
      <w:r w:rsidR="00AC667F">
        <w:t xml:space="preserve">processed </w:t>
      </w:r>
      <w:r>
        <w:t>a data about someone or something</w:t>
      </w:r>
    </w:p>
    <w:p w14:paraId="04B8331E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D516401" w14:textId="467650D5" w:rsidR="000E0B74" w:rsidRDefault="00465052" w:rsidP="000E0B74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what is </w:t>
      </w:r>
      <w:r w:rsidR="00996F30">
        <w:rPr>
          <w:rFonts w:ascii="Times New Roman"/>
          <w:sz w:val="28"/>
          <w:szCs w:val="28"/>
        </w:rPr>
        <w:t>Database (</w:t>
      </w:r>
      <w:r>
        <w:rPr>
          <w:rFonts w:ascii="Times New Roman"/>
          <w:sz w:val="28"/>
          <w:szCs w:val="28"/>
        </w:rPr>
        <w:t>DB)?</w:t>
      </w:r>
      <w:r w:rsidR="00BF09C1">
        <w:rPr>
          <w:rFonts w:ascii="Times New Roman"/>
          <w:sz w:val="28"/>
          <w:szCs w:val="28"/>
        </w:rPr>
        <w:t xml:space="preserve"> </w:t>
      </w:r>
    </w:p>
    <w:p w14:paraId="298DA7D8" w14:textId="1E44B7F1" w:rsidR="00E00E01" w:rsidRDefault="00BF09C1" w:rsidP="000E0B74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A</w:t>
      </w:r>
      <w:r w:rsidR="00394FE7">
        <w:rPr>
          <w:rFonts w:ascii="Times New Roman"/>
          <w:sz w:val="28"/>
          <w:szCs w:val="28"/>
        </w:rPr>
        <w:t xml:space="preserve"> container that holds</w:t>
      </w:r>
      <w:r>
        <w:rPr>
          <w:rFonts w:ascii="Times New Roman"/>
          <w:sz w:val="28"/>
          <w:szCs w:val="28"/>
        </w:rPr>
        <w:t xml:space="preserve"> a collection of </w:t>
      </w:r>
      <w:r w:rsidR="00E87E35">
        <w:rPr>
          <w:rFonts w:ascii="Times New Roman"/>
          <w:sz w:val="28"/>
          <w:szCs w:val="28"/>
        </w:rPr>
        <w:t>data</w:t>
      </w:r>
      <w:r>
        <w:rPr>
          <w:rFonts w:ascii="Times New Roman"/>
          <w:sz w:val="28"/>
          <w:szCs w:val="28"/>
        </w:rPr>
        <w:t xml:space="preserve"> that is organized and stored electronically</w:t>
      </w:r>
      <w:r w:rsidR="00394FE7">
        <w:rPr>
          <w:rFonts w:ascii="Times New Roman"/>
          <w:sz w:val="28"/>
          <w:szCs w:val="28"/>
        </w:rPr>
        <w:t xml:space="preserve"> on a server</w:t>
      </w:r>
      <w:r>
        <w:rPr>
          <w:rFonts w:ascii="Times New Roman"/>
          <w:sz w:val="28"/>
          <w:szCs w:val="28"/>
        </w:rPr>
        <w:t>.</w:t>
      </w:r>
    </w:p>
    <w:p w14:paraId="3A6CC7CF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A3A2ED5" w14:textId="77777777" w:rsidR="00E00E01" w:rsidRDefault="0046505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</w:t>
      </w:r>
    </w:p>
    <w:p w14:paraId="695949C9" w14:textId="7A4C114C" w:rsidR="00BD346F" w:rsidRPr="00BD346F" w:rsidRDefault="00465052" w:rsidP="000E0B74">
      <w:pPr>
        <w:pStyle w:val="BodyText"/>
        <w:spacing w:line="240" w:lineRule="auto"/>
        <w:ind w:left="0" w:firstLine="0"/>
        <w:rPr>
          <w:rFonts w:ascii="Roboto" w:eastAsia="Times New Roman" w:hAnsi="Roboto" w:cs="Times New Roman"/>
          <w:color w:val="202124"/>
        </w:rPr>
      </w:pPr>
      <w:r>
        <w:rPr>
          <w:rFonts w:ascii="Times New Roman"/>
          <w:sz w:val="28"/>
          <w:szCs w:val="28"/>
        </w:rPr>
        <w:t xml:space="preserve">4.      What is the Relation Database Management </w:t>
      </w:r>
      <w:r w:rsidR="00996F30">
        <w:rPr>
          <w:rFonts w:ascii="Times New Roman"/>
          <w:sz w:val="28"/>
          <w:szCs w:val="28"/>
        </w:rPr>
        <w:t>System (</w:t>
      </w:r>
      <w:r>
        <w:rPr>
          <w:rFonts w:ascii="Times New Roman"/>
          <w:sz w:val="28"/>
          <w:szCs w:val="28"/>
        </w:rPr>
        <w:t>RDBMS)?</w:t>
      </w:r>
      <w:r w:rsidR="00BD346F">
        <w:rPr>
          <w:rFonts w:ascii="Times New Roman"/>
          <w:sz w:val="28"/>
          <w:szCs w:val="28"/>
        </w:rPr>
        <w:tab/>
      </w:r>
    </w:p>
    <w:p w14:paraId="5F9969E0" w14:textId="2D69F2E2" w:rsidR="00E00E01" w:rsidRPr="00683F1A" w:rsidRDefault="00BD346F" w:rsidP="00683F1A">
      <w:pPr>
        <w:shd w:val="clear" w:color="auto" w:fill="FFFFFF"/>
        <w:spacing w:after="0" w:line="240" w:lineRule="auto"/>
        <w:ind w:firstLine="720"/>
        <w:rPr>
          <w:rFonts w:ascii="Roboto" w:eastAsia="Times New Roman" w:hAnsi="Roboto" w:cs="Times New Roman"/>
          <w:color w:val="202124"/>
          <w:sz w:val="27"/>
          <w:szCs w:val="27"/>
        </w:rPr>
      </w:pPr>
      <w:r>
        <w:rPr>
          <w:rFonts w:ascii="Times New Roman"/>
          <w:sz w:val="28"/>
          <w:szCs w:val="28"/>
        </w:rPr>
        <w:t>RDBMS is a software used to store and manage data in a relational database.</w:t>
      </w:r>
      <w:r w:rsidRPr="00BD346F">
        <w:rPr>
          <w:rFonts w:ascii="Roboto" w:eastAsia="Times New Roman" w:hAnsi="Roboto" w:cs="Times New Roman"/>
          <w:color w:val="202124"/>
          <w:sz w:val="24"/>
          <w:szCs w:val="24"/>
          <w:lang w:val="en"/>
        </w:rPr>
        <w:t> </w:t>
      </w:r>
    </w:p>
    <w:p w14:paraId="1B7FAA84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BBD5243" w14:textId="5A2AFCD6" w:rsidR="00E00E01" w:rsidRDefault="0046505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5.      Define the importance of Relation Database Management </w:t>
      </w:r>
      <w:r w:rsidR="00996F30">
        <w:rPr>
          <w:rFonts w:ascii="Times New Roman"/>
          <w:sz w:val="28"/>
          <w:szCs w:val="28"/>
        </w:rPr>
        <w:t>System (</w:t>
      </w:r>
      <w:r>
        <w:rPr>
          <w:rFonts w:ascii="Times New Roman"/>
          <w:sz w:val="28"/>
          <w:szCs w:val="28"/>
        </w:rPr>
        <w:t>RDBMS)?</w:t>
      </w:r>
    </w:p>
    <w:p w14:paraId="21C3F91E" w14:textId="7A15B266" w:rsidR="00683F1A" w:rsidRDefault="00683F1A" w:rsidP="00683F1A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Software that maintains the integrity, accuracy, and reduces redundancy to make it easy to access and data security. </w:t>
      </w:r>
    </w:p>
    <w:p w14:paraId="31FB62B7" w14:textId="660572E5" w:rsidR="00683F1A" w:rsidRDefault="00683F1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</w:r>
    </w:p>
    <w:p w14:paraId="7F4CFBD8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B345D03" w14:textId="21A49C4F" w:rsidR="00683F1A" w:rsidRDefault="0046505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6.     As we all know that there are Two types of </w:t>
      </w:r>
      <w:r w:rsidR="00996F30">
        <w:rPr>
          <w:rFonts w:ascii="Times New Roman"/>
          <w:sz w:val="28"/>
          <w:szCs w:val="28"/>
        </w:rPr>
        <w:t>Databases</w:t>
      </w:r>
      <w:r>
        <w:rPr>
          <w:rFonts w:ascii="Times New Roman"/>
          <w:sz w:val="28"/>
          <w:szCs w:val="28"/>
        </w:rPr>
        <w:t xml:space="preserve">. Relational </w:t>
      </w:r>
      <w:r w:rsidR="00996F30">
        <w:rPr>
          <w:rFonts w:ascii="Times New Roman"/>
          <w:sz w:val="28"/>
          <w:szCs w:val="28"/>
        </w:rPr>
        <w:t>Database (</w:t>
      </w:r>
      <w:r>
        <w:rPr>
          <w:rFonts w:ascii="Times New Roman"/>
          <w:sz w:val="28"/>
          <w:szCs w:val="28"/>
        </w:rPr>
        <w:t xml:space="preserve">SQL) AND Non-Relational </w:t>
      </w:r>
      <w:r w:rsidR="00996F30">
        <w:rPr>
          <w:rFonts w:ascii="Times New Roman"/>
          <w:sz w:val="28"/>
          <w:szCs w:val="28"/>
        </w:rPr>
        <w:t>DB (</w:t>
      </w:r>
      <w:r>
        <w:rPr>
          <w:rFonts w:ascii="Times New Roman"/>
          <w:sz w:val="28"/>
          <w:szCs w:val="28"/>
        </w:rPr>
        <w:t xml:space="preserve">NO sql). what is the difference between </w:t>
      </w:r>
      <w:r w:rsidR="00996F30">
        <w:rPr>
          <w:rFonts w:ascii="Times New Roman"/>
          <w:sz w:val="28"/>
          <w:szCs w:val="28"/>
        </w:rPr>
        <w:t>them?</w:t>
      </w:r>
      <w:r w:rsidR="00BF09C1">
        <w:rPr>
          <w:rFonts w:ascii="Times New Roman"/>
          <w:sz w:val="28"/>
          <w:szCs w:val="28"/>
        </w:rPr>
        <w:t xml:space="preserve"> </w:t>
      </w:r>
    </w:p>
    <w:p w14:paraId="47667731" w14:textId="7A6EEDF4" w:rsidR="00E00E01" w:rsidRDefault="00BF09C1" w:rsidP="00683F1A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In relational database the data is stored in </w:t>
      </w:r>
      <w:r w:rsidR="00683F1A">
        <w:rPr>
          <w:rFonts w:ascii="Times New Roman"/>
          <w:sz w:val="28"/>
          <w:szCs w:val="28"/>
        </w:rPr>
        <w:t xml:space="preserve">rows and columns in </w:t>
      </w:r>
      <w:r>
        <w:rPr>
          <w:rFonts w:ascii="Times New Roman"/>
          <w:sz w:val="28"/>
          <w:szCs w:val="28"/>
        </w:rPr>
        <w:t xml:space="preserve">a table </w:t>
      </w:r>
      <w:r w:rsidR="005D7CE6">
        <w:rPr>
          <w:rFonts w:ascii="Times New Roman"/>
          <w:sz w:val="28"/>
          <w:szCs w:val="28"/>
        </w:rPr>
        <w:t>whereas</w:t>
      </w:r>
      <w:r>
        <w:rPr>
          <w:rFonts w:ascii="Times New Roman"/>
          <w:sz w:val="28"/>
          <w:szCs w:val="28"/>
        </w:rPr>
        <w:t xml:space="preserve"> in a non-relational database the data is stored in </w:t>
      </w:r>
      <w:r w:rsidR="00996F30">
        <w:rPr>
          <w:rFonts w:ascii="Times New Roman"/>
          <w:sz w:val="28"/>
          <w:szCs w:val="28"/>
        </w:rPr>
        <w:t xml:space="preserve">text format or in </w:t>
      </w:r>
      <w:r>
        <w:rPr>
          <w:rFonts w:ascii="Times New Roman"/>
          <w:sz w:val="28"/>
          <w:szCs w:val="28"/>
        </w:rPr>
        <w:t>a document format.</w:t>
      </w:r>
    </w:p>
    <w:p w14:paraId="40F77807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0C48D97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F78CD05" w14:textId="4834C8CA" w:rsidR="00E00E01" w:rsidRDefault="0046505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7. </w:t>
      </w:r>
      <w:r>
        <w:rPr>
          <w:rFonts w:ascii="Times New Roman"/>
          <w:sz w:val="28"/>
          <w:szCs w:val="28"/>
        </w:rPr>
        <w:tab/>
        <w:t xml:space="preserve">List examples of Relation Database Management </w:t>
      </w:r>
      <w:r w:rsidR="005D7CE6">
        <w:rPr>
          <w:rFonts w:ascii="Times New Roman"/>
          <w:sz w:val="28"/>
          <w:szCs w:val="28"/>
        </w:rPr>
        <w:t>System (</w:t>
      </w:r>
      <w:r>
        <w:rPr>
          <w:rFonts w:ascii="Times New Roman"/>
          <w:sz w:val="28"/>
          <w:szCs w:val="28"/>
        </w:rPr>
        <w:t>RDBMS)?</w:t>
      </w:r>
    </w:p>
    <w:p w14:paraId="2C07C0DB" w14:textId="700359E5" w:rsidR="005D7CE6" w:rsidRDefault="005D7CE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  <w:t xml:space="preserve">MSSQL Server </w:t>
      </w:r>
    </w:p>
    <w:p w14:paraId="4B9CA1E6" w14:textId="280B3776" w:rsidR="005D7CE6" w:rsidRDefault="005D7CE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  <w:t>MySQL</w:t>
      </w:r>
    </w:p>
    <w:p w14:paraId="515B72FF" w14:textId="616434B3" w:rsidR="005D7CE6" w:rsidRDefault="005D7CE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  <w:t>Oracle</w:t>
      </w:r>
    </w:p>
    <w:p w14:paraId="4BBA2457" w14:textId="3BDA60DB" w:rsidR="005D7CE6" w:rsidRDefault="005D7CE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  <w:t>Postern</w:t>
      </w:r>
    </w:p>
    <w:p w14:paraId="6D0CBC8B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E4B5745" w14:textId="30F8B148" w:rsidR="005D7CE6" w:rsidRDefault="0046505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8.       List examples of Non-Relational DB(</w:t>
      </w:r>
      <w:r w:rsidR="00996F30">
        <w:rPr>
          <w:rFonts w:ascii="Times New Roman"/>
          <w:sz w:val="28"/>
          <w:szCs w:val="28"/>
        </w:rPr>
        <w:t>NoSQL</w:t>
      </w:r>
      <w:r>
        <w:rPr>
          <w:rFonts w:ascii="Times New Roman"/>
          <w:sz w:val="28"/>
          <w:szCs w:val="28"/>
        </w:rPr>
        <w:t>)?</w:t>
      </w:r>
    </w:p>
    <w:p w14:paraId="006E3F31" w14:textId="77777777" w:rsidR="005D7CE6" w:rsidRDefault="005D7CE6" w:rsidP="005D7CE6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MongoDB</w:t>
      </w:r>
    </w:p>
    <w:p w14:paraId="45144C04" w14:textId="15C8A5F9" w:rsidR="00E00E01" w:rsidRDefault="005D7CE6" w:rsidP="005D7CE6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Cassandra</w:t>
      </w:r>
      <w:r w:rsidR="00465052">
        <w:rPr>
          <w:rFonts w:ascii="Times New Roman"/>
          <w:sz w:val="28"/>
          <w:szCs w:val="28"/>
        </w:rPr>
        <w:t xml:space="preserve"> </w:t>
      </w:r>
    </w:p>
    <w:p w14:paraId="36B51669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C2995A1" w14:textId="70ED5DA9" w:rsidR="00E00E01" w:rsidRDefault="0046505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9.       Define and Describe Structured Query </w:t>
      </w:r>
      <w:r w:rsidR="005D7CE6">
        <w:rPr>
          <w:rFonts w:ascii="Times New Roman"/>
          <w:sz w:val="28"/>
          <w:szCs w:val="28"/>
        </w:rPr>
        <w:t>Language (</w:t>
      </w:r>
      <w:r>
        <w:rPr>
          <w:rFonts w:ascii="Times New Roman"/>
          <w:sz w:val="28"/>
          <w:szCs w:val="28"/>
        </w:rPr>
        <w:t>SQL)?</w:t>
      </w:r>
    </w:p>
    <w:p w14:paraId="425E3960" w14:textId="5E724035" w:rsidR="00E00E01" w:rsidRDefault="005D7CE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  <w:t>It</w:t>
      </w:r>
      <w:r>
        <w:rPr>
          <w:rFonts w:ascii="Times New Roman"/>
          <w:sz w:val="28"/>
          <w:szCs w:val="28"/>
        </w:rPr>
        <w:t>’</w:t>
      </w:r>
      <w:r>
        <w:rPr>
          <w:rFonts w:ascii="Times New Roman"/>
          <w:sz w:val="28"/>
          <w:szCs w:val="28"/>
        </w:rPr>
        <w:t>s a programing language that is used to manage relational database and manipulate the data.</w:t>
      </w:r>
    </w:p>
    <w:p w14:paraId="33CBE354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FDCE3FC" w14:textId="5A3DB370" w:rsidR="00E00E01" w:rsidRDefault="0046505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10.       List and Describe each of the different subsets of </w:t>
      </w:r>
      <w:r w:rsidR="00996F30">
        <w:rPr>
          <w:rFonts w:ascii="Times New Roman"/>
          <w:sz w:val="28"/>
          <w:szCs w:val="28"/>
        </w:rPr>
        <w:t>SQL (</w:t>
      </w:r>
      <w:r>
        <w:rPr>
          <w:rFonts w:ascii="Times New Roman"/>
          <w:sz w:val="28"/>
          <w:szCs w:val="28"/>
        </w:rPr>
        <w:t>Mean DDL, DML, DCL, TCL)?</w:t>
      </w:r>
    </w:p>
    <w:p w14:paraId="0C19BA64" w14:textId="1415E55D" w:rsidR="00996F30" w:rsidRDefault="00996F30" w:rsidP="00996F30">
      <w:pPr>
        <w:pStyle w:val="BodyText"/>
        <w:spacing w:line="240" w:lineRule="auto"/>
        <w:ind w:left="0" w:firstLine="720"/>
      </w:pPr>
      <w:r>
        <w:rPr>
          <w:rFonts w:ascii="Times New Roman"/>
          <w:sz w:val="28"/>
          <w:szCs w:val="28"/>
        </w:rPr>
        <w:t>DDL: (Data Definition Language)</w:t>
      </w:r>
      <w:r>
        <w:t xml:space="preserve"> Allow us to create, as well as alter and delete tables.</w:t>
      </w:r>
    </w:p>
    <w:p w14:paraId="7390A377" w14:textId="77777777" w:rsidR="001C0B06" w:rsidRDefault="00996F30" w:rsidP="00996F30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DM</w:t>
      </w:r>
      <w:r w:rsidR="001C0B06">
        <w:rPr>
          <w:rFonts w:ascii="Times New Roman"/>
          <w:sz w:val="28"/>
          <w:szCs w:val="28"/>
        </w:rPr>
        <w:t>L: (Data Manipulation Language) Allow us to change the data inside a table and to perform CURD Operations.</w:t>
      </w:r>
    </w:p>
    <w:p w14:paraId="7E61843D" w14:textId="31BE1F5C" w:rsidR="006C7760" w:rsidRDefault="001C0B06" w:rsidP="006C7760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DCL</w:t>
      </w:r>
      <w:r w:rsidR="006C7760">
        <w:rPr>
          <w:rFonts w:ascii="Times New Roman"/>
          <w:sz w:val="28"/>
          <w:szCs w:val="28"/>
        </w:rPr>
        <w:t xml:space="preserve">: (Data Control Language) it </w:t>
      </w:r>
      <w:r w:rsidR="003C2A24">
        <w:rPr>
          <w:rFonts w:ascii="Times New Roman"/>
          <w:sz w:val="28"/>
          <w:szCs w:val="28"/>
        </w:rPr>
        <w:t>helps</w:t>
      </w:r>
      <w:r w:rsidR="006C7760">
        <w:rPr>
          <w:rFonts w:ascii="Times New Roman"/>
          <w:sz w:val="28"/>
          <w:szCs w:val="28"/>
        </w:rPr>
        <w:t xml:space="preserve"> us to keep the consistency of the data and control the security and concurrent access to our data using. </w:t>
      </w:r>
    </w:p>
    <w:p w14:paraId="270CCDD2" w14:textId="0C9869CD" w:rsidR="00996F30" w:rsidRPr="006C7760" w:rsidRDefault="006C7760" w:rsidP="006C7760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TCL: (Transaction Control Language) used to </w:t>
      </w:r>
      <w:r w:rsidR="002C1142">
        <w:rPr>
          <w:rFonts w:ascii="Times New Roman"/>
          <w:sz w:val="28"/>
          <w:szCs w:val="28"/>
        </w:rPr>
        <w:t>manage transaction in a database</w:t>
      </w:r>
      <w:r w:rsidR="00C31730">
        <w:rPr>
          <w:rFonts w:ascii="Times New Roman"/>
          <w:sz w:val="28"/>
          <w:szCs w:val="28"/>
        </w:rPr>
        <w:t xml:space="preserve"> by managing changes </w:t>
      </w:r>
      <w:r w:rsidR="00D679B7">
        <w:rPr>
          <w:rFonts w:ascii="Times New Roman"/>
          <w:sz w:val="28"/>
          <w:szCs w:val="28"/>
        </w:rPr>
        <w:t>made to the data in a table using DML</w:t>
      </w:r>
      <w:r w:rsidR="00D05704">
        <w:rPr>
          <w:rFonts w:ascii="Times New Roman"/>
          <w:sz w:val="28"/>
          <w:szCs w:val="28"/>
        </w:rPr>
        <w:t xml:space="preserve"> </w:t>
      </w:r>
      <w:proofErr w:type="spellStart"/>
      <w:r w:rsidR="00D05704">
        <w:rPr>
          <w:rFonts w:ascii="Times New Roman"/>
          <w:sz w:val="28"/>
          <w:szCs w:val="28"/>
        </w:rPr>
        <w:t>statments</w:t>
      </w:r>
      <w:proofErr w:type="spellEnd"/>
      <w:r>
        <w:rPr>
          <w:rFonts w:ascii="Times New Roman"/>
          <w:sz w:val="28"/>
          <w:szCs w:val="28"/>
        </w:rPr>
        <w:t>.</w:t>
      </w:r>
    </w:p>
    <w:p w14:paraId="227B1945" w14:textId="77777777" w:rsidR="00996F30" w:rsidRDefault="00996F30" w:rsidP="00996F30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</w:p>
    <w:p w14:paraId="4823058D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298C53F" w14:textId="3945855B" w:rsidR="00E00E01" w:rsidRDefault="0046505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11.      what is table in </w:t>
      </w:r>
      <w:r w:rsidR="00996F30">
        <w:rPr>
          <w:rFonts w:ascii="Times New Roman"/>
          <w:sz w:val="28"/>
          <w:szCs w:val="28"/>
        </w:rPr>
        <w:t>Database (</w:t>
      </w:r>
      <w:r>
        <w:rPr>
          <w:rFonts w:ascii="Times New Roman"/>
          <w:sz w:val="28"/>
          <w:szCs w:val="28"/>
        </w:rPr>
        <w:t>DB)?</w:t>
      </w:r>
      <w:r w:rsidR="003C2A24">
        <w:rPr>
          <w:rFonts w:ascii="Times New Roman"/>
          <w:sz w:val="28"/>
          <w:szCs w:val="28"/>
        </w:rPr>
        <w:t xml:space="preserve"> A Table is a database object we used to store all our data.</w:t>
      </w:r>
    </w:p>
    <w:p w14:paraId="39D3BF41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B5CF164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7A54C78" w14:textId="1FBBF1D4" w:rsidR="00E00E01" w:rsidRDefault="0046505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12.     what is column and Row(tuples) in table?</w:t>
      </w:r>
    </w:p>
    <w:p w14:paraId="69C2EDCA" w14:textId="731A47A4" w:rsidR="003C2A24" w:rsidRDefault="003C2A2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  <w:t>Columns are used to define the data in a table and Rows populate data into the table.</w:t>
      </w:r>
    </w:p>
    <w:p w14:paraId="6B73417A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FA3D3C4" w14:textId="77777777" w:rsidR="00E00E01" w:rsidRDefault="00E00E0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AFFD628" w14:textId="77777777" w:rsidR="00E00E01" w:rsidRDefault="00465052">
      <w:pPr>
        <w:pStyle w:val="BodyText"/>
        <w:spacing w:line="240" w:lineRule="auto"/>
        <w:ind w:left="0" w:firstLine="0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To Be Continued</w:t>
      </w:r>
      <w:r>
        <w:rPr>
          <w:rFonts w:ascii="Times New Roman"/>
          <w:b/>
          <w:bCs/>
          <w:sz w:val="40"/>
          <w:szCs w:val="40"/>
        </w:rPr>
        <w:t>…</w:t>
      </w:r>
    </w:p>
    <w:p w14:paraId="13C768BE" w14:textId="77777777" w:rsidR="00E00E01" w:rsidRDefault="00E00E01">
      <w:pPr>
        <w:jc w:val="both"/>
      </w:pPr>
    </w:p>
    <w:sectPr w:rsidR="00E00E01">
      <w:headerReference w:type="default" r:id="rId13"/>
      <w:footerReference w:type="default" r:id="rId14"/>
      <w:footerReference w:type="first" r:id="rId15"/>
      <w:pgSz w:w="12240" w:h="15840"/>
      <w:pgMar w:top="1440" w:right="1440" w:bottom="720" w:left="1440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DAC9D" w14:textId="77777777" w:rsidR="00D43A40" w:rsidRDefault="00D43A40">
      <w:pPr>
        <w:spacing w:line="240" w:lineRule="auto"/>
      </w:pPr>
      <w:r>
        <w:separator/>
      </w:r>
    </w:p>
  </w:endnote>
  <w:endnote w:type="continuationSeparator" w:id="0">
    <w:p w14:paraId="2E16CC76" w14:textId="77777777" w:rsidR="00D43A40" w:rsidRDefault="00D43A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78AA9" w14:textId="77777777" w:rsidR="00E00E01" w:rsidRDefault="0046505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3A839D9" wp14:editId="47C02AE6">
              <wp:simplePos x="0" y="0"/>
              <wp:positionH relativeFrom="margin">
                <wp:posOffset>-971550</wp:posOffset>
              </wp:positionH>
              <wp:positionV relativeFrom="paragraph">
                <wp:posOffset>250190</wp:posOffset>
              </wp:positionV>
              <wp:extent cx="7874000" cy="374650"/>
              <wp:effectExtent l="0" t="0" r="12700" b="254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00" cy="374650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0D63ED" w14:textId="77777777" w:rsidR="00E00E01" w:rsidRDefault="00465052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-514307506"/>
                            </w:sdtPr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49BF44AD" w14:textId="77777777" w:rsidR="00E00E01" w:rsidRDefault="00E00E0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A839D9" id="Rectangle 1" o:spid="_x0000_s1026" style="position:absolute;margin-left:-76.5pt;margin-top:19.7pt;width:620pt;height:29.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bqZwIAAB8FAAAOAAAAZHJzL2Uyb0RvYy54bWysVMFu2zAMvQ/YPwi6r3aypOmCOEWQosOA&#10;Yi3aDTsrshQbkEWNUuJkXz9KdpxgLXYYdrFJkXwkn0gtbg+NYXuFvgZb8NFVzpmyEsrabgv+/dv9&#10;hxvOfBC2FAasKvhReX67fP9u0bq5GkMFplTICMT6eesKXoXg5lnmZaUa4a/AKUtGDdiIQCpusxJF&#10;S+iNycZ5fp21gKVDkMp7Or3rjHyZ8LVWMjxq7VVgpuBUW0hfTN9N/GbLhZhvUbiqln0Z4h+qaERt&#10;KekAdSeCYDusX0E1tUTwoMOVhCYDrWupUg/UzSj/o5uXSjiVeiFyvBto8v8PVn7dv7gnJBpa5+ee&#10;xNjFQWMT/1QfOySyjgNZ6hCYpMPZzWyS58SpJNvH2eR6mtjMztEOffisoGFRKDjSZSSOxP7BB8pI&#10;rieXmMyDqcv72pik4HazNsj2gi5uPL2eze7iXVHIhVt2rjlJ4WhUDDb2WWlWl1TlOGVM46QGPCGl&#10;smHUmSpRqi7NlNo59TBEpJwJMCJrKm/A7gHiqL7G7ort/WOoStM4BOd/K6wLHiJSZrBhCG5qC/gW&#10;gKGu+sydP5V/QU0Uw2FzIG5oWaNnPNlAeXxChtBth3fyvqYbexA+PAmkdaBLphUPj/TRBtqCQy9x&#10;VgH+eus8+tOUkpWzltar4P7nTqDizHyxNL+fRpNJ3MekTKazMSl4adlcWuyuWQMNwogeEyeTGP2D&#10;OYkaoflBL8EqZiWTsJJyF1wGPCnr0K09vSVSrVbJjXbQifBgX5yM4JFnC6tdAF2nAT2z0/NIW5gG&#10;on8x4ppf6snr/K4tfwMAAP//AwBQSwMEFAAGAAgAAAAhABjIRmjiAAAACwEAAA8AAABkcnMvZG93&#10;bnJldi54bWxMj0FPg0AQhe8m/ofNmHgx7VJblSJDY5oYvRmLifE2sCMQ2F1kt4D+ercnPb55L2++&#10;l+5m3YmRB9dYg7BaRiDYlFY1pkJ4yx8XMQjnySjqrGGEb3awy87PUkqUncwrjwdfiVBiXEIItfd9&#10;IqUra9bklrZnE7xPO2jyQQ6VVANNoVx38jqKbqWmxoQPNfW8r7lsD0eN4OnpvWrb4kV+PO/lOP3k&#10;V/NXjnh5MT/cg/A8+78wnPADOmSBqbBHo5zoEBarm3UY4xHW2w2IUyKK78KlQNjGG5BZKv9vyH4B&#10;AAD//wMAUEsBAi0AFAAGAAgAAAAhALaDOJL+AAAA4QEAABMAAAAAAAAAAAAAAAAAAAAAAFtDb250&#10;ZW50X1R5cGVzXS54bWxQSwECLQAUAAYACAAAACEAOP0h/9YAAACUAQAACwAAAAAAAAAAAAAAAAAv&#10;AQAAX3JlbHMvLnJlbHNQSwECLQAUAAYACAAAACEAKBp26mcCAAAfBQAADgAAAAAAAAAAAAAAAAAu&#10;AgAAZHJzL2Uyb0RvYy54bWxQSwECLQAUAAYACAAAACEAGMhGaOIAAAALAQAADwAAAAAAAAAAAAAA&#10;AADBBAAAZHJzL2Rvd25yZXYueG1sUEsFBgAAAAAEAAQA8wAAANAFAAAAAA==&#10;" fillcolor="#25677d" strokecolor="#1f3763 [1604]" strokeweight="1pt">
              <v:textbox>
                <w:txbxContent>
                  <w:p w14:paraId="110D63ED" w14:textId="77777777" w:rsidR="00E00E01" w:rsidRDefault="00465052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-514307506"/>
                      </w:sdtPr>
                      <w:sdtEndPr/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14:paraId="49BF44AD" w14:textId="77777777" w:rsidR="00E00E01" w:rsidRDefault="00E00E01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5EE81" w14:textId="77777777" w:rsidR="00E00E01" w:rsidRDefault="00E00E01">
    <w:pPr>
      <w:pStyle w:val="Footer"/>
      <w:jc w:val="right"/>
    </w:pPr>
  </w:p>
  <w:p w14:paraId="6F5B80A9" w14:textId="77777777" w:rsidR="00E00E01" w:rsidRDefault="0046505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23A9711" wp14:editId="0CC23508">
              <wp:simplePos x="0" y="0"/>
              <wp:positionH relativeFrom="margin">
                <wp:posOffset>-1000125</wp:posOffset>
              </wp:positionH>
              <wp:positionV relativeFrom="paragraph">
                <wp:posOffset>129540</wp:posOffset>
              </wp:positionV>
              <wp:extent cx="8918575" cy="492125"/>
              <wp:effectExtent l="0" t="0" r="15875" b="222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18575" cy="492125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791CD2" w14:textId="77777777" w:rsidR="00E00E01" w:rsidRDefault="00465052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791321869"/>
                            </w:sdtPr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6E535E81" w14:textId="77777777" w:rsidR="00E00E01" w:rsidRDefault="00E00E0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3A9711" id="Rectangle 4" o:spid="_x0000_s1027" style="position:absolute;margin-left:-78.75pt;margin-top:10.2pt;width:702.25pt;height:38.7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XrKZQIAABgFAAAOAAAAZHJzL2Uyb0RvYy54bWysVMFu2zAMvQ/YPwi6r46NpGmCOkXQosOA&#10;Yi3WDTsrshQbkEWNUuJkXz9KdpxgK3YYloNCiuQj+Uzq9u7QGrZX6BuwJc+vJpwpK6Fq7Lbk374+&#10;frjhzAdhK2HAqpIfled3q/fvbju3VAXUYCqFjECsX3au5HUIbpllXtaqFf4KnLJk1ICtCKTiNqtQ&#10;dITemqyYTK6zDrByCFJ5T7cPvZGvEr7WSoZnrb0KzJScagvpxHRu4pmtbsVyi8LVjRzKEP9QRSsa&#10;S0lHqAcRBNth8wdU20gEDzpcSWgz0LqRKvVA3eST37p5rYVTqRcix7uRJv//YOXn/at7QaKhc37p&#10;SYxdHDS28Z/qY4dE1nEkSx0Ck3R5s8hvZvMZZ5Js00WRF7PIZnaOdujDRwUti0LJkT5G4kjsn3zo&#10;XU8uMZkH01SPjTFJwe3m3iDbC/pwxex6Pn8Y0C/csnPNSQpHo2KwsV+UZk1FVRYpYxonNeIJKZUN&#10;eW+qRaX6NLMJ/U5Z4gDGiNRRAozImsobsQeAk2cPcsLu+xv8Y6hK0zgGT/5WWB88RqTMYMMY3DYW&#10;8C0AQ10NmXt/Kv+CmiiGw+ZALlHcQHV8QYbQr4V38rGhT/UkfHgRSHtAG0O7HZ7p0Aa6ksMgcVYD&#10;/nzrPvrTeJKVs472quT+x06g4sx8sjS4i3w6jYuYlOlsXpCCl5bNpcXu2nugCcjpFXEyidE/mJOo&#10;Edrv9ASsY1YyCSspd8llwJNyH/p9p0dEqvU6udHyORGe7KuTETwSbGG9C6CbNJlndgYCaf3SJAxP&#10;RdzvSz15nR+01S8AAAD//wMAUEsDBBQABgAIAAAAIQAKruuy4gAAAAsBAAAPAAAAZHJzL2Rvd25y&#10;ZXYueG1sTI9BT4NAEIXvJv6HzZh4Me1S0kqLDI1pYvRmLCbG2wJTILCzyG4B/fVuT3qczJf3vpfs&#10;Z92JkQbbGEZYLQMQxIUpG64Q3rOnxRaEdYpL1RkmhG+ysE+vrxIVl2biNxqPrhI+hG2sEGrn+lhK&#10;W9SklV2antj/TmbQyvlzqGQ5qMmH606GQXAvtWrYN9Sqp0NNRXs8awSnnj+qts1f5efLQY7TT3Y3&#10;f2WItzfz4wMIR7P7g+Gi79Uh9U65OXNpRYewWG2ijWcRwmAN4kKE68jPyxF20Q5kmsj/G9JfAAAA&#10;//8DAFBLAQItABQABgAIAAAAIQC2gziS/gAAAOEBAAATAAAAAAAAAAAAAAAAAAAAAABbQ29udGVu&#10;dF9UeXBlc10ueG1sUEsBAi0AFAAGAAgAAAAhADj9If/WAAAAlAEAAAsAAAAAAAAAAAAAAAAALwEA&#10;AF9yZWxzLy5yZWxzUEsBAi0AFAAGAAgAAAAhAHXResplAgAAGAUAAA4AAAAAAAAAAAAAAAAALgIA&#10;AGRycy9lMm9Eb2MueG1sUEsBAi0AFAAGAAgAAAAhAAqu67LiAAAACwEAAA8AAAAAAAAAAAAAAAAA&#10;vwQAAGRycy9kb3ducmV2LnhtbFBLBQYAAAAABAAEAPMAAADOBQAAAAA=&#10;" fillcolor="#25677d" strokecolor="#1f3763 [1604]" strokeweight="1pt">
              <v:textbox>
                <w:txbxContent>
                  <w:p w14:paraId="11791CD2" w14:textId="77777777" w:rsidR="00E00E01" w:rsidRDefault="00465052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791321869"/>
                      </w:sdtPr>
                      <w:sdtEndPr/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14:paraId="6E535E81" w14:textId="77777777" w:rsidR="00E00E01" w:rsidRDefault="00E00E01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6D47A" w14:textId="77777777" w:rsidR="00D43A40" w:rsidRDefault="00D43A40">
      <w:pPr>
        <w:spacing w:after="0" w:line="240" w:lineRule="auto"/>
      </w:pPr>
      <w:r>
        <w:separator/>
      </w:r>
    </w:p>
  </w:footnote>
  <w:footnote w:type="continuationSeparator" w:id="0">
    <w:p w14:paraId="5F3AD53B" w14:textId="77777777" w:rsidR="00D43A40" w:rsidRDefault="00D43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DA6C9" w14:textId="77777777" w:rsidR="00E00E01" w:rsidRDefault="00465052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9A04175" wp14:editId="33FBF30E">
          <wp:simplePos x="0" y="0"/>
          <wp:positionH relativeFrom="margin">
            <wp:posOffset>5451475</wp:posOffset>
          </wp:positionH>
          <wp:positionV relativeFrom="paragraph">
            <wp:posOffset>-292735</wp:posOffset>
          </wp:positionV>
          <wp:extent cx="1309370" cy="673735"/>
          <wp:effectExtent l="0" t="0" r="5715" b="0"/>
          <wp:wrapNone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103" cy="673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714F1A"/>
    <w:multiLevelType w:val="singleLevel"/>
    <w:tmpl w:val="8D714F1A"/>
    <w:lvl w:ilvl="0">
      <w:start w:val="1"/>
      <w:numFmt w:val="decimal"/>
      <w:suff w:val="space"/>
      <w:lvlText w:val="%1."/>
      <w:lvlJc w:val="left"/>
    </w:lvl>
  </w:abstractNum>
  <w:num w:numId="1" w16cid:durableId="72633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610"/>
    <w:rsid w:val="0007402C"/>
    <w:rsid w:val="000E0B74"/>
    <w:rsid w:val="000F1BAD"/>
    <w:rsid w:val="00106183"/>
    <w:rsid w:val="00124852"/>
    <w:rsid w:val="00172A27"/>
    <w:rsid w:val="001830F0"/>
    <w:rsid w:val="001C0B06"/>
    <w:rsid w:val="001C0B87"/>
    <w:rsid w:val="001D65EC"/>
    <w:rsid w:val="002619A0"/>
    <w:rsid w:val="00276F66"/>
    <w:rsid w:val="00293995"/>
    <w:rsid w:val="002C1142"/>
    <w:rsid w:val="002F59EC"/>
    <w:rsid w:val="00362B1A"/>
    <w:rsid w:val="00362E0E"/>
    <w:rsid w:val="00394FE7"/>
    <w:rsid w:val="003B5B47"/>
    <w:rsid w:val="003C2A24"/>
    <w:rsid w:val="003E4767"/>
    <w:rsid w:val="0041147B"/>
    <w:rsid w:val="00425E94"/>
    <w:rsid w:val="00465052"/>
    <w:rsid w:val="004B766E"/>
    <w:rsid w:val="004D0DC3"/>
    <w:rsid w:val="00511C7C"/>
    <w:rsid w:val="00513817"/>
    <w:rsid w:val="00517A1D"/>
    <w:rsid w:val="00526170"/>
    <w:rsid w:val="005D7CE6"/>
    <w:rsid w:val="005E1570"/>
    <w:rsid w:val="00615A43"/>
    <w:rsid w:val="00633553"/>
    <w:rsid w:val="00683F1A"/>
    <w:rsid w:val="006C7760"/>
    <w:rsid w:val="006D7D64"/>
    <w:rsid w:val="006E1383"/>
    <w:rsid w:val="006E2040"/>
    <w:rsid w:val="007113C1"/>
    <w:rsid w:val="007C57DD"/>
    <w:rsid w:val="007E0A2B"/>
    <w:rsid w:val="007E2345"/>
    <w:rsid w:val="007E333D"/>
    <w:rsid w:val="00844134"/>
    <w:rsid w:val="008640D7"/>
    <w:rsid w:val="008B7D6B"/>
    <w:rsid w:val="00910B31"/>
    <w:rsid w:val="00936010"/>
    <w:rsid w:val="00975CBD"/>
    <w:rsid w:val="00996F30"/>
    <w:rsid w:val="00A230C1"/>
    <w:rsid w:val="00A51DD4"/>
    <w:rsid w:val="00A924ED"/>
    <w:rsid w:val="00AA7204"/>
    <w:rsid w:val="00AC667F"/>
    <w:rsid w:val="00AF1C1D"/>
    <w:rsid w:val="00B61B66"/>
    <w:rsid w:val="00B8645F"/>
    <w:rsid w:val="00BD0EA1"/>
    <w:rsid w:val="00BD346F"/>
    <w:rsid w:val="00BD4E1D"/>
    <w:rsid w:val="00BF09C1"/>
    <w:rsid w:val="00BF5E5A"/>
    <w:rsid w:val="00C31730"/>
    <w:rsid w:val="00C44F17"/>
    <w:rsid w:val="00C6708E"/>
    <w:rsid w:val="00C764FB"/>
    <w:rsid w:val="00C85B9F"/>
    <w:rsid w:val="00C90D13"/>
    <w:rsid w:val="00CE4C48"/>
    <w:rsid w:val="00CF3EAC"/>
    <w:rsid w:val="00D05704"/>
    <w:rsid w:val="00D30A36"/>
    <w:rsid w:val="00D43A40"/>
    <w:rsid w:val="00D4520B"/>
    <w:rsid w:val="00D679B7"/>
    <w:rsid w:val="00D77433"/>
    <w:rsid w:val="00D82C71"/>
    <w:rsid w:val="00DC7A30"/>
    <w:rsid w:val="00DF3280"/>
    <w:rsid w:val="00E00E01"/>
    <w:rsid w:val="00E22895"/>
    <w:rsid w:val="00E56D5D"/>
    <w:rsid w:val="00E62CF8"/>
    <w:rsid w:val="00E85292"/>
    <w:rsid w:val="00E87E35"/>
    <w:rsid w:val="00EE08AE"/>
    <w:rsid w:val="00EE30C4"/>
    <w:rsid w:val="00F45DFB"/>
    <w:rsid w:val="00F6202E"/>
    <w:rsid w:val="00FD1A0E"/>
    <w:rsid w:val="00FE3811"/>
    <w:rsid w:val="00FE453C"/>
    <w:rsid w:val="02736B61"/>
    <w:rsid w:val="1097664B"/>
    <w:rsid w:val="11352C95"/>
    <w:rsid w:val="12065CC0"/>
    <w:rsid w:val="28D91CD6"/>
    <w:rsid w:val="2B77454C"/>
    <w:rsid w:val="2DDE0275"/>
    <w:rsid w:val="37907292"/>
    <w:rsid w:val="3DB671E6"/>
    <w:rsid w:val="40170927"/>
    <w:rsid w:val="48665240"/>
    <w:rsid w:val="48C469DC"/>
    <w:rsid w:val="495F36E9"/>
    <w:rsid w:val="4E853D56"/>
    <w:rsid w:val="53994877"/>
    <w:rsid w:val="5A245E47"/>
    <w:rsid w:val="5BD21E88"/>
    <w:rsid w:val="60013D45"/>
    <w:rsid w:val="6D422577"/>
    <w:rsid w:val="6D50315B"/>
    <w:rsid w:val="6DD96AA6"/>
    <w:rsid w:val="706D7AB8"/>
    <w:rsid w:val="755212B2"/>
    <w:rsid w:val="792A030F"/>
    <w:rsid w:val="7EB7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5EA7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mbria" w:eastAsia="Cambria" w:hAnsi="Cambria" w:cs="Cambria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BD3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0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95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8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8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46917140D694AAEAF39165F579555" ma:contentTypeVersion="12" ma:contentTypeDescription="Create a new document." ma:contentTypeScope="" ma:versionID="db3d14a080c3d05a25fadac5b68fa9d4">
  <xsd:schema xmlns:xsd="http://www.w3.org/2001/XMLSchema" xmlns:xs="http://www.w3.org/2001/XMLSchema" xmlns:p="http://schemas.microsoft.com/office/2006/metadata/properties" xmlns:ns1="http://schemas.microsoft.com/sharepoint/v3" xmlns:ns2="876de33e-aaa5-4507-9b92-b84e676ded0d" xmlns:ns3="9a0666c7-4cba-45e4-bb78-1ed48d50e5d1" xmlns:ns4="10dd7f8a-f247-48ee-8534-441ce336aea6" targetNamespace="http://schemas.microsoft.com/office/2006/metadata/properties" ma:root="true" ma:fieldsID="515485ad6e36e5036d2a1cb74e47cf80" ns1:_="" ns2:_="" ns3:_="" ns4:_="">
    <xsd:import namespace="http://schemas.microsoft.com/sharepoint/v3"/>
    <xsd:import namespace="876de33e-aaa5-4507-9b92-b84e676ded0d"/>
    <xsd:import namespace="9a0666c7-4cba-45e4-bb78-1ed48d50e5d1"/>
    <xsd:import namespace="10dd7f8a-f247-48ee-8534-441ce336a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666c7-4cba-45e4-bb78-1ed48d50e5d1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d7f8a-f247-48ee-8534-441ce336a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8A1FC5-61FE-4158-B6F2-CF605BE11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6de33e-aaa5-4507-9b92-b84e676ded0d"/>
    <ds:schemaRef ds:uri="9a0666c7-4cba-45e4-bb78-1ed48d50e5d1"/>
    <ds:schemaRef ds:uri="10dd7f8a-f247-48ee-8534-441ce336a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3386F7-845A-4F06-B020-2D57359C1A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69CA77-2016-4330-9AAF-FF2425C8705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E9539CA-626A-478B-827E-59CB42E61AA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2022-07-15T02:19:00Z</dcterms:created>
  <dcterms:modified xsi:type="dcterms:W3CDTF">2022-07-19T01:26:00Z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0x010100D9F46917140D694AAEAF39165F579555</vt:lpwstr>
  </property>
  <property fmtid="{D5CDD505-2E9C-101B-9397-08002B2CF9AE}" pid="3" name="KSOProductBuildVer">
    <vt:lpwstr>1033-11.2.0.10101</vt:lpwstr>
  </property>
</Properties>
</file>