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A99E" w14:textId="34CA8990" w:rsidR="00B031F6" w:rsidRDefault="0012202C">
      <w:r>
        <w:t>Hello everybody!</w:t>
      </w:r>
    </w:p>
    <w:p w14:paraId="578EBD3F" w14:textId="77777777" w:rsidR="0012202C" w:rsidRDefault="0012202C"/>
    <w:sectPr w:rsidR="0012202C" w:rsidSect="00B467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25"/>
    <w:rsid w:val="0012202C"/>
    <w:rsid w:val="00B031F6"/>
    <w:rsid w:val="00B46719"/>
    <w:rsid w:val="00E1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3C55"/>
  <w15:chartTrackingRefBased/>
  <w15:docId w15:val="{53D928CD-DA0E-4E9A-837A-CA40C5B9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Dabessa Ayantu Mitiku</dc:creator>
  <cp:keywords/>
  <dc:description/>
  <cp:lastModifiedBy>Dabessa Ayantu Mitiku</cp:lastModifiedBy>
  <cp:revision>2</cp:revision>
  <dcterms:created xsi:type="dcterms:W3CDTF">2023-07-09T16:48:00Z</dcterms:created>
  <dcterms:modified xsi:type="dcterms:W3CDTF">2023-07-09T16:49:00Z</dcterms:modified>
</cp:coreProperties>
</file>