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DE67" w14:textId="114DD762" w:rsidR="00105964" w:rsidRDefault="00695996">
      <w:r>
        <w:t>Happy Birthday</w:t>
      </w:r>
      <w:r w:rsidR="00094878">
        <w:t xml:space="preserve"> 2023</w:t>
      </w:r>
    </w:p>
    <w:sectPr w:rsidR="00105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B6"/>
    <w:rsid w:val="00094878"/>
    <w:rsid w:val="00105964"/>
    <w:rsid w:val="001426B6"/>
    <w:rsid w:val="0069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EFBE8"/>
  <w15:chartTrackingRefBased/>
  <w15:docId w15:val="{E5A37D89-EE6A-4FC1-922C-33D100497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Gedion Kidanewold</dc:creator>
  <cp:keywords/>
  <dc:description/>
  <cp:lastModifiedBy>Gedion Kidanewold</cp:lastModifiedBy>
  <cp:revision>3</cp:revision>
  <dcterms:created xsi:type="dcterms:W3CDTF">2023-11-01T02:50:00Z</dcterms:created>
  <dcterms:modified xsi:type="dcterms:W3CDTF">2023-11-07T22:18:00Z</dcterms:modified>
</cp:coreProperties>
</file>