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F3D1C" w14:textId="050B7C87" w:rsidR="00C72A6A" w:rsidRDefault="00C72A6A" w:rsidP="00C72A6A">
      <w:pPr>
        <w:pStyle w:val="Heading1"/>
        <w:jc w:val="both"/>
      </w:pPr>
      <w:r>
        <w:t>ONE</w:t>
      </w:r>
    </w:p>
    <w:p w14:paraId="7F9135A2" w14:textId="486F265B" w:rsidR="00BA6068" w:rsidRPr="00C72A6A" w:rsidRDefault="00C72A6A" w:rsidP="00C72A6A">
      <w:pPr>
        <w:jc w:val="both"/>
        <w:rPr>
          <w:rFonts w:ascii="Arial" w:hAnsi="Arial" w:cs="Arial"/>
          <w:b/>
          <w:bCs/>
          <w:i/>
          <w:iCs/>
          <w:color w:val="538135" w:themeColor="accent6" w:themeShade="BF"/>
        </w:rPr>
      </w:pPr>
      <w:r w:rsidRPr="00C72A6A">
        <w:rPr>
          <w:rFonts w:ascii="Arial" w:hAnsi="Arial" w:cs="Arial"/>
          <w:b/>
          <w:bCs/>
          <w:i/>
          <w:iCs/>
          <w:color w:val="538135" w:themeColor="accent6" w:themeShade="BF"/>
          <w:highlight w:val="yellow"/>
        </w:rPr>
        <w:t>Macros enable repeating the same task over and over again which helps in being more productive and time efficient. For example, I’ve formatted a section of text to look a certain way and I want to apply it to specific parts of my document. Instead of highlighting and making multiple changes on a single section (</w:t>
      </w:r>
      <w:r w:rsidRPr="00C72A6A">
        <w:rPr>
          <w:rFonts w:ascii="Arial" w:hAnsi="Arial" w:cs="Arial"/>
          <w:b/>
          <w:bCs/>
          <w:i/>
          <w:iCs/>
          <w:color w:val="538135" w:themeColor="accent6" w:themeShade="BF"/>
          <w:highlight w:val="yellow"/>
        </w:rPr>
        <w:t>i.e.,</w:t>
      </w:r>
      <w:r w:rsidRPr="00C72A6A">
        <w:rPr>
          <w:rFonts w:ascii="Arial" w:hAnsi="Arial" w:cs="Arial"/>
          <w:b/>
          <w:bCs/>
          <w:i/>
          <w:iCs/>
          <w:color w:val="538135" w:themeColor="accent6" w:themeShade="BF"/>
          <w:highlight w:val="yellow"/>
        </w:rPr>
        <w:t xml:space="preserve"> font type, font size, bold, italic, etc), I can just apply a Macro on the relevant sections instead.</w:t>
      </w:r>
    </w:p>
    <w:p w14:paraId="1579495C" w14:textId="24B5065C" w:rsidR="00C72A6A" w:rsidRDefault="00C72A6A" w:rsidP="001E6D69">
      <w:pPr>
        <w:rPr>
          <w:rFonts w:ascii="Arial" w:hAnsi="Arial" w:cs="Arial"/>
          <w:color w:val="000000"/>
        </w:rPr>
      </w:pPr>
    </w:p>
    <w:p w14:paraId="4FC1BD8E" w14:textId="0B454496" w:rsidR="00C72A6A" w:rsidRDefault="00C72A6A" w:rsidP="00C72A6A">
      <w:pPr>
        <w:pStyle w:val="Heading1"/>
      </w:pPr>
      <w:r>
        <w:t>TWO</w:t>
      </w:r>
    </w:p>
    <w:p w14:paraId="405E45D7" w14:textId="09DB9852" w:rsidR="00C72A6A" w:rsidRPr="00DB02B1" w:rsidRDefault="00C72A6A" w:rsidP="00DB02B1">
      <w:pPr>
        <w:jc w:val="both"/>
        <w:rPr>
          <w:b/>
          <w:i/>
          <w:highlight w:val="yellow"/>
        </w:rPr>
      </w:pPr>
      <w:r w:rsidRPr="00DB02B1">
        <w:rPr>
          <w:rFonts w:ascii="Arial" w:hAnsi="Arial" w:cs="Arial"/>
          <w:b/>
          <w:i/>
          <w:color w:val="000000"/>
          <w:highlight w:val="yellow"/>
        </w:rPr>
        <w:t>Macros enable repeating the same task over and over again which helps in being more productive and time efficient. For example, I’ve formatted a section of text to look a certain way and I want to apply it to specific parts of my document. Instead of highlighting and making multiple changes on a single section (i.e., font type, font size, bold, italic, etc), I can just apply a Macro on the relevant sections instead.</w:t>
      </w:r>
    </w:p>
    <w:p w14:paraId="2DBBEBA8" w14:textId="7B64D959" w:rsidR="00C72A6A" w:rsidRDefault="00C72A6A" w:rsidP="001E6D69"/>
    <w:p w14:paraId="66F327A3" w14:textId="726FFEF0" w:rsidR="00C72A6A" w:rsidRDefault="00C72A6A" w:rsidP="00C72A6A">
      <w:pPr>
        <w:pStyle w:val="Heading1"/>
      </w:pPr>
      <w:r>
        <w:t>THREE</w:t>
      </w:r>
    </w:p>
    <w:p w14:paraId="2501A63F" w14:textId="77777777" w:rsidR="00C72A6A" w:rsidRPr="00DD4918" w:rsidRDefault="00C72A6A" w:rsidP="00DD4918">
      <w:pPr>
        <w:jc w:val="both"/>
        <w:rPr>
          <w:b/>
          <w:i/>
          <w:highlight w:val="yellow"/>
        </w:rPr>
      </w:pPr>
      <w:r w:rsidRPr="00DD4918">
        <w:rPr>
          <w:rFonts w:ascii="Arial" w:hAnsi="Arial" w:cs="Arial"/>
          <w:b/>
          <w:i/>
          <w:color w:val="000000"/>
          <w:highlight w:val="yellow"/>
        </w:rPr>
        <w:t>Macros enable repeating the same task over and over again which helps in being more productive and time efficient. For example, I’ve formatted a section of text to look a certain way and I want to apply it to specific parts of my document. Instead of highlighting and making multiple changes on a single section (i.e., font type, font size, bold, italic, etc), I can just apply a Macro on the relevant sections instead.</w:t>
      </w:r>
    </w:p>
    <w:p w14:paraId="1260C210" w14:textId="4B538ED6" w:rsidR="00C72A6A" w:rsidRDefault="00C72A6A" w:rsidP="001E6D69"/>
    <w:p w14:paraId="5F9B7A50" w14:textId="61BAF871" w:rsidR="00C72A6A" w:rsidRDefault="00C72A6A" w:rsidP="00C72A6A">
      <w:pPr>
        <w:pStyle w:val="Heading1"/>
      </w:pPr>
      <w:r>
        <w:t>FOUR</w:t>
      </w:r>
    </w:p>
    <w:p w14:paraId="3B57C7D8" w14:textId="77777777" w:rsidR="00C72A6A" w:rsidRPr="001E6D69" w:rsidRDefault="00C72A6A" w:rsidP="00C72A6A">
      <w:r>
        <w:rPr>
          <w:rFonts w:ascii="Arial" w:hAnsi="Arial" w:cs="Arial"/>
          <w:color w:val="000000"/>
        </w:rPr>
        <w:t>Macros enable repeating the same task over and over again which helps in being more productive and time efficient. For example, I’ve formatted a section of text to look a certain way and I want to apply it to specific parts of my document. Instead of highlighting and making multiple changes on a single section (i.e., font type, font size, bold, italic, etc), I can just apply a Macro on the relevant sections instead.</w:t>
      </w:r>
    </w:p>
    <w:p w14:paraId="04152C79" w14:textId="319A718D" w:rsidR="00C72A6A" w:rsidRDefault="00C72A6A" w:rsidP="001E6D69"/>
    <w:p w14:paraId="0D02FE06" w14:textId="44F69EC7" w:rsidR="00C72A6A" w:rsidRDefault="00C72A6A" w:rsidP="00C72A6A">
      <w:pPr>
        <w:pStyle w:val="Heading1"/>
      </w:pPr>
      <w:r>
        <w:t>FIVE</w:t>
      </w:r>
    </w:p>
    <w:p w14:paraId="20C6E8BF" w14:textId="77777777" w:rsidR="00C72A6A" w:rsidRPr="001E6D69" w:rsidRDefault="00C72A6A" w:rsidP="00C72A6A">
      <w:r>
        <w:rPr>
          <w:rFonts w:ascii="Arial" w:hAnsi="Arial" w:cs="Arial"/>
          <w:color w:val="000000"/>
        </w:rPr>
        <w:t>Macros enable repeating the same task over and over again which helps in being more productive and time efficient. For example, I’ve formatted a section of text to look a certain way and I want to apply it to specific parts of my document. Instead of highlighting and making multiple changes on a single section (i.e., font type, font size, bold, italic, etc), I can just apply a Macro on the relevant sections instead.</w:t>
      </w:r>
    </w:p>
    <w:p w14:paraId="653E4416" w14:textId="77777777" w:rsidR="00C72A6A" w:rsidRPr="001E6D69" w:rsidRDefault="00C72A6A" w:rsidP="001E6D69"/>
    <w:sectPr w:rsidR="00C72A6A" w:rsidRPr="001E6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0D6"/>
    <w:rsid w:val="001E6D69"/>
    <w:rsid w:val="00256C7E"/>
    <w:rsid w:val="002A40D6"/>
    <w:rsid w:val="008B02E1"/>
    <w:rsid w:val="009C476E"/>
    <w:rsid w:val="00BA6068"/>
    <w:rsid w:val="00C72A6A"/>
    <w:rsid w:val="00DB02B1"/>
    <w:rsid w:val="00DD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2940"/>
  <w15:chartTrackingRefBased/>
  <w15:docId w15:val="{65E71722-61AC-4AFC-8611-E9C27AF6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A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A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72A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2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Legaspi</dc:creator>
  <cp:keywords/>
  <dc:description/>
  <cp:lastModifiedBy>Anna Legaspi</cp:lastModifiedBy>
  <cp:revision>1</cp:revision>
  <dcterms:created xsi:type="dcterms:W3CDTF">2022-03-03T14:08:00Z</dcterms:created>
  <dcterms:modified xsi:type="dcterms:W3CDTF">2022-03-03T16:13:00Z</dcterms:modified>
</cp:coreProperties>
</file>