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8B560" w14:textId="5F3624A0" w:rsidR="008B02E1" w:rsidRDefault="00136622" w:rsidP="00136622">
      <w:pPr>
        <w:pStyle w:val="Title"/>
        <w:rPr>
          <w:lang w:val="en-US"/>
        </w:rPr>
      </w:pPr>
      <w:r>
        <w:rPr>
          <w:lang w:val="en-US"/>
        </w:rPr>
        <w:t>Software Development Unit 3, 2.1</w:t>
      </w:r>
    </w:p>
    <w:p w14:paraId="59563EEB" w14:textId="0D438869" w:rsidR="00136622" w:rsidRDefault="00136622" w:rsidP="00136622">
      <w:pPr>
        <w:pStyle w:val="Subtitle"/>
        <w:rPr>
          <w:lang w:val="en-US"/>
        </w:rPr>
      </w:pPr>
      <w:r>
        <w:rPr>
          <w:lang w:val="en-US"/>
        </w:rPr>
        <w:t>Anna Legaspi</w:t>
      </w:r>
    </w:p>
    <w:p w14:paraId="72D4CCD4" w14:textId="77777777" w:rsidR="00136622" w:rsidRPr="00136622" w:rsidRDefault="00136622" w:rsidP="00136622">
      <w:pPr>
        <w:rPr>
          <w:lang w:val="en-US"/>
        </w:rPr>
      </w:pPr>
    </w:p>
    <w:p w14:paraId="30C181F6" w14:textId="2DEF4C40" w:rsidR="00136622" w:rsidRDefault="00136622" w:rsidP="00136622">
      <w:pPr>
        <w:pStyle w:val="Heading1"/>
      </w:pPr>
      <w:r>
        <w:t>I can describe the purposes for using collaborative technologies.</w:t>
      </w:r>
    </w:p>
    <w:p w14:paraId="504CFF27" w14:textId="6970D3CF" w:rsidR="00136622" w:rsidRDefault="00136622" w:rsidP="00136622"/>
    <w:p w14:paraId="287AA00A" w14:textId="573D61E1" w:rsidR="00BE1226" w:rsidRDefault="00BE1226" w:rsidP="00136622">
      <w:r>
        <w:t xml:space="preserve">There are a variety of technology that is used for business, personal </w:t>
      </w:r>
      <w:r w:rsidR="006B7D67">
        <w:t xml:space="preserve">and educational purposes. I’ve itemised a few examples below and the capabilities. </w:t>
      </w:r>
      <w:r w:rsidR="006B7D67">
        <w:t>Not all software offers all of the purposes mentioned. This can vary depending on</w:t>
      </w:r>
      <w:r w:rsidR="006B7D67">
        <w:t xml:space="preserve"> the software and plan used</w:t>
      </w:r>
      <w:r w:rsidR="006B7D67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2145"/>
        <w:gridCol w:w="5794"/>
        <w:gridCol w:w="5548"/>
      </w:tblGrid>
      <w:tr w:rsidR="006B7D67" w14:paraId="48762A9D" w14:textId="293B1425" w:rsidTr="006B7D67">
        <w:tc>
          <w:tcPr>
            <w:tcW w:w="1901" w:type="dxa"/>
            <w:shd w:val="clear" w:color="auto" w:fill="0070C0"/>
          </w:tcPr>
          <w:p w14:paraId="358D92B0" w14:textId="2BF65405" w:rsidR="006B7D67" w:rsidRPr="00136622" w:rsidRDefault="006B7D67" w:rsidP="00136622">
            <w:pPr>
              <w:jc w:val="center"/>
              <w:rPr>
                <w:b/>
                <w:bCs/>
                <w:color w:val="FFFFFF" w:themeColor="background1"/>
              </w:rPr>
            </w:pPr>
            <w:r w:rsidRPr="00136622">
              <w:rPr>
                <w:b/>
                <w:bCs/>
                <w:color w:val="FFFFFF" w:themeColor="background1"/>
              </w:rPr>
              <w:t>Technology</w:t>
            </w:r>
          </w:p>
        </w:tc>
        <w:tc>
          <w:tcPr>
            <w:tcW w:w="2145" w:type="dxa"/>
            <w:shd w:val="clear" w:color="auto" w:fill="0070C0"/>
          </w:tcPr>
          <w:p w14:paraId="4F491DAD" w14:textId="33FF03C1" w:rsidR="006B7D67" w:rsidRPr="00136622" w:rsidRDefault="006B7D67" w:rsidP="00136622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Software</w:t>
            </w:r>
            <w:r w:rsidR="00E26A29">
              <w:rPr>
                <w:b/>
                <w:bCs/>
                <w:color w:val="FFFFFF" w:themeColor="background1"/>
              </w:rPr>
              <w:t xml:space="preserve"> examples</w:t>
            </w:r>
          </w:p>
        </w:tc>
        <w:tc>
          <w:tcPr>
            <w:tcW w:w="5794" w:type="dxa"/>
            <w:shd w:val="clear" w:color="auto" w:fill="0070C0"/>
          </w:tcPr>
          <w:p w14:paraId="13413AB7" w14:textId="6058F202" w:rsidR="006B7D67" w:rsidRPr="00136622" w:rsidRDefault="006B7D67" w:rsidP="00136622">
            <w:pPr>
              <w:jc w:val="center"/>
              <w:rPr>
                <w:b/>
                <w:bCs/>
                <w:color w:val="FFFFFF" w:themeColor="background1"/>
              </w:rPr>
            </w:pPr>
            <w:r w:rsidRPr="00136622">
              <w:rPr>
                <w:b/>
                <w:bCs/>
                <w:color w:val="FFFFFF" w:themeColor="background1"/>
              </w:rPr>
              <w:t>Purpose</w:t>
            </w:r>
          </w:p>
        </w:tc>
        <w:tc>
          <w:tcPr>
            <w:tcW w:w="5548" w:type="dxa"/>
            <w:shd w:val="clear" w:color="auto" w:fill="0070C0"/>
          </w:tcPr>
          <w:p w14:paraId="5A80889C" w14:textId="078BC1F4" w:rsidR="006B7D67" w:rsidRPr="00136622" w:rsidRDefault="006B7D67" w:rsidP="00136622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Features</w:t>
            </w:r>
          </w:p>
        </w:tc>
      </w:tr>
      <w:tr w:rsidR="006B7D67" w14:paraId="7D3BE996" w14:textId="1005B938" w:rsidTr="006B7D67">
        <w:tc>
          <w:tcPr>
            <w:tcW w:w="1901" w:type="dxa"/>
          </w:tcPr>
          <w:p w14:paraId="784DA259" w14:textId="6C364DEC" w:rsidR="006B7D67" w:rsidRDefault="006B7D67" w:rsidP="00136622">
            <w:r>
              <w:t>Video call</w:t>
            </w:r>
          </w:p>
        </w:tc>
        <w:tc>
          <w:tcPr>
            <w:tcW w:w="2145" w:type="dxa"/>
          </w:tcPr>
          <w:p w14:paraId="53B0FBA3" w14:textId="77777777" w:rsidR="006B7D67" w:rsidRDefault="006B7D67" w:rsidP="00136622">
            <w:r>
              <w:t>Zoom</w:t>
            </w:r>
          </w:p>
          <w:p w14:paraId="7F6AB2C3" w14:textId="77777777" w:rsidR="006B7D67" w:rsidRDefault="006B7D67" w:rsidP="00136622">
            <w:r>
              <w:t>Skype</w:t>
            </w:r>
          </w:p>
          <w:p w14:paraId="1ABEFE97" w14:textId="5AC33D7C" w:rsidR="006B7D67" w:rsidRDefault="006B7D67" w:rsidP="00136622">
            <w:r>
              <w:t>Google Hangouts</w:t>
            </w:r>
          </w:p>
        </w:tc>
        <w:tc>
          <w:tcPr>
            <w:tcW w:w="5794" w:type="dxa"/>
          </w:tcPr>
          <w:p w14:paraId="555A1DF3" w14:textId="7DFD9527" w:rsidR="006B7D67" w:rsidRDefault="006B7D67" w:rsidP="006B7D67">
            <w:r>
              <w:t>Facilitates meetings for personal, work or learning. Some features allow a Webinar setup where participants interaction is controlled by a host</w:t>
            </w:r>
            <w:r w:rsidR="00AA6ACD">
              <w:t>.</w:t>
            </w:r>
          </w:p>
        </w:tc>
        <w:tc>
          <w:tcPr>
            <w:tcW w:w="5548" w:type="dxa"/>
          </w:tcPr>
          <w:p w14:paraId="2F33C2AB" w14:textId="77777777" w:rsidR="006B7D67" w:rsidRDefault="006B7D67" w:rsidP="006B7D67">
            <w:pPr>
              <w:pStyle w:val="ListParagraph"/>
              <w:numPr>
                <w:ilvl w:val="0"/>
                <w:numId w:val="1"/>
              </w:numPr>
            </w:pPr>
            <w:r>
              <w:t>Allows participants to communicate via video call</w:t>
            </w:r>
          </w:p>
          <w:p w14:paraId="6FBFEFE9" w14:textId="77777777" w:rsidR="006B7D67" w:rsidRDefault="006B7D67" w:rsidP="006B7D67">
            <w:pPr>
              <w:pStyle w:val="ListParagraph"/>
              <w:numPr>
                <w:ilvl w:val="0"/>
                <w:numId w:val="1"/>
              </w:numPr>
            </w:pPr>
            <w:r>
              <w:t>Has ‘Share screen’ capability which enables presenters to share their desktop to others</w:t>
            </w:r>
          </w:p>
          <w:p w14:paraId="3163BD06" w14:textId="77777777" w:rsidR="006B7D67" w:rsidRDefault="006B7D67" w:rsidP="006B7D67">
            <w:pPr>
              <w:pStyle w:val="ListParagraph"/>
              <w:numPr>
                <w:ilvl w:val="0"/>
                <w:numId w:val="1"/>
              </w:numPr>
            </w:pPr>
            <w:r>
              <w:t>Participants can also chat to each other within the call</w:t>
            </w:r>
          </w:p>
          <w:p w14:paraId="5A5760ED" w14:textId="77777777" w:rsidR="006B7D67" w:rsidRDefault="006B7D67" w:rsidP="006B7D67">
            <w:pPr>
              <w:pStyle w:val="ListParagraph"/>
              <w:numPr>
                <w:ilvl w:val="0"/>
                <w:numId w:val="1"/>
              </w:numPr>
            </w:pPr>
            <w:r>
              <w:t>Has the ability to record meetings for future distribution</w:t>
            </w:r>
          </w:p>
          <w:p w14:paraId="469F4613" w14:textId="77777777" w:rsidR="006B7D67" w:rsidRDefault="006B7D67" w:rsidP="006B7D67">
            <w:pPr>
              <w:pStyle w:val="ListParagraph"/>
              <w:ind w:left="360"/>
            </w:pPr>
          </w:p>
        </w:tc>
      </w:tr>
      <w:tr w:rsidR="006B7D67" w14:paraId="7E4CE11E" w14:textId="67503199" w:rsidTr="006B7D67">
        <w:tc>
          <w:tcPr>
            <w:tcW w:w="1901" w:type="dxa"/>
          </w:tcPr>
          <w:p w14:paraId="733DCA6B" w14:textId="686D2A6B" w:rsidR="006B7D67" w:rsidRDefault="006B7D67" w:rsidP="00136622">
            <w:r>
              <w:t>Online learning</w:t>
            </w:r>
          </w:p>
        </w:tc>
        <w:tc>
          <w:tcPr>
            <w:tcW w:w="2145" w:type="dxa"/>
          </w:tcPr>
          <w:p w14:paraId="248B6FA5" w14:textId="19B63A41" w:rsidR="006B7D67" w:rsidRDefault="006B7D67" w:rsidP="00136622">
            <w:r>
              <w:t>Adobe Connect</w:t>
            </w:r>
          </w:p>
        </w:tc>
        <w:tc>
          <w:tcPr>
            <w:tcW w:w="5794" w:type="dxa"/>
          </w:tcPr>
          <w:p w14:paraId="081E334C" w14:textId="6BDEB067" w:rsidR="006B7D67" w:rsidRDefault="006B7D67" w:rsidP="006B7D67">
            <w:r>
              <w:t>Facilitates a great learning environment from anywhere.</w:t>
            </w:r>
          </w:p>
          <w:p w14:paraId="59225C79" w14:textId="38A68D1E" w:rsidR="006B7D67" w:rsidRDefault="006B7D67" w:rsidP="006B7D67"/>
          <w:p w14:paraId="1446E1B0" w14:textId="36B9C8D4" w:rsidR="006B7D67" w:rsidRDefault="006B7D67" w:rsidP="006B7D67">
            <w:pPr>
              <w:pStyle w:val="ListParagraph"/>
              <w:ind w:left="360"/>
            </w:pPr>
          </w:p>
        </w:tc>
        <w:tc>
          <w:tcPr>
            <w:tcW w:w="5548" w:type="dxa"/>
          </w:tcPr>
          <w:p w14:paraId="2D639FA9" w14:textId="77777777" w:rsidR="006B7D67" w:rsidRDefault="006B7D67" w:rsidP="006B7D67">
            <w:pPr>
              <w:pStyle w:val="ListParagraph"/>
              <w:numPr>
                <w:ilvl w:val="0"/>
                <w:numId w:val="2"/>
              </w:numPr>
            </w:pPr>
            <w:r>
              <w:t>Allows the tutor to control speakers within the call.</w:t>
            </w:r>
          </w:p>
          <w:p w14:paraId="4B789450" w14:textId="77777777" w:rsidR="006B7D67" w:rsidRDefault="006B7D67" w:rsidP="006B7D67">
            <w:pPr>
              <w:pStyle w:val="ListParagraph"/>
              <w:numPr>
                <w:ilvl w:val="0"/>
                <w:numId w:val="2"/>
              </w:numPr>
            </w:pPr>
            <w:r>
              <w:t>Can share files to participants/learners</w:t>
            </w:r>
          </w:p>
          <w:p w14:paraId="0A8BAD9A" w14:textId="5B4D9C78" w:rsidR="006B7D67" w:rsidRDefault="006B7D67" w:rsidP="006B7D67">
            <w:pPr>
              <w:pStyle w:val="ListParagraph"/>
              <w:numPr>
                <w:ilvl w:val="0"/>
                <w:numId w:val="2"/>
              </w:numPr>
            </w:pPr>
            <w:r>
              <w:t>Has the ability to record lessons for future distribution</w:t>
            </w:r>
          </w:p>
        </w:tc>
      </w:tr>
      <w:tr w:rsidR="006B7D67" w14:paraId="5D9E7A0D" w14:textId="2B8F9974" w:rsidTr="006B7D67">
        <w:tc>
          <w:tcPr>
            <w:tcW w:w="1901" w:type="dxa"/>
          </w:tcPr>
          <w:p w14:paraId="7E7D186C" w14:textId="5C7D3A1B" w:rsidR="006B7D67" w:rsidRDefault="006B7D67" w:rsidP="00136622">
            <w:r>
              <w:t>Online messaging</w:t>
            </w:r>
          </w:p>
        </w:tc>
        <w:tc>
          <w:tcPr>
            <w:tcW w:w="2145" w:type="dxa"/>
          </w:tcPr>
          <w:p w14:paraId="7356EA3C" w14:textId="77777777" w:rsidR="006B7D67" w:rsidRDefault="006B7D67" w:rsidP="00136622">
            <w:r>
              <w:t>WhatsApp</w:t>
            </w:r>
          </w:p>
          <w:p w14:paraId="1A036658" w14:textId="4295AC92" w:rsidR="006B7D67" w:rsidRDefault="006B7D67" w:rsidP="00136622">
            <w:r>
              <w:t>Viber</w:t>
            </w:r>
          </w:p>
          <w:p w14:paraId="3B3865A7" w14:textId="51E60223" w:rsidR="006B7D67" w:rsidRDefault="006B7D67" w:rsidP="00136622">
            <w:r>
              <w:t>Cisco Jabber</w:t>
            </w:r>
          </w:p>
        </w:tc>
        <w:tc>
          <w:tcPr>
            <w:tcW w:w="5794" w:type="dxa"/>
          </w:tcPr>
          <w:p w14:paraId="167079B1" w14:textId="07696445" w:rsidR="006B7D67" w:rsidRDefault="006B7D67" w:rsidP="006B7D67">
            <w:r>
              <w:t xml:space="preserve">Allows the creation of group chats which enables multiple participants to collaborate in one message thread. </w:t>
            </w:r>
          </w:p>
          <w:p w14:paraId="201EEE08" w14:textId="1CF9E29C" w:rsidR="006B7D67" w:rsidRDefault="006B7D67" w:rsidP="006B7D67">
            <w:pPr>
              <w:pStyle w:val="ListParagraph"/>
              <w:ind w:left="360"/>
            </w:pPr>
          </w:p>
        </w:tc>
        <w:tc>
          <w:tcPr>
            <w:tcW w:w="5548" w:type="dxa"/>
          </w:tcPr>
          <w:p w14:paraId="397730C6" w14:textId="72BEBD8F" w:rsidR="006B7D67" w:rsidRDefault="006B7D67" w:rsidP="006B7D67">
            <w:pPr>
              <w:pStyle w:val="ListParagraph"/>
              <w:numPr>
                <w:ilvl w:val="0"/>
                <w:numId w:val="3"/>
              </w:numPr>
            </w:pPr>
            <w:r>
              <w:t xml:space="preserve">Allows the sharing of </w:t>
            </w:r>
            <w:r w:rsidR="001A4BD3">
              <w:t xml:space="preserve">images and </w:t>
            </w:r>
            <w:r>
              <w:t>files within the chat</w:t>
            </w:r>
          </w:p>
          <w:p w14:paraId="3EFECCEF" w14:textId="2C96E356" w:rsidR="006B7D67" w:rsidRDefault="006B7D67" w:rsidP="006B7D67">
            <w:pPr>
              <w:pStyle w:val="ListParagraph"/>
              <w:numPr>
                <w:ilvl w:val="0"/>
                <w:numId w:val="3"/>
              </w:numPr>
            </w:pPr>
            <w:r>
              <w:t>Allows audio and video calls</w:t>
            </w:r>
          </w:p>
        </w:tc>
      </w:tr>
      <w:tr w:rsidR="006B7D67" w14:paraId="3943A9CF" w14:textId="5008C5D7" w:rsidTr="006B7D67">
        <w:tc>
          <w:tcPr>
            <w:tcW w:w="1901" w:type="dxa"/>
          </w:tcPr>
          <w:p w14:paraId="23BD3A10" w14:textId="40E97E90" w:rsidR="006B7D67" w:rsidRDefault="006B7D67" w:rsidP="00136622">
            <w:r>
              <w:t>Social Media</w:t>
            </w:r>
          </w:p>
        </w:tc>
        <w:tc>
          <w:tcPr>
            <w:tcW w:w="2145" w:type="dxa"/>
          </w:tcPr>
          <w:p w14:paraId="6779D184" w14:textId="77777777" w:rsidR="006B7D67" w:rsidRDefault="006B7D67" w:rsidP="00136622">
            <w:r>
              <w:t>Facebook</w:t>
            </w:r>
          </w:p>
          <w:p w14:paraId="543AA08F" w14:textId="77777777" w:rsidR="006B7D67" w:rsidRDefault="006B7D67" w:rsidP="00136622">
            <w:r>
              <w:t>Instagram</w:t>
            </w:r>
          </w:p>
          <w:p w14:paraId="11EFD170" w14:textId="7314F678" w:rsidR="006B7D67" w:rsidRDefault="006B7D67" w:rsidP="00136622">
            <w:r>
              <w:t>Twitter</w:t>
            </w:r>
          </w:p>
        </w:tc>
        <w:tc>
          <w:tcPr>
            <w:tcW w:w="5794" w:type="dxa"/>
          </w:tcPr>
          <w:p w14:paraId="02BC2053" w14:textId="77777777" w:rsidR="006B7D67" w:rsidRDefault="006B7D67" w:rsidP="006B7D67">
            <w:r>
              <w:t>Allows the public to ‘follow’ or ‘befriend’ accounts. This is very useful for businesses, public figures and content creators to have a platform where a notification is sent to all their followers whenever new content is posted.</w:t>
            </w:r>
          </w:p>
          <w:p w14:paraId="2D693C86" w14:textId="1050B1A7" w:rsidR="006B7D67" w:rsidRDefault="006B7D67" w:rsidP="006B7D67"/>
        </w:tc>
        <w:tc>
          <w:tcPr>
            <w:tcW w:w="5548" w:type="dxa"/>
          </w:tcPr>
          <w:p w14:paraId="346ABAB3" w14:textId="77777777" w:rsidR="006B7D67" w:rsidRDefault="006B7D67" w:rsidP="006B7D67">
            <w:pPr>
              <w:pStyle w:val="ListParagraph"/>
              <w:numPr>
                <w:ilvl w:val="0"/>
                <w:numId w:val="4"/>
              </w:numPr>
            </w:pPr>
            <w:r>
              <w:t>Can be used to setup personal and business accounts</w:t>
            </w:r>
          </w:p>
          <w:p w14:paraId="13058AD7" w14:textId="77777777" w:rsidR="00842E10" w:rsidRDefault="00842E10" w:rsidP="00842E10">
            <w:pPr>
              <w:pStyle w:val="ListParagraph"/>
              <w:numPr>
                <w:ilvl w:val="0"/>
                <w:numId w:val="4"/>
              </w:numPr>
            </w:pPr>
            <w:r>
              <w:t>Used for promoting business and having online presence for popular icons</w:t>
            </w:r>
          </w:p>
          <w:p w14:paraId="7B9A9AD9" w14:textId="2FED2AE8" w:rsidR="00D5329D" w:rsidRDefault="00D5329D" w:rsidP="00842E10">
            <w:pPr>
              <w:pStyle w:val="ListParagraph"/>
              <w:numPr>
                <w:ilvl w:val="0"/>
                <w:numId w:val="4"/>
              </w:numPr>
            </w:pPr>
            <w:r>
              <w:t>Allows interaction between people by liking their posts</w:t>
            </w:r>
          </w:p>
        </w:tc>
      </w:tr>
      <w:tr w:rsidR="006B7D67" w14:paraId="765CEB21" w14:textId="75337D8D" w:rsidTr="006B7D67">
        <w:tc>
          <w:tcPr>
            <w:tcW w:w="1901" w:type="dxa"/>
          </w:tcPr>
          <w:p w14:paraId="73D64ED3" w14:textId="055AC48A" w:rsidR="006B7D67" w:rsidRDefault="006B7D67" w:rsidP="00136622">
            <w:r>
              <w:t>Shared Cloud</w:t>
            </w:r>
          </w:p>
        </w:tc>
        <w:tc>
          <w:tcPr>
            <w:tcW w:w="2145" w:type="dxa"/>
          </w:tcPr>
          <w:p w14:paraId="18AA6E2E" w14:textId="77777777" w:rsidR="006B7D67" w:rsidRDefault="006B7D67" w:rsidP="00136622">
            <w:r>
              <w:t>Google drive</w:t>
            </w:r>
          </w:p>
          <w:p w14:paraId="203D8459" w14:textId="77777777" w:rsidR="006B7D67" w:rsidRDefault="006B7D67" w:rsidP="00136622">
            <w:r>
              <w:t>Dropbox</w:t>
            </w:r>
          </w:p>
          <w:p w14:paraId="69E29E3C" w14:textId="1CD75DB0" w:rsidR="006B7D67" w:rsidRDefault="006B7D67" w:rsidP="00136622">
            <w:proofErr w:type="spellStart"/>
            <w:r>
              <w:t>Onedrive</w:t>
            </w:r>
            <w:proofErr w:type="spellEnd"/>
          </w:p>
        </w:tc>
        <w:tc>
          <w:tcPr>
            <w:tcW w:w="5794" w:type="dxa"/>
          </w:tcPr>
          <w:p w14:paraId="7F9AF2AE" w14:textId="41B3C5F0" w:rsidR="006B7D67" w:rsidRDefault="00E26A29" w:rsidP="00136622">
            <w:r>
              <w:t>Works as an online hard drive where people can collaborate, upload and download documents. This is useful for project collaboration.</w:t>
            </w:r>
          </w:p>
        </w:tc>
        <w:tc>
          <w:tcPr>
            <w:tcW w:w="5548" w:type="dxa"/>
          </w:tcPr>
          <w:p w14:paraId="53647AD7" w14:textId="34262ED5" w:rsidR="00D5329D" w:rsidRDefault="00E26A29" w:rsidP="00D5329D">
            <w:pPr>
              <w:pStyle w:val="ListParagraph"/>
              <w:numPr>
                <w:ilvl w:val="0"/>
                <w:numId w:val="4"/>
              </w:numPr>
            </w:pPr>
            <w:r>
              <w:t>Allows multiple people to access and edit files, sometimes simultaneously</w:t>
            </w:r>
            <w:r w:rsidR="00842E10">
              <w:t xml:space="preserve"> and instantaneously</w:t>
            </w:r>
          </w:p>
        </w:tc>
      </w:tr>
    </w:tbl>
    <w:p w14:paraId="536D575C" w14:textId="0F8C20D8" w:rsidR="00136622" w:rsidRPr="00136622" w:rsidRDefault="00842E10" w:rsidP="00136622">
      <w:r>
        <w:t xml:space="preserve"> </w:t>
      </w:r>
    </w:p>
    <w:sectPr w:rsidR="00136622" w:rsidRPr="00136622" w:rsidSect="006B7D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93AB8"/>
    <w:multiLevelType w:val="hybridMultilevel"/>
    <w:tmpl w:val="EC9EE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3E5872"/>
    <w:multiLevelType w:val="hybridMultilevel"/>
    <w:tmpl w:val="BEAED2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64107F"/>
    <w:multiLevelType w:val="hybridMultilevel"/>
    <w:tmpl w:val="1012ED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5C1E7B"/>
    <w:multiLevelType w:val="hybridMultilevel"/>
    <w:tmpl w:val="4EFEB6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4250702">
    <w:abstractNumId w:val="1"/>
  </w:num>
  <w:num w:numId="2" w16cid:durableId="82530023">
    <w:abstractNumId w:val="2"/>
  </w:num>
  <w:num w:numId="3" w16cid:durableId="1194922478">
    <w:abstractNumId w:val="0"/>
  </w:num>
  <w:num w:numId="4" w16cid:durableId="701906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22"/>
    <w:rsid w:val="00136622"/>
    <w:rsid w:val="001A4BD3"/>
    <w:rsid w:val="00300840"/>
    <w:rsid w:val="003F7660"/>
    <w:rsid w:val="006B513F"/>
    <w:rsid w:val="006B7D67"/>
    <w:rsid w:val="00842E10"/>
    <w:rsid w:val="00856451"/>
    <w:rsid w:val="008B02E1"/>
    <w:rsid w:val="009C6F18"/>
    <w:rsid w:val="00AA6ACD"/>
    <w:rsid w:val="00BE1226"/>
    <w:rsid w:val="00D5329D"/>
    <w:rsid w:val="00E2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ACD9"/>
  <w15:chartTrackingRefBased/>
  <w15:docId w15:val="{158670B3-436A-4B70-B78E-80EC4A5C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66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6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662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36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36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6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Legaspi</dc:creator>
  <cp:keywords/>
  <dc:description/>
  <cp:lastModifiedBy>Anna Legaspi</cp:lastModifiedBy>
  <cp:revision>2</cp:revision>
  <dcterms:created xsi:type="dcterms:W3CDTF">2022-04-05T13:12:00Z</dcterms:created>
  <dcterms:modified xsi:type="dcterms:W3CDTF">2022-04-06T13:16:00Z</dcterms:modified>
</cp:coreProperties>
</file>