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2DF9" w14:textId="3151950A" w:rsidR="008B02E1" w:rsidRDefault="007F1753" w:rsidP="00476E90">
      <w:pPr>
        <w:pStyle w:val="Title"/>
      </w:pPr>
      <w:r>
        <w:t>Software Development Unit 3, 2.6</w:t>
      </w:r>
    </w:p>
    <w:p w14:paraId="21CF7049" w14:textId="0520F399" w:rsidR="00476E90" w:rsidRDefault="00476E90" w:rsidP="00476E90">
      <w:pPr>
        <w:pStyle w:val="Subtitle"/>
      </w:pPr>
      <w:r>
        <w:t>Anna Legaspi</w:t>
      </w:r>
    </w:p>
    <w:p w14:paraId="5C2DEA14" w14:textId="6879F5A1" w:rsidR="00476E90" w:rsidRDefault="00476E90" w:rsidP="00476E90"/>
    <w:p w14:paraId="29D0FEB3" w14:textId="09CCCDBB" w:rsidR="00476E90" w:rsidRDefault="00476E90" w:rsidP="00476E90">
      <w:pPr>
        <w:pStyle w:val="Heading1"/>
      </w:pPr>
      <w:r>
        <w:t>I can select an appropriate combination of IT tools and devices to carry out collaborative tasks</w:t>
      </w:r>
    </w:p>
    <w:p w14:paraId="10FD2706" w14:textId="5ACECB79" w:rsidR="00476E90" w:rsidRDefault="00476E90" w:rsidP="00476E90"/>
    <w:p w14:paraId="08AD60FE" w14:textId="2A9C6AE3" w:rsidR="00EF2EBB" w:rsidRDefault="00EF2EBB" w:rsidP="00476E90">
      <w:r>
        <w:t>I’ve noted down a list of relevant hardware and software to have a successful collaborative meeting. This is my current setup that I use myself for personal, gaming and for this course.</w:t>
      </w:r>
      <w:r w:rsidR="003F4216">
        <w:t xml:space="preserve"> This example is what I use to successfully and productively join our daily classes for this course</w:t>
      </w:r>
      <w:r w:rsidR="00E045FE">
        <w:t>, art and</w:t>
      </w:r>
      <w:r w:rsidR="00C142D7">
        <w:t xml:space="preserve"> gaming.</w:t>
      </w:r>
    </w:p>
    <w:p w14:paraId="3D2A0A2F" w14:textId="0A9EC8F1" w:rsidR="00DF4129" w:rsidRPr="00DF4129" w:rsidRDefault="00EF2EBB" w:rsidP="00DF4129">
      <w:pPr>
        <w:pStyle w:val="Heading2"/>
      </w:pPr>
      <w:r>
        <w:t>User will need the following hardware</w:t>
      </w:r>
    </w:p>
    <w:p w14:paraId="4F99C8FB" w14:textId="73D1476E" w:rsidR="00EF2EBB" w:rsidRDefault="00EF2EBB" w:rsidP="00EF2EBB">
      <w:pPr>
        <w:pStyle w:val="ListParagraph"/>
        <w:numPr>
          <w:ilvl w:val="0"/>
          <w:numId w:val="1"/>
        </w:numPr>
      </w:pPr>
      <w:r>
        <w:t>Creative webcam with built-in microphone</w:t>
      </w:r>
    </w:p>
    <w:p w14:paraId="3EAE4704" w14:textId="7AE0207B" w:rsidR="00EF2EBB" w:rsidRDefault="00EF2EBB" w:rsidP="00EF2EBB">
      <w:pPr>
        <w:pStyle w:val="ListParagraph"/>
        <w:numPr>
          <w:ilvl w:val="0"/>
          <w:numId w:val="1"/>
        </w:numPr>
      </w:pPr>
      <w:r>
        <w:t>Creative Bluetooth Pebble speakers</w:t>
      </w:r>
    </w:p>
    <w:p w14:paraId="034AF62A" w14:textId="51F29007" w:rsidR="00EF2EBB" w:rsidRDefault="00EF2EBB" w:rsidP="00EF2EBB">
      <w:pPr>
        <w:pStyle w:val="ListParagraph"/>
        <w:numPr>
          <w:ilvl w:val="0"/>
          <w:numId w:val="1"/>
        </w:numPr>
      </w:pPr>
      <w:r>
        <w:t xml:space="preserve">MSI </w:t>
      </w:r>
      <w:proofErr w:type="spellStart"/>
      <w:r>
        <w:t>Optix</w:t>
      </w:r>
      <w:proofErr w:type="spellEnd"/>
      <w:r>
        <w:t xml:space="preserve"> G27 Series monitor (</w:t>
      </w:r>
      <w:proofErr w:type="gramStart"/>
      <w:r>
        <w:t>27 inch</w:t>
      </w:r>
      <w:proofErr w:type="gramEnd"/>
      <w:r>
        <w:t>, 2560 x 1440 pixels native)</w:t>
      </w:r>
    </w:p>
    <w:p w14:paraId="618C449E" w14:textId="32DF167E" w:rsidR="00EF2EBB" w:rsidRDefault="00EF2EBB" w:rsidP="00EF2EBB">
      <w:pPr>
        <w:pStyle w:val="ListParagraph"/>
        <w:numPr>
          <w:ilvl w:val="0"/>
          <w:numId w:val="1"/>
        </w:numPr>
      </w:pPr>
      <w:r>
        <w:t>MSI Laptop (</w:t>
      </w:r>
      <w:r w:rsidR="00DF4129">
        <w:t xml:space="preserve">Intel </w:t>
      </w:r>
      <w:r>
        <w:t>i7</w:t>
      </w:r>
      <w:r w:rsidR="00DF4129">
        <w:t>, 16GB RAM, 125GB SSD, 1TB HD, 5TB External HD)</w:t>
      </w:r>
    </w:p>
    <w:p w14:paraId="336EC0A8" w14:textId="2138174A" w:rsidR="00DF4129" w:rsidRDefault="00DF4129" w:rsidP="00EF2EBB">
      <w:pPr>
        <w:pStyle w:val="ListParagraph"/>
        <w:numPr>
          <w:ilvl w:val="0"/>
          <w:numId w:val="1"/>
        </w:numPr>
      </w:pPr>
      <w:r>
        <w:t>150 Mbps</w:t>
      </w:r>
      <w:r w:rsidR="00087351">
        <w:t xml:space="preserve"> minimum</w:t>
      </w:r>
      <w:r>
        <w:t xml:space="preserve"> broadband speed (router by broadband provider)</w:t>
      </w:r>
    </w:p>
    <w:p w14:paraId="6F8BDBD2" w14:textId="6DD80FCF" w:rsidR="00DF4129" w:rsidRDefault="00DF4129" w:rsidP="00EF2EBB">
      <w:pPr>
        <w:pStyle w:val="ListParagraph"/>
        <w:numPr>
          <w:ilvl w:val="0"/>
          <w:numId w:val="1"/>
        </w:numPr>
      </w:pPr>
      <w:r>
        <w:t>KLIM Wireless keyboard</w:t>
      </w:r>
    </w:p>
    <w:p w14:paraId="47DEE3B3" w14:textId="064397CF" w:rsidR="00DF4129" w:rsidRDefault="00DF4129" w:rsidP="00DF4129">
      <w:pPr>
        <w:pStyle w:val="ListParagraph"/>
        <w:numPr>
          <w:ilvl w:val="0"/>
          <w:numId w:val="1"/>
        </w:numPr>
      </w:pPr>
      <w:proofErr w:type="spellStart"/>
      <w:r>
        <w:t>Steelseries</w:t>
      </w:r>
      <w:proofErr w:type="spellEnd"/>
      <w:r>
        <w:t xml:space="preserve"> Rival 3 Wireless mouse</w:t>
      </w:r>
    </w:p>
    <w:p w14:paraId="20E43B19" w14:textId="300B67EC" w:rsidR="00DF4129" w:rsidRDefault="00300517" w:rsidP="00087351">
      <w:pPr>
        <w:pStyle w:val="ListParagraph"/>
        <w:numPr>
          <w:ilvl w:val="0"/>
          <w:numId w:val="1"/>
        </w:numPr>
      </w:pPr>
      <w:r>
        <w:t>Smart phone</w:t>
      </w:r>
    </w:p>
    <w:p w14:paraId="409E8D98" w14:textId="0DEA2536" w:rsidR="00087351" w:rsidRDefault="00087351" w:rsidP="00087351">
      <w:r>
        <w:t>*The hardware noted above is not mandatory, permitting the minimum requirements of the OS and software are mete.</w:t>
      </w:r>
    </w:p>
    <w:p w14:paraId="104D9003" w14:textId="77777777" w:rsidR="003F4216" w:rsidRDefault="00DF4129" w:rsidP="00DF4129">
      <w:pPr>
        <w:pStyle w:val="Heading2"/>
      </w:pPr>
      <w:r>
        <w:t>User will need the following Software</w:t>
      </w:r>
    </w:p>
    <w:p w14:paraId="753BEF37" w14:textId="77777777" w:rsidR="003F4216" w:rsidRDefault="003F4216" w:rsidP="00DF4129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5783"/>
      </w:tblGrid>
      <w:tr w:rsidR="00E426F1" w14:paraId="594934BC" w14:textId="77777777" w:rsidTr="00E426F1">
        <w:tc>
          <w:tcPr>
            <w:tcW w:w="2263" w:type="dxa"/>
            <w:shd w:val="clear" w:color="auto" w:fill="0070C0"/>
          </w:tcPr>
          <w:p w14:paraId="3614D9BC" w14:textId="66E5DCD2" w:rsidR="00E426F1" w:rsidRPr="00E426F1" w:rsidRDefault="00E426F1" w:rsidP="00E426F1">
            <w:pPr>
              <w:jc w:val="center"/>
              <w:rPr>
                <w:b/>
                <w:bCs/>
                <w:color w:val="FFFFFF" w:themeColor="background1"/>
              </w:rPr>
            </w:pPr>
            <w:r w:rsidRPr="00E426F1">
              <w:rPr>
                <w:b/>
                <w:bCs/>
                <w:color w:val="FFFFFF" w:themeColor="background1"/>
              </w:rPr>
              <w:t>Software</w:t>
            </w:r>
          </w:p>
        </w:tc>
        <w:tc>
          <w:tcPr>
            <w:tcW w:w="2410" w:type="dxa"/>
            <w:shd w:val="clear" w:color="auto" w:fill="0070C0"/>
          </w:tcPr>
          <w:p w14:paraId="58F1CA6D" w14:textId="6C205D0D" w:rsidR="00E426F1" w:rsidRPr="00E426F1" w:rsidRDefault="00E426F1" w:rsidP="00E426F1">
            <w:pPr>
              <w:jc w:val="center"/>
              <w:rPr>
                <w:b/>
                <w:bCs/>
                <w:color w:val="FFFFFF" w:themeColor="background1"/>
              </w:rPr>
            </w:pPr>
            <w:r w:rsidRPr="00E426F1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5783" w:type="dxa"/>
            <w:shd w:val="clear" w:color="auto" w:fill="0070C0"/>
          </w:tcPr>
          <w:p w14:paraId="4EEF9C3A" w14:textId="452C7B6E" w:rsidR="00E426F1" w:rsidRPr="00E426F1" w:rsidRDefault="00E426F1" w:rsidP="00E426F1">
            <w:pPr>
              <w:jc w:val="center"/>
              <w:rPr>
                <w:b/>
                <w:bCs/>
                <w:color w:val="FFFFFF" w:themeColor="background1"/>
              </w:rPr>
            </w:pPr>
            <w:r w:rsidRPr="00E426F1">
              <w:rPr>
                <w:b/>
                <w:bCs/>
                <w:color w:val="FFFFFF" w:themeColor="background1"/>
              </w:rPr>
              <w:t>Use</w:t>
            </w:r>
          </w:p>
        </w:tc>
      </w:tr>
      <w:tr w:rsidR="003F4216" w14:paraId="74744979" w14:textId="77777777" w:rsidTr="003F4216">
        <w:tc>
          <w:tcPr>
            <w:tcW w:w="2263" w:type="dxa"/>
          </w:tcPr>
          <w:p w14:paraId="39CC6A88" w14:textId="2D1F7EF1" w:rsidR="003F4216" w:rsidRDefault="003F4216" w:rsidP="003F4216">
            <w:r>
              <w:t>Windows 10</w:t>
            </w:r>
          </w:p>
        </w:tc>
        <w:tc>
          <w:tcPr>
            <w:tcW w:w="2410" w:type="dxa"/>
          </w:tcPr>
          <w:p w14:paraId="721FA544" w14:textId="1AC3107F" w:rsidR="003F4216" w:rsidRDefault="003F4216" w:rsidP="003F4216">
            <w:r>
              <w:t>Main OS</w:t>
            </w:r>
          </w:p>
        </w:tc>
        <w:tc>
          <w:tcPr>
            <w:tcW w:w="5783" w:type="dxa"/>
          </w:tcPr>
          <w:p w14:paraId="431414F1" w14:textId="356F980F" w:rsidR="003F4216" w:rsidRDefault="003F4216" w:rsidP="003F4216">
            <w:r>
              <w:t>This is the main operating system I use for this course</w:t>
            </w:r>
            <w:r w:rsidR="00087351">
              <w:t>, art</w:t>
            </w:r>
            <w:r>
              <w:t xml:space="preserve"> and gaming.</w:t>
            </w:r>
          </w:p>
        </w:tc>
      </w:tr>
      <w:tr w:rsidR="003F4216" w14:paraId="3049047E" w14:textId="77777777" w:rsidTr="003F4216">
        <w:tc>
          <w:tcPr>
            <w:tcW w:w="2263" w:type="dxa"/>
          </w:tcPr>
          <w:p w14:paraId="2C33A4B0" w14:textId="7779943B" w:rsidR="003F4216" w:rsidRDefault="003F4216" w:rsidP="003F4216">
            <w:r>
              <w:t>Google Drive</w:t>
            </w:r>
          </w:p>
        </w:tc>
        <w:tc>
          <w:tcPr>
            <w:tcW w:w="2410" w:type="dxa"/>
          </w:tcPr>
          <w:p w14:paraId="5441C5FC" w14:textId="549361BE" w:rsidR="003F4216" w:rsidRDefault="003F4216" w:rsidP="003F4216">
            <w:r>
              <w:t>Cloud or content management system</w:t>
            </w:r>
          </w:p>
        </w:tc>
        <w:tc>
          <w:tcPr>
            <w:tcW w:w="5783" w:type="dxa"/>
          </w:tcPr>
          <w:p w14:paraId="7A552A69" w14:textId="57EA1138" w:rsidR="003F4216" w:rsidRDefault="003F4216" w:rsidP="003F4216">
            <w:r>
              <w:t>All my important files are backed up in Google drive. This includes all my coursework as well.</w:t>
            </w:r>
            <w:r w:rsidR="00C142D7">
              <w:t xml:space="preserve"> </w:t>
            </w:r>
            <w:r w:rsidR="00C142D7">
              <w:t>If file sharing is allowed, other Google users are also able to access my files and make relevant amendments.</w:t>
            </w:r>
            <w:r w:rsidR="00087351">
              <w:t xml:space="preserve"> This is also where I save all my scanned and digital art. </w:t>
            </w:r>
          </w:p>
        </w:tc>
      </w:tr>
      <w:tr w:rsidR="003F4216" w14:paraId="5CB310E4" w14:textId="77777777" w:rsidTr="003F4216">
        <w:tc>
          <w:tcPr>
            <w:tcW w:w="2263" w:type="dxa"/>
          </w:tcPr>
          <w:p w14:paraId="7C3E2379" w14:textId="25E03B86" w:rsidR="003F4216" w:rsidRDefault="003F4216" w:rsidP="003F4216">
            <w:proofErr w:type="spellStart"/>
            <w:r>
              <w:t>Github</w:t>
            </w:r>
            <w:proofErr w:type="spellEnd"/>
            <w:r>
              <w:t xml:space="preserve"> </w:t>
            </w:r>
            <w:r w:rsidR="00E426F1">
              <w:t xml:space="preserve">website and </w:t>
            </w:r>
            <w:r>
              <w:t>Desktop</w:t>
            </w:r>
          </w:p>
        </w:tc>
        <w:tc>
          <w:tcPr>
            <w:tcW w:w="2410" w:type="dxa"/>
          </w:tcPr>
          <w:p w14:paraId="76E3C0A8" w14:textId="00FA8A2A" w:rsidR="003F4216" w:rsidRDefault="003F4216" w:rsidP="003F4216">
            <w:r>
              <w:t>Online content management system</w:t>
            </w:r>
          </w:p>
        </w:tc>
        <w:tc>
          <w:tcPr>
            <w:tcW w:w="5783" w:type="dxa"/>
          </w:tcPr>
          <w:p w14:paraId="07B8517C" w14:textId="77777777" w:rsidR="003F4216" w:rsidRDefault="003F4216" w:rsidP="003F4216">
            <w:r>
              <w:t>O</w:t>
            </w:r>
            <w:r w:rsidR="00C142D7">
              <w:t xml:space="preserve">nline site where all my coursework is saved and uploaded. This is linked with Google drive as well. </w:t>
            </w:r>
          </w:p>
          <w:p w14:paraId="5365FDAB" w14:textId="77777777" w:rsidR="00C245EB" w:rsidRDefault="00C245EB" w:rsidP="003F4216"/>
          <w:p w14:paraId="2115E64A" w14:textId="2A882598" w:rsidR="00C245EB" w:rsidRDefault="00C245EB" w:rsidP="003F4216">
            <w:r>
              <w:t xml:space="preserve">Unit 1 - </w:t>
            </w:r>
            <w:hyperlink r:id="rId5" w:history="1">
              <w:r w:rsidRPr="002F3B7A">
                <w:rPr>
                  <w:rStyle w:val="Hyperlink"/>
                </w:rPr>
                <w:t>https://github.com/craftofboredom/Unit-1---Improving-Productivity-using-IT</w:t>
              </w:r>
            </w:hyperlink>
          </w:p>
          <w:p w14:paraId="547E96E7" w14:textId="77777777" w:rsidR="00C245EB" w:rsidRDefault="00C245EB" w:rsidP="003F4216"/>
          <w:p w14:paraId="6C41B5C0" w14:textId="4BE5855E" w:rsidR="00C245EB" w:rsidRDefault="00C245EB" w:rsidP="003F4216">
            <w:r>
              <w:t xml:space="preserve">Unit 2 - </w:t>
            </w:r>
            <w:hyperlink r:id="rId6" w:history="1">
              <w:r w:rsidRPr="002F3B7A">
                <w:rPr>
                  <w:rStyle w:val="Hyperlink"/>
                </w:rPr>
                <w:t>https://github.com/craftofboredom/Unit-2---Website-Sofware</w:t>
              </w:r>
            </w:hyperlink>
          </w:p>
          <w:p w14:paraId="3EB3BB07" w14:textId="77777777" w:rsidR="00C245EB" w:rsidRDefault="00C245EB" w:rsidP="003F4216"/>
          <w:p w14:paraId="0DE22769" w14:textId="6F329BD1" w:rsidR="00C245EB" w:rsidRDefault="00C245EB" w:rsidP="003F4216">
            <w:r>
              <w:t xml:space="preserve">Unit 3 - </w:t>
            </w:r>
            <w:hyperlink r:id="rId7" w:history="1">
              <w:r w:rsidRPr="002F3B7A">
                <w:rPr>
                  <w:rStyle w:val="Hyperlink"/>
                </w:rPr>
                <w:t>https://github.com/craftofboredom/Unit-3---Using-Collaborative-Technologies</w:t>
              </w:r>
            </w:hyperlink>
          </w:p>
          <w:p w14:paraId="1A62D5DC" w14:textId="2B704A61" w:rsidR="00C245EB" w:rsidRDefault="00C245EB" w:rsidP="003F4216"/>
        </w:tc>
      </w:tr>
      <w:tr w:rsidR="003F4216" w14:paraId="35F0F21D" w14:textId="77777777" w:rsidTr="003F4216">
        <w:tc>
          <w:tcPr>
            <w:tcW w:w="2263" w:type="dxa"/>
          </w:tcPr>
          <w:p w14:paraId="5C9BEEF7" w14:textId="0CBCE442" w:rsidR="003F4216" w:rsidRDefault="003F4216" w:rsidP="003F4216">
            <w:r>
              <w:t>Google Chrome</w:t>
            </w:r>
          </w:p>
        </w:tc>
        <w:tc>
          <w:tcPr>
            <w:tcW w:w="2410" w:type="dxa"/>
          </w:tcPr>
          <w:p w14:paraId="652B6866" w14:textId="476AE07A" w:rsidR="003F4216" w:rsidRDefault="003F4216" w:rsidP="003F4216">
            <w:r>
              <w:t>Web browser which also includes Emails, Docs, Sheets and Slides</w:t>
            </w:r>
          </w:p>
        </w:tc>
        <w:tc>
          <w:tcPr>
            <w:tcW w:w="5783" w:type="dxa"/>
          </w:tcPr>
          <w:p w14:paraId="4D50F5C2" w14:textId="0BFE800C" w:rsidR="003F4216" w:rsidRDefault="00C142D7" w:rsidP="003F4216">
            <w:r>
              <w:t>Web based system where I access my emails which is used to communicate with my tutor. My emails can send my coursework as long as it’s no larger than 25MB.</w:t>
            </w:r>
            <w:r w:rsidR="000700FA">
              <w:t xml:space="preserve"> If the file is larger, this can be shared via Google Drive instead.</w:t>
            </w:r>
          </w:p>
        </w:tc>
      </w:tr>
      <w:tr w:rsidR="003F4216" w14:paraId="1BB32C87" w14:textId="77777777" w:rsidTr="003F4216">
        <w:tc>
          <w:tcPr>
            <w:tcW w:w="2263" w:type="dxa"/>
          </w:tcPr>
          <w:p w14:paraId="19123625" w14:textId="4570C0EA" w:rsidR="003F4216" w:rsidRDefault="003F4216" w:rsidP="003F4216">
            <w:r>
              <w:lastRenderedPageBreak/>
              <w:t>WhatsApp Desktop</w:t>
            </w:r>
            <w:r w:rsidR="00300517">
              <w:t xml:space="preserve"> &amp; Mobile</w:t>
            </w:r>
          </w:p>
        </w:tc>
        <w:tc>
          <w:tcPr>
            <w:tcW w:w="2410" w:type="dxa"/>
          </w:tcPr>
          <w:p w14:paraId="6AB3F57E" w14:textId="0EB18816" w:rsidR="003F4216" w:rsidRDefault="003F4216" w:rsidP="003F4216">
            <w:r>
              <w:t>Instant messaging service that is synced with my phone.</w:t>
            </w:r>
          </w:p>
        </w:tc>
        <w:tc>
          <w:tcPr>
            <w:tcW w:w="5783" w:type="dxa"/>
          </w:tcPr>
          <w:p w14:paraId="14DDCAA1" w14:textId="721C9C02" w:rsidR="003F4216" w:rsidRDefault="00C142D7" w:rsidP="003F4216">
            <w:r>
              <w:t>Allows the creation of a group of people who are in my course. I don’t use it for this course, but I do use it for my job and friends.</w:t>
            </w:r>
          </w:p>
        </w:tc>
      </w:tr>
      <w:tr w:rsidR="00C142D7" w14:paraId="4C047954" w14:textId="77777777" w:rsidTr="003F4216">
        <w:tc>
          <w:tcPr>
            <w:tcW w:w="2263" w:type="dxa"/>
          </w:tcPr>
          <w:p w14:paraId="37323186" w14:textId="3C4DABE1" w:rsidR="00C142D7" w:rsidRDefault="00C142D7" w:rsidP="003F4216">
            <w:r>
              <w:t>Adobe Connect</w:t>
            </w:r>
          </w:p>
        </w:tc>
        <w:tc>
          <w:tcPr>
            <w:tcW w:w="2410" w:type="dxa"/>
          </w:tcPr>
          <w:p w14:paraId="1BA2B347" w14:textId="6BD4FC6F" w:rsidR="00C142D7" w:rsidRDefault="00C142D7" w:rsidP="003F4216">
            <w:r>
              <w:t>Online meeting / classroom environment</w:t>
            </w:r>
          </w:p>
        </w:tc>
        <w:tc>
          <w:tcPr>
            <w:tcW w:w="5783" w:type="dxa"/>
          </w:tcPr>
          <w:p w14:paraId="4BC47D37" w14:textId="4AA3E03B" w:rsidR="00C142D7" w:rsidRDefault="00C142D7" w:rsidP="003F4216">
            <w:r>
              <w:t>Connects myself with my tutor and other learners to learn about Software Development.</w:t>
            </w:r>
          </w:p>
        </w:tc>
      </w:tr>
      <w:tr w:rsidR="00C142D7" w14:paraId="1C117CD2" w14:textId="77777777" w:rsidTr="003F4216">
        <w:tc>
          <w:tcPr>
            <w:tcW w:w="2263" w:type="dxa"/>
          </w:tcPr>
          <w:p w14:paraId="45BF48E1" w14:textId="07518B5D" w:rsidR="00C142D7" w:rsidRDefault="00C142D7" w:rsidP="003F4216">
            <w:r>
              <w:t>Discord</w:t>
            </w:r>
          </w:p>
        </w:tc>
        <w:tc>
          <w:tcPr>
            <w:tcW w:w="2410" w:type="dxa"/>
          </w:tcPr>
          <w:p w14:paraId="565BA9FE" w14:textId="72972AE2" w:rsidR="00C142D7" w:rsidRDefault="00C142D7" w:rsidP="003F4216">
            <w:r>
              <w:t>A</w:t>
            </w:r>
            <w:r w:rsidR="007E23B9">
              <w:t>llows audio communication between a group of people</w:t>
            </w:r>
          </w:p>
        </w:tc>
        <w:tc>
          <w:tcPr>
            <w:tcW w:w="5783" w:type="dxa"/>
          </w:tcPr>
          <w:p w14:paraId="15954F57" w14:textId="3DCBCBF0" w:rsidR="00C142D7" w:rsidRDefault="007E23B9" w:rsidP="003F4216">
            <w:r>
              <w:t xml:space="preserve">Connects myself </w:t>
            </w:r>
            <w:r w:rsidR="00E045FE">
              <w:t xml:space="preserve">via chat and audio </w:t>
            </w:r>
            <w:r>
              <w:t>with other gamers when I’m playing online.</w:t>
            </w:r>
          </w:p>
        </w:tc>
      </w:tr>
      <w:tr w:rsidR="00E045FE" w14:paraId="78B30DFF" w14:textId="77777777" w:rsidTr="003F4216">
        <w:tc>
          <w:tcPr>
            <w:tcW w:w="2263" w:type="dxa"/>
          </w:tcPr>
          <w:p w14:paraId="31C554FC" w14:textId="2835F6CF" w:rsidR="00E045FE" w:rsidRDefault="00E045FE" w:rsidP="003F4216">
            <w:proofErr w:type="spellStart"/>
            <w:r>
              <w:t>Deviantart</w:t>
            </w:r>
            <w:proofErr w:type="spellEnd"/>
          </w:p>
        </w:tc>
        <w:tc>
          <w:tcPr>
            <w:tcW w:w="2410" w:type="dxa"/>
          </w:tcPr>
          <w:p w14:paraId="7A5A1432" w14:textId="070A0851" w:rsidR="00E045FE" w:rsidRDefault="00E045FE" w:rsidP="003F4216">
            <w:r>
              <w:t>Social network for artists</w:t>
            </w:r>
          </w:p>
        </w:tc>
        <w:tc>
          <w:tcPr>
            <w:tcW w:w="5783" w:type="dxa"/>
          </w:tcPr>
          <w:p w14:paraId="3112C235" w14:textId="77777777" w:rsidR="00E045FE" w:rsidRDefault="00E045FE" w:rsidP="003F4216">
            <w:r>
              <w:t>Allows me to upload my art online with other like-minded people. It allows me to like, comment and follow other artists. It’s quite similar to Facebook and Instagram.</w:t>
            </w:r>
          </w:p>
          <w:p w14:paraId="266F7E7F" w14:textId="77777777" w:rsidR="00C245EB" w:rsidRDefault="00C245EB" w:rsidP="003F4216"/>
          <w:p w14:paraId="1FCC43E2" w14:textId="119E2592" w:rsidR="00C245EB" w:rsidRDefault="00C245EB" w:rsidP="003F4216">
            <w:hyperlink r:id="rId8" w:history="1">
              <w:r w:rsidRPr="002F3B7A">
                <w:rPr>
                  <w:rStyle w:val="Hyperlink"/>
                </w:rPr>
                <w:t>https://www.deviantart.com/annalegaspiart</w:t>
              </w:r>
            </w:hyperlink>
          </w:p>
          <w:p w14:paraId="6CC5BB65" w14:textId="5FF04678" w:rsidR="00C245EB" w:rsidRDefault="00C245EB" w:rsidP="003F4216"/>
        </w:tc>
      </w:tr>
      <w:tr w:rsidR="00087351" w14:paraId="19DCFC24" w14:textId="77777777" w:rsidTr="003F4216">
        <w:tc>
          <w:tcPr>
            <w:tcW w:w="2263" w:type="dxa"/>
          </w:tcPr>
          <w:p w14:paraId="1F0B1BAC" w14:textId="68353776" w:rsidR="00087351" w:rsidRDefault="00087351" w:rsidP="003F4216">
            <w:r>
              <w:t>Gimp</w:t>
            </w:r>
          </w:p>
        </w:tc>
        <w:tc>
          <w:tcPr>
            <w:tcW w:w="2410" w:type="dxa"/>
          </w:tcPr>
          <w:p w14:paraId="0831527B" w14:textId="5D2672D5" w:rsidR="00087351" w:rsidRDefault="00087351" w:rsidP="003F4216">
            <w:r>
              <w:t>Image editing software</w:t>
            </w:r>
          </w:p>
        </w:tc>
        <w:tc>
          <w:tcPr>
            <w:tcW w:w="5783" w:type="dxa"/>
          </w:tcPr>
          <w:p w14:paraId="6735E69D" w14:textId="455581C1" w:rsidR="00087351" w:rsidRPr="000700FA" w:rsidRDefault="000700FA" w:rsidP="003F4216">
            <w:pPr>
              <w:rPr>
                <w:rFonts w:cstheme="minorHAnsi"/>
              </w:rPr>
            </w:pPr>
            <w:r w:rsidRPr="000700FA">
              <w:rPr>
                <w:rFonts w:cstheme="minorHAnsi"/>
                <w:color w:val="000000"/>
              </w:rPr>
              <w:t xml:space="preserve">Gimp allows me to digitally edit images for my projects, website and my art which I can then upload and share in either </w:t>
            </w:r>
            <w:proofErr w:type="spellStart"/>
            <w:r w:rsidRPr="000700FA">
              <w:rPr>
                <w:rFonts w:cstheme="minorHAnsi"/>
                <w:color w:val="000000"/>
              </w:rPr>
              <w:t>Github</w:t>
            </w:r>
            <w:proofErr w:type="spellEnd"/>
            <w:r w:rsidRPr="000700FA">
              <w:rPr>
                <w:rFonts w:cstheme="minorHAnsi"/>
                <w:color w:val="000000"/>
              </w:rPr>
              <w:t xml:space="preserve"> or Google drive.</w:t>
            </w:r>
          </w:p>
        </w:tc>
      </w:tr>
    </w:tbl>
    <w:p w14:paraId="2572B554" w14:textId="3734F90F" w:rsidR="003F4216" w:rsidRPr="00DF4129" w:rsidRDefault="00DF4129" w:rsidP="00300517">
      <w:r>
        <w:t xml:space="preserve"> </w:t>
      </w:r>
    </w:p>
    <w:sectPr w:rsidR="003F4216" w:rsidRPr="00DF4129" w:rsidSect="00476E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32E7"/>
    <w:multiLevelType w:val="hybridMultilevel"/>
    <w:tmpl w:val="0F22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7857"/>
    <w:multiLevelType w:val="hybridMultilevel"/>
    <w:tmpl w:val="CE5AF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32909">
    <w:abstractNumId w:val="0"/>
  </w:num>
  <w:num w:numId="2" w16cid:durableId="196373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53"/>
    <w:rsid w:val="000700FA"/>
    <w:rsid w:val="00087351"/>
    <w:rsid w:val="00300517"/>
    <w:rsid w:val="003F4216"/>
    <w:rsid w:val="00476E90"/>
    <w:rsid w:val="007E23B9"/>
    <w:rsid w:val="007F1753"/>
    <w:rsid w:val="008B02E1"/>
    <w:rsid w:val="00C142D7"/>
    <w:rsid w:val="00C245EB"/>
    <w:rsid w:val="00DF4129"/>
    <w:rsid w:val="00E045FE"/>
    <w:rsid w:val="00E426F1"/>
    <w:rsid w:val="00E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5120"/>
  <w15:chartTrackingRefBased/>
  <w15:docId w15:val="{151B738D-8A50-4C60-9ED6-70360D8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E9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7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EBB"/>
    <w:pPr>
      <w:ind w:left="720"/>
      <w:contextualSpacing/>
    </w:pPr>
  </w:style>
  <w:style w:type="table" w:styleId="TableGrid">
    <w:name w:val="Table Grid"/>
    <w:basedOn w:val="TableNormal"/>
    <w:uiPriority w:val="39"/>
    <w:rsid w:val="003F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4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annalegaspi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raftofboredom/Unit-3---Using-Collaborative-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aftofboredom/Unit-2---Website-Sofware" TargetMode="External"/><Relationship Id="rId5" Type="http://schemas.openxmlformats.org/officeDocument/2006/relationships/hyperlink" Target="https://github.com/craftofboredom/Unit-1---Improving-Productivity-using-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5</cp:revision>
  <dcterms:created xsi:type="dcterms:W3CDTF">2022-04-12T12:59:00Z</dcterms:created>
  <dcterms:modified xsi:type="dcterms:W3CDTF">2022-04-12T18:17:00Z</dcterms:modified>
</cp:coreProperties>
</file>