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28ED1" w14:textId="689C1CFD" w:rsidR="008B02E1" w:rsidRDefault="00126C20" w:rsidP="00F16D6D">
      <w:pPr>
        <w:pStyle w:val="Title"/>
        <w:jc w:val="both"/>
      </w:pPr>
      <w:r>
        <w:t>Software Development Unit 3, 4.6</w:t>
      </w:r>
    </w:p>
    <w:p w14:paraId="4810F525" w14:textId="51A14158" w:rsidR="00126C20" w:rsidRDefault="00126C20" w:rsidP="00F16D6D">
      <w:pPr>
        <w:pStyle w:val="Subtitle"/>
        <w:jc w:val="both"/>
      </w:pPr>
      <w:r>
        <w:t>Anna Legaspi</w:t>
      </w:r>
    </w:p>
    <w:p w14:paraId="3254B2F3" w14:textId="7661CFEB" w:rsidR="00126C20" w:rsidRDefault="00126C20" w:rsidP="00F16D6D">
      <w:pPr>
        <w:jc w:val="both"/>
      </w:pPr>
    </w:p>
    <w:p w14:paraId="21725AB1" w14:textId="7FE05952" w:rsidR="00126C20" w:rsidRDefault="00126C20" w:rsidP="00F16D6D">
      <w:pPr>
        <w:pStyle w:val="Heading1"/>
        <w:jc w:val="both"/>
      </w:pPr>
      <w:r>
        <w:t>I can assess when there is a problem with collaborative technologies and when to get expert help</w:t>
      </w:r>
    </w:p>
    <w:p w14:paraId="5CCF8F68" w14:textId="26370AA6" w:rsidR="001E3A3A" w:rsidRDefault="001E3A3A" w:rsidP="00F16D6D">
      <w:pPr>
        <w:jc w:val="both"/>
      </w:pPr>
    </w:p>
    <w:p w14:paraId="7654171B" w14:textId="4E000FD1" w:rsidR="00FA5F41" w:rsidRDefault="00FE5EB3" w:rsidP="00F16D6D">
      <w:pPr>
        <w:jc w:val="both"/>
      </w:pPr>
      <w:r>
        <w:t xml:space="preserve">My approach to an issue is </w:t>
      </w:r>
      <w:r w:rsidR="00003573">
        <w:t>dependent</w:t>
      </w:r>
      <w:r>
        <w:t xml:space="preserve"> on the problem</w:t>
      </w:r>
      <w:r w:rsidR="00003573">
        <w:t>.</w:t>
      </w:r>
      <w:r>
        <w:t xml:space="preserve"> For example, I could have problems with the software, hardware, </w:t>
      </w:r>
      <w:r w:rsidR="00003573">
        <w:t xml:space="preserve">connectors, power, OS, etc. </w:t>
      </w:r>
      <w:r w:rsidR="00FA5F41">
        <w:t>I have a set of steps I would check firstly to try and diagnose the problem.</w:t>
      </w:r>
      <w:r w:rsidR="00953EA2">
        <w:t xml:space="preserve"> In this example, I will demonstrate checking MS Teams to work with my laptop and have a successful meeting.</w:t>
      </w:r>
    </w:p>
    <w:p w14:paraId="69405BFC" w14:textId="22DEDC04" w:rsidR="003411C5" w:rsidRDefault="003411C5" w:rsidP="00F16D6D">
      <w:pPr>
        <w:pStyle w:val="ListParagraph"/>
        <w:numPr>
          <w:ilvl w:val="0"/>
          <w:numId w:val="2"/>
        </w:numPr>
        <w:jc w:val="both"/>
      </w:pPr>
      <w:r>
        <w:t xml:space="preserve">Check that all hardware </w:t>
      </w:r>
      <w:r w:rsidR="001008B5">
        <w:t>is</w:t>
      </w:r>
      <w:r>
        <w:t xml:space="preserve"> plugged and that appropriate connectors are used as per manufacturer’s instructions.</w:t>
      </w:r>
    </w:p>
    <w:p w14:paraId="65C6634D" w14:textId="797C888C" w:rsidR="00925D8A" w:rsidRDefault="00925D8A" w:rsidP="00F16D6D">
      <w:pPr>
        <w:pStyle w:val="ListParagraph"/>
        <w:numPr>
          <w:ilvl w:val="0"/>
          <w:numId w:val="2"/>
        </w:numPr>
        <w:jc w:val="both"/>
      </w:pPr>
      <w:r>
        <w:t xml:space="preserve">Check that all hardware </w:t>
      </w:r>
      <w:r w:rsidR="001008B5">
        <w:t>is</w:t>
      </w:r>
      <w:r>
        <w:t xml:space="preserve"> not broken and in good working order.</w:t>
      </w:r>
    </w:p>
    <w:p w14:paraId="3D5F01AA" w14:textId="4B9EDCBB" w:rsidR="00925D8A" w:rsidRDefault="00925D8A" w:rsidP="00F16D6D">
      <w:pPr>
        <w:pStyle w:val="ListParagraph"/>
        <w:numPr>
          <w:ilvl w:val="0"/>
          <w:numId w:val="2"/>
        </w:numPr>
        <w:jc w:val="both"/>
      </w:pPr>
      <w:r>
        <w:t xml:space="preserve">Check that all hardware </w:t>
      </w:r>
      <w:r w:rsidR="001008B5">
        <w:t>is</w:t>
      </w:r>
      <w:r>
        <w:t xml:space="preserve"> powered sufficiently</w:t>
      </w:r>
    </w:p>
    <w:p w14:paraId="28A04D4F" w14:textId="05C4C82F" w:rsidR="00FE5EB3" w:rsidRDefault="00FA5F41" w:rsidP="00F16D6D">
      <w:pPr>
        <w:pStyle w:val="ListParagraph"/>
        <w:numPr>
          <w:ilvl w:val="0"/>
          <w:numId w:val="2"/>
        </w:numPr>
        <w:jc w:val="both"/>
      </w:pPr>
      <w:r>
        <w:t>C</w:t>
      </w:r>
      <w:r w:rsidR="00003573">
        <w:t>heck if the minimum requirements</w:t>
      </w:r>
      <w:r>
        <w:t xml:space="preserve"> are compatible between the software and hardware.</w:t>
      </w:r>
    </w:p>
    <w:p w14:paraId="64DDA605" w14:textId="4AD34A54" w:rsidR="00FE5EB3" w:rsidRDefault="00003573" w:rsidP="00F16D6D">
      <w:pPr>
        <w:jc w:val="both"/>
      </w:pPr>
      <w:r w:rsidRPr="00003573">
        <w:drawing>
          <wp:inline distT="0" distB="0" distL="0" distR="0" wp14:anchorId="54AF2CCB" wp14:editId="60DC8F1D">
            <wp:extent cx="2419643" cy="18701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0589" cy="1878573"/>
                    </a:xfrm>
                    <a:prstGeom prst="rect">
                      <a:avLst/>
                    </a:prstGeom>
                  </pic:spPr>
                </pic:pic>
              </a:graphicData>
            </a:graphic>
          </wp:inline>
        </w:drawing>
      </w:r>
    </w:p>
    <w:p w14:paraId="26D74791" w14:textId="736BAE59" w:rsidR="00FA5F41" w:rsidRDefault="00FA5F41" w:rsidP="00F16D6D">
      <w:pPr>
        <w:pStyle w:val="ListParagraph"/>
        <w:numPr>
          <w:ilvl w:val="0"/>
          <w:numId w:val="2"/>
        </w:numPr>
        <w:jc w:val="both"/>
      </w:pPr>
      <w:r>
        <w:t>Check that the software is compatible with the Operating System</w:t>
      </w:r>
    </w:p>
    <w:p w14:paraId="64E35F58" w14:textId="091A179C" w:rsidR="00953EA2" w:rsidRDefault="00953EA2" w:rsidP="00F16D6D">
      <w:pPr>
        <w:jc w:val="both"/>
      </w:pPr>
      <w:r w:rsidRPr="00953EA2">
        <w:drawing>
          <wp:inline distT="0" distB="0" distL="0" distR="0" wp14:anchorId="49087A29" wp14:editId="0AD031BF">
            <wp:extent cx="2525151" cy="4110609"/>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9425" cy="4166403"/>
                    </a:xfrm>
                    <a:prstGeom prst="rect">
                      <a:avLst/>
                    </a:prstGeom>
                  </pic:spPr>
                </pic:pic>
              </a:graphicData>
            </a:graphic>
          </wp:inline>
        </w:drawing>
      </w:r>
    </w:p>
    <w:p w14:paraId="7E514221" w14:textId="059A5D75" w:rsidR="00953EA2" w:rsidRDefault="00FA5F41" w:rsidP="00F16D6D">
      <w:pPr>
        <w:pStyle w:val="ListParagraph"/>
        <w:numPr>
          <w:ilvl w:val="0"/>
          <w:numId w:val="2"/>
        </w:numPr>
        <w:jc w:val="both"/>
      </w:pPr>
      <w:r>
        <w:lastRenderedPageBreak/>
        <w:t>Check if I have the most up to date version of the software</w:t>
      </w:r>
    </w:p>
    <w:p w14:paraId="70E41F46" w14:textId="021EE4C9" w:rsidR="00953EA2" w:rsidRDefault="00953EA2" w:rsidP="00F16D6D">
      <w:pPr>
        <w:jc w:val="both"/>
      </w:pPr>
      <w:r>
        <w:rPr>
          <w:noProof/>
        </w:rPr>
        <mc:AlternateContent>
          <mc:Choice Requires="wpi">
            <w:drawing>
              <wp:anchor distT="0" distB="0" distL="114300" distR="114300" simplePos="0" relativeHeight="251660288" behindDoc="0" locked="0" layoutInCell="1" allowOverlap="1" wp14:anchorId="763B95A2" wp14:editId="097807F2">
                <wp:simplePos x="0" y="0"/>
                <wp:positionH relativeFrom="column">
                  <wp:posOffset>5713089</wp:posOffset>
                </wp:positionH>
                <wp:positionV relativeFrom="paragraph">
                  <wp:posOffset>565803</wp:posOffset>
                </wp:positionV>
                <wp:extent cx="795600" cy="13680"/>
                <wp:effectExtent l="95250" t="133350" r="100330" b="158115"/>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795600" cy="13680"/>
                      </w14:xfrm>
                    </w14:contentPart>
                  </a:graphicData>
                </a:graphic>
              </wp:anchor>
            </w:drawing>
          </mc:Choice>
          <mc:Fallback>
            <w:pict>
              <v:shapetype w14:anchorId="323991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445.6pt;margin-top:36.05pt;width:71.15pt;height:18.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">
                <v:imagedata r:id="rId8" o:title=""/>
              </v:shape>
            </w:pict>
          </mc:Fallback>
        </mc:AlternateContent>
      </w:r>
      <w:r>
        <w:rPr>
          <w:noProof/>
        </w:rPr>
        <w:drawing>
          <wp:inline distT="0" distB="0" distL="0" distR="0" wp14:anchorId="49510F38" wp14:editId="06943B9E">
            <wp:extent cx="6645910" cy="97360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3955"/>
                    <a:stretch/>
                  </pic:blipFill>
                  <pic:spPr bwMode="auto">
                    <a:xfrm>
                      <a:off x="0" y="0"/>
                      <a:ext cx="6645910" cy="973606"/>
                    </a:xfrm>
                    <a:prstGeom prst="rect">
                      <a:avLst/>
                    </a:prstGeom>
                    <a:ln>
                      <a:noFill/>
                    </a:ln>
                    <a:extLst>
                      <a:ext uri="{53640926-AAD7-44D8-BBD7-CCE9431645EC}">
                        <a14:shadowObscured xmlns:a14="http://schemas.microsoft.com/office/drawing/2010/main"/>
                      </a:ext>
                    </a:extLst>
                  </pic:spPr>
                </pic:pic>
              </a:graphicData>
            </a:graphic>
          </wp:inline>
        </w:drawing>
      </w:r>
    </w:p>
    <w:p w14:paraId="31F2B11C" w14:textId="7F4F73BD" w:rsidR="00953EA2" w:rsidRDefault="00953EA2" w:rsidP="00F16D6D">
      <w:pPr>
        <w:jc w:val="both"/>
      </w:pPr>
      <w:r>
        <w:rPr>
          <w:noProof/>
        </w:rPr>
        <mc:AlternateContent>
          <mc:Choice Requires="wpi">
            <w:drawing>
              <wp:anchor distT="0" distB="0" distL="114300" distR="114300" simplePos="0" relativeHeight="251659264" behindDoc="0" locked="0" layoutInCell="1" allowOverlap="1" wp14:anchorId="6889D547" wp14:editId="6F5ACD64">
                <wp:simplePos x="0" y="0"/>
                <wp:positionH relativeFrom="column">
                  <wp:posOffset>3390729</wp:posOffset>
                </wp:positionH>
                <wp:positionV relativeFrom="paragraph">
                  <wp:posOffset>108853</wp:posOffset>
                </wp:positionV>
                <wp:extent cx="789120" cy="19080"/>
                <wp:effectExtent l="95250" t="133350" r="106680" b="17145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789120" cy="19080"/>
                      </w14:xfrm>
                    </w14:contentPart>
                  </a:graphicData>
                </a:graphic>
              </wp:anchor>
            </w:drawing>
          </mc:Choice>
          <mc:Fallback>
            <w:pict>
              <v:shape w14:anchorId="2A572706" id="Ink 6" o:spid="_x0000_s1026" type="#_x0000_t75" style="position:absolute;margin-left:262.8pt;margin-top:.05pt;width:70.65pt;height: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">
                <v:imagedata r:id="rId11" o:title=""/>
              </v:shape>
            </w:pict>
          </mc:Fallback>
        </mc:AlternateContent>
      </w:r>
      <w:r>
        <w:rPr>
          <w:noProof/>
        </w:rPr>
        <w:drawing>
          <wp:inline distT="0" distB="0" distL="0" distR="0" wp14:anchorId="1A9BF2E4" wp14:editId="3A73686C">
            <wp:extent cx="6645910" cy="467068"/>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87506"/>
                    <a:stretch/>
                  </pic:blipFill>
                  <pic:spPr bwMode="auto">
                    <a:xfrm>
                      <a:off x="0" y="0"/>
                      <a:ext cx="6645910" cy="467068"/>
                    </a:xfrm>
                    <a:prstGeom prst="rect">
                      <a:avLst/>
                    </a:prstGeom>
                    <a:ln>
                      <a:noFill/>
                    </a:ln>
                    <a:extLst>
                      <a:ext uri="{53640926-AAD7-44D8-BBD7-CCE9431645EC}">
                        <a14:shadowObscured xmlns:a14="http://schemas.microsoft.com/office/drawing/2010/main"/>
                      </a:ext>
                    </a:extLst>
                  </pic:spPr>
                </pic:pic>
              </a:graphicData>
            </a:graphic>
          </wp:inline>
        </w:drawing>
      </w:r>
    </w:p>
    <w:p w14:paraId="4A24C36E" w14:textId="720C7506" w:rsidR="006136C4" w:rsidRDefault="003411C5" w:rsidP="00F16D6D">
      <w:pPr>
        <w:pStyle w:val="ListParagraph"/>
        <w:numPr>
          <w:ilvl w:val="0"/>
          <w:numId w:val="2"/>
        </w:numPr>
        <w:jc w:val="both"/>
      </w:pPr>
      <w:r>
        <w:t>C</w:t>
      </w:r>
      <w:r w:rsidR="00953EA2">
        <w:t>heck that the mic</w:t>
      </w:r>
      <w:r w:rsidR="006136C4">
        <w:t>, speakers</w:t>
      </w:r>
      <w:r w:rsidR="00953EA2">
        <w:t xml:space="preserve"> and camera are working</w:t>
      </w:r>
      <w:r w:rsidR="006136C4">
        <w:t xml:space="preserve">. </w:t>
      </w:r>
      <w:r w:rsidR="00F16D6D">
        <w:t>If not, do they work for other apps/software?</w:t>
      </w:r>
    </w:p>
    <w:p w14:paraId="03A55C0E" w14:textId="7C66BE86" w:rsidR="006136C4" w:rsidRDefault="006136C4" w:rsidP="00F16D6D">
      <w:pPr>
        <w:jc w:val="both"/>
      </w:pPr>
      <w:r>
        <w:rPr>
          <w:noProof/>
        </w:rPr>
        <mc:AlternateContent>
          <mc:Choice Requires="wpi">
            <w:drawing>
              <wp:anchor distT="0" distB="0" distL="114300" distR="114300" simplePos="0" relativeHeight="251661312" behindDoc="0" locked="0" layoutInCell="1" allowOverlap="1" wp14:anchorId="0CA815B7" wp14:editId="52E1C326">
                <wp:simplePos x="0" y="0"/>
                <wp:positionH relativeFrom="column">
                  <wp:posOffset>1062249</wp:posOffset>
                </wp:positionH>
                <wp:positionV relativeFrom="paragraph">
                  <wp:posOffset>304451</wp:posOffset>
                </wp:positionV>
                <wp:extent cx="783720" cy="53280"/>
                <wp:effectExtent l="76200" t="133350" r="111760" b="175895"/>
                <wp:wrapNone/>
                <wp:docPr id="13" name="Ink 13"/>
                <wp:cNvGraphicFramePr/>
                <a:graphic xmlns:a="http://schemas.openxmlformats.org/drawingml/2006/main">
                  <a:graphicData uri="http://schemas.microsoft.com/office/word/2010/wordprocessingInk">
                    <w14:contentPart bwMode="auto" r:id="rId13">
                      <w14:nvContentPartPr>
                        <w14:cNvContentPartPr/>
                      </w14:nvContentPartPr>
                      <w14:xfrm>
                        <a:off x="0" y="0"/>
                        <a:ext cx="783720" cy="53280"/>
                      </w14:xfrm>
                    </w14:contentPart>
                  </a:graphicData>
                </a:graphic>
              </wp:anchor>
            </w:drawing>
          </mc:Choice>
          <mc:Fallback>
            <w:pict>
              <v:shape w14:anchorId="4160EDB9" id="Ink 13" o:spid="_x0000_s1026" type="#_x0000_t75" style="position:absolute;margin-left:79.4pt;margin-top:15.45pt;width:70.2pt;height:21.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">
                <v:imagedata r:id="rId14" o:title=""/>
              </v:shape>
            </w:pict>
          </mc:Fallback>
        </mc:AlternateContent>
      </w:r>
      <w:r>
        <w:rPr>
          <w:noProof/>
        </w:rPr>
        <w:drawing>
          <wp:inline distT="0" distB="0" distL="0" distR="0" wp14:anchorId="5B665786" wp14:editId="1C92224F">
            <wp:extent cx="6645910" cy="65126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2578"/>
                    <a:stretch/>
                  </pic:blipFill>
                  <pic:spPr bwMode="auto">
                    <a:xfrm>
                      <a:off x="0" y="0"/>
                      <a:ext cx="6645910" cy="651263"/>
                    </a:xfrm>
                    <a:prstGeom prst="rect">
                      <a:avLst/>
                    </a:prstGeom>
                    <a:ln>
                      <a:noFill/>
                    </a:ln>
                    <a:extLst>
                      <a:ext uri="{53640926-AAD7-44D8-BBD7-CCE9431645EC}">
                        <a14:shadowObscured xmlns:a14="http://schemas.microsoft.com/office/drawing/2010/main"/>
                      </a:ext>
                    </a:extLst>
                  </pic:spPr>
                </pic:pic>
              </a:graphicData>
            </a:graphic>
          </wp:inline>
        </w:drawing>
      </w:r>
    </w:p>
    <w:p w14:paraId="0D5DA1CC" w14:textId="56A40910" w:rsidR="006136C4" w:rsidRDefault="006136C4" w:rsidP="00F16D6D">
      <w:pPr>
        <w:jc w:val="both"/>
      </w:pPr>
      <w:r w:rsidRPr="006136C4">
        <w:drawing>
          <wp:inline distT="0" distB="0" distL="0" distR="0" wp14:anchorId="63A90BBD" wp14:editId="5FE1AA43">
            <wp:extent cx="6645910" cy="33153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315335"/>
                    </a:xfrm>
                    <a:prstGeom prst="rect">
                      <a:avLst/>
                    </a:prstGeom>
                  </pic:spPr>
                </pic:pic>
              </a:graphicData>
            </a:graphic>
          </wp:inline>
        </w:drawing>
      </w:r>
    </w:p>
    <w:p w14:paraId="368CFB36" w14:textId="0FC81F42" w:rsidR="003A7B1F" w:rsidRDefault="003A7B1F" w:rsidP="00F16D6D">
      <w:pPr>
        <w:pStyle w:val="ListParagraph"/>
        <w:numPr>
          <w:ilvl w:val="0"/>
          <w:numId w:val="2"/>
        </w:numPr>
        <w:jc w:val="both"/>
      </w:pPr>
      <w:r>
        <w:t>Check all drivers for camera, mic and speakers are up to date.</w:t>
      </w:r>
    </w:p>
    <w:p w14:paraId="0B63E206" w14:textId="3C7103B0" w:rsidR="003A7B1F" w:rsidRDefault="003A7B1F" w:rsidP="00F16D6D">
      <w:pPr>
        <w:pStyle w:val="ListParagraph"/>
        <w:numPr>
          <w:ilvl w:val="0"/>
          <w:numId w:val="2"/>
        </w:numPr>
        <w:jc w:val="both"/>
      </w:pPr>
      <w:r>
        <w:t>Restart Laptop/PC</w:t>
      </w:r>
    </w:p>
    <w:p w14:paraId="56A740BE" w14:textId="0CCAC3B6" w:rsidR="003A7B1F" w:rsidRDefault="003A7B1F" w:rsidP="00F16D6D">
      <w:pPr>
        <w:pStyle w:val="ListParagraph"/>
        <w:numPr>
          <w:ilvl w:val="0"/>
          <w:numId w:val="2"/>
        </w:numPr>
        <w:jc w:val="both"/>
      </w:pPr>
      <w:r>
        <w:t>Re-install application/software</w:t>
      </w:r>
    </w:p>
    <w:p w14:paraId="374C6B1C" w14:textId="35011664" w:rsidR="003A7B1F" w:rsidRPr="003A7B1F" w:rsidRDefault="003A7B1F" w:rsidP="00F16D6D">
      <w:pPr>
        <w:jc w:val="both"/>
      </w:pPr>
      <w:r>
        <w:t>If all the steps above still fail, then I would resolve to going online to find a solution to the problem.</w:t>
      </w:r>
      <w:r w:rsidR="003411C5">
        <w:t xml:space="preserve"> At this point, I will need to go to helpful forums or expert groups to find an answer. There are so many helpful and equally unhelpful advice online and the hard part is sifting through the hundreds, if not thousands of solutions people have uploaded online.</w:t>
      </w:r>
    </w:p>
    <w:p w14:paraId="233B0634" w14:textId="77777777" w:rsidR="003A7B1F" w:rsidRDefault="003A7B1F" w:rsidP="00F16D6D">
      <w:pPr>
        <w:pStyle w:val="Heading2"/>
        <w:jc w:val="both"/>
      </w:pPr>
    </w:p>
    <w:p w14:paraId="0381C2D9" w14:textId="1BA4FAED" w:rsidR="00FE5EB3" w:rsidRDefault="00FE5EB3" w:rsidP="00F16D6D">
      <w:pPr>
        <w:pStyle w:val="Heading2"/>
        <w:jc w:val="both"/>
      </w:pPr>
      <w:r>
        <w:t>Real life example</w:t>
      </w:r>
    </w:p>
    <w:p w14:paraId="3CA7C339" w14:textId="5378DB17" w:rsidR="00F06267" w:rsidRDefault="001E3A3A" w:rsidP="00F16D6D">
      <w:pPr>
        <w:jc w:val="both"/>
      </w:pPr>
      <w:r>
        <w:t xml:space="preserve">When we first downloaded Visual Studio, I followed the instructions provided by the tutor, but still had a few issues. I couldn’t do what Shafiq was asking me to do and was unsure how </w:t>
      </w:r>
      <w:r w:rsidR="00F06267">
        <w:t>to make it work. To get this rectified, I had to check online for solutions.</w:t>
      </w:r>
    </w:p>
    <w:p w14:paraId="78F71CFE" w14:textId="3BAB55BE" w:rsidR="00F06267" w:rsidRDefault="00F06267" w:rsidP="00F16D6D">
      <w:pPr>
        <w:jc w:val="both"/>
      </w:pPr>
      <w:r>
        <w:t>I went on to Google and typed a variety of searches to try and find the answer. It was a bit of trial and error and opening the first few top results. I’ve searched using the following keyword combinations.</w:t>
      </w:r>
    </w:p>
    <w:p w14:paraId="40414B96" w14:textId="2249A6B0" w:rsidR="00FE5EB3" w:rsidRDefault="00FE5EB3" w:rsidP="00F16D6D">
      <w:pPr>
        <w:pStyle w:val="ListParagraph"/>
        <w:numPr>
          <w:ilvl w:val="0"/>
          <w:numId w:val="1"/>
        </w:numPr>
        <w:jc w:val="both"/>
      </w:pPr>
      <w:r w:rsidRPr="00FE5EB3">
        <w:t>asp.net web development visual studio</w:t>
      </w:r>
    </w:p>
    <w:p w14:paraId="41B1B547" w14:textId="59843710" w:rsidR="00FE5EB3" w:rsidRDefault="00FE5EB3" w:rsidP="00F16D6D">
      <w:pPr>
        <w:pStyle w:val="ListParagraph"/>
        <w:numPr>
          <w:ilvl w:val="0"/>
          <w:numId w:val="1"/>
        </w:numPr>
        <w:jc w:val="both"/>
      </w:pPr>
      <w:r w:rsidRPr="00FE5EB3">
        <w:lastRenderedPageBreak/>
        <w:t>asp.net web application not available visual studio 2022</w:t>
      </w:r>
    </w:p>
    <w:p w14:paraId="5E21AD0D" w14:textId="10890D8E" w:rsidR="00F06267" w:rsidRDefault="00F06267" w:rsidP="00F16D6D">
      <w:pPr>
        <w:pStyle w:val="ListParagraph"/>
        <w:numPr>
          <w:ilvl w:val="0"/>
          <w:numId w:val="1"/>
        </w:numPr>
        <w:jc w:val="both"/>
      </w:pPr>
      <w:r w:rsidRPr="00F06267">
        <w:t>asp.net framework not available visual studio 2022</w:t>
      </w:r>
    </w:p>
    <w:p w14:paraId="643A9CA9" w14:textId="3B20386E" w:rsidR="00F06267" w:rsidRDefault="00F06267" w:rsidP="00F16D6D">
      <w:pPr>
        <w:jc w:val="both"/>
      </w:pPr>
      <w:r>
        <w:t>In the end, I found the answer on the website below.</w:t>
      </w:r>
    </w:p>
    <w:p w14:paraId="4DE95093" w14:textId="387458C6" w:rsidR="00FE5EB3" w:rsidRDefault="00F06267" w:rsidP="00F16D6D">
      <w:pPr>
        <w:jc w:val="both"/>
      </w:pPr>
      <w:hyperlink r:id="rId17" w:history="1">
        <w:r w:rsidRPr="00120505">
          <w:rPr>
            <w:rStyle w:val="Hyperlink"/>
          </w:rPr>
          <w:t>https://www.howtosolutions.net/2021/11/visual-studio-missing-asp-net-web-application</w:t>
        </w:r>
        <w:r w:rsidRPr="00120505">
          <w:rPr>
            <w:rStyle w:val="Hyperlink"/>
          </w:rPr>
          <w:t>-</w:t>
        </w:r>
        <w:r w:rsidRPr="00120505">
          <w:rPr>
            <w:rStyle w:val="Hyperlink"/>
          </w:rPr>
          <w:t>template-dotnet-framework/</w:t>
        </w:r>
      </w:hyperlink>
    </w:p>
    <w:p w14:paraId="60F4436E" w14:textId="627E79CC" w:rsidR="00FE5EB3" w:rsidRDefault="00FE5EB3" w:rsidP="00F16D6D">
      <w:pPr>
        <w:jc w:val="both"/>
      </w:pPr>
      <w:r>
        <w:t>After implementing the advice provided by the website, which was to include specific individual components, the software started to work for me. In fact, I even emailed my tutor with the solution since a few learners were having problems. Unfortunately, I’ve since deleted the email so I’m unable to evidence this.</w:t>
      </w:r>
    </w:p>
    <w:p w14:paraId="29136718" w14:textId="6866D158" w:rsidR="00FE5EB3" w:rsidRDefault="00FE5EB3" w:rsidP="00F16D6D">
      <w:pPr>
        <w:jc w:val="both"/>
      </w:pPr>
      <w:r w:rsidRPr="00FE5EB3">
        <w:drawing>
          <wp:inline distT="0" distB="0" distL="0" distR="0" wp14:anchorId="4B79FDB3" wp14:editId="314BFF74">
            <wp:extent cx="6645910" cy="3445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445510"/>
                    </a:xfrm>
                    <a:prstGeom prst="rect">
                      <a:avLst/>
                    </a:prstGeom>
                  </pic:spPr>
                </pic:pic>
              </a:graphicData>
            </a:graphic>
          </wp:inline>
        </w:drawing>
      </w:r>
    </w:p>
    <w:p w14:paraId="7988BEEA" w14:textId="3FEC085A" w:rsidR="001E3A3A" w:rsidRPr="001E3A3A" w:rsidRDefault="001E3A3A" w:rsidP="00F16D6D">
      <w:pPr>
        <w:jc w:val="both"/>
      </w:pPr>
      <w:r>
        <w:t xml:space="preserve"> </w:t>
      </w:r>
    </w:p>
    <w:sectPr w:rsidR="001E3A3A" w:rsidRPr="001E3A3A" w:rsidSect="00126C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F2CB4"/>
    <w:multiLevelType w:val="hybridMultilevel"/>
    <w:tmpl w:val="7450B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5853EE"/>
    <w:multiLevelType w:val="hybridMultilevel"/>
    <w:tmpl w:val="4BFEAE9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52722790">
    <w:abstractNumId w:val="0"/>
  </w:num>
  <w:num w:numId="2" w16cid:durableId="653723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20"/>
    <w:rsid w:val="00003573"/>
    <w:rsid w:val="001008B5"/>
    <w:rsid w:val="00126C20"/>
    <w:rsid w:val="001E3A3A"/>
    <w:rsid w:val="003411C5"/>
    <w:rsid w:val="003A7B1F"/>
    <w:rsid w:val="006136C4"/>
    <w:rsid w:val="008B02E1"/>
    <w:rsid w:val="00925D8A"/>
    <w:rsid w:val="00953EA2"/>
    <w:rsid w:val="00F06267"/>
    <w:rsid w:val="00F16D6D"/>
    <w:rsid w:val="00FA5F41"/>
    <w:rsid w:val="00FE5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CF5E"/>
  <w15:chartTrackingRefBased/>
  <w15:docId w15:val="{B1C4326E-0DB2-47B4-B3AA-B585B37C3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6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C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6C2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26C2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06267"/>
    <w:rPr>
      <w:color w:val="0563C1" w:themeColor="hyperlink"/>
      <w:u w:val="single"/>
    </w:rPr>
  </w:style>
  <w:style w:type="character" w:styleId="UnresolvedMention">
    <w:name w:val="Unresolved Mention"/>
    <w:basedOn w:val="DefaultParagraphFont"/>
    <w:uiPriority w:val="99"/>
    <w:semiHidden/>
    <w:unhideWhenUsed/>
    <w:rsid w:val="00F06267"/>
    <w:rPr>
      <w:color w:val="605E5C"/>
      <w:shd w:val="clear" w:color="auto" w:fill="E1DFDD"/>
    </w:rPr>
  </w:style>
  <w:style w:type="paragraph" w:styleId="ListParagraph">
    <w:name w:val="List Paragraph"/>
    <w:basedOn w:val="Normal"/>
    <w:uiPriority w:val="34"/>
    <w:qFormat/>
    <w:rsid w:val="00F06267"/>
    <w:pPr>
      <w:ind w:left="720"/>
      <w:contextualSpacing/>
    </w:pPr>
  </w:style>
  <w:style w:type="character" w:styleId="FollowedHyperlink">
    <w:name w:val="FollowedHyperlink"/>
    <w:basedOn w:val="DefaultParagraphFont"/>
    <w:uiPriority w:val="99"/>
    <w:semiHidden/>
    <w:unhideWhenUsed/>
    <w:rsid w:val="00FE5EB3"/>
    <w:rPr>
      <w:color w:val="954F72" w:themeColor="followedHyperlink"/>
      <w:u w:val="single"/>
    </w:rPr>
  </w:style>
  <w:style w:type="character" w:customStyle="1" w:styleId="Heading2Char">
    <w:name w:val="Heading 2 Char"/>
    <w:basedOn w:val="DefaultParagraphFont"/>
    <w:link w:val="Heading2"/>
    <w:uiPriority w:val="9"/>
    <w:rsid w:val="00FE5E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3.xm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6.png"/><Relationship Id="rId17" Type="http://schemas.openxmlformats.org/officeDocument/2006/relationships/hyperlink" Target="https://www.howtosolutions.net/2021/11/visual-studio-missing-asp-net-web-application-template-dotnet-framework/"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6T14:19:00.9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37,'863'0,"-720"-19,-16 9,-88 6,0 1,67 3,-49 9,-35-5,-1-1,25 0,685-4,-715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6T14:18:57.10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38,'45'-1,"-1"-1,55-10,-57 7,47-1,-12 2,40-2,-1 6,229 29,-267-23,128-6,35 1,-188 6,-44-4,1-2,-1 1,0-1,1 0,-1-1,1-1,-1 1,1-1,-1-1,0 1,0-2,13-4,-2 1,1 0,-1 1,1 2,0 0,0 1,0 1,0 1,23 2,-14 0,0-2,0-1,32-6,-34 3,-1 2,45 0,-56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5-06T14:20:09.5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0,'11'1,"-1"1,0 1,1-1,-1 2,0-1,-1 1,1 1,-1 0,1 0,-2 1,11 8,-5-5,0 0,1 0,17 6,-7-8,1-2,0-1,1-1,-1-1,0-1,50-5,-8 2,84-1,350 4,-353 17,-106-10,0-3,47 1,79-19,-107 6,-33 3,-1-2,34-11,-39 10,0 1,1 1,-1 1,28-2,-23 5,0-3,0 0,32-10,-10 3,-42 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5</cp:revision>
  <dcterms:created xsi:type="dcterms:W3CDTF">2022-05-06T13:12:00Z</dcterms:created>
  <dcterms:modified xsi:type="dcterms:W3CDTF">2022-05-06T14:39:00Z</dcterms:modified>
</cp:coreProperties>
</file>