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播放音乐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file_name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vertAlign w:val="baseline"/>
                <w:lang w:val="en-US" w:eastAsia="zh-CN"/>
              </w:rPr>
              <w:t>olume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音量(可选值的范围为0.0~1.0)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重复次数，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表示只播放一次；-1表示无限循环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http://127.0.0.1:5000/play?file_name=http://public.craftor.org/bgm.mp3&amp;volume=0.5&amp;loop=0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</w:t>
            </w:r>
            <w:r>
              <w:rPr>
                <w:rFonts w:hint="default"/>
                <w:vertAlign w:val="baseline"/>
                <w:lang w:val="en-US" w:eastAsia="zh-CN"/>
              </w:rPr>
              <w:t>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取消暂停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(server_url)/unpause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</w:t>
            </w:r>
            <w:r>
              <w:rPr>
                <w:rFonts w:hint="default"/>
                <w:vertAlign w:val="baseline"/>
                <w:lang w:val="en-US" w:eastAsia="zh-CN"/>
              </w:rPr>
              <w:t>unpause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设置音量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(server_url)/set_volume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vertAlign w:val="baseline"/>
                <w:lang w:val="en-US" w:eastAsia="zh-CN"/>
              </w:rPr>
              <w:t>alue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音量（可选值范围0.0-1.0）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http://127.0.0.1:5000/set_volume?value=0.5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清除音乐缓存（多次播放不成功时需要清空一下缓存）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file_name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http://127.0.0.1:5000/remove?file_name=bgm.mp3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6、检查音乐是否在播放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(server_url)/get_busy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</w:t>
            </w:r>
            <w:r>
              <w:rPr>
                <w:rFonts w:hint="default"/>
                <w:vertAlign w:val="baseline"/>
                <w:lang w:val="en-US" w:eastAsia="zh-CN"/>
              </w:rPr>
              <w:t>get_busy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“1” 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正在播放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“0” : </w:t>
            </w:r>
            <w:r>
              <w:rPr>
                <w:rFonts w:hint="eastAsia"/>
                <w:vertAlign w:val="baseline"/>
                <w:lang w:val="en-US" w:eastAsia="zh-CN"/>
              </w:rPr>
              <w:t>音乐停止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添加后续播放音乐（每次只能添加一个）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248"/>
        <w:gridCol w:w="62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(server_url)/queue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</w:t>
            </w:r>
          </w:p>
        </w:tc>
        <w:tc>
          <w:tcPr>
            <w:tcW w:w="224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null</w:t>
            </w:r>
          </w:p>
        </w:tc>
        <w:tc>
          <w:tcPr>
            <w:tcW w:w="488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Example</w:t>
            </w:r>
          </w:p>
        </w:tc>
        <w:tc>
          <w:tcPr>
            <w:tcW w:w="713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http://127.0.0.1:5000/queue?file_name=http://public.craftor.org/no.wav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 Return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Failed 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“OK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“Failed”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FCCBB"/>
    <w:multiLevelType w:val="singleLevel"/>
    <w:tmpl w:val="C77FCC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B6C81"/>
    <w:rsid w:val="005B4A97"/>
    <w:rsid w:val="011E1E6D"/>
    <w:rsid w:val="030304E3"/>
    <w:rsid w:val="03ED7799"/>
    <w:rsid w:val="049964F5"/>
    <w:rsid w:val="053D671B"/>
    <w:rsid w:val="05FF0A58"/>
    <w:rsid w:val="06E34EDF"/>
    <w:rsid w:val="079242D2"/>
    <w:rsid w:val="079B1AC7"/>
    <w:rsid w:val="079E198C"/>
    <w:rsid w:val="07ED6FB2"/>
    <w:rsid w:val="07F941F2"/>
    <w:rsid w:val="0C0B4275"/>
    <w:rsid w:val="0D106BD1"/>
    <w:rsid w:val="0D657478"/>
    <w:rsid w:val="0D954532"/>
    <w:rsid w:val="0DB53786"/>
    <w:rsid w:val="0DBF33A4"/>
    <w:rsid w:val="0F3B3E56"/>
    <w:rsid w:val="10F0226E"/>
    <w:rsid w:val="117E7BB0"/>
    <w:rsid w:val="11C302EE"/>
    <w:rsid w:val="122052E5"/>
    <w:rsid w:val="122340A1"/>
    <w:rsid w:val="1406763F"/>
    <w:rsid w:val="145812BA"/>
    <w:rsid w:val="147F36FE"/>
    <w:rsid w:val="150E73C5"/>
    <w:rsid w:val="15C61BD5"/>
    <w:rsid w:val="15E37634"/>
    <w:rsid w:val="164077CD"/>
    <w:rsid w:val="16E9349F"/>
    <w:rsid w:val="19EE40C8"/>
    <w:rsid w:val="1B010A46"/>
    <w:rsid w:val="1B010CF6"/>
    <w:rsid w:val="1C8D6B57"/>
    <w:rsid w:val="1D4D44AB"/>
    <w:rsid w:val="1EA22812"/>
    <w:rsid w:val="1EB7204E"/>
    <w:rsid w:val="1ED03EA4"/>
    <w:rsid w:val="1EE07429"/>
    <w:rsid w:val="20280E39"/>
    <w:rsid w:val="20332ED7"/>
    <w:rsid w:val="23EA3879"/>
    <w:rsid w:val="2485474D"/>
    <w:rsid w:val="26192901"/>
    <w:rsid w:val="274A0E7A"/>
    <w:rsid w:val="28606B0E"/>
    <w:rsid w:val="29805C72"/>
    <w:rsid w:val="299E067D"/>
    <w:rsid w:val="29F82CC2"/>
    <w:rsid w:val="2A772487"/>
    <w:rsid w:val="2D657E9E"/>
    <w:rsid w:val="2D942987"/>
    <w:rsid w:val="2E5202D4"/>
    <w:rsid w:val="2EB02500"/>
    <w:rsid w:val="2FA322D7"/>
    <w:rsid w:val="303A4130"/>
    <w:rsid w:val="321F2E13"/>
    <w:rsid w:val="35FD115D"/>
    <w:rsid w:val="363B2675"/>
    <w:rsid w:val="3792172D"/>
    <w:rsid w:val="37C07D39"/>
    <w:rsid w:val="37C84F08"/>
    <w:rsid w:val="37D02CF0"/>
    <w:rsid w:val="3858082F"/>
    <w:rsid w:val="38F63887"/>
    <w:rsid w:val="3BA15375"/>
    <w:rsid w:val="3D2D02B2"/>
    <w:rsid w:val="3D314EE8"/>
    <w:rsid w:val="3FF31B6D"/>
    <w:rsid w:val="41627794"/>
    <w:rsid w:val="428D6798"/>
    <w:rsid w:val="42BA3EDC"/>
    <w:rsid w:val="45406DCF"/>
    <w:rsid w:val="45AF33A3"/>
    <w:rsid w:val="47F7696B"/>
    <w:rsid w:val="487F30C4"/>
    <w:rsid w:val="49710407"/>
    <w:rsid w:val="4B1D0048"/>
    <w:rsid w:val="4CBF5C67"/>
    <w:rsid w:val="4CE22255"/>
    <w:rsid w:val="4CE32CE6"/>
    <w:rsid w:val="4D9A15CB"/>
    <w:rsid w:val="4EB9098B"/>
    <w:rsid w:val="4F4A7AA9"/>
    <w:rsid w:val="4FA84A76"/>
    <w:rsid w:val="4FCA1D77"/>
    <w:rsid w:val="501A6E4D"/>
    <w:rsid w:val="51875162"/>
    <w:rsid w:val="51D15CE8"/>
    <w:rsid w:val="51D91F4E"/>
    <w:rsid w:val="52404EFF"/>
    <w:rsid w:val="52F04EA5"/>
    <w:rsid w:val="53156F44"/>
    <w:rsid w:val="53B20C1D"/>
    <w:rsid w:val="54317DBF"/>
    <w:rsid w:val="545D5A54"/>
    <w:rsid w:val="59EB6C81"/>
    <w:rsid w:val="5C381DDF"/>
    <w:rsid w:val="5C39463E"/>
    <w:rsid w:val="5C6043B1"/>
    <w:rsid w:val="5CB9710F"/>
    <w:rsid w:val="62B526BF"/>
    <w:rsid w:val="62D350A3"/>
    <w:rsid w:val="63720128"/>
    <w:rsid w:val="63A63967"/>
    <w:rsid w:val="69291446"/>
    <w:rsid w:val="69D831B4"/>
    <w:rsid w:val="6A5E1567"/>
    <w:rsid w:val="6AF25366"/>
    <w:rsid w:val="6B1D5B20"/>
    <w:rsid w:val="6B863CAF"/>
    <w:rsid w:val="6BB83151"/>
    <w:rsid w:val="6C2B096D"/>
    <w:rsid w:val="6D1B5AD7"/>
    <w:rsid w:val="6F297096"/>
    <w:rsid w:val="704D4286"/>
    <w:rsid w:val="715B3F88"/>
    <w:rsid w:val="71FA17E8"/>
    <w:rsid w:val="72F0013C"/>
    <w:rsid w:val="73507024"/>
    <w:rsid w:val="73B06DAD"/>
    <w:rsid w:val="75B1762C"/>
    <w:rsid w:val="760C4107"/>
    <w:rsid w:val="772B6B06"/>
    <w:rsid w:val="775D1BED"/>
    <w:rsid w:val="77A16A92"/>
    <w:rsid w:val="77A27ED9"/>
    <w:rsid w:val="77F62636"/>
    <w:rsid w:val="79904938"/>
    <w:rsid w:val="7C774F20"/>
    <w:rsid w:val="7CDD6A24"/>
    <w:rsid w:val="7E91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2018-11-26T09:14:00Z</dcterms:created>
  <dc:creator>Craftor</dc:creator>
  <cp:lastModifiedBy>Craftor</cp:lastModifiedBy>
  <dcterms:modified xsi:type="dcterms:W3CDTF">2018-12-29T16:29:18Z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