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B69A5" w14:textId="55684147" w:rsidR="00BC1453" w:rsidRDefault="00BC1453" w:rsidP="00BC1453">
      <w:pPr>
        <w:rPr>
          <w:b/>
          <w:bCs/>
        </w:rPr>
      </w:pPr>
      <w:r w:rsidRPr="00A71AA3">
        <w:rPr>
          <w:b/>
          <w:bCs/>
          <w:highlight w:val="yellow"/>
        </w:rPr>
        <w:t>Exercise#1: find the max element in an array</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BC1453" w14:paraId="74B2AA7D" w14:textId="77777777" w:rsidTr="008C1B5D">
        <w:tc>
          <w:tcPr>
            <w:tcW w:w="901" w:type="dxa"/>
          </w:tcPr>
          <w:p w14:paraId="1AD0D555" w14:textId="77777777" w:rsidR="00BC1453" w:rsidRDefault="00BC1453" w:rsidP="008C1B5D">
            <w:pPr>
              <w:rPr>
                <w:b/>
                <w:bCs/>
              </w:rPr>
            </w:pPr>
            <w:r>
              <w:rPr>
                <w:b/>
                <w:bCs/>
              </w:rPr>
              <w:t>23</w:t>
            </w:r>
          </w:p>
        </w:tc>
        <w:tc>
          <w:tcPr>
            <w:tcW w:w="901" w:type="dxa"/>
          </w:tcPr>
          <w:p w14:paraId="5894D10E" w14:textId="77777777" w:rsidR="00BC1453" w:rsidRDefault="00BC1453" w:rsidP="008C1B5D">
            <w:pPr>
              <w:rPr>
                <w:b/>
                <w:bCs/>
              </w:rPr>
            </w:pPr>
            <w:r>
              <w:rPr>
                <w:b/>
                <w:bCs/>
              </w:rPr>
              <w:t>65</w:t>
            </w:r>
          </w:p>
        </w:tc>
        <w:tc>
          <w:tcPr>
            <w:tcW w:w="901" w:type="dxa"/>
          </w:tcPr>
          <w:p w14:paraId="6024E23F" w14:textId="77777777" w:rsidR="00BC1453" w:rsidRDefault="00BC1453" w:rsidP="008C1B5D">
            <w:pPr>
              <w:rPr>
                <w:b/>
                <w:bCs/>
              </w:rPr>
            </w:pPr>
            <w:r>
              <w:rPr>
                <w:b/>
                <w:bCs/>
              </w:rPr>
              <w:t>12</w:t>
            </w:r>
          </w:p>
        </w:tc>
        <w:tc>
          <w:tcPr>
            <w:tcW w:w="901" w:type="dxa"/>
          </w:tcPr>
          <w:p w14:paraId="020874C4" w14:textId="77777777" w:rsidR="00BC1453" w:rsidRDefault="00BC1453" w:rsidP="008C1B5D">
            <w:pPr>
              <w:rPr>
                <w:b/>
                <w:bCs/>
              </w:rPr>
            </w:pPr>
            <w:r>
              <w:rPr>
                <w:b/>
                <w:bCs/>
              </w:rPr>
              <w:t>87</w:t>
            </w:r>
          </w:p>
        </w:tc>
        <w:tc>
          <w:tcPr>
            <w:tcW w:w="902" w:type="dxa"/>
          </w:tcPr>
          <w:p w14:paraId="19742992" w14:textId="77777777" w:rsidR="00BC1453" w:rsidRDefault="00BC1453" w:rsidP="008C1B5D">
            <w:pPr>
              <w:rPr>
                <w:b/>
                <w:bCs/>
              </w:rPr>
            </w:pPr>
            <w:r>
              <w:rPr>
                <w:b/>
                <w:bCs/>
              </w:rPr>
              <w:t>12</w:t>
            </w:r>
          </w:p>
        </w:tc>
        <w:tc>
          <w:tcPr>
            <w:tcW w:w="902" w:type="dxa"/>
          </w:tcPr>
          <w:p w14:paraId="186B7985" w14:textId="03972AC1" w:rsidR="00BC1453" w:rsidRDefault="00BC1453" w:rsidP="008C1B5D">
            <w:pPr>
              <w:rPr>
                <w:b/>
                <w:bCs/>
              </w:rPr>
            </w:pPr>
            <w:r>
              <w:rPr>
                <w:b/>
                <w:bCs/>
              </w:rPr>
              <w:t>343</w:t>
            </w:r>
          </w:p>
        </w:tc>
        <w:tc>
          <w:tcPr>
            <w:tcW w:w="902" w:type="dxa"/>
          </w:tcPr>
          <w:p w14:paraId="6E21A5A0" w14:textId="54603487" w:rsidR="00BC1453" w:rsidRDefault="00BC1453" w:rsidP="008C1B5D">
            <w:pPr>
              <w:rPr>
                <w:b/>
                <w:bCs/>
              </w:rPr>
            </w:pPr>
            <w:r>
              <w:rPr>
                <w:b/>
                <w:bCs/>
              </w:rPr>
              <w:t>098</w:t>
            </w:r>
          </w:p>
        </w:tc>
        <w:tc>
          <w:tcPr>
            <w:tcW w:w="902" w:type="dxa"/>
          </w:tcPr>
          <w:p w14:paraId="1BDBE1D0" w14:textId="7B442875" w:rsidR="00BC1453" w:rsidRDefault="00BC1453" w:rsidP="008C1B5D">
            <w:pPr>
              <w:rPr>
                <w:b/>
                <w:bCs/>
              </w:rPr>
            </w:pPr>
            <w:r>
              <w:rPr>
                <w:b/>
                <w:bCs/>
              </w:rPr>
              <w:t>12</w:t>
            </w:r>
          </w:p>
        </w:tc>
        <w:tc>
          <w:tcPr>
            <w:tcW w:w="902" w:type="dxa"/>
          </w:tcPr>
          <w:p w14:paraId="5D72B79C" w14:textId="03573FF8" w:rsidR="00BC1453" w:rsidRDefault="00BC1453" w:rsidP="008C1B5D">
            <w:pPr>
              <w:rPr>
                <w:b/>
                <w:bCs/>
              </w:rPr>
            </w:pPr>
            <w:r>
              <w:rPr>
                <w:b/>
                <w:bCs/>
              </w:rPr>
              <w:t>76</w:t>
            </w:r>
          </w:p>
        </w:tc>
        <w:tc>
          <w:tcPr>
            <w:tcW w:w="902" w:type="dxa"/>
          </w:tcPr>
          <w:p w14:paraId="14FACDB7" w14:textId="226941CA" w:rsidR="00BC1453" w:rsidRDefault="00BC1453" w:rsidP="008C1B5D">
            <w:pPr>
              <w:rPr>
                <w:b/>
                <w:bCs/>
              </w:rPr>
            </w:pPr>
            <w:r>
              <w:rPr>
                <w:b/>
                <w:bCs/>
              </w:rPr>
              <w:t>312</w:t>
            </w:r>
          </w:p>
        </w:tc>
      </w:tr>
    </w:tbl>
    <w:p w14:paraId="0543626B" w14:textId="55E22C70" w:rsidR="00BC1453" w:rsidRDefault="00BC1453" w:rsidP="00BC1453">
      <w:pPr>
        <w:rPr>
          <w:b/>
          <w:bCs/>
        </w:rPr>
      </w:pPr>
    </w:p>
    <w:p w14:paraId="37CF3E52" w14:textId="320E3990" w:rsidR="00A07A08" w:rsidRPr="0095691A" w:rsidRDefault="00A07A08" w:rsidP="0095691A">
      <w:pPr>
        <w:pStyle w:val="ListParagraph"/>
        <w:numPr>
          <w:ilvl w:val="0"/>
          <w:numId w:val="2"/>
        </w:numPr>
        <w:jc w:val="both"/>
        <w:rPr>
          <w:b/>
          <w:bCs/>
          <w:color w:val="ED7D31" w:themeColor="accent2"/>
        </w:rPr>
      </w:pPr>
      <w:r w:rsidRPr="00124F71">
        <w:rPr>
          <w:b/>
          <w:bCs/>
          <w:color w:val="ED7D31" w:themeColor="accent2"/>
        </w:rPr>
        <w:t>preconditions:</w:t>
      </w:r>
      <w:r w:rsidR="0095691A">
        <w:rPr>
          <w:b/>
          <w:bCs/>
          <w:color w:val="ED7D31" w:themeColor="accent2"/>
        </w:rPr>
        <w:t xml:space="preserve"> </w:t>
      </w:r>
      <w:r w:rsidRPr="00A07A08">
        <w:t>The array arr is not null.</w:t>
      </w:r>
    </w:p>
    <w:p w14:paraId="2496A1D6" w14:textId="0DF63120" w:rsidR="00A07A08" w:rsidRPr="00A07A08" w:rsidRDefault="0095691A" w:rsidP="0095691A">
      <w:pPr>
        <w:jc w:val="both"/>
      </w:pPr>
      <w:r>
        <w:t xml:space="preserve">              </w:t>
      </w:r>
      <w:r w:rsidR="00A07A08" w:rsidRPr="00A07A08">
        <w:t>The length of the array arr is greater than or equal to 1.</w:t>
      </w:r>
    </w:p>
    <w:p w14:paraId="4656BEA8" w14:textId="163DA961" w:rsidR="00A07A08" w:rsidRPr="0095691A" w:rsidRDefault="00A07A08" w:rsidP="0095691A">
      <w:pPr>
        <w:pStyle w:val="ListParagraph"/>
        <w:numPr>
          <w:ilvl w:val="0"/>
          <w:numId w:val="2"/>
        </w:numPr>
        <w:rPr>
          <w:b/>
          <w:bCs/>
          <w:color w:val="ED7D31" w:themeColor="accent2"/>
        </w:rPr>
      </w:pPr>
      <w:r w:rsidRPr="00124F71">
        <w:rPr>
          <w:b/>
          <w:bCs/>
          <w:color w:val="ED7D31" w:themeColor="accent2"/>
        </w:rPr>
        <w:t>Postconditions:</w:t>
      </w:r>
      <w:r w:rsidR="0095691A">
        <w:rPr>
          <w:b/>
          <w:bCs/>
          <w:color w:val="ED7D31" w:themeColor="accent2"/>
        </w:rPr>
        <w:t xml:space="preserve"> </w:t>
      </w:r>
      <w:r w:rsidRPr="00A07A08">
        <w:t>The function returns the maximum element in the array arr.</w:t>
      </w:r>
    </w:p>
    <w:p w14:paraId="48C059B1" w14:textId="77777777" w:rsidR="0095691A" w:rsidRPr="0095691A" w:rsidRDefault="0095691A" w:rsidP="0095691A">
      <w:pPr>
        <w:pStyle w:val="ListParagraph"/>
        <w:rPr>
          <w:b/>
          <w:bCs/>
          <w:color w:val="ED7D31" w:themeColor="accent2"/>
        </w:rPr>
      </w:pPr>
    </w:p>
    <w:p w14:paraId="212C9B39" w14:textId="0661F973" w:rsidR="001348BF" w:rsidRPr="001348BF" w:rsidRDefault="00A07A08" w:rsidP="001348BF">
      <w:pPr>
        <w:pStyle w:val="ListParagraph"/>
        <w:numPr>
          <w:ilvl w:val="0"/>
          <w:numId w:val="2"/>
        </w:numPr>
        <w:rPr>
          <w:b/>
          <w:bCs/>
          <w:color w:val="ED7D31" w:themeColor="accent2"/>
        </w:rPr>
      </w:pPr>
      <w:r w:rsidRPr="00124F71">
        <w:rPr>
          <w:b/>
          <w:bCs/>
          <w:color w:val="ED7D31" w:themeColor="accent2"/>
        </w:rPr>
        <w:t>Loop invariant:</w:t>
      </w:r>
      <w:r w:rsidR="0095691A">
        <w:rPr>
          <w:b/>
          <w:bCs/>
          <w:color w:val="ED7D31" w:themeColor="accent2"/>
        </w:rPr>
        <w:t xml:space="preserve"> </w:t>
      </w:r>
      <w:r w:rsidRPr="00A07A08">
        <w:t>At the beginning of each iteration of the loop, the variable max contains the maximum element of the first i elements of the array arr.</w:t>
      </w:r>
    </w:p>
    <w:p w14:paraId="0AB37217" w14:textId="78CBB385" w:rsidR="001348BF" w:rsidRPr="0095691A" w:rsidRDefault="001348BF" w:rsidP="001348BF">
      <w:pPr>
        <w:pStyle w:val="ListParagraph"/>
        <w:rPr>
          <w:b/>
          <w:bCs/>
          <w:color w:val="ED7D31" w:themeColor="accent2"/>
        </w:rPr>
      </w:pPr>
    </w:p>
    <w:p w14:paraId="5F06B2F7" w14:textId="74C7676A" w:rsidR="00A07A08" w:rsidRPr="0095691A" w:rsidRDefault="00A07A08" w:rsidP="0095691A">
      <w:pPr>
        <w:pStyle w:val="ListParagraph"/>
        <w:numPr>
          <w:ilvl w:val="0"/>
          <w:numId w:val="2"/>
        </w:numPr>
        <w:rPr>
          <w:b/>
          <w:bCs/>
          <w:color w:val="ED7D31" w:themeColor="accent2"/>
        </w:rPr>
      </w:pPr>
      <w:r w:rsidRPr="00124F71">
        <w:rPr>
          <w:b/>
          <w:bCs/>
          <w:color w:val="ED7D31" w:themeColor="accent2"/>
        </w:rPr>
        <w:t>Loop variant:</w:t>
      </w:r>
      <w:r w:rsidR="0095691A">
        <w:rPr>
          <w:b/>
          <w:bCs/>
          <w:color w:val="ED7D31" w:themeColor="accent2"/>
        </w:rPr>
        <w:t xml:space="preserve"> </w:t>
      </w:r>
      <w:r w:rsidRPr="00A07A08">
        <w:t>The loop variable i is incremented by 1 on each iteration of the loop.</w:t>
      </w:r>
    </w:p>
    <w:p w14:paraId="2A2CAE1E" w14:textId="1D713656" w:rsidR="00A07A08" w:rsidRPr="00A07A08" w:rsidRDefault="00A07A08" w:rsidP="00A07A08">
      <w:pPr>
        <w:jc w:val="both"/>
        <w:rPr>
          <w:b/>
          <w:bCs/>
        </w:rPr>
      </w:pPr>
      <w:r w:rsidRPr="00A07A08">
        <w:rPr>
          <w:b/>
          <w:bCs/>
        </w:rPr>
        <w:t>Pseudo code:</w:t>
      </w:r>
    </w:p>
    <w:p w14:paraId="6D1C90D5" w14:textId="20009265" w:rsidR="00A07A08" w:rsidRDefault="00A07A08" w:rsidP="00A07A08">
      <w:pPr>
        <w:jc w:val="both"/>
      </w:pPr>
      <w:r>
        <w:t>public class Main</w:t>
      </w:r>
    </w:p>
    <w:p w14:paraId="7BED2F4A" w14:textId="77777777" w:rsidR="00A07A08" w:rsidRDefault="00A07A08" w:rsidP="00A07A08">
      <w:pPr>
        <w:jc w:val="both"/>
      </w:pPr>
      <w:r>
        <w:t>{</w:t>
      </w:r>
    </w:p>
    <w:p w14:paraId="00275FBE" w14:textId="0370B6C9" w:rsidR="00A07A08" w:rsidRDefault="00A07A08" w:rsidP="00A07A08">
      <w:pPr>
        <w:jc w:val="both"/>
      </w:pPr>
      <w:r>
        <w:t xml:space="preserve">      int arr [] </w:t>
      </w:r>
    </w:p>
    <w:p w14:paraId="4C6DE33C" w14:textId="29D67CB7" w:rsidR="00A07A08" w:rsidRDefault="00A07A08" w:rsidP="00A07A08">
      <w:pPr>
        <w:jc w:val="both"/>
      </w:pPr>
      <w:r>
        <w:t xml:space="preserve">     static int max ()</w:t>
      </w:r>
    </w:p>
    <w:p w14:paraId="2EB3536F" w14:textId="77777777" w:rsidR="00A07A08" w:rsidRDefault="00A07A08" w:rsidP="00A07A08">
      <w:pPr>
        <w:jc w:val="both"/>
      </w:pPr>
      <w:r>
        <w:t xml:space="preserve">    {</w:t>
      </w:r>
    </w:p>
    <w:p w14:paraId="30948C9C" w14:textId="1D6A972C" w:rsidR="00A07A08" w:rsidRDefault="00A07A08" w:rsidP="00A07A08">
      <w:pPr>
        <w:jc w:val="both"/>
      </w:pPr>
      <w:r>
        <w:t xml:space="preserve">   int i;</w:t>
      </w:r>
    </w:p>
    <w:p w14:paraId="7B70EE62" w14:textId="31D1BD5E" w:rsidR="00A07A08" w:rsidRDefault="00A07A08" w:rsidP="00A07A08">
      <w:pPr>
        <w:jc w:val="both"/>
      </w:pPr>
      <w:r>
        <w:t xml:space="preserve">      int max = arr [0];</w:t>
      </w:r>
    </w:p>
    <w:p w14:paraId="345AE899" w14:textId="57E60CAF" w:rsidR="00A07A08" w:rsidRDefault="00A07A08" w:rsidP="00A07A08">
      <w:pPr>
        <w:jc w:val="both"/>
      </w:pPr>
      <w:r>
        <w:t xml:space="preserve">            for (i = 1; i &lt; arr. length; i++)</w:t>
      </w:r>
    </w:p>
    <w:p w14:paraId="1E9A07EE" w14:textId="77777777" w:rsidR="00A07A08" w:rsidRDefault="00A07A08" w:rsidP="00A07A08">
      <w:pPr>
        <w:jc w:val="both"/>
      </w:pPr>
      <w:r>
        <w:t xml:space="preserve">            if (arr[i] &gt; max)</w:t>
      </w:r>
    </w:p>
    <w:p w14:paraId="162F00D7" w14:textId="77777777" w:rsidR="00A07A08" w:rsidRDefault="00A07A08" w:rsidP="00A07A08">
      <w:pPr>
        <w:jc w:val="both"/>
      </w:pPr>
      <w:r>
        <w:t xml:space="preserve">                max = arr[i];</w:t>
      </w:r>
    </w:p>
    <w:p w14:paraId="4770946F" w14:textId="0BECD55F" w:rsidR="00A07A08" w:rsidRDefault="00A07A08" w:rsidP="00A07A08">
      <w:pPr>
        <w:jc w:val="both"/>
      </w:pPr>
      <w:r>
        <w:t xml:space="preserve">         return max;</w:t>
      </w:r>
    </w:p>
    <w:p w14:paraId="44FB38F8" w14:textId="77777777" w:rsidR="00A07A08" w:rsidRDefault="00A07A08" w:rsidP="00A07A08">
      <w:pPr>
        <w:jc w:val="both"/>
      </w:pPr>
      <w:r>
        <w:t xml:space="preserve">    }</w:t>
      </w:r>
    </w:p>
    <w:p w14:paraId="59739B84" w14:textId="61E7F8A6" w:rsidR="00A07A08" w:rsidRDefault="00A07A08" w:rsidP="00A07A08">
      <w:pPr>
        <w:jc w:val="both"/>
        <w:rPr>
          <w:b/>
          <w:bCs/>
        </w:rPr>
      </w:pPr>
    </w:p>
    <w:p w14:paraId="052350A8" w14:textId="77777777" w:rsidR="00BC1453" w:rsidRDefault="00BC1453" w:rsidP="00BC1453">
      <w:pPr>
        <w:rPr>
          <w:b/>
          <w:bCs/>
        </w:rPr>
      </w:pPr>
      <w:r>
        <w:rPr>
          <w:b/>
          <w:bCs/>
        </w:rPr>
        <w:t>Exercise#2: Convert roman numbers to integers</w:t>
      </w:r>
    </w:p>
    <w:p w14:paraId="13E6270B" w14:textId="50FCF5D2" w:rsidR="0095691A" w:rsidRDefault="00BC1453" w:rsidP="007A70C1">
      <w:r w:rsidRPr="00825B38">
        <w:tab/>
      </w:r>
      <w:r w:rsidR="0095691A" w:rsidRPr="0095691A">
        <w:rPr>
          <w:b/>
          <w:bCs/>
          <w:color w:val="ED7D31" w:themeColor="accent2"/>
        </w:rPr>
        <w:t>Precondition</w:t>
      </w:r>
      <w:r w:rsidR="0095691A">
        <w:t>: The input string s is a valid Roman numeral containing only the characters 'I', 'V', 'X', 'L', 'C', 'D', and 'M'.</w:t>
      </w:r>
    </w:p>
    <w:p w14:paraId="7F748F1C" w14:textId="77777777" w:rsidR="0095691A" w:rsidRDefault="0095691A" w:rsidP="0095691A">
      <w:pPr>
        <w:ind w:firstLine="720"/>
      </w:pPr>
    </w:p>
    <w:p w14:paraId="35A31544" w14:textId="77777777" w:rsidR="0095691A" w:rsidRDefault="0095691A" w:rsidP="0095691A">
      <w:pPr>
        <w:pStyle w:val="ListParagraph"/>
        <w:numPr>
          <w:ilvl w:val="0"/>
          <w:numId w:val="2"/>
        </w:numPr>
      </w:pPr>
      <w:r w:rsidRPr="0095691A">
        <w:rPr>
          <w:b/>
          <w:bCs/>
          <w:color w:val="ED7D31" w:themeColor="accent2"/>
        </w:rPr>
        <w:t>Postcondition</w:t>
      </w:r>
      <w:r>
        <w:t>: The method romanToInt returns an integer value equal to the decimal representation of the input Roman numeral s.</w:t>
      </w:r>
    </w:p>
    <w:p w14:paraId="4C73A15A" w14:textId="77777777" w:rsidR="0095691A" w:rsidRDefault="0095691A" w:rsidP="0095691A">
      <w:pPr>
        <w:ind w:firstLine="720"/>
      </w:pPr>
    </w:p>
    <w:p w14:paraId="0B01D6C3" w14:textId="5F756182" w:rsidR="0095691A" w:rsidRDefault="0095691A" w:rsidP="0095691A">
      <w:pPr>
        <w:pStyle w:val="ListParagraph"/>
        <w:numPr>
          <w:ilvl w:val="0"/>
          <w:numId w:val="2"/>
        </w:numPr>
      </w:pPr>
      <w:r w:rsidRPr="0095691A">
        <w:rPr>
          <w:b/>
          <w:bCs/>
          <w:color w:val="ED7D31" w:themeColor="accent2"/>
        </w:rPr>
        <w:t>Loop variant</w:t>
      </w:r>
      <w:r>
        <w:t>: The loop variant is i, which is initialized to s. length () - 1 and decremented by 1 on each iteration until it reaches 0.</w:t>
      </w:r>
    </w:p>
    <w:p w14:paraId="60989AE1" w14:textId="77777777" w:rsidR="0095691A" w:rsidRDefault="0095691A" w:rsidP="0095691A">
      <w:pPr>
        <w:ind w:firstLine="720"/>
      </w:pPr>
    </w:p>
    <w:p w14:paraId="5541D4B6" w14:textId="5A8A2F7E" w:rsidR="0095691A" w:rsidRDefault="0095691A" w:rsidP="0095691A">
      <w:pPr>
        <w:pStyle w:val="ListParagraph"/>
        <w:numPr>
          <w:ilvl w:val="0"/>
          <w:numId w:val="2"/>
        </w:numPr>
      </w:pPr>
      <w:r w:rsidRPr="0095691A">
        <w:rPr>
          <w:b/>
          <w:bCs/>
          <w:color w:val="ED7D31" w:themeColor="accent2"/>
        </w:rPr>
        <w:t>Loop invariant</w:t>
      </w:r>
      <w:r>
        <w:t>: At the beginning of each iteration of the loop, result contains the sum of the decimal values of the Roman numerals processed so far, and prevValue contains the decimal value of the Roman numeral immediately following the numeral being processed on the previous iteration (or 0 if it is the first iteration). Additionally, the Roman numeral characters from index i+1 to the end of the string s have already been processed and their decimal values have been added to result.</w:t>
      </w:r>
    </w:p>
    <w:p w14:paraId="5C031C24" w14:textId="77777777" w:rsidR="001348BF" w:rsidRDefault="001348BF" w:rsidP="001348BF">
      <w:pPr>
        <w:pStyle w:val="ListParagraph"/>
      </w:pPr>
    </w:p>
    <w:p w14:paraId="72A795B1" w14:textId="4FEB96E8" w:rsidR="001348BF" w:rsidRPr="001348BF" w:rsidRDefault="001348BF" w:rsidP="001348BF">
      <w:pPr>
        <w:jc w:val="both"/>
        <w:rPr>
          <w:b/>
          <w:bCs/>
        </w:rPr>
      </w:pPr>
      <w:r w:rsidRPr="001348BF">
        <w:rPr>
          <w:b/>
          <w:bCs/>
        </w:rPr>
        <w:t>Pseudo code:</w:t>
      </w:r>
    </w:p>
    <w:p w14:paraId="32113453" w14:textId="2C5EDD11" w:rsidR="00AA4E7D" w:rsidRPr="00AA4E7D" w:rsidRDefault="00A06A1C" w:rsidP="00AA4E7D">
      <w:r>
        <w:t xml:space="preserve">     </w:t>
      </w:r>
      <w:r w:rsidR="00AA4E7D" w:rsidRPr="00AA4E7D">
        <w:t xml:space="preserve">  int result = 0;</w:t>
      </w:r>
    </w:p>
    <w:p w14:paraId="591121ED" w14:textId="77777777" w:rsidR="00AA4E7D" w:rsidRPr="00AA4E7D" w:rsidRDefault="00AA4E7D" w:rsidP="00AA4E7D">
      <w:r w:rsidRPr="00AA4E7D">
        <w:t xml:space="preserve">        int prevValue = 0;</w:t>
      </w:r>
    </w:p>
    <w:p w14:paraId="014F6FC5" w14:textId="4F6A8D05" w:rsidR="00AA4E7D" w:rsidRPr="00AA4E7D" w:rsidRDefault="00AA4E7D" w:rsidP="00AA4E7D">
      <w:r w:rsidRPr="00AA4E7D">
        <w:t xml:space="preserve">        for (int i = s. length () - 1; i &gt;= 0; i--) {</w:t>
      </w:r>
    </w:p>
    <w:p w14:paraId="5F7F96E8" w14:textId="1A73C8C4" w:rsidR="00AA4E7D" w:rsidRPr="00AA4E7D" w:rsidRDefault="00AA4E7D" w:rsidP="00AA4E7D">
      <w:r w:rsidRPr="00AA4E7D">
        <w:t xml:space="preserve">            int currValue = getValue(s. charAt(i));</w:t>
      </w:r>
    </w:p>
    <w:p w14:paraId="3CCD20EB" w14:textId="77777777" w:rsidR="00AA4E7D" w:rsidRPr="00AA4E7D" w:rsidRDefault="00AA4E7D" w:rsidP="00AA4E7D">
      <w:r w:rsidRPr="00AA4E7D">
        <w:t xml:space="preserve">            if (currValue &lt; prevValue) {</w:t>
      </w:r>
    </w:p>
    <w:p w14:paraId="2474A61F" w14:textId="77777777" w:rsidR="00AA4E7D" w:rsidRPr="00AA4E7D" w:rsidRDefault="00AA4E7D" w:rsidP="00AA4E7D">
      <w:r w:rsidRPr="00AA4E7D">
        <w:t xml:space="preserve">                result -= currValue;</w:t>
      </w:r>
    </w:p>
    <w:p w14:paraId="2A15C96E" w14:textId="77777777" w:rsidR="00AA4E7D" w:rsidRPr="00AA4E7D" w:rsidRDefault="00AA4E7D" w:rsidP="00AA4E7D">
      <w:r w:rsidRPr="00AA4E7D">
        <w:t xml:space="preserve">            } else {</w:t>
      </w:r>
    </w:p>
    <w:p w14:paraId="20DD5675" w14:textId="77777777" w:rsidR="00AA4E7D" w:rsidRPr="00AA4E7D" w:rsidRDefault="00AA4E7D" w:rsidP="00AA4E7D">
      <w:r w:rsidRPr="00AA4E7D">
        <w:t xml:space="preserve">                result += currValue;</w:t>
      </w:r>
    </w:p>
    <w:p w14:paraId="664A83A5" w14:textId="77777777" w:rsidR="00AA4E7D" w:rsidRPr="00AA4E7D" w:rsidRDefault="00AA4E7D" w:rsidP="00AA4E7D">
      <w:r w:rsidRPr="00AA4E7D">
        <w:t xml:space="preserve">            }</w:t>
      </w:r>
    </w:p>
    <w:p w14:paraId="53A9332C" w14:textId="77777777" w:rsidR="00AA4E7D" w:rsidRPr="00AA4E7D" w:rsidRDefault="00AA4E7D" w:rsidP="00AA4E7D">
      <w:r w:rsidRPr="00AA4E7D">
        <w:t xml:space="preserve">            prevValue = currValue;</w:t>
      </w:r>
    </w:p>
    <w:p w14:paraId="1D1CFDD9" w14:textId="77777777" w:rsidR="00AA4E7D" w:rsidRPr="00AA4E7D" w:rsidRDefault="00AA4E7D" w:rsidP="00AA4E7D">
      <w:r w:rsidRPr="00AA4E7D">
        <w:t xml:space="preserve">        }</w:t>
      </w:r>
    </w:p>
    <w:p w14:paraId="7C431FA8" w14:textId="77777777" w:rsidR="00AA4E7D" w:rsidRPr="00AA4E7D" w:rsidRDefault="00AA4E7D" w:rsidP="00AA4E7D">
      <w:r w:rsidRPr="00AA4E7D">
        <w:t xml:space="preserve">        return result;</w:t>
      </w:r>
    </w:p>
    <w:p w14:paraId="36226838" w14:textId="77777777" w:rsidR="00AA4E7D" w:rsidRPr="00AA4E7D" w:rsidRDefault="00AA4E7D" w:rsidP="00AA4E7D">
      <w:r w:rsidRPr="00AA4E7D">
        <w:t xml:space="preserve">    }</w:t>
      </w:r>
    </w:p>
    <w:p w14:paraId="1510B5AF" w14:textId="42E0FF36" w:rsidR="00AA4E7D" w:rsidRPr="00AA4E7D" w:rsidRDefault="00AA4E7D" w:rsidP="00AA4E7D">
      <w:r w:rsidRPr="00AA4E7D">
        <w:t xml:space="preserve">     private static int getValue (char c) {</w:t>
      </w:r>
    </w:p>
    <w:p w14:paraId="3D16C714" w14:textId="77777777" w:rsidR="00AA4E7D" w:rsidRPr="00AA4E7D" w:rsidRDefault="00AA4E7D" w:rsidP="00AA4E7D">
      <w:r w:rsidRPr="00AA4E7D">
        <w:t xml:space="preserve">        switch(c) {</w:t>
      </w:r>
    </w:p>
    <w:p w14:paraId="2DE00F33" w14:textId="77777777" w:rsidR="00AA4E7D" w:rsidRPr="00AA4E7D" w:rsidRDefault="00AA4E7D" w:rsidP="00AA4E7D">
      <w:r w:rsidRPr="00AA4E7D">
        <w:t xml:space="preserve">            case 'I': return 1;</w:t>
      </w:r>
    </w:p>
    <w:p w14:paraId="07B3F591" w14:textId="77777777" w:rsidR="00AA4E7D" w:rsidRPr="00AA4E7D" w:rsidRDefault="00AA4E7D" w:rsidP="00AA4E7D">
      <w:r w:rsidRPr="00AA4E7D">
        <w:t xml:space="preserve">            case 'V': return 5;</w:t>
      </w:r>
    </w:p>
    <w:p w14:paraId="1DE06D95" w14:textId="77777777" w:rsidR="00AA4E7D" w:rsidRPr="00AA4E7D" w:rsidRDefault="00AA4E7D" w:rsidP="00AA4E7D">
      <w:r w:rsidRPr="00AA4E7D">
        <w:t xml:space="preserve">            case 'X': return 10;</w:t>
      </w:r>
    </w:p>
    <w:p w14:paraId="45D89F8E" w14:textId="77777777" w:rsidR="00AA4E7D" w:rsidRPr="00AA4E7D" w:rsidRDefault="00AA4E7D" w:rsidP="00AA4E7D">
      <w:r w:rsidRPr="00AA4E7D">
        <w:t xml:space="preserve">            case 'L': return 50;</w:t>
      </w:r>
    </w:p>
    <w:p w14:paraId="226DEDCB" w14:textId="77777777" w:rsidR="00AA4E7D" w:rsidRPr="00AA4E7D" w:rsidRDefault="00AA4E7D" w:rsidP="00AA4E7D">
      <w:r w:rsidRPr="00AA4E7D">
        <w:t xml:space="preserve">            case 'C': return 100;</w:t>
      </w:r>
    </w:p>
    <w:p w14:paraId="6E484B1A" w14:textId="77777777" w:rsidR="00AA4E7D" w:rsidRPr="00AA4E7D" w:rsidRDefault="00AA4E7D" w:rsidP="00AA4E7D">
      <w:r w:rsidRPr="00AA4E7D">
        <w:t xml:space="preserve">            case 'D': return 500;</w:t>
      </w:r>
    </w:p>
    <w:p w14:paraId="667613C9" w14:textId="77777777" w:rsidR="00AA4E7D" w:rsidRPr="00AA4E7D" w:rsidRDefault="00AA4E7D" w:rsidP="00AA4E7D">
      <w:r w:rsidRPr="00AA4E7D">
        <w:t xml:space="preserve">            case 'M': return 1000;</w:t>
      </w:r>
    </w:p>
    <w:p w14:paraId="00AEC743" w14:textId="77777777" w:rsidR="007A70C1" w:rsidRDefault="00AA4E7D" w:rsidP="00AA4E7D">
      <w:r w:rsidRPr="00AA4E7D">
        <w:t xml:space="preserve">            default: return 0; </w:t>
      </w:r>
    </w:p>
    <w:p w14:paraId="2BA28F8E" w14:textId="34A38840" w:rsidR="00AA4E7D" w:rsidRPr="00AA4E7D" w:rsidRDefault="00AA4E7D" w:rsidP="00AA4E7D">
      <w:r w:rsidRPr="00AA4E7D">
        <w:t xml:space="preserve">  }</w:t>
      </w:r>
    </w:p>
    <w:p w14:paraId="103FB52E" w14:textId="1F1ED5BC" w:rsidR="00BC1453" w:rsidRDefault="00BC1453" w:rsidP="00BC1453">
      <w:pPr>
        <w:rPr>
          <w:b/>
          <w:bCs/>
        </w:rPr>
      </w:pPr>
      <w:r w:rsidRPr="00825B38">
        <w:rPr>
          <w:b/>
          <w:bCs/>
          <w:highlight w:val="yellow"/>
        </w:rPr>
        <w:lastRenderedPageBreak/>
        <w:t>Exercise#</w:t>
      </w:r>
      <w:r w:rsidR="008E1A79">
        <w:rPr>
          <w:b/>
          <w:bCs/>
          <w:highlight w:val="yellow"/>
        </w:rPr>
        <w:t>3</w:t>
      </w:r>
      <w:r w:rsidRPr="00825B38">
        <w:rPr>
          <w:b/>
          <w:bCs/>
          <w:highlight w:val="yellow"/>
        </w:rPr>
        <w:t>: Move zeroes to the end of Array</w:t>
      </w:r>
      <w:r>
        <w:rPr>
          <w:b/>
          <w:bCs/>
        </w:rPr>
        <w:t xml:space="preserve"> </w:t>
      </w:r>
    </w:p>
    <w:p w14:paraId="7716567C" w14:textId="77777777" w:rsidR="00BC1453" w:rsidRPr="00AF42BB" w:rsidRDefault="00BC1453" w:rsidP="00BC1453">
      <w:pPr>
        <w:rPr>
          <w:b/>
          <w:bCs/>
          <w:color w:val="C00000"/>
        </w:rPr>
      </w:pPr>
      <w:r w:rsidRPr="00AF42BB">
        <w:rPr>
          <w:b/>
          <w:bCs/>
          <w:color w:val="C00000"/>
          <w:highlight w:val="yellow"/>
        </w:rPr>
        <w:t>Takeaway:</w:t>
      </w:r>
      <w:r w:rsidRPr="00AF42BB">
        <w:rPr>
          <w:b/>
          <w:bCs/>
          <w:color w:val="C00000"/>
        </w:rPr>
        <w:t xml:space="preserve"> </w:t>
      </w:r>
    </w:p>
    <w:p w14:paraId="2F00DCC4" w14:textId="77777777" w:rsidR="00BC1453" w:rsidRPr="00A71AA3" w:rsidRDefault="00BC1453" w:rsidP="00BC1453">
      <w:pPr>
        <w:pStyle w:val="ListParagraph"/>
        <w:numPr>
          <w:ilvl w:val="0"/>
          <w:numId w:val="1"/>
        </w:numPr>
        <w:rPr>
          <w:b/>
          <w:bCs/>
        </w:rPr>
      </w:pPr>
      <w:r>
        <w:rPr>
          <w:b/>
          <w:bCs/>
        </w:rPr>
        <w:t>Learn problem-solving using single loop and two pointers approach.</w:t>
      </w:r>
    </w:p>
    <w:p w14:paraId="4F221FA6" w14:textId="07B312E2" w:rsidR="00BC1453" w:rsidRDefault="00BC1453" w:rsidP="00BC1453">
      <w:r>
        <w:t>Some mistakes in loop programming</w:t>
      </w:r>
    </w:p>
    <w:p w14:paraId="7BE81415" w14:textId="11575B60" w:rsidR="00EB51B1" w:rsidRDefault="00EB51B1" w:rsidP="00BC1453"/>
    <w:p w14:paraId="4A2E8438" w14:textId="77777777" w:rsidR="00EB51B1" w:rsidRDefault="00EB51B1" w:rsidP="00EB51B1">
      <w:r w:rsidRPr="00EB51B1">
        <w:rPr>
          <w:b/>
          <w:bCs/>
          <w:color w:val="ED7D31" w:themeColor="accent2"/>
        </w:rPr>
        <w:t>Precondition:</w:t>
      </w:r>
      <w:r>
        <w:t xml:space="preserve"> The input integer array arr is not null.</w:t>
      </w:r>
    </w:p>
    <w:p w14:paraId="75932DAF" w14:textId="77777777" w:rsidR="00EB51B1" w:rsidRDefault="00EB51B1" w:rsidP="00EB51B1"/>
    <w:p w14:paraId="2A4C8E82" w14:textId="77777777" w:rsidR="00EB51B1" w:rsidRDefault="00EB51B1" w:rsidP="00EB51B1">
      <w:r w:rsidRPr="00EB51B1">
        <w:rPr>
          <w:b/>
          <w:bCs/>
          <w:color w:val="ED7D31" w:themeColor="accent2"/>
        </w:rPr>
        <w:t>Postcondition:</w:t>
      </w:r>
      <w:r>
        <w:t xml:space="preserve"> The elements of the input array arr are rearranged such that all non-zero elements are moved to the beginning of the array, in their original order, followed by all zero elements.</w:t>
      </w:r>
    </w:p>
    <w:p w14:paraId="5603D57C" w14:textId="77777777" w:rsidR="00EB51B1" w:rsidRDefault="00EB51B1" w:rsidP="00EB51B1"/>
    <w:p w14:paraId="6C21E217" w14:textId="77777777" w:rsidR="00EB51B1" w:rsidRDefault="00EB51B1" w:rsidP="00EB51B1">
      <w:r w:rsidRPr="00EB51B1">
        <w:rPr>
          <w:b/>
          <w:bCs/>
          <w:color w:val="ED7D31" w:themeColor="accent2"/>
        </w:rPr>
        <w:t>Loop variant</w:t>
      </w:r>
      <w:r>
        <w:t>: The loop variant is i, which is initialized to 0 and incremented by 1 on each iteration until it reaches n-1.</w:t>
      </w:r>
    </w:p>
    <w:p w14:paraId="6AEB89B5" w14:textId="77777777" w:rsidR="00EB51B1" w:rsidRDefault="00EB51B1" w:rsidP="00EB51B1"/>
    <w:p w14:paraId="5F591B29" w14:textId="690EE09C" w:rsidR="00EB51B1" w:rsidRDefault="00EB51B1" w:rsidP="00EB51B1">
      <w:r w:rsidRPr="00EB51B1">
        <w:rPr>
          <w:b/>
          <w:bCs/>
          <w:color w:val="ED7D31" w:themeColor="accent2"/>
        </w:rPr>
        <w:t>Loop invariant:</w:t>
      </w:r>
      <w:r>
        <w:t xml:space="preserve"> At the beginning of each iteration of the loop, the elements of the input array arr with indices from 0 to count-1 have already been rearranged such that they contain all non-zero elements in their original order, and the elements with indices from count to i-1 contain only zeros. Additionally, the element at index i has not yet been processed.</w:t>
      </w:r>
    </w:p>
    <w:p w14:paraId="0E241169" w14:textId="18BCAADC" w:rsidR="00EB51B1" w:rsidRDefault="00EB51B1" w:rsidP="00BC1453"/>
    <w:p w14:paraId="18F378DD" w14:textId="77777777" w:rsidR="00EB51B1" w:rsidRDefault="00EB51B1" w:rsidP="00BC1453"/>
    <w:p w14:paraId="47D34218" w14:textId="77777777" w:rsidR="00A06A1C" w:rsidRDefault="008E1A79" w:rsidP="008E1A79">
      <w:pPr>
        <w:rPr>
          <w:b/>
          <w:bCs/>
        </w:rPr>
      </w:pPr>
      <w:r w:rsidRPr="008E1A79">
        <w:rPr>
          <w:b/>
          <w:bCs/>
        </w:rPr>
        <w:t>Loop correct programmin</w:t>
      </w:r>
      <w:r w:rsidR="00A06A1C">
        <w:rPr>
          <w:b/>
          <w:bCs/>
        </w:rPr>
        <w:t>g</w:t>
      </w:r>
    </w:p>
    <w:p w14:paraId="7433DDE1" w14:textId="3166979D" w:rsidR="008E1A79" w:rsidRPr="00A06A1C" w:rsidRDefault="008E1A79" w:rsidP="008E1A79">
      <w:pPr>
        <w:rPr>
          <w:b/>
          <w:bCs/>
        </w:rPr>
      </w:pPr>
      <w:r>
        <w:t xml:space="preserve">  int n = arr. length;</w:t>
      </w:r>
    </w:p>
    <w:p w14:paraId="04D3F27C" w14:textId="3D640371" w:rsidR="008E1A79" w:rsidRDefault="008E1A79" w:rsidP="008E1A79">
      <w:r>
        <w:t xml:space="preserve">        int count = 0; </w:t>
      </w:r>
    </w:p>
    <w:p w14:paraId="520A2855" w14:textId="77777777" w:rsidR="008E1A79" w:rsidRDefault="008E1A79" w:rsidP="008E1A79">
      <w:r>
        <w:t xml:space="preserve">        for (int i = 0; i &lt; n; i++) {</w:t>
      </w:r>
    </w:p>
    <w:p w14:paraId="6ABA21F0" w14:textId="5A296EE4" w:rsidR="008E1A79" w:rsidRDefault="008E1A79" w:rsidP="008E1A79">
      <w:r>
        <w:t xml:space="preserve">            if (arr[i]! = 0) {</w:t>
      </w:r>
    </w:p>
    <w:p w14:paraId="13C04CA5" w14:textId="38B18C61" w:rsidR="008E1A79" w:rsidRDefault="008E1A79" w:rsidP="008E1A79">
      <w:r>
        <w:t xml:space="preserve">               int temp = arr[i];</w:t>
      </w:r>
    </w:p>
    <w:p w14:paraId="53490DEA" w14:textId="77777777" w:rsidR="008E1A79" w:rsidRDefault="008E1A79" w:rsidP="008E1A79">
      <w:r>
        <w:t xml:space="preserve">                arr[i] = arr[count];</w:t>
      </w:r>
    </w:p>
    <w:p w14:paraId="34A7AECA" w14:textId="77777777" w:rsidR="008E1A79" w:rsidRDefault="008E1A79" w:rsidP="008E1A79">
      <w:r>
        <w:t xml:space="preserve">                arr[count] = temp;</w:t>
      </w:r>
    </w:p>
    <w:p w14:paraId="1FE93AA0" w14:textId="77777777" w:rsidR="008E1A79" w:rsidRDefault="008E1A79" w:rsidP="008E1A79">
      <w:r>
        <w:t xml:space="preserve">                count++;</w:t>
      </w:r>
    </w:p>
    <w:p w14:paraId="517ACB4A" w14:textId="77777777" w:rsidR="008E1A79" w:rsidRDefault="008E1A79" w:rsidP="008E1A79">
      <w:r>
        <w:t xml:space="preserve">            }</w:t>
      </w:r>
    </w:p>
    <w:sectPr w:rsidR="008E1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E10EF"/>
    <w:multiLevelType w:val="hybridMultilevel"/>
    <w:tmpl w:val="8FDA0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513C1F"/>
    <w:multiLevelType w:val="hybridMultilevel"/>
    <w:tmpl w:val="E7F8AEDA"/>
    <w:lvl w:ilvl="0" w:tplc="36F22BA6">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9632240">
    <w:abstractNumId w:val="1"/>
  </w:num>
  <w:num w:numId="2" w16cid:durableId="1462844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453"/>
    <w:rsid w:val="00124F71"/>
    <w:rsid w:val="001348BF"/>
    <w:rsid w:val="007A70C1"/>
    <w:rsid w:val="007F5B1C"/>
    <w:rsid w:val="008E1A79"/>
    <w:rsid w:val="0095691A"/>
    <w:rsid w:val="00A06A1C"/>
    <w:rsid w:val="00A07A08"/>
    <w:rsid w:val="00AA4E7D"/>
    <w:rsid w:val="00BC1453"/>
    <w:rsid w:val="00C431AB"/>
    <w:rsid w:val="00DA1BC9"/>
    <w:rsid w:val="00E005C3"/>
    <w:rsid w:val="00EB5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7C95"/>
  <w15:chartTrackingRefBased/>
  <w15:docId w15:val="{EB42427C-8394-4686-BC3E-85C6852D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4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453"/>
    <w:pPr>
      <w:ind w:left="720"/>
      <w:contextualSpacing/>
    </w:pPr>
  </w:style>
  <w:style w:type="table" w:styleId="TableGrid">
    <w:name w:val="Table Grid"/>
    <w:basedOn w:val="TableNormal"/>
    <w:uiPriority w:val="39"/>
    <w:rsid w:val="00BC1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380554">
      <w:bodyDiv w:val="1"/>
      <w:marLeft w:val="0"/>
      <w:marRight w:val="0"/>
      <w:marTop w:val="0"/>
      <w:marBottom w:val="0"/>
      <w:divBdr>
        <w:top w:val="none" w:sz="0" w:space="0" w:color="auto"/>
        <w:left w:val="none" w:sz="0" w:space="0" w:color="auto"/>
        <w:bottom w:val="none" w:sz="0" w:space="0" w:color="auto"/>
        <w:right w:val="none" w:sz="0" w:space="0" w:color="auto"/>
      </w:divBdr>
      <w:divsChild>
        <w:div w:id="1846556015">
          <w:marLeft w:val="0"/>
          <w:marRight w:val="0"/>
          <w:marTop w:val="0"/>
          <w:marBottom w:val="0"/>
          <w:divBdr>
            <w:top w:val="single" w:sz="2" w:space="0" w:color="D9D9E3"/>
            <w:left w:val="single" w:sz="2" w:space="0" w:color="D9D9E3"/>
            <w:bottom w:val="single" w:sz="2" w:space="0" w:color="D9D9E3"/>
            <w:right w:val="single" w:sz="2" w:space="0" w:color="D9D9E3"/>
          </w:divBdr>
          <w:divsChild>
            <w:div w:id="1107845617">
              <w:marLeft w:val="0"/>
              <w:marRight w:val="0"/>
              <w:marTop w:val="0"/>
              <w:marBottom w:val="0"/>
              <w:divBdr>
                <w:top w:val="single" w:sz="2" w:space="0" w:color="D9D9E3"/>
                <w:left w:val="single" w:sz="2" w:space="0" w:color="D9D9E3"/>
                <w:bottom w:val="single" w:sz="2" w:space="0" w:color="D9D9E3"/>
                <w:right w:val="single" w:sz="2" w:space="0" w:color="D9D9E3"/>
              </w:divBdr>
              <w:divsChild>
                <w:div w:id="1056202307">
                  <w:marLeft w:val="0"/>
                  <w:marRight w:val="0"/>
                  <w:marTop w:val="0"/>
                  <w:marBottom w:val="0"/>
                  <w:divBdr>
                    <w:top w:val="single" w:sz="2" w:space="0" w:color="D9D9E3"/>
                    <w:left w:val="single" w:sz="2" w:space="0" w:color="D9D9E3"/>
                    <w:bottom w:val="single" w:sz="2" w:space="0" w:color="D9D9E3"/>
                    <w:right w:val="single" w:sz="2" w:space="0" w:color="D9D9E3"/>
                  </w:divBdr>
                  <w:divsChild>
                    <w:div w:id="674958472">
                      <w:marLeft w:val="0"/>
                      <w:marRight w:val="0"/>
                      <w:marTop w:val="0"/>
                      <w:marBottom w:val="0"/>
                      <w:divBdr>
                        <w:top w:val="single" w:sz="2" w:space="0" w:color="D9D9E3"/>
                        <w:left w:val="single" w:sz="2" w:space="0" w:color="D9D9E3"/>
                        <w:bottom w:val="single" w:sz="2" w:space="0" w:color="D9D9E3"/>
                        <w:right w:val="single" w:sz="2" w:space="0" w:color="D9D9E3"/>
                      </w:divBdr>
                      <w:divsChild>
                        <w:div w:id="836312280">
                          <w:marLeft w:val="0"/>
                          <w:marRight w:val="0"/>
                          <w:marTop w:val="0"/>
                          <w:marBottom w:val="0"/>
                          <w:divBdr>
                            <w:top w:val="single" w:sz="2" w:space="0" w:color="auto"/>
                            <w:left w:val="single" w:sz="2" w:space="0" w:color="auto"/>
                            <w:bottom w:val="single" w:sz="6" w:space="0" w:color="auto"/>
                            <w:right w:val="single" w:sz="2" w:space="0" w:color="auto"/>
                          </w:divBdr>
                          <w:divsChild>
                            <w:div w:id="63926965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098991">
                                  <w:marLeft w:val="0"/>
                                  <w:marRight w:val="0"/>
                                  <w:marTop w:val="0"/>
                                  <w:marBottom w:val="0"/>
                                  <w:divBdr>
                                    <w:top w:val="single" w:sz="2" w:space="0" w:color="D9D9E3"/>
                                    <w:left w:val="single" w:sz="2" w:space="0" w:color="D9D9E3"/>
                                    <w:bottom w:val="single" w:sz="2" w:space="0" w:color="D9D9E3"/>
                                    <w:right w:val="single" w:sz="2" w:space="0" w:color="D9D9E3"/>
                                  </w:divBdr>
                                  <w:divsChild>
                                    <w:div w:id="1125923801">
                                      <w:marLeft w:val="0"/>
                                      <w:marRight w:val="0"/>
                                      <w:marTop w:val="0"/>
                                      <w:marBottom w:val="0"/>
                                      <w:divBdr>
                                        <w:top w:val="single" w:sz="2" w:space="0" w:color="D9D9E3"/>
                                        <w:left w:val="single" w:sz="2" w:space="0" w:color="D9D9E3"/>
                                        <w:bottom w:val="single" w:sz="2" w:space="0" w:color="D9D9E3"/>
                                        <w:right w:val="single" w:sz="2" w:space="0" w:color="D9D9E3"/>
                                      </w:divBdr>
                                      <w:divsChild>
                                        <w:div w:id="700473489">
                                          <w:marLeft w:val="0"/>
                                          <w:marRight w:val="0"/>
                                          <w:marTop w:val="0"/>
                                          <w:marBottom w:val="0"/>
                                          <w:divBdr>
                                            <w:top w:val="single" w:sz="2" w:space="0" w:color="D9D9E3"/>
                                            <w:left w:val="single" w:sz="2" w:space="0" w:color="D9D9E3"/>
                                            <w:bottom w:val="single" w:sz="2" w:space="0" w:color="D9D9E3"/>
                                            <w:right w:val="single" w:sz="2" w:space="0" w:color="D9D9E3"/>
                                          </w:divBdr>
                                          <w:divsChild>
                                            <w:div w:id="55419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586160">
          <w:marLeft w:val="0"/>
          <w:marRight w:val="0"/>
          <w:marTop w:val="0"/>
          <w:marBottom w:val="0"/>
          <w:divBdr>
            <w:top w:val="none" w:sz="0" w:space="0" w:color="auto"/>
            <w:left w:val="none" w:sz="0" w:space="0" w:color="auto"/>
            <w:bottom w:val="none" w:sz="0" w:space="0" w:color="auto"/>
            <w:right w:val="none" w:sz="0" w:space="0" w:color="auto"/>
          </w:divBdr>
          <w:divsChild>
            <w:div w:id="1222328291">
              <w:marLeft w:val="0"/>
              <w:marRight w:val="0"/>
              <w:marTop w:val="0"/>
              <w:marBottom w:val="0"/>
              <w:divBdr>
                <w:top w:val="single" w:sz="2" w:space="0" w:color="D9D9E3"/>
                <w:left w:val="single" w:sz="2" w:space="0" w:color="D9D9E3"/>
                <w:bottom w:val="single" w:sz="2" w:space="0" w:color="D9D9E3"/>
                <w:right w:val="single" w:sz="2" w:space="0" w:color="D9D9E3"/>
              </w:divBdr>
              <w:divsChild>
                <w:div w:id="357317725">
                  <w:marLeft w:val="0"/>
                  <w:marRight w:val="0"/>
                  <w:marTop w:val="0"/>
                  <w:marBottom w:val="0"/>
                  <w:divBdr>
                    <w:top w:val="single" w:sz="2" w:space="0" w:color="D9D9E3"/>
                    <w:left w:val="single" w:sz="2" w:space="0" w:color="D9D9E3"/>
                    <w:bottom w:val="single" w:sz="2" w:space="0" w:color="D9D9E3"/>
                    <w:right w:val="single" w:sz="2" w:space="0" w:color="D9D9E3"/>
                  </w:divBdr>
                  <w:divsChild>
                    <w:div w:id="1858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18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lourdu.rayappan</dc:creator>
  <cp:keywords/>
  <dc:description/>
  <cp:lastModifiedBy>Lenovo</cp:lastModifiedBy>
  <cp:revision>4</cp:revision>
  <dcterms:created xsi:type="dcterms:W3CDTF">2023-03-23T06:51:00Z</dcterms:created>
  <dcterms:modified xsi:type="dcterms:W3CDTF">2023-03-24T04:12:00Z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8435c2ef-97ef-49be-8568-eaf67d8c2467</vt:lpwstr>
  </property>
</Properties>
</file>