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F07ED5" w14:textId="77777777" w:rsidR="001776AA" w:rsidRPr="001776AA" w:rsidRDefault="001776AA" w:rsidP="001776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776A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 First: what your tool is genuinely good at</w:t>
      </w:r>
    </w:p>
    <w:p w14:paraId="713E8DC3" w14:textId="77777777" w:rsidR="001776AA" w:rsidRPr="001776AA" w:rsidRDefault="001776AA" w:rsidP="001776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7D1709F" w14:textId="77777777" w:rsidR="001776AA" w:rsidRPr="001776AA" w:rsidRDefault="001776AA" w:rsidP="001776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76AA">
        <w:rPr>
          <w:rFonts w:ascii="Times New Roman" w:eastAsia="Times New Roman" w:hAnsi="Times New Roman" w:cs="Times New Roman"/>
          <w:kern w:val="0"/>
          <w14:ligatures w14:val="none"/>
        </w:rPr>
        <w:t xml:space="preserve">Your script can already do things most origami papers </w:t>
      </w:r>
      <w:r w:rsidRPr="001776A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hand-wave</w:t>
      </w:r>
      <w:r w:rsidRPr="001776AA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08DA4421" w14:textId="77777777" w:rsidR="001776AA" w:rsidRPr="001776AA" w:rsidRDefault="001776AA" w:rsidP="001776A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76AA">
        <w:rPr>
          <w:rFonts w:ascii="Times New Roman" w:eastAsia="Times New Roman" w:hAnsi="Times New Roman" w:cs="Times New Roman"/>
          <w:kern w:val="0"/>
          <w14:ligatures w14:val="none"/>
        </w:rPr>
        <w:t xml:space="preserve">Identify </w:t>
      </w:r>
      <w:r w:rsidRPr="001776A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true mechanism modes</w:t>
      </w:r>
      <w:r w:rsidRPr="001776AA">
        <w:rPr>
          <w:rFonts w:ascii="Times New Roman" w:eastAsia="Times New Roman" w:hAnsi="Times New Roman" w:cs="Times New Roman"/>
          <w:kern w:val="0"/>
          <w14:ligatures w14:val="none"/>
        </w:rPr>
        <w:t xml:space="preserve"> (not assumed folding paths)</w:t>
      </w:r>
    </w:p>
    <w:p w14:paraId="38745A97" w14:textId="77777777" w:rsidR="001776AA" w:rsidRPr="001776AA" w:rsidRDefault="001776AA" w:rsidP="001776A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76AA">
        <w:rPr>
          <w:rFonts w:ascii="Times New Roman" w:eastAsia="Times New Roman" w:hAnsi="Times New Roman" w:cs="Times New Roman"/>
          <w:kern w:val="0"/>
          <w14:ligatures w14:val="none"/>
        </w:rPr>
        <w:t xml:space="preserve">Quantify </w:t>
      </w:r>
      <w:r w:rsidRPr="001776A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hinge-level kinematic sensitivity</w:t>
      </w:r>
    </w:p>
    <w:p w14:paraId="62C419F6" w14:textId="77777777" w:rsidR="001776AA" w:rsidRPr="001776AA" w:rsidRDefault="001776AA" w:rsidP="001776A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76AA">
        <w:rPr>
          <w:rFonts w:ascii="Times New Roman" w:eastAsia="Times New Roman" w:hAnsi="Times New Roman" w:cs="Times New Roman"/>
          <w:kern w:val="0"/>
          <w14:ligatures w14:val="none"/>
        </w:rPr>
        <w:t xml:space="preserve">Compare patterns </w:t>
      </w:r>
      <w:r w:rsidRPr="001776A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independently of actuation method</w:t>
      </w:r>
    </w:p>
    <w:p w14:paraId="1824DAAC" w14:textId="77777777" w:rsidR="001776AA" w:rsidRPr="001776AA" w:rsidRDefault="001776AA" w:rsidP="001776A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76AA">
        <w:rPr>
          <w:rFonts w:ascii="Times New Roman" w:eastAsia="Times New Roman" w:hAnsi="Times New Roman" w:cs="Times New Roman"/>
          <w:kern w:val="0"/>
          <w14:ligatures w14:val="none"/>
        </w:rPr>
        <w:t xml:space="preserve">Separate </w:t>
      </w:r>
      <w:r w:rsidRPr="001776A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geometry-driven instability</w:t>
      </w:r>
      <w:r w:rsidRPr="001776AA">
        <w:rPr>
          <w:rFonts w:ascii="Times New Roman" w:eastAsia="Times New Roman" w:hAnsi="Times New Roman" w:cs="Times New Roman"/>
          <w:kern w:val="0"/>
          <w14:ligatures w14:val="none"/>
        </w:rPr>
        <w:t xml:space="preserve"> from stiffness tuning</w:t>
      </w:r>
    </w:p>
    <w:p w14:paraId="58E5A5F7" w14:textId="77777777" w:rsidR="001776AA" w:rsidRPr="001776AA" w:rsidRDefault="001776AA" w:rsidP="001776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D1CD862" w14:textId="77777777" w:rsidR="001776AA" w:rsidRPr="001776AA" w:rsidRDefault="001776AA" w:rsidP="001776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76AA">
        <w:rPr>
          <w:rFonts w:ascii="Times New Roman" w:eastAsia="Times New Roman" w:hAnsi="Times New Roman" w:cs="Times New Roman"/>
          <w:kern w:val="0"/>
          <w14:ligatures w14:val="none"/>
        </w:rPr>
        <w:t>That last one is huge for optical arrays.</w:t>
      </w:r>
    </w:p>
    <w:p w14:paraId="56A617C5" w14:textId="77777777" w:rsidR="001776AA" w:rsidRPr="001776AA" w:rsidRDefault="001776AA" w:rsidP="001776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CEAB742" w14:textId="77777777" w:rsidR="001776AA" w:rsidRPr="001776AA" w:rsidRDefault="001776AA" w:rsidP="001776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76AA">
        <w:rPr>
          <w:rFonts w:ascii="Times New Roman" w:eastAsia="Times New Roman" w:hAnsi="Times New Roman" w:cs="Times New Roman"/>
          <w:kern w:val="0"/>
          <w14:ligatures w14:val="none"/>
        </w:rPr>
        <w:t>Most groups conflate:</w:t>
      </w:r>
    </w:p>
    <w:p w14:paraId="13853EE3" w14:textId="77777777" w:rsidR="001776AA" w:rsidRPr="001776AA" w:rsidRDefault="001776AA" w:rsidP="001776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9CA511E" w14:textId="77777777" w:rsidR="001776AA" w:rsidRPr="001776AA" w:rsidRDefault="001776AA" w:rsidP="001776AA">
      <w:pPr>
        <w:spacing w:after="0" w:line="240" w:lineRule="auto"/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</w:pPr>
      <w:r w:rsidRPr="001776AA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>“This folds easily”</w:t>
      </w:r>
    </w:p>
    <w:p w14:paraId="6196F71D" w14:textId="77777777" w:rsidR="001776AA" w:rsidRPr="001776AA" w:rsidRDefault="001776AA" w:rsidP="001776AA">
      <w:pPr>
        <w:spacing w:after="0" w:line="240" w:lineRule="auto"/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</w:pPr>
      <w:r w:rsidRPr="001776AA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>with</w:t>
      </w:r>
    </w:p>
    <w:p w14:paraId="7793001A" w14:textId="77777777" w:rsidR="001776AA" w:rsidRPr="001776AA" w:rsidRDefault="001776AA" w:rsidP="001776AA">
      <w:pPr>
        <w:spacing w:after="0" w:line="240" w:lineRule="auto"/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</w:pPr>
      <w:r w:rsidRPr="001776AA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>“This is kinematically stable”</w:t>
      </w:r>
    </w:p>
    <w:p w14:paraId="5D77ED37" w14:textId="77777777" w:rsidR="001776AA" w:rsidRPr="001776AA" w:rsidRDefault="001776AA" w:rsidP="001776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CD435EA" w14:textId="77777777" w:rsidR="001776AA" w:rsidRPr="001776AA" w:rsidRDefault="001776AA" w:rsidP="001776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76AA">
        <w:rPr>
          <w:rFonts w:ascii="Times New Roman" w:eastAsia="Times New Roman" w:hAnsi="Times New Roman" w:cs="Times New Roman"/>
          <w:kern w:val="0"/>
          <w14:ligatures w14:val="none"/>
        </w:rPr>
        <w:t xml:space="preserve">You are </w:t>
      </w:r>
      <w:r w:rsidRPr="001776A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not</w:t>
      </w:r>
      <w:r w:rsidRPr="001776AA">
        <w:rPr>
          <w:rFonts w:ascii="Times New Roman" w:eastAsia="Times New Roman" w:hAnsi="Times New Roman" w:cs="Times New Roman"/>
          <w:kern w:val="0"/>
          <w14:ligatures w14:val="none"/>
        </w:rPr>
        <w:t xml:space="preserve"> making that mistake.</w:t>
      </w:r>
    </w:p>
    <w:p w14:paraId="5425312A" w14:textId="77777777" w:rsidR="001776AA" w:rsidRPr="001776AA" w:rsidRDefault="00AE0B26" w:rsidP="001776A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7CE80A38">
          <v:rect id="Horizontal Line 1" o:spid="_x0000_s1031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31DC0C53" w14:textId="77777777" w:rsidR="001776AA" w:rsidRPr="001776AA" w:rsidRDefault="001776AA" w:rsidP="001776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776A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 Reframe your goal in research language (important)</w:t>
      </w:r>
    </w:p>
    <w:p w14:paraId="61D18D7D" w14:textId="77777777" w:rsidR="001776AA" w:rsidRPr="001776AA" w:rsidRDefault="001776AA" w:rsidP="001776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F2DDD3C" w14:textId="77777777" w:rsidR="001776AA" w:rsidRPr="001776AA" w:rsidRDefault="001776AA" w:rsidP="001776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76AA">
        <w:rPr>
          <w:rFonts w:ascii="Times New Roman" w:eastAsia="Times New Roman" w:hAnsi="Times New Roman" w:cs="Times New Roman"/>
          <w:kern w:val="0"/>
          <w14:ligatures w14:val="none"/>
        </w:rPr>
        <w:t>What you said:</w:t>
      </w:r>
    </w:p>
    <w:p w14:paraId="5D8D250E" w14:textId="77777777" w:rsidR="001776AA" w:rsidRPr="001776AA" w:rsidRDefault="001776AA" w:rsidP="001776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AD37743" w14:textId="77777777" w:rsidR="001776AA" w:rsidRPr="001776AA" w:rsidRDefault="001776AA" w:rsidP="001776AA">
      <w:pPr>
        <w:spacing w:after="0" w:line="240" w:lineRule="auto"/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</w:pPr>
      <w:r w:rsidRPr="001776AA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>“Which patterns are more susceptible to perturbations?”</w:t>
      </w:r>
    </w:p>
    <w:p w14:paraId="6D92EB67" w14:textId="77777777" w:rsidR="001776AA" w:rsidRPr="001776AA" w:rsidRDefault="001776AA" w:rsidP="001776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85DB2BF" w14:textId="77777777" w:rsidR="001776AA" w:rsidRPr="001776AA" w:rsidRDefault="001776AA" w:rsidP="001776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76AA">
        <w:rPr>
          <w:rFonts w:ascii="Times New Roman" w:eastAsia="Times New Roman" w:hAnsi="Times New Roman" w:cs="Times New Roman"/>
          <w:kern w:val="0"/>
          <w14:ligatures w14:val="none"/>
        </w:rPr>
        <w:t>What reviewers want to hear:</w:t>
      </w:r>
    </w:p>
    <w:p w14:paraId="7D9F2B9D" w14:textId="77777777" w:rsidR="001776AA" w:rsidRPr="001776AA" w:rsidRDefault="001776AA" w:rsidP="001776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E592B42" w14:textId="77777777" w:rsidR="001776AA" w:rsidRPr="001776AA" w:rsidRDefault="001776AA" w:rsidP="001776AA">
      <w:pPr>
        <w:spacing w:after="0" w:line="240" w:lineRule="auto"/>
        <w:rPr>
          <w:rFonts w:ascii="Helvetica Neue" w:eastAsia="Times New Roman" w:hAnsi="Helvetica Neue" w:cs="Times New Roman"/>
          <w:color w:val="0E0E0E"/>
          <w:kern w:val="0"/>
          <w:sz w:val="21"/>
          <w:szCs w:val="21"/>
          <w14:ligatures w14:val="none"/>
        </w:rPr>
      </w:pPr>
      <w:r w:rsidRPr="001776AA">
        <w:rPr>
          <w:rFonts w:ascii="Helvetica Neue" w:eastAsia="Times New Roman" w:hAnsi="Helvetica Neue" w:cs="Times New Roman"/>
          <w:b/>
          <w:bCs/>
          <w:color w:val="0E0E0E"/>
          <w:kern w:val="0"/>
          <w:sz w:val="21"/>
          <w:szCs w:val="21"/>
          <w14:ligatures w14:val="none"/>
        </w:rPr>
        <w:lastRenderedPageBreak/>
        <w:t>“Which crease-pattern topologies exhibit intrinsically low kinematic amplification under small perturbations?”</w:t>
      </w:r>
    </w:p>
    <w:p w14:paraId="1DDD5B2B" w14:textId="77777777" w:rsidR="001776AA" w:rsidRPr="001776AA" w:rsidRDefault="001776AA" w:rsidP="001776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FFF5271" w14:textId="77777777" w:rsidR="001776AA" w:rsidRPr="001776AA" w:rsidRDefault="001776AA" w:rsidP="001776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76AA">
        <w:rPr>
          <w:rFonts w:ascii="Times New Roman" w:eastAsia="Times New Roman" w:hAnsi="Times New Roman" w:cs="Times New Roman"/>
          <w:kern w:val="0"/>
          <w14:ligatures w14:val="none"/>
        </w:rPr>
        <w:t>That framing:</w:t>
      </w:r>
    </w:p>
    <w:p w14:paraId="110AA061" w14:textId="77777777" w:rsidR="001776AA" w:rsidRPr="001776AA" w:rsidRDefault="001776AA" w:rsidP="001776A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76AA">
        <w:rPr>
          <w:rFonts w:ascii="Times New Roman" w:eastAsia="Times New Roman" w:hAnsi="Times New Roman" w:cs="Times New Roman"/>
          <w:kern w:val="0"/>
          <w14:ligatures w14:val="none"/>
        </w:rPr>
        <w:t>sounds theoretical</w:t>
      </w:r>
    </w:p>
    <w:p w14:paraId="5FB76F38" w14:textId="77777777" w:rsidR="001776AA" w:rsidRPr="001776AA" w:rsidRDefault="001776AA" w:rsidP="001776A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76AA">
        <w:rPr>
          <w:rFonts w:ascii="Times New Roman" w:eastAsia="Times New Roman" w:hAnsi="Times New Roman" w:cs="Times New Roman"/>
          <w:kern w:val="0"/>
          <w14:ligatures w14:val="none"/>
        </w:rPr>
        <w:t>is measurable with your tool</w:t>
      </w:r>
    </w:p>
    <w:p w14:paraId="1B32AA36" w14:textId="77777777" w:rsidR="001776AA" w:rsidRPr="001776AA" w:rsidRDefault="001776AA" w:rsidP="001776A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76AA">
        <w:rPr>
          <w:rFonts w:ascii="Times New Roman" w:eastAsia="Times New Roman" w:hAnsi="Times New Roman" w:cs="Times New Roman"/>
          <w:kern w:val="0"/>
          <w14:ligatures w14:val="none"/>
        </w:rPr>
        <w:t>applies directly to precision systems (optics, antennas, metrology)</w:t>
      </w:r>
    </w:p>
    <w:p w14:paraId="01B89E8E" w14:textId="77777777" w:rsidR="001776AA" w:rsidRPr="001776AA" w:rsidRDefault="00AE0B26" w:rsidP="001776A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0B26">
        <w:rPr>
          <w:rFonts w:ascii="Times New Roman" w:eastAsia="Times New Roman" w:hAnsi="Times New Roman" w:cs="Times New Roman"/>
          <w:noProof/>
          <w:kern w:val="0"/>
        </w:rPr>
        <w:pict w14:anchorId="11C70E1D">
          <v:rect id="_x0000_i1037" alt="" style="width:468pt;height:.05pt;mso-width-percent:0;mso-height-percent:0;mso-width-percent:0;mso-height-percent:0" o:hralign="center" o:hrstd="t" o:hr="t" fillcolor="#a0a0a0" stroked="f"/>
        </w:pict>
      </w:r>
    </w:p>
    <w:p w14:paraId="22A76543" w14:textId="77777777" w:rsidR="001776AA" w:rsidRPr="001776AA" w:rsidRDefault="001776AA" w:rsidP="001776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776A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 A clean, defensible metric (you should define one)</w:t>
      </w:r>
    </w:p>
    <w:p w14:paraId="0AE46D3F" w14:textId="77777777" w:rsidR="001776AA" w:rsidRPr="001776AA" w:rsidRDefault="001776AA" w:rsidP="001776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83FD350" w14:textId="77777777" w:rsidR="001776AA" w:rsidRPr="001776AA" w:rsidRDefault="001776AA" w:rsidP="001776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76AA">
        <w:rPr>
          <w:rFonts w:ascii="Times New Roman" w:eastAsia="Times New Roman" w:hAnsi="Times New Roman" w:cs="Times New Roman"/>
          <w:kern w:val="0"/>
          <w14:ligatures w14:val="none"/>
        </w:rPr>
        <w:t>Right now you visualize sensitivity.</w:t>
      </w:r>
    </w:p>
    <w:p w14:paraId="439AA491" w14:textId="77777777" w:rsidR="001776AA" w:rsidRPr="001776AA" w:rsidRDefault="001776AA" w:rsidP="001776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76AA">
        <w:rPr>
          <w:rFonts w:ascii="Times New Roman" w:eastAsia="Times New Roman" w:hAnsi="Times New Roman" w:cs="Times New Roman"/>
          <w:kern w:val="0"/>
          <w14:ligatures w14:val="none"/>
        </w:rPr>
        <w:t xml:space="preserve">For research, you need </w:t>
      </w:r>
      <w:r w:rsidRPr="001776A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scalars</w:t>
      </w:r>
      <w:r w:rsidRPr="001776A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EA815EF" w14:textId="77777777" w:rsidR="001776AA" w:rsidRPr="001776AA" w:rsidRDefault="001776AA" w:rsidP="001776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15E41B3" w14:textId="77777777" w:rsidR="001776AA" w:rsidRPr="001776AA" w:rsidRDefault="001776AA" w:rsidP="001776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76AA">
        <w:rPr>
          <w:rFonts w:ascii="Times New Roman" w:eastAsia="Times New Roman" w:hAnsi="Times New Roman" w:cs="Times New Roman"/>
          <w:kern w:val="0"/>
          <w14:ligatures w14:val="none"/>
        </w:rPr>
        <w:t xml:space="preserve">Here are </w:t>
      </w:r>
      <w:r w:rsidRPr="001776A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three publishable metrics</w:t>
      </w:r>
      <w:r w:rsidRPr="001776AA">
        <w:rPr>
          <w:rFonts w:ascii="Times New Roman" w:eastAsia="Times New Roman" w:hAnsi="Times New Roman" w:cs="Times New Roman"/>
          <w:kern w:val="0"/>
          <w14:ligatures w14:val="none"/>
        </w:rPr>
        <w:t xml:space="preserve"> you can extract immediately.</w:t>
      </w:r>
    </w:p>
    <w:p w14:paraId="080B3BA2" w14:textId="77777777" w:rsidR="001776AA" w:rsidRPr="001776AA" w:rsidRDefault="00AE0B26" w:rsidP="001776A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0B26">
        <w:rPr>
          <w:rFonts w:ascii="Times New Roman" w:eastAsia="Times New Roman" w:hAnsi="Times New Roman" w:cs="Times New Roman"/>
          <w:noProof/>
          <w:kern w:val="0"/>
        </w:rPr>
        <w:pict w14:anchorId="434E346A">
          <v:rect id="_x0000_i1036" alt="" style="width:468pt;height:.05pt;mso-width-percent:0;mso-height-percent:0;mso-width-percent:0;mso-height-percent:0" o:hralign="center" o:hrstd="t" o:hr="t" fillcolor="#a0a0a0" stroked="f"/>
        </w:pict>
      </w:r>
    </w:p>
    <w:p w14:paraId="31FB73E5" w14:textId="77777777" w:rsidR="001776AA" w:rsidRPr="001776AA" w:rsidRDefault="001776AA" w:rsidP="001776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776A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Metric A: Global Kinematic Amplification Index (KAI)</w:t>
      </w:r>
    </w:p>
    <w:p w14:paraId="1699DAF5" w14:textId="77777777" w:rsidR="001776AA" w:rsidRPr="001776AA" w:rsidRDefault="001776AA" w:rsidP="001776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771966A" w14:textId="77777777" w:rsidR="001776AA" w:rsidRPr="001776AA" w:rsidRDefault="001776AA" w:rsidP="001776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76AA">
        <w:rPr>
          <w:rFonts w:ascii="Times New Roman" w:eastAsia="Times New Roman" w:hAnsi="Times New Roman" w:cs="Times New Roman"/>
          <w:kern w:val="0"/>
          <w14:ligatures w14:val="none"/>
        </w:rPr>
        <w:t>For the primary mechanism mode v:</w:t>
      </w:r>
    </w:p>
    <w:p w14:paraId="4BA416D5" w14:textId="77777777" w:rsidR="001776AA" w:rsidRPr="001776AA" w:rsidRDefault="001776AA" w:rsidP="001776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10CB74D" w14:textId="77777777" w:rsidR="001776AA" w:rsidRPr="001776AA" w:rsidRDefault="001776AA" w:rsidP="001776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76AA">
        <w:rPr>
          <w:rFonts w:ascii="Times New Roman" w:eastAsia="Times New Roman" w:hAnsi="Times New Roman" w:cs="Times New Roman"/>
          <w:kern w:val="0"/>
          <w14:ligatures w14:val="none"/>
        </w:rPr>
        <w:t>\text{KAI} = \frac{\| J v \|_2}{\| v \|_2}</w:t>
      </w:r>
    </w:p>
    <w:p w14:paraId="0FE10195" w14:textId="77777777" w:rsidR="001776AA" w:rsidRPr="001776AA" w:rsidRDefault="001776AA" w:rsidP="001776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606674D" w14:textId="77777777" w:rsidR="001776AA" w:rsidRPr="001776AA" w:rsidRDefault="001776AA" w:rsidP="001776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76AA">
        <w:rPr>
          <w:rFonts w:ascii="Times New Roman" w:eastAsia="Times New Roman" w:hAnsi="Times New Roman" w:cs="Times New Roman"/>
          <w:kern w:val="0"/>
          <w14:ligatures w14:val="none"/>
        </w:rPr>
        <w:t>Interpretation:</w:t>
      </w:r>
    </w:p>
    <w:p w14:paraId="7EB5DB52" w14:textId="77777777" w:rsidR="001776AA" w:rsidRPr="001776AA" w:rsidRDefault="001776AA" w:rsidP="001776A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76AA">
        <w:rPr>
          <w:rFonts w:ascii="Times New Roman" w:eastAsia="Times New Roman" w:hAnsi="Times New Roman" w:cs="Times New Roman"/>
          <w:kern w:val="0"/>
          <w14:ligatures w14:val="none"/>
        </w:rPr>
        <w:t>Low KAI → motion is “well-contained”</w:t>
      </w:r>
    </w:p>
    <w:p w14:paraId="21ABDDA4" w14:textId="77777777" w:rsidR="001776AA" w:rsidRPr="001776AA" w:rsidRDefault="001776AA" w:rsidP="001776A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76AA">
        <w:rPr>
          <w:rFonts w:ascii="Times New Roman" w:eastAsia="Times New Roman" w:hAnsi="Times New Roman" w:cs="Times New Roman"/>
          <w:kern w:val="0"/>
          <w14:ligatures w14:val="none"/>
        </w:rPr>
        <w:t>High KAI → small nodal motion causes large fold angle changes</w:t>
      </w:r>
    </w:p>
    <w:p w14:paraId="59629200" w14:textId="77777777" w:rsidR="001776AA" w:rsidRPr="001776AA" w:rsidRDefault="001776AA" w:rsidP="001776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587F765" w14:textId="77777777" w:rsidR="001776AA" w:rsidRPr="001776AA" w:rsidRDefault="001776AA" w:rsidP="001776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76AA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This directly answers:</w:t>
      </w:r>
    </w:p>
    <w:p w14:paraId="3C2ABF06" w14:textId="77777777" w:rsidR="001776AA" w:rsidRPr="001776AA" w:rsidRDefault="001776AA" w:rsidP="001776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EEF2125" w14:textId="77777777" w:rsidR="001776AA" w:rsidRPr="001776AA" w:rsidRDefault="001776AA" w:rsidP="001776AA">
      <w:pPr>
        <w:spacing w:after="0" w:line="240" w:lineRule="auto"/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</w:pPr>
      <w:r w:rsidRPr="001776AA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>“How sensitive is the pattern to geometric noise?”</w:t>
      </w:r>
    </w:p>
    <w:p w14:paraId="46D76BB9" w14:textId="77777777" w:rsidR="001776AA" w:rsidRPr="001776AA" w:rsidRDefault="001776AA" w:rsidP="001776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14C6588" w14:textId="77777777" w:rsidR="001776AA" w:rsidRPr="001776AA" w:rsidRDefault="001776AA" w:rsidP="001776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76AA">
        <w:rPr>
          <w:rFonts w:ascii="Times New Roman" w:eastAsia="Times New Roman" w:hAnsi="Times New Roman" w:cs="Times New Roman"/>
          <w:kern w:val="0"/>
          <w14:ligatures w14:val="none"/>
        </w:rPr>
        <w:t>This is gold for optical arrays.</w:t>
      </w:r>
    </w:p>
    <w:p w14:paraId="7ADFFDA0" w14:textId="77777777" w:rsidR="001776AA" w:rsidRPr="001776AA" w:rsidRDefault="00AE0B26" w:rsidP="001776A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0B26">
        <w:rPr>
          <w:rFonts w:ascii="Times New Roman" w:eastAsia="Times New Roman" w:hAnsi="Times New Roman" w:cs="Times New Roman"/>
          <w:noProof/>
          <w:kern w:val="0"/>
        </w:rPr>
        <w:pict w14:anchorId="50979CA9"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14:paraId="7E11E08D" w14:textId="77777777" w:rsidR="001776AA" w:rsidRPr="001776AA" w:rsidRDefault="001776AA" w:rsidP="001776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776A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Metric B: Max-Hinge Sensitivity (Worst-Case Failure)</w:t>
      </w:r>
    </w:p>
    <w:p w14:paraId="0EE083FA" w14:textId="77777777" w:rsidR="001776AA" w:rsidRPr="001776AA" w:rsidRDefault="001776AA" w:rsidP="001776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633BFF2" w14:textId="77777777" w:rsidR="001776AA" w:rsidRPr="001776AA" w:rsidRDefault="001776AA" w:rsidP="001776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76AA">
        <w:rPr>
          <w:rFonts w:ascii="Times New Roman" w:eastAsia="Times New Roman" w:hAnsi="Times New Roman" w:cs="Times New Roman"/>
          <w:kern w:val="0"/>
          <w14:ligatures w14:val="none"/>
        </w:rPr>
        <w:t>\text{MHS} = \max_h |(J v)_h|</w:t>
      </w:r>
    </w:p>
    <w:p w14:paraId="1A57949D" w14:textId="77777777" w:rsidR="001776AA" w:rsidRPr="001776AA" w:rsidRDefault="001776AA" w:rsidP="001776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CECFB84" w14:textId="77777777" w:rsidR="001776AA" w:rsidRPr="001776AA" w:rsidRDefault="001776AA" w:rsidP="001776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76AA">
        <w:rPr>
          <w:rFonts w:ascii="Times New Roman" w:eastAsia="Times New Roman" w:hAnsi="Times New Roman" w:cs="Times New Roman"/>
          <w:kern w:val="0"/>
          <w14:ligatures w14:val="none"/>
        </w:rPr>
        <w:t>Interpretation:</w:t>
      </w:r>
    </w:p>
    <w:p w14:paraId="1A79BE70" w14:textId="77777777" w:rsidR="001776AA" w:rsidRPr="001776AA" w:rsidRDefault="001776AA" w:rsidP="001776A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76AA">
        <w:rPr>
          <w:rFonts w:ascii="Times New Roman" w:eastAsia="Times New Roman" w:hAnsi="Times New Roman" w:cs="Times New Roman"/>
          <w:kern w:val="0"/>
          <w14:ligatures w14:val="none"/>
        </w:rPr>
        <w:t>One hinge dominates instability</w:t>
      </w:r>
    </w:p>
    <w:p w14:paraId="4B8B8D1A" w14:textId="77777777" w:rsidR="001776AA" w:rsidRPr="001776AA" w:rsidRDefault="001776AA" w:rsidP="001776A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76AA">
        <w:rPr>
          <w:rFonts w:ascii="Times New Roman" w:eastAsia="Times New Roman" w:hAnsi="Times New Roman" w:cs="Times New Roman"/>
          <w:kern w:val="0"/>
          <w14:ligatures w14:val="none"/>
        </w:rPr>
        <w:t>Indicates local stress, misalignment risk, or snapping</w:t>
      </w:r>
    </w:p>
    <w:p w14:paraId="43B1040C" w14:textId="77777777" w:rsidR="001776AA" w:rsidRPr="001776AA" w:rsidRDefault="001776AA" w:rsidP="001776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8F525E2" w14:textId="77777777" w:rsidR="001776AA" w:rsidRPr="001776AA" w:rsidRDefault="001776AA" w:rsidP="001776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76AA">
        <w:rPr>
          <w:rFonts w:ascii="Times New Roman" w:eastAsia="Times New Roman" w:hAnsi="Times New Roman" w:cs="Times New Roman"/>
          <w:kern w:val="0"/>
          <w14:ligatures w14:val="none"/>
        </w:rPr>
        <w:t xml:space="preserve">Optics people </w:t>
      </w:r>
      <w:r w:rsidRPr="001776A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love</w:t>
      </w:r>
      <w:r w:rsidRPr="001776AA">
        <w:rPr>
          <w:rFonts w:ascii="Times New Roman" w:eastAsia="Times New Roman" w:hAnsi="Times New Roman" w:cs="Times New Roman"/>
          <w:kern w:val="0"/>
          <w14:ligatures w14:val="none"/>
        </w:rPr>
        <w:t xml:space="preserve"> worst-case metrics.</w:t>
      </w:r>
    </w:p>
    <w:p w14:paraId="6FBB5406" w14:textId="77777777" w:rsidR="001776AA" w:rsidRPr="001776AA" w:rsidRDefault="00AE0B26" w:rsidP="001776A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0B26">
        <w:rPr>
          <w:rFonts w:ascii="Times New Roman" w:eastAsia="Times New Roman" w:hAnsi="Times New Roman" w:cs="Times New Roman"/>
          <w:noProof/>
          <w:kern w:val="0"/>
        </w:rPr>
        <w:pict w14:anchorId="0A22048C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00934CDD" w14:textId="77777777" w:rsidR="001776AA" w:rsidRPr="001776AA" w:rsidRDefault="001776AA" w:rsidP="001776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776A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Metric C: Sensitivity Uniformity Index (SU)</w:t>
      </w:r>
    </w:p>
    <w:p w14:paraId="2DF8764E" w14:textId="77777777" w:rsidR="001776AA" w:rsidRPr="001776AA" w:rsidRDefault="001776AA" w:rsidP="001776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FDF54C5" w14:textId="77777777" w:rsidR="001776AA" w:rsidRPr="001776AA" w:rsidRDefault="001776AA" w:rsidP="001776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76AA">
        <w:rPr>
          <w:rFonts w:ascii="Times New Roman" w:eastAsia="Times New Roman" w:hAnsi="Times New Roman" w:cs="Times New Roman"/>
          <w:kern w:val="0"/>
          <w14:ligatures w14:val="none"/>
        </w:rPr>
        <w:t>\text{SU} = \frac{\max |J v|}{\text{mean} |J v|}</w:t>
      </w:r>
    </w:p>
    <w:p w14:paraId="25C3E505" w14:textId="77777777" w:rsidR="001776AA" w:rsidRPr="001776AA" w:rsidRDefault="001776AA" w:rsidP="001776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735ABAC" w14:textId="77777777" w:rsidR="001776AA" w:rsidRPr="001776AA" w:rsidRDefault="001776AA" w:rsidP="001776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76AA">
        <w:rPr>
          <w:rFonts w:ascii="Times New Roman" w:eastAsia="Times New Roman" w:hAnsi="Times New Roman" w:cs="Times New Roman"/>
          <w:kern w:val="0"/>
          <w14:ligatures w14:val="none"/>
        </w:rPr>
        <w:t>Interpretation:</w:t>
      </w:r>
    </w:p>
    <w:p w14:paraId="1107C62F" w14:textId="77777777" w:rsidR="001776AA" w:rsidRPr="001776AA" w:rsidRDefault="001776AA" w:rsidP="001776A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76AA">
        <w:rPr>
          <w:rFonts w:ascii="Times New Roman" w:eastAsia="Times New Roman" w:hAnsi="Times New Roman" w:cs="Times New Roman"/>
          <w:kern w:val="0"/>
          <w14:ligatures w14:val="none"/>
        </w:rPr>
        <w:t>Low SU → motion is distributed</w:t>
      </w:r>
    </w:p>
    <w:p w14:paraId="724AA907" w14:textId="77777777" w:rsidR="001776AA" w:rsidRPr="001776AA" w:rsidRDefault="001776AA" w:rsidP="001776A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76AA">
        <w:rPr>
          <w:rFonts w:ascii="Times New Roman" w:eastAsia="Times New Roman" w:hAnsi="Times New Roman" w:cs="Times New Roman"/>
          <w:kern w:val="0"/>
          <w14:ligatures w14:val="none"/>
        </w:rPr>
        <w:t>High SU → motion localizes catastrophically</w:t>
      </w:r>
    </w:p>
    <w:p w14:paraId="354354F9" w14:textId="77777777" w:rsidR="001776AA" w:rsidRPr="001776AA" w:rsidRDefault="001776AA" w:rsidP="001776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31FAFCB" w14:textId="77777777" w:rsidR="001776AA" w:rsidRPr="001776AA" w:rsidRDefault="001776AA" w:rsidP="001776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76AA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Localized folding is </w:t>
      </w:r>
      <w:r w:rsidRPr="001776A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bad</w:t>
      </w:r>
      <w:r w:rsidRPr="001776AA">
        <w:rPr>
          <w:rFonts w:ascii="Times New Roman" w:eastAsia="Times New Roman" w:hAnsi="Times New Roman" w:cs="Times New Roman"/>
          <w:kern w:val="0"/>
          <w14:ligatures w14:val="none"/>
        </w:rPr>
        <w:t xml:space="preserve"> for optical phase alignment.</w:t>
      </w:r>
    </w:p>
    <w:p w14:paraId="21A7E8B2" w14:textId="77777777" w:rsidR="001776AA" w:rsidRPr="001776AA" w:rsidRDefault="00AE0B26" w:rsidP="001776A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0B26">
        <w:rPr>
          <w:rFonts w:ascii="Times New Roman" w:eastAsia="Times New Roman" w:hAnsi="Times New Roman" w:cs="Times New Roman"/>
          <w:noProof/>
          <w:kern w:val="0"/>
        </w:rPr>
        <w:pict w14:anchorId="1E32C2B2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4196C85C" w14:textId="77777777" w:rsidR="001776AA" w:rsidRPr="001776AA" w:rsidRDefault="001776AA" w:rsidP="001776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776A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 How to structure the study (this is key)</w:t>
      </w:r>
    </w:p>
    <w:p w14:paraId="50914724" w14:textId="77777777" w:rsidR="001776AA" w:rsidRPr="001776AA" w:rsidRDefault="001776AA" w:rsidP="001776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063021F" w14:textId="77777777" w:rsidR="001776AA" w:rsidRPr="001776AA" w:rsidRDefault="001776AA" w:rsidP="001776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76AA">
        <w:rPr>
          <w:rFonts w:ascii="Times New Roman" w:eastAsia="Times New Roman" w:hAnsi="Times New Roman" w:cs="Times New Roman"/>
          <w:kern w:val="0"/>
          <w14:ligatures w14:val="none"/>
        </w:rPr>
        <w:t xml:space="preserve">Here’s a </w:t>
      </w:r>
      <w:r w:rsidRPr="001776A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clean experimental design</w:t>
      </w:r>
      <w:r w:rsidRPr="001776AA">
        <w:rPr>
          <w:rFonts w:ascii="Times New Roman" w:eastAsia="Times New Roman" w:hAnsi="Times New Roman" w:cs="Times New Roman"/>
          <w:kern w:val="0"/>
          <w14:ligatures w14:val="none"/>
        </w:rPr>
        <w:t xml:space="preserve"> you could realistically publish.</w:t>
      </w:r>
    </w:p>
    <w:p w14:paraId="21555B7F" w14:textId="77777777" w:rsidR="001776AA" w:rsidRPr="001776AA" w:rsidRDefault="001776AA" w:rsidP="001776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2A3D0C1" w14:textId="77777777" w:rsidR="001776AA" w:rsidRPr="001776AA" w:rsidRDefault="001776AA" w:rsidP="001776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776A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 1: Pattern family selection</w:t>
      </w:r>
    </w:p>
    <w:p w14:paraId="418C701A" w14:textId="77777777" w:rsidR="001776AA" w:rsidRPr="001776AA" w:rsidRDefault="001776AA" w:rsidP="001776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3B5762E" w14:textId="77777777" w:rsidR="001776AA" w:rsidRPr="001776AA" w:rsidRDefault="001776AA" w:rsidP="001776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76AA">
        <w:rPr>
          <w:rFonts w:ascii="Times New Roman" w:eastAsia="Times New Roman" w:hAnsi="Times New Roman" w:cs="Times New Roman"/>
          <w:kern w:val="0"/>
          <w14:ligatures w14:val="none"/>
        </w:rPr>
        <w:t>Pick 3–5 well-known families:</w:t>
      </w:r>
    </w:p>
    <w:p w14:paraId="2383894C" w14:textId="77777777" w:rsidR="001776AA" w:rsidRPr="001776AA" w:rsidRDefault="001776AA" w:rsidP="001776A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76AA">
        <w:rPr>
          <w:rFonts w:ascii="Times New Roman" w:eastAsia="Times New Roman" w:hAnsi="Times New Roman" w:cs="Times New Roman"/>
          <w:kern w:val="0"/>
          <w14:ligatures w14:val="none"/>
        </w:rPr>
        <w:t>Miura-ori</w:t>
      </w:r>
    </w:p>
    <w:p w14:paraId="0836E023" w14:textId="77777777" w:rsidR="001776AA" w:rsidRPr="001776AA" w:rsidRDefault="001776AA" w:rsidP="001776A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76AA">
        <w:rPr>
          <w:rFonts w:ascii="Times New Roman" w:eastAsia="Times New Roman" w:hAnsi="Times New Roman" w:cs="Times New Roman"/>
          <w:kern w:val="0"/>
          <w14:ligatures w14:val="none"/>
        </w:rPr>
        <w:t>Waterbomb</w:t>
      </w:r>
    </w:p>
    <w:p w14:paraId="3C4142AE" w14:textId="77777777" w:rsidR="001776AA" w:rsidRPr="001776AA" w:rsidRDefault="001776AA" w:rsidP="001776A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76AA">
        <w:rPr>
          <w:rFonts w:ascii="Times New Roman" w:eastAsia="Times New Roman" w:hAnsi="Times New Roman" w:cs="Times New Roman"/>
          <w:kern w:val="0"/>
          <w14:ligatures w14:val="none"/>
        </w:rPr>
        <w:t>Kresling</w:t>
      </w:r>
    </w:p>
    <w:p w14:paraId="2EA7EE3F" w14:textId="77777777" w:rsidR="001776AA" w:rsidRPr="001776AA" w:rsidRDefault="001776AA" w:rsidP="001776A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76AA">
        <w:rPr>
          <w:rFonts w:ascii="Times New Roman" w:eastAsia="Times New Roman" w:hAnsi="Times New Roman" w:cs="Times New Roman"/>
          <w:kern w:val="0"/>
          <w14:ligatures w14:val="none"/>
        </w:rPr>
        <w:t>Rigid-foldable quad meshes</w:t>
      </w:r>
    </w:p>
    <w:p w14:paraId="7B6BA2FA" w14:textId="77777777" w:rsidR="001776AA" w:rsidRPr="001776AA" w:rsidRDefault="001776AA" w:rsidP="001776A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76AA">
        <w:rPr>
          <w:rFonts w:ascii="Times New Roman" w:eastAsia="Times New Roman" w:hAnsi="Times New Roman" w:cs="Times New Roman"/>
          <w:kern w:val="0"/>
          <w14:ligatures w14:val="none"/>
        </w:rPr>
        <w:t>Randomized triangulated sheets (control)</w:t>
      </w:r>
    </w:p>
    <w:p w14:paraId="6B584495" w14:textId="77777777" w:rsidR="001776AA" w:rsidRPr="001776AA" w:rsidRDefault="001776AA" w:rsidP="001776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44BFA65" w14:textId="77777777" w:rsidR="001776AA" w:rsidRPr="001776AA" w:rsidRDefault="001776AA" w:rsidP="001776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76AA">
        <w:rPr>
          <w:rFonts w:ascii="Times New Roman" w:eastAsia="Times New Roman" w:hAnsi="Times New Roman" w:cs="Times New Roman"/>
          <w:kern w:val="0"/>
          <w14:ligatures w14:val="none"/>
        </w:rPr>
        <w:t>Don’t overshoot — depth beats breadth.</w:t>
      </w:r>
    </w:p>
    <w:p w14:paraId="61D1CEAE" w14:textId="77777777" w:rsidR="001776AA" w:rsidRPr="001776AA" w:rsidRDefault="00AE0B26" w:rsidP="001776A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0B26">
        <w:rPr>
          <w:rFonts w:ascii="Times New Roman" w:eastAsia="Times New Roman" w:hAnsi="Times New Roman" w:cs="Times New Roman"/>
          <w:noProof/>
          <w:kern w:val="0"/>
        </w:rPr>
        <w:pict w14:anchorId="7021DAEC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48F2C8D2" w14:textId="77777777" w:rsidR="001776AA" w:rsidRPr="001776AA" w:rsidRDefault="001776AA" w:rsidP="001776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776A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 2: Normalize everything</w:t>
      </w:r>
    </w:p>
    <w:p w14:paraId="250EF170" w14:textId="77777777" w:rsidR="001776AA" w:rsidRPr="001776AA" w:rsidRDefault="001776AA" w:rsidP="001776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95124A9" w14:textId="77777777" w:rsidR="001776AA" w:rsidRPr="001776AA" w:rsidRDefault="001776AA" w:rsidP="001776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76AA">
        <w:rPr>
          <w:rFonts w:ascii="Times New Roman" w:eastAsia="Times New Roman" w:hAnsi="Times New Roman" w:cs="Times New Roman"/>
          <w:kern w:val="0"/>
          <w14:ligatures w14:val="none"/>
        </w:rPr>
        <w:t>To avoid reviewer attacks:</w:t>
      </w:r>
    </w:p>
    <w:p w14:paraId="48F85278" w14:textId="77777777" w:rsidR="001776AA" w:rsidRPr="001776AA" w:rsidRDefault="001776AA" w:rsidP="001776A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76AA">
        <w:rPr>
          <w:rFonts w:ascii="Times New Roman" w:eastAsia="Times New Roman" w:hAnsi="Times New Roman" w:cs="Times New Roman"/>
          <w:kern w:val="0"/>
          <w14:ligatures w14:val="none"/>
        </w:rPr>
        <w:t>Same number of panels</w:t>
      </w:r>
    </w:p>
    <w:p w14:paraId="79808EB8" w14:textId="77777777" w:rsidR="001776AA" w:rsidRPr="001776AA" w:rsidRDefault="001776AA" w:rsidP="001776A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76AA">
        <w:rPr>
          <w:rFonts w:ascii="Times New Roman" w:eastAsia="Times New Roman" w:hAnsi="Times New Roman" w:cs="Times New Roman"/>
          <w:kern w:val="0"/>
          <w14:ligatures w14:val="none"/>
        </w:rPr>
        <w:t>Same edge length statistics</w:t>
      </w:r>
    </w:p>
    <w:p w14:paraId="53F033D6" w14:textId="77777777" w:rsidR="001776AA" w:rsidRPr="001776AA" w:rsidRDefault="001776AA" w:rsidP="001776A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76AA">
        <w:rPr>
          <w:rFonts w:ascii="Times New Roman" w:eastAsia="Times New Roman" w:hAnsi="Times New Roman" w:cs="Times New Roman"/>
          <w:kern w:val="0"/>
          <w14:ligatures w14:val="none"/>
        </w:rPr>
        <w:t>Same hinge stiffness (or no stiffness at all)</w:t>
      </w:r>
    </w:p>
    <w:p w14:paraId="4101707C" w14:textId="77777777" w:rsidR="001776AA" w:rsidRPr="001776AA" w:rsidRDefault="001776AA" w:rsidP="001776A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76AA">
        <w:rPr>
          <w:rFonts w:ascii="Times New Roman" w:eastAsia="Times New Roman" w:hAnsi="Times New Roman" w:cs="Times New Roman"/>
          <w:kern w:val="0"/>
          <w14:ligatures w14:val="none"/>
        </w:rPr>
        <w:t>Same boundary conditions</w:t>
      </w:r>
    </w:p>
    <w:p w14:paraId="6F45136B" w14:textId="77777777" w:rsidR="001776AA" w:rsidRPr="001776AA" w:rsidRDefault="001776AA" w:rsidP="001776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806EFEC" w14:textId="77777777" w:rsidR="001776AA" w:rsidRPr="001776AA" w:rsidRDefault="001776AA" w:rsidP="001776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76AA">
        <w:rPr>
          <w:rFonts w:ascii="Times New Roman" w:eastAsia="Times New Roman" w:hAnsi="Times New Roman" w:cs="Times New Roman"/>
          <w:kern w:val="0"/>
          <w14:ligatures w14:val="none"/>
        </w:rPr>
        <w:t>Your current code already supports this.</w:t>
      </w:r>
    </w:p>
    <w:p w14:paraId="4D2F1AE8" w14:textId="77777777" w:rsidR="001776AA" w:rsidRPr="001776AA" w:rsidRDefault="00AE0B26" w:rsidP="001776A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71276D9B">
          <v:rect id="Horizontal Line 8" o:spid="_x0000_s1030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23281EE2" w14:textId="77777777" w:rsidR="001776AA" w:rsidRPr="001776AA" w:rsidRDefault="001776AA" w:rsidP="001776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776A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 3: Extract only mechanism modes</w:t>
      </w:r>
    </w:p>
    <w:p w14:paraId="55358D75" w14:textId="77777777" w:rsidR="001776AA" w:rsidRPr="001776AA" w:rsidRDefault="001776AA" w:rsidP="001776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28094AE" w14:textId="77777777" w:rsidR="001776AA" w:rsidRPr="001776AA" w:rsidRDefault="001776AA" w:rsidP="001776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76AA">
        <w:rPr>
          <w:rFonts w:ascii="Times New Roman" w:eastAsia="Times New Roman" w:hAnsi="Times New Roman" w:cs="Times New Roman"/>
          <w:kern w:val="0"/>
          <w14:ligatures w14:val="none"/>
        </w:rPr>
        <w:t>For each pattern:</w:t>
      </w:r>
    </w:p>
    <w:p w14:paraId="19D47C27" w14:textId="77777777" w:rsidR="001776AA" w:rsidRPr="001776AA" w:rsidRDefault="001776AA" w:rsidP="001776A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76AA">
        <w:rPr>
          <w:rFonts w:ascii="Times New Roman" w:eastAsia="Times New Roman" w:hAnsi="Times New Roman" w:cs="Times New Roman"/>
          <w:kern w:val="0"/>
          <w14:ligatures w14:val="none"/>
        </w:rPr>
        <w:t>Ignore rigid-body modes</w:t>
      </w:r>
    </w:p>
    <w:p w14:paraId="07ABACB4" w14:textId="77777777" w:rsidR="001776AA" w:rsidRPr="001776AA" w:rsidRDefault="001776AA" w:rsidP="001776A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76AA">
        <w:rPr>
          <w:rFonts w:ascii="Times New Roman" w:eastAsia="Times New Roman" w:hAnsi="Times New Roman" w:cs="Times New Roman"/>
          <w:kern w:val="0"/>
          <w14:ligatures w14:val="none"/>
        </w:rPr>
        <w:t>Take lowest-energy mechanism modes</w:t>
      </w:r>
    </w:p>
    <w:p w14:paraId="600D3946" w14:textId="77777777" w:rsidR="001776AA" w:rsidRPr="001776AA" w:rsidRDefault="001776AA" w:rsidP="001776A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76AA">
        <w:rPr>
          <w:rFonts w:ascii="Times New Roman" w:eastAsia="Times New Roman" w:hAnsi="Times New Roman" w:cs="Times New Roman"/>
          <w:kern w:val="0"/>
          <w14:ligatures w14:val="none"/>
        </w:rPr>
        <w:t xml:space="preserve">Analyze both </w:t>
      </w:r>
      <w:r w:rsidRPr="001776A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first mode</w:t>
      </w:r>
      <w:r w:rsidRPr="001776AA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1776A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mode bundle</w:t>
      </w:r>
    </w:p>
    <w:p w14:paraId="765B21FF" w14:textId="77777777" w:rsidR="001776AA" w:rsidRPr="001776AA" w:rsidRDefault="00AE0B26" w:rsidP="001776A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48CA49D4">
          <v:rect id="Horizontal Line 9" o:spid="_x0000_s1029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21341F3C" w14:textId="77777777" w:rsidR="001776AA" w:rsidRPr="001776AA" w:rsidRDefault="001776AA" w:rsidP="001776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776A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 4: Compare metrics, not plots</w:t>
      </w:r>
    </w:p>
    <w:p w14:paraId="679F1457" w14:textId="77777777" w:rsidR="001776AA" w:rsidRPr="001776AA" w:rsidRDefault="001776AA" w:rsidP="001776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CDC3BC0" w14:textId="77777777" w:rsidR="001776AA" w:rsidRPr="001776AA" w:rsidRDefault="001776AA" w:rsidP="001776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76AA">
        <w:rPr>
          <w:rFonts w:ascii="Times New Roman" w:eastAsia="Times New Roman" w:hAnsi="Times New Roman" w:cs="Times New Roman"/>
          <w:kern w:val="0"/>
          <w14:ligatures w14:val="none"/>
        </w:rPr>
        <w:t>Plots are for intuition.</w:t>
      </w:r>
    </w:p>
    <w:p w14:paraId="07ED0F0B" w14:textId="77777777" w:rsidR="001776AA" w:rsidRPr="001776AA" w:rsidRDefault="001776AA" w:rsidP="001776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76AA">
        <w:rPr>
          <w:rFonts w:ascii="Times New Roman" w:eastAsia="Times New Roman" w:hAnsi="Times New Roman" w:cs="Times New Roman"/>
          <w:kern w:val="0"/>
          <w14:ligatures w14:val="none"/>
        </w:rPr>
        <w:t>Tables are for papers.</w:t>
      </w:r>
    </w:p>
    <w:p w14:paraId="2C66C7C1" w14:textId="77777777" w:rsidR="001776AA" w:rsidRPr="001776AA" w:rsidRDefault="001776AA" w:rsidP="001776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E09F7C6" w14:textId="77777777" w:rsidR="001776AA" w:rsidRPr="001776AA" w:rsidRDefault="001776AA" w:rsidP="001776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76AA">
        <w:rPr>
          <w:rFonts w:ascii="Times New Roman" w:eastAsia="Times New Roman" w:hAnsi="Times New Roman" w:cs="Times New Roman"/>
          <w:kern w:val="0"/>
          <w14:ligatures w14:val="none"/>
        </w:rPr>
        <w:t>You’ll end up with statements like:</w:t>
      </w:r>
    </w:p>
    <w:p w14:paraId="5F735DC4" w14:textId="77777777" w:rsidR="001776AA" w:rsidRPr="001776AA" w:rsidRDefault="001776AA" w:rsidP="001776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7E10530" w14:textId="77777777" w:rsidR="001776AA" w:rsidRPr="001776AA" w:rsidRDefault="001776AA" w:rsidP="001776AA">
      <w:pPr>
        <w:spacing w:after="0" w:line="240" w:lineRule="auto"/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</w:pPr>
      <w:r w:rsidRPr="001776AA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>“Miura-type tessellations exhibit a 3–5× higher kinematic amplification compared to triangulated patterns with equivalent DOF.”</w:t>
      </w:r>
    </w:p>
    <w:p w14:paraId="3E90EC3D" w14:textId="77777777" w:rsidR="001776AA" w:rsidRPr="001776AA" w:rsidRDefault="001776AA" w:rsidP="001776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8C3A5EB" w14:textId="77777777" w:rsidR="001776AA" w:rsidRPr="001776AA" w:rsidRDefault="001776AA" w:rsidP="001776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76AA">
        <w:rPr>
          <w:rFonts w:ascii="Times New Roman" w:eastAsia="Times New Roman" w:hAnsi="Times New Roman" w:cs="Times New Roman"/>
          <w:kern w:val="0"/>
          <w14:ligatures w14:val="none"/>
        </w:rPr>
        <w:t xml:space="preserve">That’s a </w:t>
      </w:r>
      <w:r w:rsidRPr="001776A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strong</w:t>
      </w:r>
      <w:r w:rsidRPr="001776AA">
        <w:rPr>
          <w:rFonts w:ascii="Times New Roman" w:eastAsia="Times New Roman" w:hAnsi="Times New Roman" w:cs="Times New Roman"/>
          <w:kern w:val="0"/>
          <w14:ligatures w14:val="none"/>
        </w:rPr>
        <w:t xml:space="preserve"> claim.</w:t>
      </w:r>
    </w:p>
    <w:p w14:paraId="64C10654" w14:textId="77777777" w:rsidR="001776AA" w:rsidRPr="001776AA" w:rsidRDefault="00AE0B26" w:rsidP="001776A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3FF836E5">
          <v:rect id="Horizontal Line 10" o:spid="_x0000_s1028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5C1CBC2D" w14:textId="77777777" w:rsidR="001776AA" w:rsidRPr="001776AA" w:rsidRDefault="001776AA" w:rsidP="001776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776A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5. Why this is especially strong for optical arrays</w:t>
      </w:r>
    </w:p>
    <w:p w14:paraId="556BE742" w14:textId="77777777" w:rsidR="001776AA" w:rsidRPr="001776AA" w:rsidRDefault="001776AA" w:rsidP="001776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793B1CF" w14:textId="77777777" w:rsidR="001776AA" w:rsidRPr="001776AA" w:rsidRDefault="001776AA" w:rsidP="001776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76AA">
        <w:rPr>
          <w:rFonts w:ascii="Times New Roman" w:eastAsia="Times New Roman" w:hAnsi="Times New Roman" w:cs="Times New Roman"/>
          <w:kern w:val="0"/>
          <w14:ligatures w14:val="none"/>
        </w:rPr>
        <w:t>Optical arrays care about:</w:t>
      </w:r>
    </w:p>
    <w:p w14:paraId="68191C14" w14:textId="77777777" w:rsidR="001776AA" w:rsidRPr="001776AA" w:rsidRDefault="001776AA" w:rsidP="001776A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76A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Phase coherence</w:t>
      </w:r>
    </w:p>
    <w:p w14:paraId="265708DA" w14:textId="77777777" w:rsidR="001776AA" w:rsidRPr="001776AA" w:rsidRDefault="001776AA" w:rsidP="001776A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76A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Angular error accumulation</w:t>
      </w:r>
    </w:p>
    <w:p w14:paraId="73FB6803" w14:textId="77777777" w:rsidR="001776AA" w:rsidRPr="001776AA" w:rsidRDefault="001776AA" w:rsidP="001776A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76A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Manufacturing tolerance</w:t>
      </w:r>
    </w:p>
    <w:p w14:paraId="0ED22C9C" w14:textId="77777777" w:rsidR="001776AA" w:rsidRPr="001776AA" w:rsidRDefault="001776AA" w:rsidP="001776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0061758" w14:textId="77777777" w:rsidR="001776AA" w:rsidRPr="001776AA" w:rsidRDefault="001776AA" w:rsidP="001776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76AA">
        <w:rPr>
          <w:rFonts w:ascii="Times New Roman" w:eastAsia="Times New Roman" w:hAnsi="Times New Roman" w:cs="Times New Roman"/>
          <w:kern w:val="0"/>
          <w14:ligatures w14:val="none"/>
        </w:rPr>
        <w:t>Your method directly measures:</w:t>
      </w:r>
    </w:p>
    <w:p w14:paraId="74BA470F" w14:textId="77777777" w:rsidR="001776AA" w:rsidRPr="001776AA" w:rsidRDefault="001776AA" w:rsidP="001776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944FE37" w14:textId="77777777" w:rsidR="001776AA" w:rsidRPr="001776AA" w:rsidRDefault="001776AA" w:rsidP="001776AA">
      <w:pPr>
        <w:spacing w:after="0" w:line="240" w:lineRule="auto"/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</w:pPr>
      <w:r w:rsidRPr="001776AA">
        <w:rPr>
          <w:rFonts w:ascii=".AppleSystemUIFont" w:eastAsia="Times New Roman" w:hAnsi=".AppleSystemUIFont" w:cs="Times New Roman"/>
          <w:i/>
          <w:iCs/>
          <w:color w:val="0E0E0E"/>
          <w:kern w:val="0"/>
          <w:sz w:val="21"/>
          <w:szCs w:val="21"/>
          <w14:ligatures w14:val="none"/>
        </w:rPr>
        <w:t>How angular error propagates across the structure</w:t>
      </w:r>
    </w:p>
    <w:p w14:paraId="56D94FE2" w14:textId="77777777" w:rsidR="001776AA" w:rsidRPr="001776AA" w:rsidRDefault="001776AA" w:rsidP="001776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9DA6B03" w14:textId="77777777" w:rsidR="001776AA" w:rsidRPr="001776AA" w:rsidRDefault="001776AA" w:rsidP="001776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76AA">
        <w:rPr>
          <w:rFonts w:ascii="Times New Roman" w:eastAsia="Times New Roman" w:hAnsi="Times New Roman" w:cs="Times New Roman"/>
          <w:kern w:val="0"/>
          <w14:ligatures w14:val="none"/>
        </w:rPr>
        <w:t>Most origami–optics papers only talk about:</w:t>
      </w:r>
    </w:p>
    <w:p w14:paraId="7B485117" w14:textId="77777777" w:rsidR="001776AA" w:rsidRPr="001776AA" w:rsidRDefault="001776AA" w:rsidP="001776A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76AA">
        <w:rPr>
          <w:rFonts w:ascii="Times New Roman" w:eastAsia="Times New Roman" w:hAnsi="Times New Roman" w:cs="Times New Roman"/>
          <w:kern w:val="0"/>
          <w14:ligatures w14:val="none"/>
        </w:rPr>
        <w:t>actuation</w:t>
      </w:r>
    </w:p>
    <w:p w14:paraId="205BDAFD" w14:textId="77777777" w:rsidR="001776AA" w:rsidRPr="001776AA" w:rsidRDefault="001776AA" w:rsidP="001776A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76AA">
        <w:rPr>
          <w:rFonts w:ascii="Times New Roman" w:eastAsia="Times New Roman" w:hAnsi="Times New Roman" w:cs="Times New Roman"/>
          <w:kern w:val="0"/>
          <w14:ligatures w14:val="none"/>
        </w:rPr>
        <w:t>deployment</w:t>
      </w:r>
    </w:p>
    <w:p w14:paraId="7EECEA82" w14:textId="77777777" w:rsidR="001776AA" w:rsidRPr="001776AA" w:rsidRDefault="001776AA" w:rsidP="001776A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76AA">
        <w:rPr>
          <w:rFonts w:ascii="Times New Roman" w:eastAsia="Times New Roman" w:hAnsi="Times New Roman" w:cs="Times New Roman"/>
          <w:kern w:val="0"/>
          <w14:ligatures w14:val="none"/>
        </w:rPr>
        <w:t>packaging</w:t>
      </w:r>
    </w:p>
    <w:p w14:paraId="61ED6BD2" w14:textId="77777777" w:rsidR="001776AA" w:rsidRPr="001776AA" w:rsidRDefault="001776AA" w:rsidP="001776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C4E3506" w14:textId="77777777" w:rsidR="001776AA" w:rsidRPr="001776AA" w:rsidRDefault="001776AA" w:rsidP="001776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76AA">
        <w:rPr>
          <w:rFonts w:ascii="Times New Roman" w:eastAsia="Times New Roman" w:hAnsi="Times New Roman" w:cs="Times New Roman"/>
          <w:kern w:val="0"/>
          <w14:ligatures w14:val="none"/>
        </w:rPr>
        <w:t xml:space="preserve">Very few quantify </w:t>
      </w:r>
      <w:r w:rsidRPr="001776A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error amplification</w:t>
      </w:r>
      <w:r w:rsidRPr="001776A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F5509F0" w14:textId="77777777" w:rsidR="001776AA" w:rsidRPr="001776AA" w:rsidRDefault="001776AA" w:rsidP="001776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C6AFF19" w14:textId="77777777" w:rsidR="001776AA" w:rsidRPr="001776AA" w:rsidRDefault="001776AA" w:rsidP="001776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76AA">
        <w:rPr>
          <w:rFonts w:ascii="Times New Roman" w:eastAsia="Times New Roman" w:hAnsi="Times New Roman" w:cs="Times New Roman"/>
          <w:kern w:val="0"/>
          <w14:ligatures w14:val="none"/>
        </w:rPr>
        <w:t>You’re filling a real gap.</w:t>
      </w:r>
    </w:p>
    <w:p w14:paraId="3FC943CA" w14:textId="77777777" w:rsidR="001776AA" w:rsidRPr="001776AA" w:rsidRDefault="00AE0B26" w:rsidP="001776A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4C39D16C">
          <v:rect id="Horizontal Line 11" o:spid="_x0000_s1027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273A70D4" w14:textId="77777777" w:rsidR="001776AA" w:rsidRPr="001776AA" w:rsidRDefault="001776AA" w:rsidP="001776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776A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6. What NOT to do (important warning)</w:t>
      </w:r>
    </w:p>
    <w:p w14:paraId="080743B2" w14:textId="77777777" w:rsidR="001776AA" w:rsidRPr="001776AA" w:rsidRDefault="001776AA" w:rsidP="001776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9BCAC81" w14:textId="77777777" w:rsidR="001776AA" w:rsidRPr="001776AA" w:rsidRDefault="001776AA" w:rsidP="001776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76AA">
        <w:rPr>
          <w:rFonts w:ascii="Times New Roman" w:eastAsia="Times New Roman" w:hAnsi="Times New Roman" w:cs="Times New Roman"/>
          <w:kern w:val="0"/>
          <w14:ligatures w14:val="none"/>
        </w:rPr>
        <w:t>Avoid these traps:</w:t>
      </w:r>
    </w:p>
    <w:p w14:paraId="7632841C" w14:textId="77777777" w:rsidR="001776AA" w:rsidRPr="001776AA" w:rsidRDefault="001776AA" w:rsidP="001776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B032FAB" w14:textId="77777777" w:rsidR="001776AA" w:rsidRPr="001776AA" w:rsidRDefault="001776AA" w:rsidP="001776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76AA">
        <w:rPr>
          <w:rFonts w:ascii="Apple Color Emoji" w:eastAsia="Times New Roman" w:hAnsi="Apple Color Emoji" w:cs="Apple Color Emoji"/>
          <w:kern w:val="0"/>
          <w14:ligatures w14:val="none"/>
        </w:rPr>
        <w:t>❌</w:t>
      </w:r>
      <w:r w:rsidRPr="001776AA">
        <w:rPr>
          <w:rFonts w:ascii="Times New Roman" w:eastAsia="Times New Roman" w:hAnsi="Times New Roman" w:cs="Times New Roman"/>
          <w:kern w:val="0"/>
          <w14:ligatures w14:val="none"/>
        </w:rPr>
        <w:t xml:space="preserve"> “More hinges = more sensitive”</w:t>
      </w:r>
    </w:p>
    <w:p w14:paraId="14487297" w14:textId="77777777" w:rsidR="001776AA" w:rsidRPr="001776AA" w:rsidRDefault="001776AA" w:rsidP="001776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76AA">
        <w:rPr>
          <w:rFonts w:ascii="Times New Roman" w:eastAsia="Times New Roman" w:hAnsi="Times New Roman" w:cs="Times New Roman"/>
          <w:kern w:val="0"/>
          <w14:ligatures w14:val="none"/>
        </w:rPr>
        <w:t>→ False. Geometry dominates.</w:t>
      </w:r>
    </w:p>
    <w:p w14:paraId="3A60B890" w14:textId="77777777" w:rsidR="001776AA" w:rsidRPr="001776AA" w:rsidRDefault="001776AA" w:rsidP="001776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B953E83" w14:textId="77777777" w:rsidR="001776AA" w:rsidRPr="001776AA" w:rsidRDefault="001776AA" w:rsidP="001776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76AA">
        <w:rPr>
          <w:rFonts w:ascii="Apple Color Emoji" w:eastAsia="Times New Roman" w:hAnsi="Apple Color Emoji" w:cs="Apple Color Emoji"/>
          <w:kern w:val="0"/>
          <w14:ligatures w14:val="none"/>
        </w:rPr>
        <w:t>❌</w:t>
      </w:r>
      <w:r w:rsidRPr="001776AA">
        <w:rPr>
          <w:rFonts w:ascii="Times New Roman" w:eastAsia="Times New Roman" w:hAnsi="Times New Roman" w:cs="Times New Roman"/>
          <w:kern w:val="0"/>
          <w14:ligatures w14:val="none"/>
        </w:rPr>
        <w:t xml:space="preserve"> “Lower eigenvalue = worse stability”</w:t>
      </w:r>
    </w:p>
    <w:p w14:paraId="178BE509" w14:textId="77777777" w:rsidR="001776AA" w:rsidRPr="001776AA" w:rsidRDefault="001776AA" w:rsidP="001776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76AA">
        <w:rPr>
          <w:rFonts w:ascii="Times New Roman" w:eastAsia="Times New Roman" w:hAnsi="Times New Roman" w:cs="Times New Roman"/>
          <w:kern w:val="0"/>
          <w14:ligatures w14:val="none"/>
        </w:rPr>
        <w:t>→ Eigenvalue ≠ sensitivity.</w:t>
      </w:r>
    </w:p>
    <w:p w14:paraId="6CDE3BA5" w14:textId="77777777" w:rsidR="001776AA" w:rsidRPr="001776AA" w:rsidRDefault="001776AA" w:rsidP="001776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4A31DAF" w14:textId="77777777" w:rsidR="001776AA" w:rsidRPr="001776AA" w:rsidRDefault="001776AA" w:rsidP="001776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76AA">
        <w:rPr>
          <w:rFonts w:ascii="Apple Color Emoji" w:eastAsia="Times New Roman" w:hAnsi="Apple Color Emoji" w:cs="Apple Color Emoji"/>
          <w:kern w:val="0"/>
          <w14:ligatures w14:val="none"/>
        </w:rPr>
        <w:lastRenderedPageBreak/>
        <w:t>❌</w:t>
      </w:r>
      <w:r w:rsidRPr="001776AA">
        <w:rPr>
          <w:rFonts w:ascii="Times New Roman" w:eastAsia="Times New Roman" w:hAnsi="Times New Roman" w:cs="Times New Roman"/>
          <w:kern w:val="0"/>
          <w14:ligatures w14:val="none"/>
        </w:rPr>
        <w:t xml:space="preserve"> Mixing stiffness and kinematics</w:t>
      </w:r>
    </w:p>
    <w:p w14:paraId="20B675E7" w14:textId="77777777" w:rsidR="001776AA" w:rsidRPr="001776AA" w:rsidRDefault="001776AA" w:rsidP="001776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76AA">
        <w:rPr>
          <w:rFonts w:ascii="Times New Roman" w:eastAsia="Times New Roman" w:hAnsi="Times New Roman" w:cs="Times New Roman"/>
          <w:kern w:val="0"/>
          <w14:ligatures w14:val="none"/>
        </w:rPr>
        <w:t>→ Reviewers will catch this immediately.</w:t>
      </w:r>
    </w:p>
    <w:p w14:paraId="12D5E2A8" w14:textId="77777777" w:rsidR="001776AA" w:rsidRPr="001776AA" w:rsidRDefault="001776AA" w:rsidP="001776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265024D" w14:textId="77777777" w:rsidR="001776AA" w:rsidRPr="001776AA" w:rsidRDefault="001776AA" w:rsidP="001776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76AA">
        <w:rPr>
          <w:rFonts w:ascii="Times New Roman" w:eastAsia="Times New Roman" w:hAnsi="Times New Roman" w:cs="Times New Roman"/>
          <w:kern w:val="0"/>
          <w14:ligatures w14:val="none"/>
        </w:rPr>
        <w:t>You’ve already avoided all three — keep it that way.</w:t>
      </w:r>
    </w:p>
    <w:p w14:paraId="68161172" w14:textId="77777777" w:rsidR="001776AA" w:rsidRPr="001776AA" w:rsidRDefault="00AE0B26" w:rsidP="001776A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47474C60">
          <v:rect id="Horizontal Line 1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31A83B93" w14:textId="77777777" w:rsidR="001776AA" w:rsidRPr="001776AA" w:rsidRDefault="001776AA" w:rsidP="001776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776A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7. If you want to go one level deeper (optional but powerful)</w:t>
      </w:r>
    </w:p>
    <w:p w14:paraId="1E02453B" w14:textId="77777777" w:rsidR="001776AA" w:rsidRPr="001776AA" w:rsidRDefault="001776AA" w:rsidP="001776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8269F34" w14:textId="77777777" w:rsidR="001776AA" w:rsidRPr="001776AA" w:rsidRDefault="001776AA" w:rsidP="001776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76AA">
        <w:rPr>
          <w:rFonts w:ascii="Times New Roman" w:eastAsia="Times New Roman" w:hAnsi="Times New Roman" w:cs="Times New Roman"/>
          <w:kern w:val="0"/>
          <w14:ligatures w14:val="none"/>
        </w:rPr>
        <w:t xml:space="preserve">Two extensions that would elevate this to </w:t>
      </w:r>
      <w:r w:rsidRPr="001776A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top-tier</w:t>
      </w:r>
      <w:r w:rsidRPr="001776AA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5CB685A0" w14:textId="77777777" w:rsidR="001776AA" w:rsidRPr="001776AA" w:rsidRDefault="001776AA" w:rsidP="001776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1312F01" w14:textId="77777777" w:rsidR="001776AA" w:rsidRPr="001776AA" w:rsidRDefault="001776AA" w:rsidP="001776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776A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A. Perturbation robustness test</w:t>
      </w:r>
    </w:p>
    <w:p w14:paraId="36E51813" w14:textId="77777777" w:rsidR="001776AA" w:rsidRPr="001776AA" w:rsidRDefault="001776AA" w:rsidP="001776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DD95B29" w14:textId="77777777" w:rsidR="001776AA" w:rsidRPr="001776AA" w:rsidRDefault="001776AA" w:rsidP="001776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76AA">
        <w:rPr>
          <w:rFonts w:ascii="Times New Roman" w:eastAsia="Times New Roman" w:hAnsi="Times New Roman" w:cs="Times New Roman"/>
          <w:kern w:val="0"/>
          <w14:ligatures w14:val="none"/>
        </w:rPr>
        <w:t>Add small random noise to node positions:</w:t>
      </w:r>
    </w:p>
    <w:p w14:paraId="5A1CB0C6" w14:textId="77777777" w:rsidR="009D3494" w:rsidRDefault="009D3494" w:rsidP="009D3494">
      <w:pPr>
        <w:pStyle w:val="p1"/>
      </w:pPr>
      <w:r>
        <w:t>x_perturbed = x + ε * randn()</w:t>
      </w:r>
    </w:p>
    <w:p w14:paraId="430FFBC4" w14:textId="77777777" w:rsidR="00B60EF4" w:rsidRDefault="00B60EF4"/>
    <w:p w14:paraId="63B5ACDF" w14:textId="77777777" w:rsidR="009D3494" w:rsidRPr="009D3494" w:rsidRDefault="009D3494" w:rsidP="009D34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3494">
        <w:rPr>
          <w:rFonts w:ascii="Times New Roman" w:eastAsia="Times New Roman" w:hAnsi="Times New Roman" w:cs="Times New Roman"/>
          <w:kern w:val="0"/>
          <w14:ligatures w14:val="none"/>
        </w:rPr>
        <w:t>Recompute:</w:t>
      </w:r>
    </w:p>
    <w:p w14:paraId="4BB5D6A8" w14:textId="77777777" w:rsidR="009D3494" w:rsidRPr="009D3494" w:rsidRDefault="009D3494" w:rsidP="009D349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3494">
        <w:rPr>
          <w:rFonts w:ascii="Times New Roman" w:eastAsia="Times New Roman" w:hAnsi="Times New Roman" w:cs="Times New Roman"/>
          <w:kern w:val="0"/>
          <w14:ligatures w14:val="none"/>
        </w:rPr>
        <w:t>mechanism modes</w:t>
      </w:r>
    </w:p>
    <w:p w14:paraId="19F8B73C" w14:textId="77777777" w:rsidR="009D3494" w:rsidRPr="009D3494" w:rsidRDefault="009D3494" w:rsidP="009D349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3494">
        <w:rPr>
          <w:rFonts w:ascii="Times New Roman" w:eastAsia="Times New Roman" w:hAnsi="Times New Roman" w:cs="Times New Roman"/>
          <w:kern w:val="0"/>
          <w14:ligatures w14:val="none"/>
        </w:rPr>
        <w:t>sensitivity metrics</w:t>
      </w:r>
    </w:p>
    <w:p w14:paraId="759A4838" w14:textId="77777777" w:rsidR="009D3494" w:rsidRPr="009D3494" w:rsidRDefault="009D3494" w:rsidP="009D34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AD17ADD" w14:textId="77777777" w:rsidR="009D3494" w:rsidRPr="009D3494" w:rsidRDefault="009D3494" w:rsidP="009D34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3494">
        <w:rPr>
          <w:rFonts w:ascii="Times New Roman" w:eastAsia="Times New Roman" w:hAnsi="Times New Roman" w:cs="Times New Roman"/>
          <w:kern w:val="0"/>
          <w14:ligatures w14:val="none"/>
        </w:rPr>
        <w:t>Then measure:</w:t>
      </w:r>
    </w:p>
    <w:p w14:paraId="11634721" w14:textId="77777777" w:rsidR="009D3494" w:rsidRPr="009D3494" w:rsidRDefault="009D3494" w:rsidP="009D34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3494">
        <w:rPr>
          <w:rFonts w:ascii="Times New Roman" w:eastAsia="Times New Roman" w:hAnsi="Times New Roman" w:cs="Times New Roman"/>
          <w:kern w:val="0"/>
          <w14:ligatures w14:val="none"/>
        </w:rPr>
        <w:t>\Delta \text{KAI}</w:t>
      </w:r>
    </w:p>
    <w:p w14:paraId="28AC8479" w14:textId="77777777" w:rsidR="009D3494" w:rsidRPr="009D3494" w:rsidRDefault="009D3494" w:rsidP="009D34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D62D45E" w14:textId="77777777" w:rsidR="009D3494" w:rsidRPr="009D3494" w:rsidRDefault="009D3494" w:rsidP="009D34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3494">
        <w:rPr>
          <w:rFonts w:ascii="Times New Roman" w:eastAsia="Times New Roman" w:hAnsi="Times New Roman" w:cs="Times New Roman"/>
          <w:kern w:val="0"/>
          <w14:ligatures w14:val="none"/>
        </w:rPr>
        <w:t xml:space="preserve">This is </w:t>
      </w:r>
      <w:r w:rsidRPr="009D349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extremely</w:t>
      </w:r>
      <w:r w:rsidRPr="009D3494">
        <w:rPr>
          <w:rFonts w:ascii="Times New Roman" w:eastAsia="Times New Roman" w:hAnsi="Times New Roman" w:cs="Times New Roman"/>
          <w:kern w:val="0"/>
          <w14:ligatures w14:val="none"/>
        </w:rPr>
        <w:t xml:space="preserve"> relevant to fabrication.</w:t>
      </w:r>
    </w:p>
    <w:p w14:paraId="537A261D" w14:textId="77777777" w:rsidR="009D3494" w:rsidRPr="009D3494" w:rsidRDefault="00AE0B26" w:rsidP="009D349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0B26">
        <w:rPr>
          <w:rFonts w:ascii="Times New Roman" w:eastAsia="Times New Roman" w:hAnsi="Times New Roman" w:cs="Times New Roman"/>
          <w:noProof/>
          <w:kern w:val="0"/>
        </w:rPr>
        <w:pict w14:anchorId="7FD502A8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10150C11" w14:textId="77777777" w:rsidR="009D3494" w:rsidRPr="009D3494" w:rsidRDefault="009D3494" w:rsidP="009D34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D349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B. Modal coupling maps</w:t>
      </w:r>
    </w:p>
    <w:p w14:paraId="127CA060" w14:textId="77777777" w:rsidR="009D3494" w:rsidRPr="009D3494" w:rsidRDefault="009D3494" w:rsidP="009D34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2213F31" w14:textId="77777777" w:rsidR="009D3494" w:rsidRPr="009D3494" w:rsidRDefault="009D3494" w:rsidP="009D34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3494">
        <w:rPr>
          <w:rFonts w:ascii="Times New Roman" w:eastAsia="Times New Roman" w:hAnsi="Times New Roman" w:cs="Times New Roman"/>
          <w:kern w:val="0"/>
          <w14:ligatures w14:val="none"/>
        </w:rPr>
        <w:t>Compute:</w:t>
      </w:r>
    </w:p>
    <w:p w14:paraId="60821D1B" w14:textId="77777777" w:rsidR="009D3494" w:rsidRPr="009D3494" w:rsidRDefault="009D3494" w:rsidP="009D34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3494">
        <w:rPr>
          <w:rFonts w:ascii="Times New Roman" w:eastAsia="Times New Roman" w:hAnsi="Times New Roman" w:cs="Times New Roman"/>
          <w:kern w:val="0"/>
          <w14:ligatures w14:val="none"/>
        </w:rPr>
        <w:t>C_{ij} = | (J v_i)^\top (J v_j) |</w:t>
      </w:r>
    </w:p>
    <w:p w14:paraId="7AA37AA2" w14:textId="77777777" w:rsidR="009D3494" w:rsidRPr="009D3494" w:rsidRDefault="009D3494" w:rsidP="009D34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CA49348" w14:textId="77777777" w:rsidR="009D3494" w:rsidRPr="009D3494" w:rsidRDefault="009D3494" w:rsidP="009D34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3494">
        <w:rPr>
          <w:rFonts w:ascii="Times New Roman" w:eastAsia="Times New Roman" w:hAnsi="Times New Roman" w:cs="Times New Roman"/>
          <w:kern w:val="0"/>
          <w14:ligatures w14:val="none"/>
        </w:rPr>
        <w:t>This tells you:</w:t>
      </w:r>
    </w:p>
    <w:p w14:paraId="00B329B8" w14:textId="77777777" w:rsidR="009D3494" w:rsidRPr="009D3494" w:rsidRDefault="009D3494" w:rsidP="009D34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454355B" w14:textId="77777777" w:rsidR="009D3494" w:rsidRPr="009D3494" w:rsidRDefault="009D3494" w:rsidP="009D3494">
      <w:pPr>
        <w:spacing w:after="0" w:line="240" w:lineRule="auto"/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</w:pPr>
      <w:r w:rsidRPr="009D3494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>“Do different folding modes interfere with each other?”</w:t>
      </w:r>
    </w:p>
    <w:p w14:paraId="5D8FE922" w14:textId="77777777" w:rsidR="009D3494" w:rsidRPr="009D3494" w:rsidRDefault="009D3494" w:rsidP="009D34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4EF9324" w14:textId="77777777" w:rsidR="009D3494" w:rsidRPr="009D3494" w:rsidRDefault="009D3494" w:rsidP="009D34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3494">
        <w:rPr>
          <w:rFonts w:ascii="Times New Roman" w:eastAsia="Times New Roman" w:hAnsi="Times New Roman" w:cs="Times New Roman"/>
          <w:kern w:val="0"/>
          <w14:ligatures w14:val="none"/>
        </w:rPr>
        <w:t>Optical systems hate modal coupling.</w:t>
      </w:r>
    </w:p>
    <w:p w14:paraId="25ECCB75" w14:textId="77777777" w:rsidR="009D3494" w:rsidRPr="009D3494" w:rsidRDefault="00AE0B26" w:rsidP="009D349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0B26">
        <w:rPr>
          <w:rFonts w:ascii="Times New Roman" w:eastAsia="Times New Roman" w:hAnsi="Times New Roman" w:cs="Times New Roman"/>
          <w:noProof/>
          <w:kern w:val="0"/>
        </w:rPr>
        <w:pict w14:anchorId="6D7B782D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08461941" w14:textId="77777777" w:rsidR="009D3494" w:rsidRPr="009D3494" w:rsidRDefault="009D3494" w:rsidP="009D349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D349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8. My honest assessment</w:t>
      </w:r>
    </w:p>
    <w:p w14:paraId="04438C9D" w14:textId="77777777" w:rsidR="009D3494" w:rsidRPr="009D3494" w:rsidRDefault="009D3494" w:rsidP="009D34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E7606C7" w14:textId="77777777" w:rsidR="009D3494" w:rsidRPr="009D3494" w:rsidRDefault="009D3494" w:rsidP="009D34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3494">
        <w:rPr>
          <w:rFonts w:ascii="Times New Roman" w:eastAsia="Times New Roman" w:hAnsi="Times New Roman" w:cs="Times New Roman"/>
          <w:kern w:val="0"/>
          <w14:ligatures w14:val="none"/>
        </w:rPr>
        <w:t>Bluntly:</w:t>
      </w:r>
    </w:p>
    <w:p w14:paraId="00EECC6D" w14:textId="77777777" w:rsidR="009D3494" w:rsidRPr="009D3494" w:rsidRDefault="009D3494" w:rsidP="009D349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3494">
        <w:rPr>
          <w:rFonts w:ascii="Times New Roman" w:eastAsia="Times New Roman" w:hAnsi="Times New Roman" w:cs="Times New Roman"/>
          <w:kern w:val="0"/>
          <w14:ligatures w14:val="none"/>
        </w:rPr>
        <w:t xml:space="preserve">This is </w:t>
      </w:r>
      <w:r w:rsidRPr="009D349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absolutely</w:t>
      </w:r>
      <w:r w:rsidRPr="009D3494">
        <w:rPr>
          <w:rFonts w:ascii="Times New Roman" w:eastAsia="Times New Roman" w:hAnsi="Times New Roman" w:cs="Times New Roman"/>
          <w:kern w:val="0"/>
          <w14:ligatures w14:val="none"/>
        </w:rPr>
        <w:t xml:space="preserve"> worth university research time</w:t>
      </w:r>
    </w:p>
    <w:p w14:paraId="642513B0" w14:textId="77777777" w:rsidR="009D3494" w:rsidRPr="009D3494" w:rsidRDefault="009D3494" w:rsidP="009D349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3494">
        <w:rPr>
          <w:rFonts w:ascii="Times New Roman" w:eastAsia="Times New Roman" w:hAnsi="Times New Roman" w:cs="Times New Roman"/>
          <w:kern w:val="0"/>
          <w14:ligatures w14:val="none"/>
        </w:rPr>
        <w:t>It fits optics, space structures, and mechanical metamaterials</w:t>
      </w:r>
    </w:p>
    <w:p w14:paraId="7D713993" w14:textId="77777777" w:rsidR="009D3494" w:rsidRPr="009D3494" w:rsidRDefault="009D3494" w:rsidP="009D349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3494">
        <w:rPr>
          <w:rFonts w:ascii="Times New Roman" w:eastAsia="Times New Roman" w:hAnsi="Times New Roman" w:cs="Times New Roman"/>
          <w:kern w:val="0"/>
          <w14:ligatures w14:val="none"/>
        </w:rPr>
        <w:t xml:space="preserve">It is </w:t>
      </w:r>
      <w:r w:rsidRPr="009D349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much</w:t>
      </w:r>
      <w:r w:rsidRPr="009D3494">
        <w:rPr>
          <w:rFonts w:ascii="Times New Roman" w:eastAsia="Times New Roman" w:hAnsi="Times New Roman" w:cs="Times New Roman"/>
          <w:kern w:val="0"/>
          <w14:ligatures w14:val="none"/>
        </w:rPr>
        <w:t xml:space="preserve"> more rigorous than most origami design heuristics</w:t>
      </w:r>
    </w:p>
    <w:p w14:paraId="7BBAC49E" w14:textId="77777777" w:rsidR="009D3494" w:rsidRPr="009D3494" w:rsidRDefault="009D3494" w:rsidP="009D349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3494">
        <w:rPr>
          <w:rFonts w:ascii="Times New Roman" w:eastAsia="Times New Roman" w:hAnsi="Times New Roman" w:cs="Times New Roman"/>
          <w:kern w:val="0"/>
          <w14:ligatures w14:val="none"/>
        </w:rPr>
        <w:t>You are already 80% of the way to a paper-quality framework</w:t>
      </w:r>
    </w:p>
    <w:p w14:paraId="4715EA24" w14:textId="77777777" w:rsidR="009D3494" w:rsidRPr="009D3494" w:rsidRDefault="009D3494" w:rsidP="009D34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EC453F3" w14:textId="77777777" w:rsidR="009D3494" w:rsidRPr="009D3494" w:rsidRDefault="009D3494" w:rsidP="009D34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3494">
        <w:rPr>
          <w:rFonts w:ascii="Times New Roman" w:eastAsia="Times New Roman" w:hAnsi="Times New Roman" w:cs="Times New Roman"/>
          <w:kern w:val="0"/>
          <w14:ligatures w14:val="none"/>
        </w:rPr>
        <w:t>If you want, next I can help you:</w:t>
      </w:r>
    </w:p>
    <w:p w14:paraId="3CD56832" w14:textId="77777777" w:rsidR="009D3494" w:rsidRPr="009D3494" w:rsidRDefault="009D3494" w:rsidP="009D349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3494">
        <w:rPr>
          <w:rFonts w:ascii="Times New Roman" w:eastAsia="Times New Roman" w:hAnsi="Times New Roman" w:cs="Times New Roman"/>
          <w:kern w:val="0"/>
          <w14:ligatures w14:val="none"/>
        </w:rPr>
        <w:t xml:space="preserve">turn this into a </w:t>
      </w:r>
      <w:r w:rsidRPr="009D349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methods section</w:t>
      </w:r>
    </w:p>
    <w:p w14:paraId="620B149D" w14:textId="77777777" w:rsidR="009D3494" w:rsidRPr="009D3494" w:rsidRDefault="009D3494" w:rsidP="009D349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3494">
        <w:rPr>
          <w:rFonts w:ascii="Times New Roman" w:eastAsia="Times New Roman" w:hAnsi="Times New Roman" w:cs="Times New Roman"/>
          <w:kern w:val="0"/>
          <w14:ligatures w14:val="none"/>
        </w:rPr>
        <w:t xml:space="preserve">design </w:t>
      </w:r>
      <w:r w:rsidRPr="009D349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one killer validation example</w:t>
      </w:r>
    </w:p>
    <w:p w14:paraId="5E22ABB1" w14:textId="77777777" w:rsidR="009D3494" w:rsidRPr="009D3494" w:rsidRDefault="009D3494" w:rsidP="009D349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3494">
        <w:rPr>
          <w:rFonts w:ascii="Times New Roman" w:eastAsia="Times New Roman" w:hAnsi="Times New Roman" w:cs="Times New Roman"/>
          <w:kern w:val="0"/>
          <w14:ligatures w14:val="none"/>
        </w:rPr>
        <w:t xml:space="preserve">or draft the </w:t>
      </w:r>
      <w:r w:rsidRPr="009D349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core research question</w:t>
      </w:r>
      <w:r w:rsidRPr="009D3494">
        <w:rPr>
          <w:rFonts w:ascii="Times New Roman" w:eastAsia="Times New Roman" w:hAnsi="Times New Roman" w:cs="Times New Roman"/>
          <w:kern w:val="0"/>
          <w14:ligatures w14:val="none"/>
        </w:rPr>
        <w:t xml:space="preserve"> in NSF/NASA language</w:t>
      </w:r>
    </w:p>
    <w:p w14:paraId="73218B46" w14:textId="77777777" w:rsidR="009D3494" w:rsidRPr="009D3494" w:rsidRDefault="009D3494" w:rsidP="009D34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8E904CC" w14:textId="77777777" w:rsidR="009D3494" w:rsidRPr="009D3494" w:rsidRDefault="009D3494" w:rsidP="009D34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3494">
        <w:rPr>
          <w:rFonts w:ascii="Times New Roman" w:eastAsia="Times New Roman" w:hAnsi="Times New Roman" w:cs="Times New Roman"/>
          <w:kern w:val="0"/>
          <w14:ligatures w14:val="none"/>
        </w:rPr>
        <w:t>You’re aiming in the right direction.</w:t>
      </w:r>
    </w:p>
    <w:p w14:paraId="22579767" w14:textId="77777777" w:rsidR="009D3494" w:rsidRDefault="009D3494"/>
    <w:sectPr w:rsidR="009D349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.AppleSystemUIFont">
    <w:altName w:val="Cambria"/>
    <w:panose1 w:val="020B0604020202020204"/>
    <w:charset w:val="00"/>
    <w:family w:val="roman"/>
    <w:notTrueType/>
    <w:pitch w:val="default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735858"/>
    <w:multiLevelType w:val="multilevel"/>
    <w:tmpl w:val="C6949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CD3E72"/>
    <w:multiLevelType w:val="multilevel"/>
    <w:tmpl w:val="AD9CC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670E45"/>
    <w:multiLevelType w:val="multilevel"/>
    <w:tmpl w:val="2C8A0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E2466E"/>
    <w:multiLevelType w:val="multilevel"/>
    <w:tmpl w:val="3AA4E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416421"/>
    <w:multiLevelType w:val="multilevel"/>
    <w:tmpl w:val="1F4AC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8751F6"/>
    <w:multiLevelType w:val="multilevel"/>
    <w:tmpl w:val="04DA9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80E3336"/>
    <w:multiLevelType w:val="multilevel"/>
    <w:tmpl w:val="9E689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25746C7"/>
    <w:multiLevelType w:val="multilevel"/>
    <w:tmpl w:val="20C8F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F401990"/>
    <w:multiLevelType w:val="multilevel"/>
    <w:tmpl w:val="B9F47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4952E78"/>
    <w:multiLevelType w:val="multilevel"/>
    <w:tmpl w:val="C80C1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5F364F2"/>
    <w:multiLevelType w:val="multilevel"/>
    <w:tmpl w:val="DF3C9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C6776A8"/>
    <w:multiLevelType w:val="multilevel"/>
    <w:tmpl w:val="C7BAE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7E96C6D"/>
    <w:multiLevelType w:val="multilevel"/>
    <w:tmpl w:val="CD3AC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83607681">
    <w:abstractNumId w:val="0"/>
  </w:num>
  <w:num w:numId="2" w16cid:durableId="1679231127">
    <w:abstractNumId w:val="1"/>
  </w:num>
  <w:num w:numId="3" w16cid:durableId="537662361">
    <w:abstractNumId w:val="4"/>
  </w:num>
  <w:num w:numId="4" w16cid:durableId="1452625313">
    <w:abstractNumId w:val="3"/>
  </w:num>
  <w:num w:numId="5" w16cid:durableId="1570655692">
    <w:abstractNumId w:val="11"/>
  </w:num>
  <w:num w:numId="6" w16cid:durableId="1107697257">
    <w:abstractNumId w:val="8"/>
  </w:num>
  <w:num w:numId="7" w16cid:durableId="2011134248">
    <w:abstractNumId w:val="10"/>
  </w:num>
  <w:num w:numId="8" w16cid:durableId="36129774">
    <w:abstractNumId w:val="9"/>
  </w:num>
  <w:num w:numId="9" w16cid:durableId="670138061">
    <w:abstractNumId w:val="6"/>
  </w:num>
  <w:num w:numId="10" w16cid:durableId="266274573">
    <w:abstractNumId w:val="7"/>
  </w:num>
  <w:num w:numId="11" w16cid:durableId="2055812348">
    <w:abstractNumId w:val="5"/>
  </w:num>
  <w:num w:numId="12" w16cid:durableId="660423707">
    <w:abstractNumId w:val="12"/>
  </w:num>
  <w:num w:numId="13" w16cid:durableId="149568565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5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76AA"/>
    <w:rsid w:val="001776AA"/>
    <w:rsid w:val="001E2A29"/>
    <w:rsid w:val="003533EF"/>
    <w:rsid w:val="00613A2F"/>
    <w:rsid w:val="009D3494"/>
    <w:rsid w:val="00AE0B26"/>
    <w:rsid w:val="00B60EF4"/>
    <w:rsid w:val="00CD1D21"/>
    <w:rsid w:val="00EB1F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2"/>
    <o:shapelayout v:ext="edit">
      <o:idmap v:ext="edit" data="1"/>
    </o:shapelayout>
  </w:shapeDefaults>
  <w:decimalSymbol w:val="."/>
  <w:listSeparator w:val=","/>
  <w14:docId w14:val="66F123DE"/>
  <w15:chartTrackingRefBased/>
  <w15:docId w15:val="{809679C6-8E3F-9D46-8462-7D3BB97169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776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776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776A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76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76A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76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76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76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76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76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776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776A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76A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76A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76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76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76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76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76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76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76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76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76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76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76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76A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76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76A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76AA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1776A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1">
    <w:name w:val="s1"/>
    <w:basedOn w:val="DefaultParagraphFont"/>
    <w:rsid w:val="001776AA"/>
  </w:style>
  <w:style w:type="paragraph" w:customStyle="1" w:styleId="p2">
    <w:name w:val="p2"/>
    <w:basedOn w:val="Normal"/>
    <w:rsid w:val="001776A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3">
    <w:name w:val="p3"/>
    <w:basedOn w:val="Normal"/>
    <w:rsid w:val="001776A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2">
    <w:name w:val="s2"/>
    <w:basedOn w:val="DefaultParagraphFont"/>
    <w:rsid w:val="001776AA"/>
  </w:style>
  <w:style w:type="character" w:customStyle="1" w:styleId="s3">
    <w:name w:val="s3"/>
    <w:basedOn w:val="DefaultParagraphFont"/>
    <w:rsid w:val="001776A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8</Pages>
  <Words>681</Words>
  <Characters>4057</Characters>
  <Application>Microsoft Office Word</Application>
  <DocSecurity>0</DocSecurity>
  <Lines>213</Lines>
  <Paragraphs>148</Paragraphs>
  <ScaleCrop>false</ScaleCrop>
  <Company/>
  <LinksUpToDate>false</LinksUpToDate>
  <CharactersWithSpaces>4590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Jake Sutton</dc:creator>
  <cp:keywords/>
  <dc:description/>
  <cp:lastModifiedBy>Jake Sutton</cp:lastModifiedBy>
  <cp:revision>2</cp:revision>
  <dcterms:created xsi:type="dcterms:W3CDTF">2026-02-02T22:25:00Z</dcterms:created>
  <dcterms:modified xsi:type="dcterms:W3CDTF">2026-02-02T22:31:00Z</dcterms:modified>
</cp:coreProperties>
</file>