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5400"/>
        <w:gridCol w:w="3570"/>
        <w:gridCol w:w="2580"/>
        <w:tblGridChange w:id="0">
          <w:tblGrid>
            <w:gridCol w:w="1410"/>
            <w:gridCol w:w="5400"/>
            <w:gridCol w:w="3570"/>
            <w:gridCol w:w="25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 learn the programming fundamentals of Python</w:t>
            </w:r>
          </w:p>
          <w:p w:rsidR="00000000" w:rsidDel="00000000" w:rsidP="00000000" w:rsidRDefault="00000000" w:rsidRPr="00000000" w14:paraId="00000002">
            <w:pPr>
              <w:numPr>
                <w:ilvl w:val="1"/>
                <w:numId w:val="6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 Syntax and the console</w:t>
            </w:r>
          </w:p>
          <w:p w:rsidR="00000000" w:rsidDel="00000000" w:rsidP="00000000" w:rsidRDefault="00000000" w:rsidRPr="00000000" w14:paraId="00000003">
            <w:pPr>
              <w:numPr>
                <w:ilvl w:val="1"/>
                <w:numId w:val="8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04">
            <w:pPr>
              <w:numPr>
                <w:ilvl w:val="1"/>
                <w:numId w:val="9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1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Types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7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3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2"/>
              </w:numPr>
              <w:spacing w:line="288" w:lineRule="auto"/>
              <w:ind w:left="1440" w:hanging="5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Outcome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Learn what Python is and some of the applications it is used for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Run a simple Python program in Interactive mode using the input and print functions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Write, save and run a program in Script mode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Understand what a syntax error is and how to interpret an error message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Know the rules for variable names and use variables in a program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Understand the use and value of comments in a program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 a while loop in a program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 a function to generate a random number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Review the difference between syntax errors, run-time errors and logic errors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Learn techniques for debugging programs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Iteration-while loops,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Hansel and Gretal-trails plus random trails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 selection statements if, else and elif in a program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Know the rules for variable names and use variables in a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Selection-if, elif and 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Jack Frost-change block below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a for loop in 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Iteration-for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Jack and the Beanstalk-beanstalks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 functions in a program.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 indentation correctly to define a block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Sleeping Beauty-castles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and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 functions in a program.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 Floor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◦"/>
      <w:lvlJc w:val="left"/>
      <w:pPr>
        <w:ind w:left="940" w:hanging="5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440" w:hanging="5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◦"/>
      <w:lvlJc w:val="left"/>
      <w:pPr>
        <w:ind w:left="1940" w:hanging="5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◦"/>
      <w:lvlJc w:val="left"/>
      <w:pPr>
        <w:ind w:left="2440" w:hanging="5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940" w:hanging="5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◦"/>
      <w:lvlJc w:val="left"/>
      <w:pPr>
        <w:ind w:left="3440" w:hanging="5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◦"/>
      <w:lvlJc w:val="left"/>
      <w:pPr>
        <w:ind w:left="3940" w:hanging="5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440" w:hanging="5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◦"/>
      <w:lvlJc w:val="left"/>
      <w:pPr>
        <w:ind w:left="4940" w:hanging="50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