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3D" w:rsidRDefault="008F663D">
      <w:r>
        <w:t xml:space="preserve">NUBEERO </w:t>
      </w:r>
    </w:p>
    <w:p w:rsidR="008F663D" w:rsidRDefault="008F663D"/>
    <w:p w:rsidR="008F663D" w:rsidRDefault="008F663D">
      <w:pPr>
        <w:rPr>
          <w:sz w:val="20"/>
          <w:szCs w:val="20"/>
        </w:rPr>
      </w:pPr>
      <w:r w:rsidRPr="008F663D">
        <w:rPr>
          <w:sz w:val="20"/>
          <w:szCs w:val="20"/>
        </w:rPr>
        <w:t xml:space="preserve">BROKER PORTAL API </w:t>
      </w:r>
    </w:p>
    <w:p w:rsidR="008F663D" w:rsidRDefault="008F663D">
      <w:pPr>
        <w:rPr>
          <w:sz w:val="20"/>
          <w:szCs w:val="20"/>
        </w:rPr>
      </w:pPr>
    </w:p>
    <w:p w:rsidR="008F663D" w:rsidRDefault="008F663D">
      <w:pPr>
        <w:rPr>
          <w:sz w:val="20"/>
          <w:szCs w:val="20"/>
        </w:rPr>
      </w:pPr>
      <w:r>
        <w:rPr>
          <w:sz w:val="20"/>
          <w:szCs w:val="20"/>
        </w:rPr>
        <w:t>URL:</w:t>
      </w:r>
    </w:p>
    <w:p w:rsidR="008F663D" w:rsidRDefault="008F663D">
      <w:pPr>
        <w:rPr>
          <w:sz w:val="20"/>
          <w:szCs w:val="20"/>
        </w:rPr>
      </w:pPr>
    </w:p>
    <w:p w:rsidR="008F663D" w:rsidRDefault="008F663D">
      <w:pPr>
        <w:rPr>
          <w:sz w:val="20"/>
          <w:szCs w:val="20"/>
        </w:rPr>
      </w:pPr>
      <w:r>
        <w:rPr>
          <w:sz w:val="20"/>
          <w:szCs w:val="20"/>
        </w:rPr>
        <w:t>CREDIT LIFE BOOKING API</w:t>
      </w:r>
    </w:p>
    <w:p w:rsidR="008F663D" w:rsidRDefault="008F663D"/>
    <w:p w:rsidR="008F663D" w:rsidRDefault="008F663D" w:rsidP="008F663D">
      <w:r>
        <w:t>**CREDIT LIFE INDIVIDUAL</w:t>
      </w:r>
    </w:p>
    <w:p w:rsidR="008F663D" w:rsidRDefault="008F663D" w:rsidP="008F663D">
      <w:r>
        <w:t>REQUEST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"name":"companyname",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"value":"",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"rcnumber":"",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"firstname":"Fred",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"lastname":"Blaise",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"maritalstatus":"married",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"gender":"female",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"dateofbirth":"1990-01-01",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"idnumber":"KJA3889399",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"idtype":"driverlicense",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"nationality":"",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"employer":"GREENLAND",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"occupation":"FRESHMAN",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"incomesource":"CASH",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"address1":"4 Adebola Arowetan street",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"address2":"off Ladejobi way",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"city":"Yaba/ Ebute Meta East",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"town":"Lagos Mainland",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"state":"Lagos",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"loanamount":"100000",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"loantype":"MORTGAGE LOAN",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"loanterm":"48",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"medicalhistory":"",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"medicalname":"",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"medicalphone":"",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"medicaldescription":"",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"medicaladdress1":"",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"medicaladdress2":"",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"medicaladdresscity":"",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"medicaladdresstown":"",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"medicaladdressstate":"",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"medicalduration":"",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"username":"Akinwale",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"brokername":"SCIB NIGERIA &amp; CO. LTD",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"brokerid":"434",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"product":"CREDITLIFEIND",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"insuredname":"Fred Blaise",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"productcategory":"CREDITLIFEIND",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"description":"CREDITLIFEIND",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"risktype":""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/>
    <w:p w:rsidR="008F663D" w:rsidRDefault="008F663D" w:rsidP="008F663D">
      <w:r>
        <w:t>RESPONSE</w:t>
      </w:r>
    </w:p>
    <w:p w:rsidR="008F663D" w:rsidRDefault="008F663D" w:rsidP="008F663D"/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"responsecode":"00",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"responsemessage":"Policy Submited Succesfully"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/>
    <w:p w:rsidR="008F663D" w:rsidRDefault="008F663D" w:rsidP="008F663D">
      <w:r>
        <w:lastRenderedPageBreak/>
        <w:t>**GROUP LIFE INDIVIDUAL</w:t>
      </w:r>
    </w:p>
    <w:p w:rsidR="008F663D" w:rsidRDefault="008F663D" w:rsidP="008F663D"/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"name":"membername",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"value":"Fred Amosun",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"dateofbirth":"1998-10-31",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"gender":"female",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"annualemolument":"10000",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"multiplier":"2",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"funeral":"8000",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"pd":"1100",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"ci":"100",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"companyname":"Gred Lakes",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"rcnumber":"329000",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"dateofincorp":"2001-12-31",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"email":"valentine@gmail.com",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"phonenumber":"0818-212-0030",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"natureofbusiness":"fishing",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"tinno":"2983",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"businesschannel":"FINANCE",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"bankname":"Mutual Trust Microfinance Bank",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"memberclass":"senior",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"coverperiod":"12",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"claimamount":"10000",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"claimdeath":"1",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"address1":"44 freedom way",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"address2":"lekki ph 1",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"city":"Lekki",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"state":"Lagos",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"username":"Akinwale",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"brokername":"SCIB NIGERIA &amp; CO. LTD",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"brokerid":"434"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>
      <w:r>
        <w:t>RESPONSE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"responsecode":"00",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"responsemessage":"Policy Submited Succesfully"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/>
    <w:p w:rsidR="008F663D" w:rsidRDefault="008F663D" w:rsidP="008F663D">
      <w:r>
        <w:t>**MOTOR REQUEST</w:t>
      </w:r>
    </w:p>
    <w:p w:rsidR="008F663D" w:rsidRDefault="008F663D" w:rsidP="008F663D"/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"brokerid":"434",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"product":"MOTOR",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"username":"Akinwale",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"firstname":"FRED",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"lastname":"ZAINEY",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"emailaddress":"valentine.ofili@gmail.com",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"phonenumber":"8182120300",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"address1":"Feedah avenue",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"address2":"off location way",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"city":"Lagos Island",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"town":"Lagos Island",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"state":"Lagos",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"proofofownfile":"",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"vehiclelicfile":"",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"picturefront":"",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"picturerear":"",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"vehicleusage":"commercial",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"registrationno":"KJA345AW",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"engineno":"100000000",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"chassisno":"10000000",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"vehicleyear":"2016",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lastRenderedPageBreak/>
        <w:t xml:space="preserve">   "vehiclemake":"mercedes-benz",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"vehiclemodel":"E-Class",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"kycfname":"VALENTINE",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"kyclname":"OFILI",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"idtype":"driverslicense",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"idfile":"",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"kycformfile":"",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"suminsured":"100000",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"excessbuyback":"on",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"insurancecover":"COMPREHENSIVE"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>
      <w:r>
        <w:t>RESPONSE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"responsecode":"00",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"responsemessage":"Policy Submited Succesfully"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/>
    <w:p w:rsidR="008F663D" w:rsidRDefault="008F663D" w:rsidP="008F663D"/>
    <w:p w:rsidR="008F663D" w:rsidRDefault="008F663D" w:rsidP="008F663D">
      <w:r>
        <w:t xml:space="preserve">CREDIT LIFE BULK QUOTE REQUEST 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"username":"Akinwale",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"brokerid":"434",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"companyname":{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},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"rcnumber":{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},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"document":"creditlifefile",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"result":[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"sno":1,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"membername":"akinwale akinloye",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"customertype":"indivdual",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"dateofbirth(dd-mon-yyyy)":</w:t>
      </w:r>
      <w:r w:rsidR="00EE22A5">
        <w:rPr>
          <w:rFonts w:asciiTheme="majorHAnsi" w:hAnsiTheme="majorHAnsi" w:cstheme="majorHAnsi"/>
          <w:sz w:val="16"/>
          <w:szCs w:val="16"/>
        </w:rPr>
        <w:t>”2000-07-01”</w:t>
      </w:r>
      <w:r w:rsidRPr="00EE22A5">
        <w:rPr>
          <w:rFonts w:asciiTheme="majorHAnsi" w:hAnsiTheme="majorHAnsi" w:cstheme="majorHAnsi"/>
          <w:sz w:val="16"/>
          <w:szCs w:val="16"/>
        </w:rPr>
        <w:t>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"loanamount":1000000,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"startdate(dd-mon-yyyy)":</w:t>
      </w:r>
      <w:r w:rsidR="00EE22A5">
        <w:rPr>
          <w:rFonts w:asciiTheme="majorHAnsi" w:hAnsiTheme="majorHAnsi" w:cstheme="majorHAnsi"/>
          <w:sz w:val="16"/>
          <w:szCs w:val="16"/>
        </w:rPr>
        <w:t>”2022-02-01”</w:t>
      </w:r>
      <w:r w:rsidRPr="00EE22A5">
        <w:rPr>
          <w:rFonts w:asciiTheme="majorHAnsi" w:hAnsiTheme="majorHAnsi" w:cstheme="majorHAnsi"/>
          <w:sz w:val="16"/>
          <w:szCs w:val="16"/>
        </w:rPr>
        <w:t>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"maturitydate(dd-mon-yyyy)":</w:t>
      </w:r>
      <w:r w:rsidR="00EE22A5">
        <w:rPr>
          <w:rFonts w:asciiTheme="majorHAnsi" w:hAnsiTheme="majorHAnsi" w:cstheme="majorHAnsi"/>
          <w:sz w:val="16"/>
          <w:szCs w:val="16"/>
        </w:rPr>
        <w:t>”2023-01-31</w:t>
      </w:r>
      <w:r w:rsidRPr="00EE22A5">
        <w:rPr>
          <w:rFonts w:asciiTheme="majorHAnsi" w:hAnsiTheme="majorHAnsi" w:cstheme="majorHAnsi"/>
          <w:sz w:val="16"/>
          <w:szCs w:val="16"/>
        </w:rPr>
        <w:t>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"tenor":24,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"loantype":"SME",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"dateofbirth":"1/1/1990",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"startdate":"7/9/2021",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"maturitydate":"6/9/2023"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}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]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</w:p>
    <w:p w:rsidR="008F663D" w:rsidRDefault="008F663D" w:rsidP="008F663D"/>
    <w:p w:rsidR="008F663D" w:rsidRDefault="008F663D" w:rsidP="008F663D">
      <w:r>
        <w:t xml:space="preserve">GROUP LIFE BULK QUOTE REQUEST   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"username":"Akinwale",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"brokerid":"434",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"companyname":"FRED",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"rcnumber":"",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"document":"grouplifefile",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"result":[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"sno":1,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"membername":"FRED GRADLE",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"dateofbirth":"1/1/2000",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"sex":"M",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"annualemolument":6000,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"multiplier":3,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"funeral":"Y",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lastRenderedPageBreak/>
        <w:t xml:space="preserve">         "funeralvalue":100000,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"pd":"Y",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"pdvalue":200000,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"ci":"Y",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"civalue":300000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},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"sno":2,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"membername":"Blessing Ezenwafor",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"dateofbirth":"21/12/2020",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"sex":"M",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"annualemolument":3000,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"multiplier":3,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"funeral":"Y",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"funeralvalue":10000,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"pd":"Y",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"pdvalue":100000,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"ci":"Y",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"civalue":800000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},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{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"sno":3,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"membername":"Fred Archibong",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"dateofbirth":"9/3/2000",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"sex":"F",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"annualemolument":1000,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"multiplier":3,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"funeral":"Y",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"funeralvalue":1000,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"pd":"Y",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"pdvalue":1000,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"ci":"Y",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   "civalue":1000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   }</w:t>
      </w:r>
    </w:p>
    <w:p w:rsidR="008F663D" w:rsidRPr="00EE22A5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 xml:space="preserve">   ]</w:t>
      </w:r>
    </w:p>
    <w:p w:rsidR="008F663D" w:rsidRDefault="008F663D" w:rsidP="008F663D">
      <w:pPr>
        <w:rPr>
          <w:rFonts w:asciiTheme="majorHAnsi" w:hAnsiTheme="majorHAnsi" w:cstheme="majorHAnsi"/>
          <w:sz w:val="16"/>
          <w:szCs w:val="16"/>
        </w:rPr>
      </w:pPr>
      <w:r w:rsidRPr="00EE22A5">
        <w:rPr>
          <w:rFonts w:asciiTheme="majorHAnsi" w:hAnsiTheme="majorHAnsi" w:cstheme="majorHAnsi"/>
          <w:sz w:val="16"/>
          <w:szCs w:val="16"/>
        </w:rPr>
        <w:t>}</w:t>
      </w:r>
      <w:r w:rsidR="00377911">
        <w:rPr>
          <w:rFonts w:asciiTheme="majorHAnsi" w:hAnsiTheme="majorHAnsi" w:cstheme="majorHAnsi"/>
          <w:sz w:val="16"/>
          <w:szCs w:val="16"/>
        </w:rPr>
        <w:t>\</w:t>
      </w:r>
    </w:p>
    <w:p w:rsidR="00377911" w:rsidRDefault="00377911" w:rsidP="008F663D">
      <w:pPr>
        <w:rPr>
          <w:rFonts w:asciiTheme="majorHAnsi" w:hAnsiTheme="majorHAnsi" w:cstheme="majorHAnsi"/>
          <w:sz w:val="16"/>
          <w:szCs w:val="16"/>
        </w:rPr>
      </w:pPr>
    </w:p>
    <w:p w:rsidR="00377911" w:rsidRDefault="00377911" w:rsidP="008F663D">
      <w:pPr>
        <w:rPr>
          <w:rFonts w:asciiTheme="majorHAnsi" w:hAnsiTheme="majorHAnsi" w:cstheme="majorHAnsi"/>
          <w:sz w:val="16"/>
          <w:szCs w:val="16"/>
        </w:rPr>
      </w:pPr>
    </w:p>
    <w:p w:rsidR="00377911" w:rsidRDefault="00377911" w:rsidP="008F663D">
      <w:pPr>
        <w:rPr>
          <w:rFonts w:asciiTheme="majorHAnsi" w:hAnsiTheme="majorHAnsi" w:cstheme="majorHAnsi"/>
          <w:sz w:val="16"/>
          <w:szCs w:val="16"/>
        </w:rPr>
      </w:pP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>POLICY NUMBER</w:t>
      </w:r>
      <w:r>
        <w:rPr>
          <w:rFonts w:asciiTheme="majorHAnsi" w:hAnsiTheme="majorHAnsi" w:cstheme="majorHAnsi"/>
          <w:sz w:val="16"/>
          <w:szCs w:val="16"/>
        </w:rPr>
        <w:t xml:space="preserve"> LOOKUP (This is currently a simulated lookup)</w:t>
      </w:r>
    </w:p>
    <w:p w:rsidR="00377911" w:rsidRPr="00377911" w:rsidRDefault="00377911" w:rsidP="00377911">
      <w:pPr>
        <w:rPr>
          <w:rFonts w:asciiTheme="majorHAnsi" w:hAnsiTheme="majorHAnsi" w:cstheme="majorHAnsi"/>
          <w:b/>
          <w:bCs/>
          <w:sz w:val="16"/>
          <w:szCs w:val="16"/>
        </w:rPr>
      </w:pPr>
      <w:bookmarkStart w:id="0" w:name="_GoBack"/>
      <w:r w:rsidRPr="00377911">
        <w:rPr>
          <w:rFonts w:asciiTheme="majorHAnsi" w:hAnsiTheme="majorHAnsi" w:cstheme="majorHAnsi"/>
          <w:b/>
          <w:bCs/>
          <w:sz w:val="16"/>
          <w:szCs w:val="16"/>
        </w:rPr>
        <w:t>REQUEST</w:t>
      </w:r>
    </w:p>
    <w:bookmarkEnd w:id="0"/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>{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  <w:t>"policynumber"":"OMN8235599000",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  <w:t>"requestid":"28837-873662-8377373-0727e83"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>}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</w:p>
    <w:p w:rsidR="00377911" w:rsidRPr="00377911" w:rsidRDefault="00377911" w:rsidP="00377911">
      <w:pPr>
        <w:rPr>
          <w:rFonts w:asciiTheme="majorHAnsi" w:hAnsiTheme="majorHAnsi" w:cstheme="majorHAnsi"/>
          <w:b/>
          <w:bCs/>
          <w:sz w:val="16"/>
          <w:szCs w:val="16"/>
        </w:rPr>
      </w:pPr>
      <w:r w:rsidRPr="00377911">
        <w:rPr>
          <w:rFonts w:asciiTheme="majorHAnsi" w:hAnsiTheme="majorHAnsi" w:cstheme="majorHAnsi"/>
          <w:b/>
          <w:bCs/>
          <w:sz w:val="16"/>
          <w:szCs w:val="16"/>
        </w:rPr>
        <w:t>RESPONSE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  <w:t>{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</w:r>
      <w:r w:rsidRPr="00377911">
        <w:rPr>
          <w:rFonts w:asciiTheme="majorHAnsi" w:hAnsiTheme="majorHAnsi" w:cstheme="majorHAnsi"/>
          <w:sz w:val="16"/>
          <w:szCs w:val="16"/>
        </w:rPr>
        <w:tab/>
        <w:t>"responsecode":"00",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</w:r>
      <w:r w:rsidRPr="00377911">
        <w:rPr>
          <w:rFonts w:asciiTheme="majorHAnsi" w:hAnsiTheme="majorHAnsi" w:cstheme="majorHAnsi"/>
          <w:sz w:val="16"/>
          <w:szCs w:val="16"/>
        </w:rPr>
        <w:tab/>
        <w:t>"insuredname":"ADEDAYO MUSTAPHA",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</w:r>
      <w:r w:rsidRPr="00377911">
        <w:rPr>
          <w:rFonts w:asciiTheme="majorHAnsi" w:hAnsiTheme="majorHAnsi" w:cstheme="majorHAnsi"/>
          <w:sz w:val="16"/>
          <w:szCs w:val="16"/>
        </w:rPr>
        <w:tab/>
        <w:t>"policynuber":"OMN8235599000",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</w:r>
      <w:r w:rsidRPr="00377911">
        <w:rPr>
          <w:rFonts w:asciiTheme="majorHAnsi" w:hAnsiTheme="majorHAnsi" w:cstheme="majorHAnsi"/>
          <w:sz w:val="16"/>
          <w:szCs w:val="16"/>
        </w:rPr>
        <w:tab/>
        <w:t>"coverstart":"2021-02-01",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</w:r>
      <w:r w:rsidRPr="00377911">
        <w:rPr>
          <w:rFonts w:asciiTheme="majorHAnsi" w:hAnsiTheme="majorHAnsi" w:cstheme="majorHAnsi"/>
          <w:sz w:val="16"/>
          <w:szCs w:val="16"/>
        </w:rPr>
        <w:tab/>
        <w:t>"coverend":"2022-02-01",</w:t>
      </w:r>
    </w:p>
    <w:p w:rsidR="00377911" w:rsidRPr="00377911" w:rsidRDefault="00377911" w:rsidP="00377911">
      <w:pPr>
        <w:rPr>
          <w:rFonts w:asciiTheme="majorHAnsi" w:hAnsiTheme="majorHAnsi" w:cstheme="majorHAnsi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</w:r>
      <w:r w:rsidRPr="00377911">
        <w:rPr>
          <w:rFonts w:asciiTheme="majorHAnsi" w:hAnsiTheme="majorHAnsi" w:cstheme="majorHAnsi"/>
          <w:sz w:val="16"/>
          <w:szCs w:val="16"/>
        </w:rPr>
        <w:tab/>
        <w:t>"product":"FIRE"</w:t>
      </w:r>
    </w:p>
    <w:p w:rsidR="00377911" w:rsidRPr="00377911" w:rsidRDefault="00377911" w:rsidP="00377911">
      <w:pPr>
        <w:rPr>
          <w:rFonts w:asciiTheme="majorHAnsi" w:hAnsiTheme="majorHAnsi" w:cstheme="majorHAnsi"/>
          <w:color w:val="000000"/>
          <w:sz w:val="16"/>
          <w:szCs w:val="16"/>
        </w:rPr>
      </w:pPr>
      <w:r w:rsidRPr="00377911">
        <w:rPr>
          <w:rFonts w:asciiTheme="majorHAnsi" w:hAnsiTheme="majorHAnsi" w:cstheme="majorHAnsi"/>
          <w:sz w:val="16"/>
          <w:szCs w:val="16"/>
        </w:rPr>
        <w:tab/>
        <w:t>}</w:t>
      </w:r>
    </w:p>
    <w:sectPr w:rsidR="00377911" w:rsidRPr="00377911" w:rsidSect="0060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3D"/>
    <w:rsid w:val="00377911"/>
    <w:rsid w:val="0060049E"/>
    <w:rsid w:val="008F663D"/>
    <w:rsid w:val="00E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14E91"/>
  <w15:chartTrackingRefBased/>
  <w15:docId w15:val="{78377F10-2F65-4544-B4E3-7D53809A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91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7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Ofili</dc:creator>
  <cp:keywords/>
  <dc:description/>
  <cp:lastModifiedBy>Valentine Ofili</cp:lastModifiedBy>
  <cp:revision>2</cp:revision>
  <dcterms:created xsi:type="dcterms:W3CDTF">2022-03-01T16:23:00Z</dcterms:created>
  <dcterms:modified xsi:type="dcterms:W3CDTF">2022-03-01T16:47:00Z</dcterms:modified>
</cp:coreProperties>
</file>