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6CDC" w14:textId="24067A4C" w:rsidR="00EA2A26" w:rsidRDefault="00581368" w:rsidP="00581368">
      <w:pPr>
        <w:pStyle w:val="Title"/>
      </w:pPr>
      <w:r>
        <w:t>CS 6140 Project Proposal</w:t>
      </w:r>
    </w:p>
    <w:p w14:paraId="1F341ACA" w14:textId="3EEF543D" w:rsidR="00D10193" w:rsidRDefault="00D10193" w:rsidP="00D10193">
      <w:pPr>
        <w:pStyle w:val="Subtitle"/>
      </w:pPr>
      <w:r>
        <w:t xml:space="preserve">Jim Morgan, </w:t>
      </w:r>
      <w:r w:rsidR="000F2896">
        <w:t>Foad Namjoo, Ariel Oconitrillo</w:t>
      </w:r>
    </w:p>
    <w:p w14:paraId="1E4CBFEC" w14:textId="41B1A516" w:rsidR="000F2896" w:rsidRDefault="000F2896" w:rsidP="000F2896">
      <w:pPr>
        <w:pStyle w:val="Heading1"/>
      </w:pPr>
      <w:r>
        <w:t>Introduction</w:t>
      </w:r>
    </w:p>
    <w:p w14:paraId="1E7FE1A3" w14:textId="690548A9" w:rsidR="000F2896" w:rsidRPr="000F2896" w:rsidRDefault="0063715A" w:rsidP="000F2896">
      <w:r w:rsidRPr="0063715A">
        <w:t>“What's in a name? That which we call a rose by any other name would smell just as sweet.”</w:t>
      </w:r>
      <w:r w:rsidR="00CC2FBE">
        <w:t xml:space="preserve"> These words, penned by William Shakespeare</w:t>
      </w:r>
      <w:r w:rsidR="00CE5774">
        <w:t>,</w:t>
      </w:r>
      <w:r w:rsidR="004E5579">
        <w:t xml:space="preserve"> convey how little Juliet’s family name means to Romeo, who would</w:t>
      </w:r>
      <w:r w:rsidR="00D16840">
        <w:t xml:space="preserve"> overlook their family feuding for romance’s sake. The quote can also apply to the use of language </w:t>
      </w:r>
      <w:r w:rsidR="00903015">
        <w:t>in Shakespeare’s plays.</w:t>
      </w:r>
      <w:r w:rsidR="00066067">
        <w:t xml:space="preserve"> </w:t>
      </w:r>
      <w:r w:rsidR="00D27ACE">
        <w:t>Foad, Jim, and Ariel</w:t>
      </w:r>
      <w:r w:rsidR="0002187C">
        <w:t xml:space="preserve"> </w:t>
      </w:r>
      <w:r w:rsidR="00D27ACE">
        <w:t>have</w:t>
      </w:r>
      <w:r w:rsidR="0002187C">
        <w:t xml:space="preserve"> elected to </w:t>
      </w:r>
      <w:r w:rsidR="00903015">
        <w:t xml:space="preserve">dive deeper into </w:t>
      </w:r>
      <w:r w:rsidR="00066067">
        <w:t xml:space="preserve">the works of </w:t>
      </w:r>
      <w:r w:rsidR="00D27ACE">
        <w:t>William Shakespeare</w:t>
      </w:r>
      <w:r w:rsidR="00903015">
        <w:t xml:space="preserve"> and perform various data mining techniques on them</w:t>
      </w:r>
      <w:r w:rsidR="00D27ACE">
        <w:t>.</w:t>
      </w:r>
    </w:p>
    <w:p w14:paraId="2D5209DA" w14:textId="0029B98C" w:rsidR="000F2896" w:rsidRDefault="000F2896" w:rsidP="000F2896">
      <w:pPr>
        <w:pStyle w:val="Heading1"/>
      </w:pPr>
      <w:r>
        <w:t>Data Provenance</w:t>
      </w:r>
    </w:p>
    <w:p w14:paraId="5B86E6EA" w14:textId="3C1D2548" w:rsidR="000F2896" w:rsidRPr="000F2896" w:rsidRDefault="00782607" w:rsidP="006F2F68">
      <w:r>
        <w:t xml:space="preserve">We plan to use a dataset comprised </w:t>
      </w:r>
      <w:r w:rsidR="00693735">
        <w:t xml:space="preserve">of </w:t>
      </w:r>
      <w:r w:rsidR="006F2F68">
        <w:t xml:space="preserve">lines of dialogue and </w:t>
      </w:r>
      <w:r w:rsidR="00693735">
        <w:t xml:space="preserve">stage </w:t>
      </w:r>
      <w:r w:rsidR="00183557">
        <w:t>directions</w:t>
      </w:r>
      <w:r>
        <w:t xml:space="preserve"> </w:t>
      </w:r>
      <w:r w:rsidR="00183557">
        <w:t xml:space="preserve">in </w:t>
      </w:r>
      <w:r w:rsidR="0068157E">
        <w:t>Shakespe</w:t>
      </w:r>
      <w:r w:rsidR="00BE2908">
        <w:t>are’s plays</w:t>
      </w:r>
      <w:r w:rsidR="00183557">
        <w:t xml:space="preserve">. The dataset can be found on Kaggle’s website </w:t>
      </w:r>
      <w:hyperlink r:id="rId5" w:history="1">
        <w:r w:rsidR="00183557" w:rsidRPr="009F092C">
          <w:rPr>
            <w:rStyle w:val="Hyperlink"/>
          </w:rPr>
          <w:t>here</w:t>
        </w:r>
      </w:hyperlink>
      <w:r w:rsidR="00F12C38">
        <w:t>.</w:t>
      </w:r>
    </w:p>
    <w:p w14:paraId="686AAF7A" w14:textId="6D16DC58" w:rsidR="000F2896" w:rsidRDefault="000F2896" w:rsidP="000F2896">
      <w:pPr>
        <w:pStyle w:val="Heading1"/>
      </w:pPr>
      <w:r>
        <w:t>Data Structure</w:t>
      </w:r>
    </w:p>
    <w:p w14:paraId="3C481B9B" w14:textId="12F4E299" w:rsidR="000F2896" w:rsidRPr="000F2896" w:rsidRDefault="00F12C38" w:rsidP="00F12C38">
      <w:pPr>
        <w:tabs>
          <w:tab w:val="left" w:pos="5607"/>
        </w:tabs>
      </w:pPr>
      <w:r>
        <w:t xml:space="preserve">From </w:t>
      </w:r>
      <w:r w:rsidR="00126744">
        <w:t>an initial</w:t>
      </w:r>
      <w:r w:rsidR="00EF7C82">
        <w:t xml:space="preserve"> position</w:t>
      </w:r>
      <w:r>
        <w:t xml:space="preserve">, we plan on </w:t>
      </w:r>
      <w:r w:rsidR="00EF7C82">
        <w:t xml:space="preserve">performing an n-gram analysis of Shakespeare’s various plays, looking for similarities in word usage and sentence structure between plays. Of additional interest </w:t>
      </w:r>
      <w:r w:rsidR="00763203">
        <w:t>are the influences of Shakespeare’s works on later plays and films. It would be interesting to perform a page-rank analysis of Shakespeare’s work with modern media like Star Wars.</w:t>
      </w:r>
      <w:r w:rsidR="00541D10">
        <w:t xml:space="preserve"> Additional potential targets for </w:t>
      </w:r>
      <w:r w:rsidR="00BB2EFE">
        <w:t>comparison</w:t>
      </w:r>
      <w:r w:rsidR="00541D10">
        <w:t xml:space="preserve"> include Moby Dick by Herman Melville</w:t>
      </w:r>
      <w:r w:rsidR="00277714">
        <w:t xml:space="preserve"> and</w:t>
      </w:r>
      <w:r w:rsidR="00541D10">
        <w:t xml:space="preserve"> A Christmas Carol by Charles Dickens</w:t>
      </w:r>
      <w:r w:rsidR="00277714">
        <w:t>.</w:t>
      </w:r>
    </w:p>
    <w:p w14:paraId="2C197980" w14:textId="439CE753" w:rsidR="000F2896" w:rsidRPr="00D10193" w:rsidRDefault="000F2896" w:rsidP="000F2896">
      <w:pPr>
        <w:pStyle w:val="Heading1"/>
      </w:pPr>
      <w:r>
        <w:t>Problem Statement</w:t>
      </w:r>
    </w:p>
    <w:p w14:paraId="30EDC132" w14:textId="39457C4B" w:rsidR="000F2896" w:rsidRPr="000F2896" w:rsidRDefault="00763203" w:rsidP="00763203">
      <w:r>
        <w:t>The works of William Shakespeare</w:t>
      </w:r>
      <w:r w:rsidR="006E3C3E">
        <w:t xml:space="preserve"> are of profound importance to all English speakers and are part of the core curriculum in English-speaking countries. </w:t>
      </w:r>
      <w:r w:rsidR="00FF3B5B">
        <w:t>Shakespeare’s word usage</w:t>
      </w:r>
      <w:r w:rsidR="009B1913">
        <w:t xml:space="preserve">, construction of the plot, and usage of performative techniques like the soliloquy to convey a character’s mental and emotional state were all novel devices at the time. </w:t>
      </w:r>
      <w:r w:rsidR="00001E57">
        <w:t xml:space="preserve">However, some questions remain about Shakespeare’s authorship, such as </w:t>
      </w:r>
      <w:r w:rsidR="00EB2235">
        <w:t>whether they were penned by one man or several.</w:t>
      </w:r>
      <w:r w:rsidR="00001E57">
        <w:t xml:space="preserve"> It is hoped that through n-gram analysis, we can </w:t>
      </w:r>
      <w:r w:rsidR="00957077">
        <w:t>better qualify Shakespeare’s works and look for consistencies between plays.</w:t>
      </w:r>
    </w:p>
    <w:p w14:paraId="53C84D29" w14:textId="26604FA6" w:rsidR="000F2896" w:rsidRPr="000F2896" w:rsidRDefault="000F2896" w:rsidP="000F2896">
      <w:pPr>
        <w:pStyle w:val="Heading1"/>
      </w:pPr>
      <w:r>
        <w:t>Learning Objectives</w:t>
      </w:r>
    </w:p>
    <w:p w14:paraId="09EEEE8A" w14:textId="7193B193" w:rsidR="00613271" w:rsidRDefault="00957077" w:rsidP="00957077">
      <w:r>
        <w:t xml:space="preserve">While </w:t>
      </w:r>
      <w:r w:rsidR="00126744">
        <w:t>it</w:t>
      </w:r>
      <w:r>
        <w:t xml:space="preserve"> is likely little room for improving the professor’s understanding of the data mining techniques used, </w:t>
      </w:r>
      <w:r w:rsidR="001449BB">
        <w:t xml:space="preserve">it is hoped that there will be room for learning more of Shakespeare’s literary techniques and how </w:t>
      </w:r>
      <w:r w:rsidR="00126744">
        <w:t xml:space="preserve">his word choice and sentence structure </w:t>
      </w:r>
      <w:r w:rsidR="00613271">
        <w:t>influence</w:t>
      </w:r>
      <w:r w:rsidR="00126744">
        <w:t xml:space="preserve"> modern language to the </w:t>
      </w:r>
      <w:r w:rsidR="00FA55FE">
        <w:t>current</w:t>
      </w:r>
      <w:r w:rsidR="00126744">
        <w:t xml:space="preserve"> day.</w:t>
      </w:r>
      <w:r w:rsidR="00613271">
        <w:br w:type="page"/>
      </w:r>
    </w:p>
    <w:p w14:paraId="6A72956E" w14:textId="77777777" w:rsidR="00613271" w:rsidRDefault="00613271" w:rsidP="00613271">
      <w:pPr>
        <w:pStyle w:val="Title"/>
      </w:pPr>
      <w:r>
        <w:lastRenderedPageBreak/>
        <w:t>CS 6140 Project Proposal</w:t>
      </w:r>
    </w:p>
    <w:p w14:paraId="48DB93B9" w14:textId="77777777" w:rsidR="00613271" w:rsidRDefault="00613271" w:rsidP="00613271">
      <w:pPr>
        <w:pStyle w:val="Subtitle"/>
      </w:pPr>
      <w:r>
        <w:t>Jim Morgan, Foad Namjoo, Ariel Oconitrillo</w:t>
      </w:r>
    </w:p>
    <w:p w14:paraId="2D04B308" w14:textId="77777777" w:rsidR="00DD5F51" w:rsidRPr="00DD5F51" w:rsidRDefault="00DD5F51" w:rsidP="00DD5F51">
      <w:r w:rsidRPr="00DD5F51">
        <w:t>How you obtained your data?</w:t>
      </w:r>
    </w:p>
    <w:p w14:paraId="285501B0" w14:textId="77777777" w:rsidR="00DD5F51" w:rsidRPr="00DD5F51" w:rsidRDefault="00DD5F51" w:rsidP="00DD5F51">
      <w:r w:rsidRPr="00DD5F51">
        <w:t>How large is your data?</w:t>
      </w:r>
    </w:p>
    <w:p w14:paraId="602E9739" w14:textId="77777777" w:rsidR="00DD5F51" w:rsidRPr="00DD5F51" w:rsidRDefault="00DD5F51" w:rsidP="00DD5F51">
      <w:r w:rsidRPr="00DD5F51">
        <w:t>In what format are you storing your data. Describe the </w:t>
      </w:r>
      <w:r w:rsidRPr="00DD5F51">
        <w:rPr>
          <w:i/>
          <w:iCs/>
        </w:rPr>
        <w:t>abstract data type</w:t>
      </w:r>
      <w:r w:rsidRPr="00DD5F51">
        <w:t>, not just the file format.</w:t>
      </w:r>
    </w:p>
    <w:p w14:paraId="766C6130" w14:textId="77777777" w:rsidR="00DD5F51" w:rsidRPr="00DD5F51" w:rsidRDefault="00DD5F51" w:rsidP="00DD5F51">
      <w:r w:rsidRPr="00DD5F51">
        <w:t>Did you need to process the original data to get it into an easier, more compressed format (e.g., convert from one format to another one)?</w:t>
      </w:r>
    </w:p>
    <w:p w14:paraId="4A104FF5" w14:textId="77777777" w:rsidR="00581368" w:rsidRPr="00581368" w:rsidRDefault="00581368" w:rsidP="00613271">
      <w:pPr>
        <w:pStyle w:val="Heading1"/>
      </w:pPr>
    </w:p>
    <w:sectPr w:rsidR="00581368" w:rsidRPr="0058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A349D"/>
    <w:multiLevelType w:val="multilevel"/>
    <w:tmpl w:val="6840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06B49"/>
    <w:multiLevelType w:val="multilevel"/>
    <w:tmpl w:val="55F8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7195A"/>
    <w:multiLevelType w:val="multilevel"/>
    <w:tmpl w:val="7E4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60484">
    <w:abstractNumId w:val="0"/>
  </w:num>
  <w:num w:numId="2" w16cid:durableId="1947883626">
    <w:abstractNumId w:val="2"/>
  </w:num>
  <w:num w:numId="3" w16cid:durableId="113549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9D"/>
    <w:rsid w:val="00001E57"/>
    <w:rsid w:val="000045FE"/>
    <w:rsid w:val="0002187C"/>
    <w:rsid w:val="00034F3E"/>
    <w:rsid w:val="00066067"/>
    <w:rsid w:val="000F2896"/>
    <w:rsid w:val="000F72A9"/>
    <w:rsid w:val="00126744"/>
    <w:rsid w:val="001449BB"/>
    <w:rsid w:val="00183557"/>
    <w:rsid w:val="001E629D"/>
    <w:rsid w:val="00277714"/>
    <w:rsid w:val="00430F8D"/>
    <w:rsid w:val="004C5065"/>
    <w:rsid w:val="004E5579"/>
    <w:rsid w:val="00541D10"/>
    <w:rsid w:val="00581368"/>
    <w:rsid w:val="006118A9"/>
    <w:rsid w:val="00613271"/>
    <w:rsid w:val="0063715A"/>
    <w:rsid w:val="00650CFC"/>
    <w:rsid w:val="00671547"/>
    <w:rsid w:val="0068157E"/>
    <w:rsid w:val="00693735"/>
    <w:rsid w:val="006E3C3E"/>
    <w:rsid w:val="006F2F68"/>
    <w:rsid w:val="00763203"/>
    <w:rsid w:val="00782607"/>
    <w:rsid w:val="007E759E"/>
    <w:rsid w:val="00903015"/>
    <w:rsid w:val="009453E0"/>
    <w:rsid w:val="00957077"/>
    <w:rsid w:val="009B1913"/>
    <w:rsid w:val="009F092C"/>
    <w:rsid w:val="00A17E72"/>
    <w:rsid w:val="00B94076"/>
    <w:rsid w:val="00BB2EFE"/>
    <w:rsid w:val="00BE2908"/>
    <w:rsid w:val="00CC2FBE"/>
    <w:rsid w:val="00CE5774"/>
    <w:rsid w:val="00D10193"/>
    <w:rsid w:val="00D16840"/>
    <w:rsid w:val="00D27ACE"/>
    <w:rsid w:val="00DD5F51"/>
    <w:rsid w:val="00EA2A26"/>
    <w:rsid w:val="00EB2235"/>
    <w:rsid w:val="00EB60E7"/>
    <w:rsid w:val="00EE5F6C"/>
    <w:rsid w:val="00EF7C82"/>
    <w:rsid w:val="00F12C38"/>
    <w:rsid w:val="00F67BFA"/>
    <w:rsid w:val="00FA55FE"/>
    <w:rsid w:val="00FF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219D"/>
  <w15:chartTrackingRefBased/>
  <w15:docId w15:val="{45984D80-99B4-4B4F-AC4E-BD598164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1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019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2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8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0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ingburrito666/shakespeare-pla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Links>
    <vt:vector size="6" baseType="variant">
      <vt:variant>
        <vt:i4>65549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https://www.kaggle.com/datasets/kingburrito666/shakespeare-plays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Morgan</dc:creator>
  <cp:keywords/>
  <dc:description/>
  <cp:lastModifiedBy>James Morgan</cp:lastModifiedBy>
  <cp:revision>40</cp:revision>
  <dcterms:created xsi:type="dcterms:W3CDTF">2023-01-23T18:26:00Z</dcterms:created>
  <dcterms:modified xsi:type="dcterms:W3CDTF">2023-02-15T14:56:00Z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66ecbe1231a46b5ed99b85ef2873e8dd542058b89b9ad14b3e7ddcbc12cf596e</vt:lpwstr>
  </property>
</Properties>
</file>