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A19CCD" w14:textId="77777777" w:rsidR="00806B79" w:rsidRPr="00806B79" w:rsidRDefault="00806B79" w:rsidP="00806B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Automotive CAN Bus Monitor and Fault Detector</w:t>
      </w:r>
    </w:p>
    <w:p w14:paraId="14093121" w14:textId="77777777" w:rsidR="00806B79" w:rsidRPr="00806B79" w:rsidRDefault="00806B79" w:rsidP="00806B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 ESP32-based CAN bus monitoring and fault detection PCB designed using </w:t>
      </w:r>
      <w:proofErr w:type="spellStart"/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KiCad</w:t>
      </w:r>
      <w:proofErr w:type="spellEnd"/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10.0.</w:t>
      </w:r>
    </w:p>
    <w:p w14:paraId="3FAE6B7F" w14:textId="77777777" w:rsidR="00806B79" w:rsidRPr="00806B79" w:rsidRDefault="00806B79" w:rsidP="00806B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Project Overview</w:t>
      </w:r>
    </w:p>
    <w:p w14:paraId="215EBCEF" w14:textId="77777777" w:rsidR="00806B79" w:rsidRPr="00806B79" w:rsidRDefault="00806B79" w:rsidP="00806B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project focuses on designing a custom Printed Circuit Board (PCB) that interfaces an ESP32 </w:t>
      </w:r>
      <w:proofErr w:type="spellStart"/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DevKit</w:t>
      </w:r>
      <w:proofErr w:type="spellEnd"/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V1 with a Controller Area Network (CAN) bus through an SN65HVD230 CAN transceiver.</w:t>
      </w:r>
    </w:p>
    <w:p w14:paraId="4A82CF7A" w14:textId="77777777" w:rsidR="00806B79" w:rsidRPr="00806B79" w:rsidRDefault="00806B79" w:rsidP="00806B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goal is to develop a platform for monitoring CAN communication, observing message traffic, and detecting selected communication anomalies through future firmware development.</w:t>
      </w:r>
    </w:p>
    <w:p w14:paraId="175E4D12" w14:textId="77777777" w:rsidR="00806B79" w:rsidRPr="00806B79" w:rsidRDefault="00806B79" w:rsidP="00806B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project demonstrates PCB schematic design, component selection, footprint assignment, PCB layout, and design-rule checking.</w:t>
      </w:r>
    </w:p>
    <w:p w14:paraId="17BF6589" w14:textId="77777777" w:rsidR="00806B79" w:rsidRPr="00806B79" w:rsidRDefault="00806B79" w:rsidP="00806B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Project Objectives</w:t>
      </w:r>
    </w:p>
    <w:p w14:paraId="24A702E0" w14:textId="77777777" w:rsidR="00806B79" w:rsidRPr="00806B79" w:rsidRDefault="00806B79" w:rsidP="00806B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 a CAN bus interface PCB using </w:t>
      </w:r>
      <w:proofErr w:type="spellStart"/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KiCad</w:t>
      </w:r>
      <w:proofErr w:type="spellEnd"/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6261781" w14:textId="77777777" w:rsidR="00806B79" w:rsidRPr="00806B79" w:rsidRDefault="00806B79" w:rsidP="00806B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Interface an ESP32 with a CAN transceiver.</w:t>
      </w:r>
    </w:p>
    <w:p w14:paraId="6E607851" w14:textId="77777777" w:rsidR="00806B79" w:rsidRPr="00806B79" w:rsidRDefault="00806B79" w:rsidP="00806B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CANH, CANL, and ground connections.</w:t>
      </w:r>
    </w:p>
    <w:p w14:paraId="05F4AE12" w14:textId="77777777" w:rsidR="00806B79" w:rsidRPr="00806B79" w:rsidRDefault="00806B79" w:rsidP="00806B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 a selectable 120 Ω termination resistor.</w:t>
      </w:r>
    </w:p>
    <w:p w14:paraId="16C69892" w14:textId="77777777" w:rsidR="00806B79" w:rsidRPr="00806B79" w:rsidRDefault="00806B79" w:rsidP="00806B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 firmware for CAN message monitoring and timeout detection.</w:t>
      </w:r>
    </w:p>
    <w:p w14:paraId="5BD7DD13" w14:textId="77777777" w:rsidR="00806B79" w:rsidRPr="00806B79" w:rsidRDefault="00806B79" w:rsidP="00806B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the design as part of an embedded systems portfolio.</w:t>
      </w:r>
    </w:p>
    <w:p w14:paraId="0348F90C" w14:textId="77777777" w:rsidR="00806B79" w:rsidRPr="00806B79" w:rsidRDefault="00806B79" w:rsidP="00806B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System Architecture</w:t>
      </w:r>
    </w:p>
    <w:p w14:paraId="2186FE5A" w14:textId="77777777" w:rsidR="00806B79" w:rsidRPr="00806B79" w:rsidRDefault="00806B79" w:rsidP="0080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6B7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External CAN Bus</w:t>
      </w:r>
    </w:p>
    <w:p w14:paraId="52D896FE" w14:textId="77777777" w:rsidR="00806B79" w:rsidRPr="00806B79" w:rsidRDefault="00806B79" w:rsidP="0080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6B7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CANH / CANL / GND</w:t>
      </w:r>
    </w:p>
    <w:p w14:paraId="5A256603" w14:textId="77777777" w:rsidR="00806B79" w:rsidRPr="00806B79" w:rsidRDefault="00806B79" w:rsidP="0080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6B7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|</w:t>
      </w:r>
    </w:p>
    <w:p w14:paraId="67C775D3" w14:textId="77777777" w:rsidR="00806B79" w:rsidRPr="00806B79" w:rsidRDefault="00806B79" w:rsidP="0080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6B7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v</w:t>
      </w:r>
    </w:p>
    <w:p w14:paraId="6A001FB4" w14:textId="77777777" w:rsidR="00806B79" w:rsidRPr="00806B79" w:rsidRDefault="00806B79" w:rsidP="0080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6B7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SN65HVD230 Transceiver</w:t>
      </w:r>
    </w:p>
    <w:p w14:paraId="21CD267E" w14:textId="77777777" w:rsidR="00806B79" w:rsidRPr="00806B79" w:rsidRDefault="00806B79" w:rsidP="0080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6B7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|</w:t>
      </w:r>
    </w:p>
    <w:p w14:paraId="564A6B0A" w14:textId="77777777" w:rsidR="00806B79" w:rsidRPr="00806B79" w:rsidRDefault="00806B79" w:rsidP="0080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6B7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v</w:t>
      </w:r>
    </w:p>
    <w:p w14:paraId="7FF95278" w14:textId="77777777" w:rsidR="00806B79" w:rsidRPr="00806B79" w:rsidRDefault="00806B79" w:rsidP="0080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6B7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ESP32 </w:t>
      </w:r>
      <w:proofErr w:type="spellStart"/>
      <w:r w:rsidRPr="00806B7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DevKit</w:t>
      </w:r>
      <w:proofErr w:type="spellEnd"/>
      <w:r w:rsidRPr="00806B7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V1</w:t>
      </w:r>
    </w:p>
    <w:p w14:paraId="1ADDBEC1" w14:textId="77777777" w:rsidR="00806B79" w:rsidRPr="00806B79" w:rsidRDefault="00806B79" w:rsidP="0080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6B7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|</w:t>
      </w:r>
    </w:p>
    <w:p w14:paraId="47EBC103" w14:textId="77777777" w:rsidR="00806B79" w:rsidRPr="00806B79" w:rsidRDefault="00806B79" w:rsidP="0080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6B7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v</w:t>
      </w:r>
    </w:p>
    <w:p w14:paraId="3A587432" w14:textId="77777777" w:rsidR="00806B79" w:rsidRPr="00806B79" w:rsidRDefault="00806B79" w:rsidP="0080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6B7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USB Serial Monitor</w:t>
      </w:r>
    </w:p>
    <w:p w14:paraId="6E6E6F6A" w14:textId="77777777" w:rsidR="00806B79" w:rsidRDefault="00806B79" w:rsidP="00806B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ESP32 handles CAN protocol operations using its built-in TWAI controller, while the SN65HVD230 provides the physical interface to the CAN network.</w:t>
      </w:r>
    </w:p>
    <w:p w14:paraId="11E7476B" w14:textId="77777777" w:rsidR="00806B79" w:rsidRDefault="00806B79" w:rsidP="00806B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57744B" w14:textId="77777777" w:rsidR="00806B79" w:rsidRPr="00806B79" w:rsidRDefault="00806B79" w:rsidP="00806B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B519C4" w14:textId="77777777" w:rsidR="00806B79" w:rsidRPr="00806B79" w:rsidRDefault="00806B79" w:rsidP="00806B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Hardware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3475"/>
      </w:tblGrid>
      <w:tr w:rsidR="00806B79" w:rsidRPr="00806B79" w14:paraId="7B7E9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A2907" w14:textId="77777777" w:rsidR="00806B79" w:rsidRPr="00806B79" w:rsidRDefault="00806B79" w:rsidP="00806B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06B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5F4CD8E" w14:textId="77777777" w:rsidR="00806B79" w:rsidRPr="00806B79" w:rsidRDefault="00806B79" w:rsidP="00806B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06B7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806B79" w:rsidRPr="00806B79" w14:paraId="687B2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795A6" w14:textId="77777777" w:rsidR="00806B79" w:rsidRPr="00806B79" w:rsidRDefault="00806B79" w:rsidP="00806B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6B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ESP32 </w:t>
            </w:r>
            <w:proofErr w:type="spellStart"/>
            <w:r w:rsidRPr="00806B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DevKit</w:t>
            </w:r>
            <w:proofErr w:type="spellEnd"/>
            <w:r w:rsidRPr="00806B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V1 (38-pin)</w:t>
            </w:r>
          </w:p>
        </w:tc>
        <w:tc>
          <w:tcPr>
            <w:tcW w:w="0" w:type="auto"/>
            <w:vAlign w:val="center"/>
            <w:hideMark/>
          </w:tcPr>
          <w:p w14:paraId="2C44DA65" w14:textId="77777777" w:rsidR="00806B79" w:rsidRPr="00806B79" w:rsidRDefault="00806B79" w:rsidP="00806B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6B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Main controller</w:t>
            </w:r>
          </w:p>
        </w:tc>
      </w:tr>
      <w:tr w:rsidR="00806B79" w:rsidRPr="00806B79" w14:paraId="258EB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9CB04" w14:textId="77777777" w:rsidR="00806B79" w:rsidRPr="00806B79" w:rsidRDefault="00806B79" w:rsidP="00806B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6B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SN65HVD230</w:t>
            </w:r>
          </w:p>
        </w:tc>
        <w:tc>
          <w:tcPr>
            <w:tcW w:w="0" w:type="auto"/>
            <w:vAlign w:val="center"/>
            <w:hideMark/>
          </w:tcPr>
          <w:p w14:paraId="393E494C" w14:textId="77777777" w:rsidR="00806B79" w:rsidRPr="00806B79" w:rsidRDefault="00806B79" w:rsidP="00806B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6B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CAN physical-layer transceiver</w:t>
            </w:r>
          </w:p>
        </w:tc>
      </w:tr>
      <w:tr w:rsidR="00806B79" w:rsidRPr="00806B79" w14:paraId="4C19D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16531" w14:textId="77777777" w:rsidR="00806B79" w:rsidRPr="00806B79" w:rsidRDefault="00806B79" w:rsidP="00806B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6B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120 Ω resistor</w:t>
            </w:r>
          </w:p>
        </w:tc>
        <w:tc>
          <w:tcPr>
            <w:tcW w:w="0" w:type="auto"/>
            <w:vAlign w:val="center"/>
            <w:hideMark/>
          </w:tcPr>
          <w:p w14:paraId="7803FD50" w14:textId="77777777" w:rsidR="00806B79" w:rsidRPr="00806B79" w:rsidRDefault="00806B79" w:rsidP="00806B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6B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CAN bus termination</w:t>
            </w:r>
          </w:p>
        </w:tc>
      </w:tr>
      <w:tr w:rsidR="00806B79" w:rsidRPr="00806B79" w14:paraId="5B6E8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EB4AA" w14:textId="77777777" w:rsidR="00806B79" w:rsidRPr="00806B79" w:rsidRDefault="00806B79" w:rsidP="00806B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6B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Termination jumper</w:t>
            </w:r>
          </w:p>
        </w:tc>
        <w:tc>
          <w:tcPr>
            <w:tcW w:w="0" w:type="auto"/>
            <w:vAlign w:val="center"/>
            <w:hideMark/>
          </w:tcPr>
          <w:p w14:paraId="38E59AC0" w14:textId="77777777" w:rsidR="00806B79" w:rsidRPr="00806B79" w:rsidRDefault="00806B79" w:rsidP="00806B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6B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Enables or disables termination</w:t>
            </w:r>
          </w:p>
        </w:tc>
      </w:tr>
      <w:tr w:rsidR="00806B79" w:rsidRPr="00806B79" w14:paraId="2079D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F6919" w14:textId="77777777" w:rsidR="00806B79" w:rsidRPr="00806B79" w:rsidRDefault="00806B79" w:rsidP="00806B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6B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10 </w:t>
            </w:r>
            <w:proofErr w:type="spellStart"/>
            <w:r w:rsidRPr="00806B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kΩ</w:t>
            </w:r>
            <w:proofErr w:type="spellEnd"/>
            <w:r w:rsidRPr="00806B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resistor</w:t>
            </w:r>
          </w:p>
        </w:tc>
        <w:tc>
          <w:tcPr>
            <w:tcW w:w="0" w:type="auto"/>
            <w:vAlign w:val="center"/>
            <w:hideMark/>
          </w:tcPr>
          <w:p w14:paraId="736FBB85" w14:textId="77777777" w:rsidR="00806B79" w:rsidRPr="00806B79" w:rsidRDefault="00806B79" w:rsidP="00806B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6B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Transceiver slope-control circuit</w:t>
            </w:r>
          </w:p>
        </w:tc>
      </w:tr>
      <w:tr w:rsidR="00806B79" w:rsidRPr="00806B79" w14:paraId="535D6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EAAAB" w14:textId="77777777" w:rsidR="00806B79" w:rsidRPr="00806B79" w:rsidRDefault="00806B79" w:rsidP="00806B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6B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100 </w:t>
            </w:r>
            <w:proofErr w:type="spellStart"/>
            <w:r w:rsidRPr="00806B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nF</w:t>
            </w:r>
            <w:proofErr w:type="spellEnd"/>
            <w:r w:rsidRPr="00806B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capacitor</w:t>
            </w:r>
          </w:p>
        </w:tc>
        <w:tc>
          <w:tcPr>
            <w:tcW w:w="0" w:type="auto"/>
            <w:vAlign w:val="center"/>
            <w:hideMark/>
          </w:tcPr>
          <w:p w14:paraId="13B64AB9" w14:textId="77777777" w:rsidR="00806B79" w:rsidRPr="00806B79" w:rsidRDefault="00806B79" w:rsidP="00806B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6B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Supply decoupling</w:t>
            </w:r>
          </w:p>
        </w:tc>
      </w:tr>
      <w:tr w:rsidR="00806B79" w:rsidRPr="00806B79" w14:paraId="2DC0F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7BB7C" w14:textId="77777777" w:rsidR="00806B79" w:rsidRPr="00806B79" w:rsidRDefault="00806B79" w:rsidP="00806B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6B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LED and series resistor</w:t>
            </w:r>
          </w:p>
        </w:tc>
        <w:tc>
          <w:tcPr>
            <w:tcW w:w="0" w:type="auto"/>
            <w:vAlign w:val="center"/>
            <w:hideMark/>
          </w:tcPr>
          <w:p w14:paraId="15104F5A" w14:textId="77777777" w:rsidR="00806B79" w:rsidRPr="00806B79" w:rsidRDefault="00806B79" w:rsidP="00806B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6B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Power/status indication</w:t>
            </w:r>
          </w:p>
        </w:tc>
      </w:tr>
      <w:tr w:rsidR="00806B79" w:rsidRPr="00806B79" w14:paraId="58741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F9C50" w14:textId="77777777" w:rsidR="00806B79" w:rsidRPr="00806B79" w:rsidRDefault="00806B79" w:rsidP="00806B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6B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3-pin connector</w:t>
            </w:r>
          </w:p>
        </w:tc>
        <w:tc>
          <w:tcPr>
            <w:tcW w:w="0" w:type="auto"/>
            <w:vAlign w:val="center"/>
            <w:hideMark/>
          </w:tcPr>
          <w:p w14:paraId="0F1CA1B3" w14:textId="77777777" w:rsidR="00806B79" w:rsidRPr="00806B79" w:rsidRDefault="00806B79" w:rsidP="00806B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06B7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CANH, CANL, and GND interface</w:t>
            </w:r>
          </w:p>
        </w:tc>
      </w:tr>
    </w:tbl>
    <w:p w14:paraId="7840E04E" w14:textId="77777777" w:rsidR="00806B79" w:rsidRPr="00806B79" w:rsidRDefault="00806B79" w:rsidP="00806B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Software and Tools</w:t>
      </w:r>
    </w:p>
    <w:p w14:paraId="6BEA0572" w14:textId="77777777" w:rsidR="00806B79" w:rsidRPr="00806B79" w:rsidRDefault="00806B79" w:rsidP="00806B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KiCad</w:t>
      </w:r>
      <w:proofErr w:type="spellEnd"/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10.0 — schematic capture and PCB layout</w:t>
      </w:r>
    </w:p>
    <w:p w14:paraId="0BDFE306" w14:textId="77777777" w:rsidR="00806B79" w:rsidRPr="00806B79" w:rsidRDefault="00806B79" w:rsidP="00806B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ESP32 development environment — planned firmware development</w:t>
      </w:r>
    </w:p>
    <w:p w14:paraId="2715135B" w14:textId="77777777" w:rsidR="00806B79" w:rsidRPr="00806B79" w:rsidRDefault="00806B79" w:rsidP="00806B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GitHub — source files and project documentation</w:t>
      </w:r>
    </w:p>
    <w:p w14:paraId="6E944A0B" w14:textId="77777777" w:rsidR="00806B79" w:rsidRPr="00806B79" w:rsidRDefault="00806B79" w:rsidP="00806B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PCB Design Workflow</w:t>
      </w:r>
    </w:p>
    <w:p w14:paraId="49E98CD8" w14:textId="77777777" w:rsidR="00806B79" w:rsidRPr="00806B79" w:rsidRDefault="00806B79" w:rsidP="00806B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Defined the circuit requirements.</w:t>
      </w:r>
    </w:p>
    <w:p w14:paraId="1FCD1642" w14:textId="77777777" w:rsidR="00806B79" w:rsidRPr="00806B79" w:rsidRDefault="00806B79" w:rsidP="00806B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Created the schematic in </w:t>
      </w:r>
      <w:proofErr w:type="spellStart"/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KiCad</w:t>
      </w:r>
      <w:proofErr w:type="spellEnd"/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9DBA903" w14:textId="77777777" w:rsidR="00806B79" w:rsidRPr="00806B79" w:rsidRDefault="00806B79" w:rsidP="00806B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Selected components and assigned footprints.</w:t>
      </w:r>
    </w:p>
    <w:p w14:paraId="1AEF9310" w14:textId="77777777" w:rsidR="00806B79" w:rsidRPr="00806B79" w:rsidRDefault="00806B79" w:rsidP="00806B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Designed the PCB layout.</w:t>
      </w:r>
    </w:p>
    <w:p w14:paraId="73E97E6A" w14:textId="77777777" w:rsidR="00806B79" w:rsidRPr="00806B79" w:rsidRDefault="00806B79" w:rsidP="00806B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 Electrical Rules Checker (ERC).</w:t>
      </w:r>
    </w:p>
    <w:p w14:paraId="5FA38BC9" w14:textId="77777777" w:rsidR="00806B79" w:rsidRPr="00806B79" w:rsidRDefault="00806B79" w:rsidP="00806B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 Design Rules Checker (DRC).</w:t>
      </w:r>
    </w:p>
    <w:p w14:paraId="203691C9" w14:textId="77777777" w:rsidR="00806B79" w:rsidRPr="00806B79" w:rsidRDefault="00806B79" w:rsidP="00806B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Organized the project files for documentation and version control.</w:t>
      </w:r>
    </w:p>
    <w:p w14:paraId="688397D8" w14:textId="77777777" w:rsidR="00806B79" w:rsidRPr="00806B79" w:rsidRDefault="00806B79" w:rsidP="00806B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Planned Firmware Features</w:t>
      </w:r>
    </w:p>
    <w:p w14:paraId="1B6532C8" w14:textId="77777777" w:rsidR="00806B79" w:rsidRPr="00806B79" w:rsidRDefault="00806B79" w:rsidP="00806B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following features are planned and have not yet been validated:</w:t>
      </w:r>
    </w:p>
    <w:p w14:paraId="1459D90F" w14:textId="77777777" w:rsidR="00806B79" w:rsidRPr="00806B79" w:rsidRDefault="00806B79" w:rsidP="00806B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Receive CAN frames.</w:t>
      </w:r>
    </w:p>
    <w:p w14:paraId="55E8C2FB" w14:textId="77777777" w:rsidR="00806B79" w:rsidRPr="00806B79" w:rsidRDefault="00806B79" w:rsidP="00806B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CAN identifiers and data bytes.</w:t>
      </w:r>
    </w:p>
    <w:p w14:paraId="5D8CE94E" w14:textId="77777777" w:rsidR="00806B79" w:rsidRPr="00806B79" w:rsidRDefault="00806B79" w:rsidP="00806B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 message frequency.</w:t>
      </w:r>
    </w:p>
    <w:p w14:paraId="01DF322D" w14:textId="77777777" w:rsidR="00806B79" w:rsidRPr="00806B79" w:rsidRDefault="00806B79" w:rsidP="00806B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 missing periodic messages using configurable timeouts.</w:t>
      </w:r>
    </w:p>
    <w:p w14:paraId="6A949DD8" w14:textId="77777777" w:rsidR="00806B79" w:rsidRPr="00806B79" w:rsidRDefault="00806B79" w:rsidP="00806B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 selected communication errors.</w:t>
      </w:r>
    </w:p>
    <w:p w14:paraId="62785BD5" w14:textId="77777777" w:rsidR="00806B79" w:rsidRDefault="00806B79" w:rsidP="00806B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 received frames through the USB serial interface.</w:t>
      </w:r>
    </w:p>
    <w:p w14:paraId="01A124AE" w14:textId="77777777" w:rsidR="00806B79" w:rsidRDefault="00806B79" w:rsidP="00806B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5BB363" w14:textId="77777777" w:rsidR="00806B79" w:rsidRDefault="00806B79" w:rsidP="00806B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9E047C" w14:textId="77777777" w:rsidR="00806B79" w:rsidRDefault="00806B79" w:rsidP="00806B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D12448" w14:textId="77777777" w:rsidR="00806B79" w:rsidRDefault="00806B79" w:rsidP="00806B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388332" w14:textId="77777777" w:rsidR="00806B79" w:rsidRPr="00806B79" w:rsidRDefault="00806B79" w:rsidP="00806B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67EE98" w14:textId="77777777" w:rsidR="00806B79" w:rsidRPr="00806B79" w:rsidRDefault="00806B79" w:rsidP="00806B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Repository Structure</w:t>
      </w:r>
    </w:p>
    <w:p w14:paraId="34390C7E" w14:textId="77777777" w:rsidR="00806B79" w:rsidRPr="00806B79" w:rsidRDefault="00806B79" w:rsidP="0080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806B7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Automotive_CAN_Monitor</w:t>
      </w:r>
      <w:proofErr w:type="spellEnd"/>
      <w:r w:rsidRPr="00806B7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0BA11E5C" w14:textId="77777777" w:rsidR="00806B79" w:rsidRPr="00806B79" w:rsidRDefault="00806B79" w:rsidP="0080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6B7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├── </w:t>
      </w:r>
      <w:proofErr w:type="spellStart"/>
      <w:r w:rsidRPr="00806B7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KiCad</w:t>
      </w:r>
      <w:proofErr w:type="spellEnd"/>
      <w:r w:rsidRPr="00806B7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3F166811" w14:textId="77777777" w:rsidR="00806B79" w:rsidRPr="00806B79" w:rsidRDefault="00806B79" w:rsidP="0080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6B7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├── </w:t>
      </w:r>
      <w:proofErr w:type="spellStart"/>
      <w:r w:rsidRPr="00806B7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Automotive_CAN_Monitor.kicad_pro</w:t>
      </w:r>
      <w:proofErr w:type="spellEnd"/>
    </w:p>
    <w:p w14:paraId="59A33A4D" w14:textId="77777777" w:rsidR="00806B79" w:rsidRPr="00806B79" w:rsidRDefault="00806B79" w:rsidP="0080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6B7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├── </w:t>
      </w:r>
      <w:proofErr w:type="spellStart"/>
      <w:r w:rsidRPr="00806B7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Automotive_CAN_Monitor.kicad_sch</w:t>
      </w:r>
      <w:proofErr w:type="spellEnd"/>
    </w:p>
    <w:p w14:paraId="66008BEA" w14:textId="77777777" w:rsidR="00806B79" w:rsidRPr="00806B79" w:rsidRDefault="00806B79" w:rsidP="0080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6B7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└── </w:t>
      </w:r>
      <w:proofErr w:type="spellStart"/>
      <w:r w:rsidRPr="00806B7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Automotive_CAN_Monitor.kicad_pcb</w:t>
      </w:r>
      <w:proofErr w:type="spellEnd"/>
    </w:p>
    <w:p w14:paraId="3E047815" w14:textId="77777777" w:rsidR="00806B79" w:rsidRPr="00806B79" w:rsidRDefault="00806B79" w:rsidP="0080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6B7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Images/</w:t>
      </w:r>
    </w:p>
    <w:p w14:paraId="4C7FA2EE" w14:textId="77777777" w:rsidR="00806B79" w:rsidRPr="00806B79" w:rsidRDefault="00806B79" w:rsidP="0080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6B7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schematic.png</w:t>
      </w:r>
    </w:p>
    <w:p w14:paraId="579A747A" w14:textId="77777777" w:rsidR="00806B79" w:rsidRPr="00806B79" w:rsidRDefault="00806B79" w:rsidP="0080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6B7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pcb-layout.png</w:t>
      </w:r>
    </w:p>
    <w:p w14:paraId="5B735B5D" w14:textId="77777777" w:rsidR="00806B79" w:rsidRPr="00806B79" w:rsidRDefault="00806B79" w:rsidP="0080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6B7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erc-results.png</w:t>
      </w:r>
    </w:p>
    <w:p w14:paraId="7384DFF7" w14:textId="77777777" w:rsidR="00806B79" w:rsidRPr="00806B79" w:rsidRDefault="00806B79" w:rsidP="0080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6B7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drc-results.png</w:t>
      </w:r>
    </w:p>
    <w:p w14:paraId="4B90F71F" w14:textId="77777777" w:rsidR="00806B79" w:rsidRPr="00806B79" w:rsidRDefault="00806B79" w:rsidP="0080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6B7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Documentation/</w:t>
      </w:r>
    </w:p>
    <w:p w14:paraId="13654BC9" w14:textId="77777777" w:rsidR="00806B79" w:rsidRPr="00806B79" w:rsidRDefault="00806B79" w:rsidP="0080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6B7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component-list.md</w:t>
      </w:r>
    </w:p>
    <w:p w14:paraId="30192A99" w14:textId="77777777" w:rsidR="00806B79" w:rsidRPr="00806B79" w:rsidRDefault="00806B79" w:rsidP="00806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06B7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README.md</w:t>
      </w:r>
    </w:p>
    <w:p w14:paraId="5083FB7C" w14:textId="77777777" w:rsidR="00806B79" w:rsidRPr="00806B79" w:rsidRDefault="00806B79" w:rsidP="00806B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The filenames shown are the intended organization. Include only files and screenshots that actually exist in your repository.</w:t>
      </w:r>
    </w:p>
    <w:p w14:paraId="72539DF5" w14:textId="77777777" w:rsidR="00806B79" w:rsidRPr="00806B79" w:rsidRDefault="00806B79" w:rsidP="00806B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Design Verification</w:t>
      </w:r>
    </w:p>
    <w:p w14:paraId="0CDFBF03" w14:textId="77777777" w:rsidR="00806B79" w:rsidRPr="00806B79" w:rsidRDefault="00806B79" w:rsidP="00806B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schematic and PCB were checked using </w:t>
      </w:r>
      <w:proofErr w:type="spellStart"/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KiCad</w:t>
      </w:r>
      <w:proofErr w:type="spellEnd"/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ERC and DRC.</w:t>
      </w:r>
    </w:p>
    <w:p w14:paraId="7EAF8511" w14:textId="77777777" w:rsidR="00806B79" w:rsidRPr="00806B79" w:rsidRDefault="00806B79" w:rsidP="00806B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zero-error result indicates that the reported checks passed under the configured rules. It does not guarantee correct electrical operation, successful CAN communication, or automotive-grade reliability.</w:t>
      </w:r>
    </w:p>
    <w:p w14:paraId="2E90D91C" w14:textId="77777777" w:rsidR="00806B79" w:rsidRPr="00806B79" w:rsidRDefault="00806B79" w:rsidP="00806B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design has not been physically manufactured or tested.</w:t>
      </w:r>
    </w:p>
    <w:p w14:paraId="05E5CB49" w14:textId="77777777" w:rsidR="00806B79" w:rsidRPr="00806B79" w:rsidRDefault="00806B79" w:rsidP="00806B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Current Project Status</w:t>
      </w:r>
    </w:p>
    <w:p w14:paraId="5BB46744" w14:textId="77777777" w:rsidR="00806B79" w:rsidRPr="00806B79" w:rsidRDefault="00806B79" w:rsidP="00806B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Schematic design</w:t>
      </w:r>
    </w:p>
    <w:p w14:paraId="32EA7AF0" w14:textId="77777777" w:rsidR="00806B79" w:rsidRPr="00806B79" w:rsidRDefault="00806B79" w:rsidP="00806B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Component selection</w:t>
      </w:r>
    </w:p>
    <w:p w14:paraId="687B1DDB" w14:textId="77777777" w:rsidR="00806B79" w:rsidRPr="00806B79" w:rsidRDefault="00806B79" w:rsidP="00806B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Footprint assignment</w:t>
      </w:r>
    </w:p>
    <w:p w14:paraId="56353E23" w14:textId="77777777" w:rsidR="00806B79" w:rsidRPr="00806B79" w:rsidRDefault="00806B79" w:rsidP="00806B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PCB layout</w:t>
      </w:r>
    </w:p>
    <w:p w14:paraId="539DADEA" w14:textId="77777777" w:rsidR="00806B79" w:rsidRPr="00806B79" w:rsidRDefault="00806B79" w:rsidP="00806B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ERC and DRC checks performed</w:t>
      </w:r>
    </w:p>
    <w:p w14:paraId="6325C4BF" w14:textId="77777777" w:rsidR="00806B79" w:rsidRPr="00806B79" w:rsidRDefault="00806B79" w:rsidP="00806B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electrical and footprint review</w:t>
      </w:r>
    </w:p>
    <w:p w14:paraId="3AF9ABF4" w14:textId="77777777" w:rsidR="00806B79" w:rsidRPr="00806B79" w:rsidRDefault="00806B79" w:rsidP="00806B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ESP32 firmware development</w:t>
      </w:r>
    </w:p>
    <w:p w14:paraId="17467DF2" w14:textId="77777777" w:rsidR="00806B79" w:rsidRPr="00806B79" w:rsidRDefault="00806B79" w:rsidP="00806B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bench testing</w:t>
      </w:r>
    </w:p>
    <w:p w14:paraId="065A5947" w14:textId="77777777" w:rsidR="00806B79" w:rsidRPr="00806B79" w:rsidRDefault="00806B79" w:rsidP="00806B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Functional validation</w:t>
      </w:r>
    </w:p>
    <w:p w14:paraId="531F9A49" w14:textId="77777777" w:rsidR="00806B79" w:rsidRPr="00806B79" w:rsidRDefault="00806B79" w:rsidP="00806B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Future Improvements</w:t>
      </w:r>
    </w:p>
    <w:p w14:paraId="7E6EC3C6" w14:textId="77777777" w:rsidR="00806B79" w:rsidRPr="00806B79" w:rsidRDefault="00806B79" w:rsidP="00806B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 CAN monitoring firmware.</w:t>
      </w:r>
    </w:p>
    <w:p w14:paraId="7A597A4A" w14:textId="77777777" w:rsidR="00806B79" w:rsidRPr="00806B79" w:rsidRDefault="00806B79" w:rsidP="00806B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communication using a separate CAN test node.</w:t>
      </w:r>
    </w:p>
    <w:p w14:paraId="55B5505C" w14:textId="77777777" w:rsidR="00806B79" w:rsidRPr="00806B79" w:rsidRDefault="00806B79" w:rsidP="00806B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a CAN message logging utility.</w:t>
      </w:r>
    </w:p>
    <w:p w14:paraId="27D8AD6B" w14:textId="77777777" w:rsidR="00806B79" w:rsidRPr="00806B79" w:rsidRDefault="00806B79" w:rsidP="00806B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documentation with verified schematics and layout images.</w:t>
      </w:r>
    </w:p>
    <w:p w14:paraId="3E81AD19" w14:textId="77777777" w:rsidR="00806B79" w:rsidRPr="00806B79" w:rsidRDefault="00806B79" w:rsidP="00806B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 protection circuitry and physical connector dimensions.</w:t>
      </w:r>
    </w:p>
    <w:p w14:paraId="0FDA8003" w14:textId="77777777" w:rsidR="00806B79" w:rsidRPr="00806B79" w:rsidRDefault="00806B79" w:rsidP="00806B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Applications</w:t>
      </w:r>
    </w:p>
    <w:p w14:paraId="4C6DA418" w14:textId="77777777" w:rsidR="00806B79" w:rsidRPr="00806B79" w:rsidRDefault="00806B79" w:rsidP="00806B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Embedded systems learning</w:t>
      </w:r>
    </w:p>
    <w:p w14:paraId="253CFE9E" w14:textId="77777777" w:rsidR="00806B79" w:rsidRPr="00806B79" w:rsidRDefault="00806B79" w:rsidP="00806B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Automotive electronics education</w:t>
      </w:r>
    </w:p>
    <w:p w14:paraId="3000BB55" w14:textId="77777777" w:rsidR="00806B79" w:rsidRPr="00806B79" w:rsidRDefault="00806B79" w:rsidP="00806B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communication experimentation</w:t>
      </w:r>
    </w:p>
    <w:p w14:paraId="271F6DBE" w14:textId="77777777" w:rsidR="00806B79" w:rsidRPr="00806B79" w:rsidRDefault="00806B79" w:rsidP="00806B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PCB design and hardware development portfolio</w:t>
      </w:r>
    </w:p>
    <w:p w14:paraId="7BC1DEE6" w14:textId="77777777" w:rsidR="00806B79" w:rsidRPr="00806B79" w:rsidRDefault="00806B79" w:rsidP="00806B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Disclaimer</w:t>
      </w:r>
    </w:p>
    <w:p w14:paraId="57910554" w14:textId="77777777" w:rsidR="00806B79" w:rsidRPr="00806B79" w:rsidRDefault="00806B79" w:rsidP="00806B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06B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an educational prototype, not an automotive-qualified diagnostic device. It has not been manufactured or validated for installation in a real vehicle. Testing should initially be performed using a controlled CAN bench setup.</w:t>
      </w:r>
    </w:p>
    <w:p w14:paraId="49D32BB5" w14:textId="6F04DB3E" w:rsidR="00806B79" w:rsidRPr="00806B79" w:rsidRDefault="00806B79" w:rsidP="00806B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0A6CE8F2" w14:textId="77777777" w:rsidR="00806B79" w:rsidRDefault="00806B79"/>
    <w:sectPr w:rsidR="00806B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341B55"/>
    <w:multiLevelType w:val="multilevel"/>
    <w:tmpl w:val="627ED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3E00E4"/>
    <w:multiLevelType w:val="multilevel"/>
    <w:tmpl w:val="D3E0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E5D54"/>
    <w:multiLevelType w:val="multilevel"/>
    <w:tmpl w:val="77DC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D7F95"/>
    <w:multiLevelType w:val="multilevel"/>
    <w:tmpl w:val="A778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963E1A"/>
    <w:multiLevelType w:val="multilevel"/>
    <w:tmpl w:val="5026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BB5634"/>
    <w:multiLevelType w:val="multilevel"/>
    <w:tmpl w:val="9982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885127"/>
    <w:multiLevelType w:val="multilevel"/>
    <w:tmpl w:val="1610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687041">
    <w:abstractNumId w:val="4"/>
  </w:num>
  <w:num w:numId="2" w16cid:durableId="1593202029">
    <w:abstractNumId w:val="6"/>
  </w:num>
  <w:num w:numId="3" w16cid:durableId="948659412">
    <w:abstractNumId w:val="0"/>
  </w:num>
  <w:num w:numId="4" w16cid:durableId="450906601">
    <w:abstractNumId w:val="5"/>
  </w:num>
  <w:num w:numId="5" w16cid:durableId="224338242">
    <w:abstractNumId w:val="1"/>
  </w:num>
  <w:num w:numId="6" w16cid:durableId="1265069892">
    <w:abstractNumId w:val="2"/>
  </w:num>
  <w:num w:numId="7" w16cid:durableId="1463229363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B79"/>
    <w:rsid w:val="00806B79"/>
    <w:rsid w:val="00D70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8FF505"/>
  <w15:chartTrackingRefBased/>
  <w15:docId w15:val="{DC84A35B-D6B3-2040-9001-EF4143019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6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B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B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B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6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B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B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B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B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B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B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B7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6B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B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B7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06B7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06B7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630</Words>
  <Characters>3593</Characters>
  <Application>Microsoft Office Word</Application>
  <DocSecurity>0</DocSecurity>
  <Lines>29</Lines>
  <Paragraphs>8</Paragraphs>
  <ScaleCrop>false</ScaleCrop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 C</dc:creator>
  <cp:keywords/>
  <dc:description/>
  <cp:lastModifiedBy>PAVAN KUMAR C</cp:lastModifiedBy>
  <cp:revision>1</cp:revision>
  <dcterms:created xsi:type="dcterms:W3CDTF">2026-10-27T17:41:00Z</dcterms:created>
  <dcterms:modified xsi:type="dcterms:W3CDTF">2026-10-27T17:42:00Z</dcterms:modified>
</cp:coreProperties>
</file>