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14" w:rsidRDefault="000903CF">
      <w:r>
        <w:rPr>
          <w:noProof/>
        </w:rPr>
        <w:drawing>
          <wp:inline distT="0" distB="0" distL="0" distR="0" wp14:anchorId="4C5B9B5A" wp14:editId="617E1EF6">
            <wp:extent cx="5943600" cy="229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3D" w:rsidRDefault="00E8333D"/>
    <w:p w:rsidR="00E8333D" w:rsidRDefault="00E8333D">
      <w:proofErr w:type="gramStart"/>
      <w:r>
        <w:t>Local :</w:t>
      </w:r>
      <w:proofErr w:type="gramEnd"/>
    </w:p>
    <w:p w:rsidR="00E8333D" w:rsidRDefault="00E8333D">
      <w:r>
        <w:rPr>
          <w:noProof/>
        </w:rPr>
        <w:drawing>
          <wp:inline distT="0" distB="0" distL="0" distR="0" wp14:anchorId="3DB1FE40" wp14:editId="59682D33">
            <wp:extent cx="5943600" cy="383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C8" w:rsidRDefault="007D2B22">
      <w:r>
        <w:t xml:space="preserve">When all test cases pass, then </w:t>
      </w:r>
    </w:p>
    <w:p w:rsidR="009A2CC8" w:rsidRDefault="009A2CC8">
      <w:r>
        <w:t>Result submission:</w:t>
      </w:r>
    </w:p>
    <w:p w:rsidR="009A2CC8" w:rsidRDefault="009A2CC8">
      <w:r>
        <w:rPr>
          <w:noProof/>
        </w:rPr>
        <w:lastRenderedPageBreak/>
        <w:drawing>
          <wp:inline distT="0" distB="0" distL="0" distR="0" wp14:anchorId="2CAFA766" wp14:editId="640C21E7">
            <wp:extent cx="5943600" cy="3749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96" w:rsidRDefault="00AB4896"/>
    <w:p w:rsidR="00AB4896" w:rsidRDefault="00AB4896">
      <w:r>
        <w:t>Day4:</w:t>
      </w:r>
    </w:p>
    <w:p w:rsidR="00AB4896" w:rsidRDefault="00AB4896">
      <w:bookmarkStart w:id="0" w:name="_GoBack"/>
      <w:bookmarkEnd w:id="0"/>
    </w:p>
    <w:sectPr w:rsidR="00AB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CF"/>
    <w:rsid w:val="000903CF"/>
    <w:rsid w:val="001C151A"/>
    <w:rsid w:val="00253B1F"/>
    <w:rsid w:val="00766B52"/>
    <w:rsid w:val="007D2B22"/>
    <w:rsid w:val="009A2CC8"/>
    <w:rsid w:val="00AB4896"/>
    <w:rsid w:val="00C85A26"/>
    <w:rsid w:val="00E8333D"/>
    <w:rsid w:val="00ED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84C5F-A6B8-4EDC-93C1-FFFA80EA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ChandanRai</dc:creator>
  <cp:keywords/>
  <dc:description/>
  <cp:lastModifiedBy>ChandanRai</cp:lastModifiedBy>
  <cp:revision>8</cp:revision>
  <dcterms:created xsi:type="dcterms:W3CDTF">2020-04-15T15:20:00Z</dcterms:created>
  <dcterms:modified xsi:type="dcterms:W3CDTF">2020-04-16T12:43:00Z</dcterms:modified>
</cp:coreProperties>
</file>