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68DE0" w14:textId="77777777" w:rsidR="00404440" w:rsidRDefault="00404440" w:rsidP="00404440">
      <w:pPr>
        <w:spacing w:after="0"/>
      </w:pPr>
      <w:r>
        <w:t>Craig Allen</w:t>
      </w:r>
    </w:p>
    <w:p w14:paraId="16ED8F29" w14:textId="77777777" w:rsidR="00404440" w:rsidRDefault="00404440" w:rsidP="00404440">
      <w:pPr>
        <w:spacing w:after="0"/>
      </w:pPr>
      <w:r>
        <w:t>8-2-2024</w:t>
      </w:r>
    </w:p>
    <w:p w14:paraId="3299E7FE" w14:textId="77777777" w:rsidR="00404440" w:rsidRDefault="00404440" w:rsidP="00404440">
      <w:pPr>
        <w:spacing w:after="0"/>
      </w:pPr>
      <w:r>
        <w:t>Stites Lab</w:t>
      </w:r>
    </w:p>
    <w:p w14:paraId="3FAD5FB3" w14:textId="5678C740" w:rsidR="00404440" w:rsidRDefault="00404440" w:rsidP="00404440">
      <w:pPr>
        <w:spacing w:after="0"/>
        <w:jc w:val="center"/>
      </w:pPr>
      <w:r>
        <w:t>MCMC Job Guide</w:t>
      </w:r>
    </w:p>
    <w:p w14:paraId="3F093AD0" w14:textId="77777777" w:rsidR="00404440" w:rsidRDefault="00404440" w:rsidP="00404440">
      <w:pPr>
        <w:spacing w:after="0"/>
      </w:pPr>
    </w:p>
    <w:p w14:paraId="793D19E9" w14:textId="1249E0CF" w:rsidR="00404440" w:rsidRPr="0046446B" w:rsidRDefault="00404440" w:rsidP="00404440">
      <w:pPr>
        <w:spacing w:after="0"/>
        <w:rPr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Running MCMC using main.py</w:t>
      </w:r>
      <w:r w:rsidRPr="0046446B">
        <w:rPr>
          <w:sz w:val="32"/>
          <w:szCs w:val="32"/>
        </w:rPr>
        <w:t>__________________________________</w:t>
      </w:r>
    </w:p>
    <w:p w14:paraId="3817EF37" w14:textId="77777777" w:rsidR="00404440" w:rsidRDefault="00404440" w:rsidP="00404440">
      <w:pPr>
        <w:spacing w:after="0"/>
        <w:jc w:val="center"/>
      </w:pPr>
    </w:p>
    <w:p w14:paraId="21873196" w14:textId="6EC539A7" w:rsidR="00E82598" w:rsidRDefault="00742267" w:rsidP="00404440">
      <w:r>
        <w:t xml:space="preserve">Included in the </w:t>
      </w:r>
      <w:proofErr w:type="spellStart"/>
      <w:r>
        <w:t>MCMC_Stites_Lab</w:t>
      </w:r>
      <w:proofErr w:type="spellEnd"/>
      <w:r>
        <w:t xml:space="preserve"> folder is a main.py file and a settings.csv file. With these two files, one can use the command line to run MCMC RAS runs and automatically save the results to a folder within </w:t>
      </w:r>
      <w:proofErr w:type="spellStart"/>
      <w:r>
        <w:t>MCMC_Stites_Lab</w:t>
      </w:r>
      <w:proofErr w:type="spellEnd"/>
      <w:r>
        <w:t>/runs. Each run folder will contain a copy of the settings used to run it</w:t>
      </w:r>
      <w:r w:rsidR="00A34D77">
        <w:t>, run_settings.csv</w:t>
      </w:r>
      <w:r>
        <w:t xml:space="preserve">, </w:t>
      </w:r>
      <w:r w:rsidR="009E2AAC">
        <w:t xml:space="preserve">an /analysis/ folder with .SVG graphs, and </w:t>
      </w:r>
      <w:r w:rsidR="00A34D77">
        <w:t xml:space="preserve">a /data/ folder with </w:t>
      </w:r>
      <w:proofErr w:type="spellStart"/>
      <w:r w:rsidR="00A34D77">
        <w:t>csvs</w:t>
      </w:r>
      <w:proofErr w:type="spellEnd"/>
      <w:r w:rsidR="00A34D77">
        <w:t xml:space="preserve"> with all the MCMC data.</w:t>
      </w:r>
    </w:p>
    <w:p w14:paraId="6135696E" w14:textId="1630C2C4" w:rsidR="00964666" w:rsidRDefault="00964666" w:rsidP="00404440">
      <w:r>
        <w:t>Running the MCMC using the main.py is very straightforward:</w:t>
      </w:r>
    </w:p>
    <w:p w14:paraId="7FE2CBD0" w14:textId="109D887A" w:rsidR="00964666" w:rsidRDefault="00964666" w:rsidP="00964666">
      <w:pPr>
        <w:pStyle w:val="ListParagraph"/>
        <w:numPr>
          <w:ilvl w:val="0"/>
          <w:numId w:val="1"/>
        </w:numPr>
      </w:pPr>
      <w:r>
        <w:t>Open the command line (preferably within an HPC environment or in a Job</w:t>
      </w:r>
      <w:r w:rsidR="008948BB">
        <w:t xml:space="preserve"> with access to multiple CPUs that are fast</w:t>
      </w:r>
      <w:r>
        <w:t>).</w:t>
      </w:r>
    </w:p>
    <w:p w14:paraId="2C076C39" w14:textId="4E3220C6" w:rsidR="00964666" w:rsidRPr="008948BB" w:rsidRDefault="00785F87" w:rsidP="0096466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Enter &gt;&gt;&gt; </w:t>
      </w:r>
      <w:r w:rsidRPr="008948BB">
        <w:rPr>
          <w:rFonts w:ascii="Courier New" w:hAnsi="Courier New" w:cs="Courier New"/>
        </w:rPr>
        <w:t>cd path/to/</w:t>
      </w:r>
      <w:proofErr w:type="spellStart"/>
      <w:r w:rsidRPr="008948BB">
        <w:rPr>
          <w:rFonts w:ascii="Courier New" w:hAnsi="Courier New" w:cs="Courier New"/>
        </w:rPr>
        <w:t>MCMC_Stites_LAB</w:t>
      </w:r>
      <w:proofErr w:type="spellEnd"/>
    </w:p>
    <w:p w14:paraId="1207D4B7" w14:textId="0102DAFB" w:rsidR="00785F87" w:rsidRPr="008948BB" w:rsidRDefault="00785F87" w:rsidP="0096466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Enter &gt;&gt;&gt; </w:t>
      </w:r>
      <w:r w:rsidRPr="008948BB">
        <w:rPr>
          <w:rFonts w:ascii="Courier New" w:hAnsi="Courier New" w:cs="Courier New"/>
        </w:rPr>
        <w:t>python3 main.py settings.csv</w:t>
      </w:r>
    </w:p>
    <w:p w14:paraId="7E9C54A9" w14:textId="3C2ACF73" w:rsidR="00785F87" w:rsidRDefault="00785F87" w:rsidP="00785F87">
      <w:r>
        <w:t>This should run the MCMC RAS algo using the settings within the settings.csv file.</w:t>
      </w:r>
      <w:r w:rsidR="0019552B">
        <w:t xml:space="preserve"> Relevant information will be output to the console including common errors. </w:t>
      </w:r>
      <w:r w:rsidR="00815C84">
        <w:t xml:space="preserve">The data is saved </w:t>
      </w:r>
      <w:r w:rsidR="00815C84">
        <w:rPr>
          <w:i/>
          <w:iCs/>
        </w:rPr>
        <w:t>before</w:t>
      </w:r>
      <w:r w:rsidR="00815C84">
        <w:t xml:space="preserve"> the graphs are made and saved. </w:t>
      </w:r>
      <w:proofErr w:type="gramStart"/>
      <w:r w:rsidR="00815C84">
        <w:t>Therefore</w:t>
      </w:r>
      <w:proofErr w:type="gramEnd"/>
      <w:r w:rsidR="00815C84">
        <w:t xml:space="preserve"> if the MCMC runs but fails in making or saving the graphs, you can still access the data.</w:t>
      </w:r>
    </w:p>
    <w:p w14:paraId="0E6A577F" w14:textId="376F9C32" w:rsidR="005814E6" w:rsidRDefault="005814E6" w:rsidP="00785F87">
      <w:r>
        <w:t>The settings file looks as follows:</w:t>
      </w:r>
    </w:p>
    <w:p w14:paraId="45E15C76" w14:textId="58F6D502" w:rsidR="005814E6" w:rsidRDefault="0051653E" w:rsidP="00785F87">
      <w:r w:rsidRPr="0051653E">
        <w:drawing>
          <wp:inline distT="0" distB="0" distL="0" distR="0" wp14:anchorId="105682EC" wp14:editId="73196230">
            <wp:extent cx="2196731" cy="1790700"/>
            <wp:effectExtent l="0" t="0" r="0" b="0"/>
            <wp:docPr id="93019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97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697" cy="1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BFF" w14:textId="1EA026D6" w:rsidR="0051653E" w:rsidRDefault="0051653E" w:rsidP="00785F87">
      <w:r>
        <w:t>Each setting is as follows:</w:t>
      </w:r>
    </w:p>
    <w:p w14:paraId="449E77C5" w14:textId="7480F57A" w:rsidR="0051653E" w:rsidRDefault="0051653E" w:rsidP="0051653E">
      <w:pPr>
        <w:pStyle w:val="ListParagraph"/>
        <w:numPr>
          <w:ilvl w:val="0"/>
          <w:numId w:val="2"/>
        </w:numPr>
      </w:pPr>
      <w:r>
        <w:t xml:space="preserve">id: the string name to be used in naming </w:t>
      </w:r>
      <w:r w:rsidR="000B7009">
        <w:t>the folder for results and for files within the folder.</w:t>
      </w:r>
    </w:p>
    <w:p w14:paraId="102A8FA4" w14:textId="0663235F" w:rsidR="000B7009" w:rsidRDefault="000B7009" w:rsidP="0051653E">
      <w:pPr>
        <w:pStyle w:val="ListParagraph"/>
        <w:numPr>
          <w:ilvl w:val="0"/>
          <w:numId w:val="2"/>
        </w:numPr>
      </w:pPr>
      <w:r>
        <w:t>n: the number</w:t>
      </w:r>
      <w:r w:rsidR="00C75E52">
        <w:t xml:space="preserve"> of accepted, post burn-in iterations to run until.</w:t>
      </w:r>
    </w:p>
    <w:p w14:paraId="4465521E" w14:textId="2E545CA4" w:rsidR="00C75E52" w:rsidRDefault="00C75E52" w:rsidP="0051653E">
      <w:pPr>
        <w:pStyle w:val="ListParagraph"/>
        <w:numPr>
          <w:ilvl w:val="0"/>
          <w:numId w:val="2"/>
        </w:numPr>
      </w:pPr>
      <w:proofErr w:type="spellStart"/>
      <w:r>
        <w:t>burn_in</w:t>
      </w:r>
      <w:proofErr w:type="spellEnd"/>
      <w:r>
        <w:t xml:space="preserve">: the </w:t>
      </w:r>
      <w:r w:rsidR="003712DD">
        <w:t xml:space="preserve">percent (in decimal form) of iterations to burn. For </w:t>
      </w:r>
      <w:proofErr w:type="gramStart"/>
      <w:r w:rsidR="003712DD">
        <w:t>example</w:t>
      </w:r>
      <w:proofErr w:type="gramEnd"/>
      <w:r w:rsidR="003712DD">
        <w:t xml:space="preserve"> 0.2 is 20% of the first iterations.</w:t>
      </w:r>
    </w:p>
    <w:p w14:paraId="51A71412" w14:textId="20163614" w:rsidR="003712DD" w:rsidRPr="003712DD" w:rsidRDefault="003712DD" w:rsidP="0051653E">
      <w:pPr>
        <w:pStyle w:val="ListParagraph"/>
        <w:numPr>
          <w:ilvl w:val="0"/>
          <w:numId w:val="2"/>
        </w:numPr>
      </w:pPr>
      <w:proofErr w:type="spellStart"/>
      <w:r>
        <w:t>prior_std</w:t>
      </w:r>
      <w:proofErr w:type="spellEnd"/>
      <w:r>
        <w:t xml:space="preserve">: the standard deviation to be used for all priors. </w:t>
      </w:r>
      <w:r w:rsidR="00F27F97">
        <w:t xml:space="preserve">E.g. 0.1 will be a std of 10^0.1. </w:t>
      </w:r>
      <w:r>
        <w:rPr>
          <w:b/>
          <w:bCs/>
        </w:rPr>
        <w:t>Note: in future with better priors this could be removed, as in main.py, Parameter priors are defined.</w:t>
      </w:r>
    </w:p>
    <w:p w14:paraId="5A53E7DA" w14:textId="5D34BE66" w:rsidR="003712DD" w:rsidRDefault="003712DD" w:rsidP="0051653E">
      <w:pPr>
        <w:pStyle w:val="ListParagraph"/>
        <w:numPr>
          <w:ilvl w:val="0"/>
          <w:numId w:val="2"/>
        </w:numPr>
      </w:pPr>
      <w:proofErr w:type="spellStart"/>
      <w:r>
        <w:t>prior_plateau</w:t>
      </w:r>
      <w:proofErr w:type="spellEnd"/>
      <w:r>
        <w:t xml:space="preserve">: the KDE density </w:t>
      </w:r>
      <w:r w:rsidR="00F27F97">
        <w:t>to plateau the prior.</w:t>
      </w:r>
    </w:p>
    <w:p w14:paraId="048F8EEF" w14:textId="6F72F6E3" w:rsidR="00F27F97" w:rsidRDefault="00F27F97" w:rsidP="0051653E">
      <w:pPr>
        <w:pStyle w:val="ListParagraph"/>
        <w:numPr>
          <w:ilvl w:val="0"/>
          <w:numId w:val="2"/>
        </w:numPr>
      </w:pPr>
      <w:proofErr w:type="spellStart"/>
      <w:r>
        <w:lastRenderedPageBreak/>
        <w:t>q_std</w:t>
      </w:r>
      <w:proofErr w:type="spellEnd"/>
      <w:r>
        <w:t xml:space="preserve">: the standard deviation </w:t>
      </w:r>
      <w:r w:rsidR="009C5846">
        <w:t>to be used in the proposal step. E.g. 0.1 will be a std of 10^0.1.</w:t>
      </w:r>
    </w:p>
    <w:p w14:paraId="49717317" w14:textId="3CE6C4A6" w:rsidR="009C5846" w:rsidRDefault="009C5846" w:rsidP="009C5846">
      <w:pPr>
        <w:pStyle w:val="ListParagraph"/>
        <w:numPr>
          <w:ilvl w:val="0"/>
          <w:numId w:val="2"/>
        </w:numPr>
      </w:pPr>
      <w:proofErr w:type="spellStart"/>
      <w:r>
        <w:t>likelihood_func</w:t>
      </w:r>
      <w:proofErr w:type="spellEnd"/>
      <w:r>
        <w:t>: sets the likelihood function. Currently, STRICT, SIGMOID, and EXP accepted, will throw error otherwise.</w:t>
      </w:r>
    </w:p>
    <w:p w14:paraId="7F12BE6B" w14:textId="56F9F95B" w:rsidR="009C5846" w:rsidRDefault="009C5846" w:rsidP="009C5846">
      <w:pPr>
        <w:pStyle w:val="ListParagraph"/>
        <w:numPr>
          <w:ilvl w:val="0"/>
          <w:numId w:val="2"/>
        </w:numPr>
      </w:pPr>
      <w:proofErr w:type="spellStart"/>
      <w:r>
        <w:t>analyze_data</w:t>
      </w:r>
      <w:proofErr w:type="spellEnd"/>
      <w:r>
        <w:t>: 1 has all analysis graphs automatically generated</w:t>
      </w:r>
      <w:r w:rsidR="000110F6">
        <w:t xml:space="preserve"> and saved</w:t>
      </w:r>
      <w:r>
        <w:t>, 0 turns this off.</w:t>
      </w:r>
    </w:p>
    <w:p w14:paraId="5CFBD4AB" w14:textId="2E406488" w:rsidR="009C5846" w:rsidRDefault="009C5846" w:rsidP="009C5846">
      <w:pPr>
        <w:pStyle w:val="ListParagraph"/>
        <w:numPr>
          <w:ilvl w:val="0"/>
          <w:numId w:val="2"/>
        </w:numPr>
      </w:pPr>
      <w:proofErr w:type="spellStart"/>
      <w:r>
        <w:t>spider_plots</w:t>
      </w:r>
      <w:proofErr w:type="spellEnd"/>
      <w:r w:rsidR="000110F6">
        <w:t>: 1 generates and saves all spider plots, 0 turns this off.</w:t>
      </w:r>
    </w:p>
    <w:p w14:paraId="56FD6738" w14:textId="1F22C3C8" w:rsidR="000110F6" w:rsidRDefault="000110F6" w:rsidP="009C5846">
      <w:pPr>
        <w:pStyle w:val="ListParagraph"/>
        <w:numPr>
          <w:ilvl w:val="0"/>
          <w:numId w:val="2"/>
        </w:numPr>
      </w:pPr>
      <w:proofErr w:type="spellStart"/>
      <w:r>
        <w:t>prior_override</w:t>
      </w:r>
      <w:proofErr w:type="spellEnd"/>
      <w:r>
        <w:t xml:space="preserve">: 1 </w:t>
      </w:r>
      <w:proofErr w:type="gramStart"/>
      <w:r>
        <w:t>overrides</w:t>
      </w:r>
      <w:proofErr w:type="gramEnd"/>
      <w:r>
        <w:t xml:space="preserve"> prior so that all </w:t>
      </w:r>
      <w:proofErr w:type="spellStart"/>
      <w:r>
        <w:t>prior_p’s</w:t>
      </w:r>
      <w:proofErr w:type="spellEnd"/>
      <w:r>
        <w:t xml:space="preserve"> are set at 1</w:t>
      </w:r>
      <w:r w:rsidR="005F7627">
        <w:t xml:space="preserve"> uniformly. 0 turns this off.</w:t>
      </w:r>
    </w:p>
    <w:p w14:paraId="5C10C0A1" w14:textId="4B702790" w:rsidR="00E459DB" w:rsidRDefault="00E459DB" w:rsidP="00E459DB">
      <w:r>
        <w:t xml:space="preserve">If specific Parameters (e.g. only run MCMC on </w:t>
      </w:r>
      <w:proofErr w:type="spellStart"/>
      <w:proofErr w:type="gramStart"/>
      <w:r>
        <w:t>kcat,Km</w:t>
      </w:r>
      <w:proofErr w:type="spellEnd"/>
      <w:proofErr w:type="gramEnd"/>
      <w:r>
        <w:t>, and GAP), or changes to an individual Parameters mu and/or std is to be made, one can go inside main.py and change these directly.</w:t>
      </w:r>
    </w:p>
    <w:p w14:paraId="69C462DE" w14:textId="7C223A6D" w:rsidR="008948BB" w:rsidRDefault="008948BB" w:rsidP="008948BB">
      <w:pPr>
        <w:spacing w:after="0"/>
        <w:rPr>
          <w:sz w:val="32"/>
          <w:szCs w:val="32"/>
        </w:rPr>
      </w:pPr>
      <w:r>
        <w:rPr>
          <w:i/>
          <w:iCs/>
          <w:sz w:val="32"/>
          <w:szCs w:val="32"/>
          <w:u w:val="single"/>
        </w:rPr>
        <w:t>Running MCMC using main.py</w:t>
      </w:r>
      <w:r>
        <w:rPr>
          <w:i/>
          <w:iCs/>
          <w:sz w:val="32"/>
          <w:szCs w:val="32"/>
          <w:u w:val="single"/>
        </w:rPr>
        <w:t xml:space="preserve"> – As a Job</w:t>
      </w:r>
      <w:r w:rsidRPr="0046446B">
        <w:rPr>
          <w:sz w:val="32"/>
          <w:szCs w:val="32"/>
        </w:rPr>
        <w:t>________________________</w:t>
      </w:r>
      <w:r>
        <w:rPr>
          <w:sz w:val="32"/>
          <w:szCs w:val="32"/>
        </w:rPr>
        <w:t>_</w:t>
      </w:r>
    </w:p>
    <w:p w14:paraId="52340902" w14:textId="77777777" w:rsidR="008948BB" w:rsidRDefault="008948BB" w:rsidP="008948BB">
      <w:pPr>
        <w:spacing w:after="0"/>
        <w:rPr>
          <w:sz w:val="32"/>
          <w:szCs w:val="32"/>
        </w:rPr>
      </w:pPr>
    </w:p>
    <w:p w14:paraId="0FE501A7" w14:textId="096396A5" w:rsidR="008948BB" w:rsidRDefault="008948BB" w:rsidP="008948BB">
      <w:pPr>
        <w:spacing w:after="0"/>
      </w:pPr>
      <w:r>
        <w:t>As of writing this, with all kinetic parameters</w:t>
      </w:r>
      <w:r w:rsidR="00F43444">
        <w:t xml:space="preserve"> and 6 rules with parallel processing,</w:t>
      </w:r>
      <w:r w:rsidR="00E50159">
        <w:t xml:space="preserve"> 10,000 steps </w:t>
      </w:r>
      <w:proofErr w:type="gramStart"/>
      <w:r w:rsidR="00E50159">
        <w:t>takes</w:t>
      </w:r>
      <w:proofErr w:type="gramEnd"/>
      <w:r w:rsidR="00E50159">
        <w:t xml:space="preserve"> 1-2 hours, 100,000 steps takes 10-15 hours. This is unreasonable for a Code Server session, and longer jobs should be run as a Job on the HPC. Specific usage of the HPC to run jobs is outlined in </w:t>
      </w:r>
      <w:r w:rsidR="000E529B">
        <w:t>the HPC Python Usage Guide document.</w:t>
      </w:r>
    </w:p>
    <w:p w14:paraId="552E3567" w14:textId="77777777" w:rsidR="000E529B" w:rsidRDefault="000E529B" w:rsidP="008948BB">
      <w:pPr>
        <w:spacing w:after="0"/>
      </w:pPr>
    </w:p>
    <w:p w14:paraId="50DD47BD" w14:textId="77777777" w:rsidR="005612F0" w:rsidRDefault="000E529B" w:rsidP="000E529B">
      <w:pPr>
        <w:pStyle w:val="ListParagraph"/>
        <w:numPr>
          <w:ilvl w:val="0"/>
          <w:numId w:val="3"/>
        </w:numPr>
        <w:spacing w:after="0"/>
      </w:pPr>
      <w:r>
        <w:t xml:space="preserve">Create new Job </w:t>
      </w:r>
      <w:r w:rsidR="0022615E">
        <w:t xml:space="preserve">and </w:t>
      </w:r>
      <w:r w:rsidR="005612F0">
        <w:t>add:</w:t>
      </w:r>
    </w:p>
    <w:p w14:paraId="33C6732E" w14:textId="68AD0673" w:rsidR="000E529B" w:rsidRDefault="005612F0" w:rsidP="005612F0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</w:rPr>
      </w:pPr>
      <w:r>
        <w:t xml:space="preserve"> </w:t>
      </w:r>
      <w:r w:rsidRPr="005612F0">
        <w:rPr>
          <w:rFonts w:ascii="Courier New" w:hAnsi="Courier New" w:cs="Courier New"/>
        </w:rPr>
        <w:t>cd path/to/</w:t>
      </w:r>
      <w:proofErr w:type="spellStart"/>
      <w:r w:rsidRPr="005612F0">
        <w:rPr>
          <w:rFonts w:ascii="Courier New" w:hAnsi="Courier New" w:cs="Courier New"/>
        </w:rPr>
        <w:t>MCMC_Stites_Lab</w:t>
      </w:r>
      <w:proofErr w:type="spellEnd"/>
    </w:p>
    <w:p w14:paraId="2318EFBB" w14:textId="29355FA7" w:rsidR="005612F0" w:rsidRPr="005612F0" w:rsidRDefault="005612F0" w:rsidP="005612F0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python3 main.py </w:t>
      </w:r>
      <w:r w:rsidR="001D0C11">
        <w:rPr>
          <w:rFonts w:ascii="Courier New" w:hAnsi="Courier New" w:cs="Courier New"/>
        </w:rPr>
        <w:t>settings.csv</w:t>
      </w:r>
    </w:p>
    <w:p w14:paraId="67493036" w14:textId="3C52C5BE" w:rsidR="000E529B" w:rsidRDefault="000E529B" w:rsidP="000E529B">
      <w:pPr>
        <w:pStyle w:val="ListParagraph"/>
        <w:numPr>
          <w:ilvl w:val="0"/>
          <w:numId w:val="3"/>
        </w:numPr>
        <w:spacing w:after="0"/>
      </w:pPr>
      <w:r>
        <w:t xml:space="preserve">Modify job script to run for at least </w:t>
      </w:r>
      <w:r w:rsidR="0022615E">
        <w:t xml:space="preserve">24 hours, modify partition to </w:t>
      </w:r>
      <w:proofErr w:type="spellStart"/>
      <w:r w:rsidR="0022615E">
        <w:t>ycga</w:t>
      </w:r>
      <w:proofErr w:type="spellEnd"/>
      <w:r w:rsidR="0022615E">
        <w:t>, and CPUs per task to at least 6 or more than the number of rule functions.</w:t>
      </w:r>
    </w:p>
    <w:p w14:paraId="0F6B5FB8" w14:textId="3689666E" w:rsidR="0022615E" w:rsidRDefault="0022615E" w:rsidP="000E529B">
      <w:pPr>
        <w:pStyle w:val="ListParagraph"/>
        <w:numPr>
          <w:ilvl w:val="0"/>
          <w:numId w:val="3"/>
        </w:numPr>
        <w:spacing w:after="0"/>
      </w:pPr>
      <w:r>
        <w:t>Modify settings.csv to the current settings for your run</w:t>
      </w:r>
    </w:p>
    <w:p w14:paraId="2B533D61" w14:textId="0B5ADA43" w:rsidR="0022615E" w:rsidRPr="0022615E" w:rsidRDefault="0022615E" w:rsidP="0022615E">
      <w:pPr>
        <w:pStyle w:val="ListParagraph"/>
        <w:numPr>
          <w:ilvl w:val="1"/>
          <w:numId w:val="3"/>
        </w:numPr>
        <w:spacing w:after="0"/>
      </w:pPr>
      <w:r>
        <w:rPr>
          <w:b/>
          <w:bCs/>
        </w:rPr>
        <w:t>Important to change id as if you don’t, will override existing data.</w:t>
      </w:r>
    </w:p>
    <w:p w14:paraId="77DD7E69" w14:textId="5F17CD5F" w:rsidR="0022615E" w:rsidRDefault="001D0C11" w:rsidP="0022615E">
      <w:pPr>
        <w:pStyle w:val="ListParagraph"/>
        <w:numPr>
          <w:ilvl w:val="0"/>
          <w:numId w:val="3"/>
        </w:numPr>
        <w:spacing w:after="0"/>
      </w:pPr>
      <w:r>
        <w:t>Modify main.py if necessary for changes in Parameters to be tested.</w:t>
      </w:r>
    </w:p>
    <w:p w14:paraId="28CB1B08" w14:textId="378A0BB4" w:rsidR="001D0C11" w:rsidRPr="008948BB" w:rsidRDefault="001D0C11" w:rsidP="0022615E">
      <w:pPr>
        <w:pStyle w:val="ListParagraph"/>
        <w:numPr>
          <w:ilvl w:val="0"/>
          <w:numId w:val="3"/>
        </w:numPr>
        <w:spacing w:after="0"/>
      </w:pPr>
      <w:r>
        <w:t xml:space="preserve">Submit Job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7AA022" w14:textId="77777777" w:rsidR="008948BB" w:rsidRPr="00815C84" w:rsidRDefault="008948BB" w:rsidP="00E459DB"/>
    <w:sectPr w:rsidR="008948BB" w:rsidRPr="0081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9131B"/>
    <w:multiLevelType w:val="hybridMultilevel"/>
    <w:tmpl w:val="3676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6326B"/>
    <w:multiLevelType w:val="hybridMultilevel"/>
    <w:tmpl w:val="D03E5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51C5C"/>
    <w:multiLevelType w:val="hybridMultilevel"/>
    <w:tmpl w:val="50265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13589">
    <w:abstractNumId w:val="0"/>
  </w:num>
  <w:num w:numId="2" w16cid:durableId="176163371">
    <w:abstractNumId w:val="2"/>
  </w:num>
  <w:num w:numId="3" w16cid:durableId="121465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32"/>
    <w:rsid w:val="000110F6"/>
    <w:rsid w:val="00051E66"/>
    <w:rsid w:val="000B7009"/>
    <w:rsid w:val="000E529B"/>
    <w:rsid w:val="0019552B"/>
    <w:rsid w:val="001D0C11"/>
    <w:rsid w:val="0022615E"/>
    <w:rsid w:val="003712DD"/>
    <w:rsid w:val="00404440"/>
    <w:rsid w:val="0051653E"/>
    <w:rsid w:val="005612F0"/>
    <w:rsid w:val="005814E6"/>
    <w:rsid w:val="005F7627"/>
    <w:rsid w:val="00742267"/>
    <w:rsid w:val="00785F87"/>
    <w:rsid w:val="00815C84"/>
    <w:rsid w:val="00856132"/>
    <w:rsid w:val="008948BB"/>
    <w:rsid w:val="00964666"/>
    <w:rsid w:val="009C5846"/>
    <w:rsid w:val="009E2AAC"/>
    <w:rsid w:val="00A34D77"/>
    <w:rsid w:val="00C75E52"/>
    <w:rsid w:val="00E459DB"/>
    <w:rsid w:val="00E50159"/>
    <w:rsid w:val="00E82598"/>
    <w:rsid w:val="00F27F97"/>
    <w:rsid w:val="00F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248E"/>
  <w15:chartTrackingRefBased/>
  <w15:docId w15:val="{F8498907-C2A7-4F8B-ACA8-C0ACBA41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4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Allen</dc:creator>
  <cp:keywords/>
  <dc:description/>
  <cp:lastModifiedBy>Craig Allen</cp:lastModifiedBy>
  <cp:revision>26</cp:revision>
  <dcterms:created xsi:type="dcterms:W3CDTF">2024-08-02T19:37:00Z</dcterms:created>
  <dcterms:modified xsi:type="dcterms:W3CDTF">2024-08-02T19:59:00Z</dcterms:modified>
</cp:coreProperties>
</file>