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7BFD64" w14:textId="7BE0F3B7" w:rsidR="00671966" w:rsidRDefault="00D12DCB">
      <w:r>
        <w:t>Empty doc</w:t>
      </w:r>
      <w:r w:rsidR="00015BAD">
        <w:t>_</w:t>
      </w:r>
    </w:p>
    <w:sectPr w:rsidR="0067196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2DCB"/>
    <w:rsid w:val="00015BAD"/>
    <w:rsid w:val="002367D6"/>
    <w:rsid w:val="00671966"/>
    <w:rsid w:val="00785606"/>
    <w:rsid w:val="00A11572"/>
    <w:rsid w:val="00D12DCB"/>
    <w:rsid w:val="00F25B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EE3C97"/>
  <w15:chartTrackingRefBased/>
  <w15:docId w15:val="{DA8F689A-96E7-422E-9F92-B95EDBEEADE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TEST2D" wne:name="Project.NewMacros.Test2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88D35E-D0E3-4B21-89C6-62BC90B97C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Radu Ciocas</dc:creator>
  <cp:keywords/>
  <dc:description/>
  <cp:lastModifiedBy>Radu Ciocas</cp:lastModifiedBy>
  <cp:revision>5</cp:revision>
  <dcterms:created xsi:type="dcterms:W3CDTF">2023-04-20T22:16:00Z</dcterms:created>
  <dcterms:modified xsi:type="dcterms:W3CDTF">2023-07-26T21:27:00Z</dcterms:modified>
</cp:coreProperties>
</file>