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5E0" w:rsidRDefault="00170D3F">
      <w:pPr>
        <w:rPr>
          <w:b/>
        </w:rPr>
      </w:pPr>
      <w:r>
        <w:rPr>
          <w:b/>
        </w:rPr>
        <w:t>Probability</w:t>
      </w:r>
    </w:p>
    <w:p w:rsidR="00170D3F" w:rsidRDefault="00170D3F">
      <w:r>
        <w:t>Structured way to think about uncertainty</w:t>
      </w:r>
    </w:p>
    <w:p w:rsidR="00170D3F" w:rsidRDefault="00170D3F">
      <w:pPr>
        <w:rPr>
          <w:b/>
        </w:rPr>
      </w:pPr>
      <w:r>
        <w:rPr>
          <w:b/>
        </w:rPr>
        <w:t>Random Walk</w:t>
      </w:r>
    </w:p>
    <w:p w:rsidR="00170D3F" w:rsidRDefault="00170D3F">
      <w:r>
        <w:t>Prices move in such a way that is random and independent of the change the previous day</w:t>
      </w:r>
    </w:p>
    <w:p w:rsidR="00170D3F" w:rsidRDefault="00170D3F">
      <w:pPr>
        <w:rPr>
          <w:b/>
        </w:rPr>
      </w:pPr>
      <w:r>
        <w:rPr>
          <w:b/>
        </w:rPr>
        <w:t>Sigma algebra</w:t>
      </w:r>
    </w:p>
    <w:p w:rsidR="00170D3F" w:rsidRDefault="00170D3F">
      <w:r>
        <w:t>Rulebook for organising sets (imagine sorting a collection in a library)</w:t>
      </w:r>
    </w:p>
    <w:p w:rsidR="00170D3F" w:rsidRDefault="00170D3F">
      <w:r>
        <w:rPr>
          <w:b/>
        </w:rPr>
        <w:t>Filtrations</w:t>
      </w:r>
    </w:p>
    <w:p w:rsidR="00170D3F" w:rsidRDefault="00170D3F">
      <w:r>
        <w:t>Capture accumulation of information in a formal mathematical way.</w:t>
      </w:r>
    </w:p>
    <w:p w:rsidR="00170D3F" w:rsidRDefault="00170D3F">
      <w:r>
        <w:t>Example</w:t>
      </w:r>
    </w:p>
    <w:p w:rsidR="00170D3F" w:rsidRDefault="00170D3F" w:rsidP="00170D3F">
      <w:pPr>
        <w:pStyle w:val="ListParagraph"/>
        <w:numPr>
          <w:ilvl w:val="0"/>
          <w:numId w:val="1"/>
        </w:numPr>
      </w:pPr>
      <w:r>
        <w:t>1</w:t>
      </w:r>
      <w:r w:rsidRPr="00170D3F">
        <w:rPr>
          <w:vertAlign w:val="superscript"/>
        </w:rPr>
        <w:t>st</w:t>
      </w:r>
      <w:r>
        <w:t xml:space="preserve"> month</w:t>
      </w:r>
      <w:r w:rsidR="004226F9">
        <w:t xml:space="preserve"> – company’s past performance data</w:t>
      </w:r>
    </w:p>
    <w:p w:rsidR="004226F9" w:rsidRDefault="004226F9" w:rsidP="00170D3F">
      <w:pPr>
        <w:pStyle w:val="ListParagraph"/>
        <w:numPr>
          <w:ilvl w:val="0"/>
          <w:numId w:val="1"/>
        </w:numPr>
      </w:pPr>
      <w:r>
        <w:t>15</w:t>
      </w:r>
      <w:r w:rsidRPr="004226F9">
        <w:rPr>
          <w:vertAlign w:val="superscript"/>
        </w:rPr>
        <w:t>th</w:t>
      </w:r>
      <w:r>
        <w:t xml:space="preserve"> – press release new product</w:t>
      </w:r>
    </w:p>
    <w:p w:rsidR="004226F9" w:rsidRDefault="004226F9" w:rsidP="00170D3F">
      <w:pPr>
        <w:pStyle w:val="ListParagraph"/>
        <w:numPr>
          <w:ilvl w:val="0"/>
          <w:numId w:val="1"/>
        </w:numPr>
      </w:pPr>
      <w:r>
        <w:t>End – quarterly earnings report</w:t>
      </w:r>
    </w:p>
    <w:p w:rsidR="004226F9" w:rsidRDefault="004226F9" w:rsidP="004226F9">
      <w:r>
        <w:t>Capture all the information at each point in time, in sets, get a filtration</w:t>
      </w:r>
    </w:p>
    <w:p w:rsidR="004226F9" w:rsidRDefault="004226F9" w:rsidP="004226F9">
      <w:r>
        <w:rPr>
          <w:b/>
        </w:rPr>
        <w:t>Wiener process</w:t>
      </w:r>
    </w:p>
    <w:p w:rsidR="004226F9" w:rsidRDefault="004226F9" w:rsidP="004226F9">
      <w:r>
        <w:t>Mathematical representation of seemingly random motion</w:t>
      </w:r>
      <w:r w:rsidR="003F5EFE">
        <w:t xml:space="preserve"> – continuous random walk</w:t>
      </w:r>
    </w:p>
    <w:p w:rsidR="003F5EFE" w:rsidRDefault="003F5EFE" w:rsidP="004226F9">
      <w:r>
        <w:rPr>
          <w:b/>
        </w:rPr>
        <w:t>Martingale</w:t>
      </w:r>
    </w:p>
    <w:p w:rsidR="003F5EFE" w:rsidRDefault="003F5EFE" w:rsidP="004226F9">
      <w:r>
        <w:t>Conditional expectation of next value is the present value</w:t>
      </w:r>
    </w:p>
    <w:p w:rsidR="003F5EFE" w:rsidRDefault="003F5EFE" w:rsidP="004226F9">
      <w:r>
        <w:t>Coin toss – win £100 lose £100 expected winnings always zero, don’t care if it is £1 or £1000</w:t>
      </w:r>
    </w:p>
    <w:p w:rsidR="003F5EFE" w:rsidRDefault="003F5EFE" w:rsidP="004226F9">
      <w:r>
        <w:tab/>
      </w:r>
      <w:proofErr w:type="spellStart"/>
      <w:r>
        <w:t>Submartingale</w:t>
      </w:r>
      <w:proofErr w:type="spellEnd"/>
      <w:r>
        <w:t xml:space="preserve"> – winning bias</w:t>
      </w:r>
    </w:p>
    <w:p w:rsidR="003F5EFE" w:rsidRDefault="003F5EFE" w:rsidP="004226F9">
      <w:r>
        <w:tab/>
      </w:r>
      <w:proofErr w:type="spellStart"/>
      <w:r>
        <w:t>Supermartingale</w:t>
      </w:r>
      <w:proofErr w:type="spellEnd"/>
      <w:r>
        <w:t xml:space="preserve"> – losing bias</w:t>
      </w:r>
    </w:p>
    <w:p w:rsidR="003F5EFE" w:rsidRDefault="003F5EFE" w:rsidP="004226F9">
      <w:pPr>
        <w:rPr>
          <w:b/>
        </w:rPr>
      </w:pPr>
      <w:r>
        <w:rPr>
          <w:b/>
        </w:rPr>
        <w:t>Ito’s Lemma</w:t>
      </w:r>
    </w:p>
    <w:p w:rsidR="003F5EFE" w:rsidRDefault="003F5EFE" w:rsidP="004226F9">
      <w:r>
        <w:t>A way to differentiate a stochastic process (that chain rule for stochastic process)</w:t>
      </w:r>
    </w:p>
    <w:p w:rsidR="003F5EFE" w:rsidRDefault="003F5EFE" w:rsidP="004226F9">
      <w:r>
        <w:rPr>
          <w:b/>
        </w:rPr>
        <w:t>P-Q Measure</w:t>
      </w:r>
    </w:p>
    <w:p w:rsidR="003F5EFE" w:rsidRDefault="003F5EFE" w:rsidP="004226F9">
      <w:r>
        <w:t>P measure – real world, Q measure – risk neutral world (all assets grow at risk free rate?)</w:t>
      </w:r>
    </w:p>
    <w:p w:rsidR="003F5EFE" w:rsidRDefault="003F5EFE" w:rsidP="004226F9">
      <w:pPr>
        <w:rPr>
          <w:b/>
        </w:rPr>
      </w:pPr>
      <w:r>
        <w:rPr>
          <w:b/>
        </w:rPr>
        <w:t>Monte Carlo Simulation</w:t>
      </w:r>
    </w:p>
    <w:p w:rsidR="003F5EFE" w:rsidRDefault="003F5EFE" w:rsidP="004226F9">
      <w:r>
        <w:rPr>
          <w:b/>
        </w:rPr>
        <w:t>Stochastic Differential Equation</w:t>
      </w:r>
    </w:p>
    <w:p w:rsidR="00E56632" w:rsidRDefault="00E56632" w:rsidP="004226F9">
      <w:pPr>
        <w:rPr>
          <w:b/>
        </w:rPr>
      </w:pPr>
      <w:r>
        <w:rPr>
          <w:b/>
        </w:rPr>
        <w:t xml:space="preserve">Geometric Brownian </w:t>
      </w:r>
      <w:proofErr w:type="gramStart"/>
      <w:r>
        <w:rPr>
          <w:b/>
        </w:rPr>
        <w:t>Motion</w:t>
      </w:r>
      <w:proofErr w:type="gramEnd"/>
    </w:p>
    <w:p w:rsidR="00E56632" w:rsidRDefault="00E56632" w:rsidP="004226F9">
      <w:r>
        <w:rPr>
          <w:b/>
        </w:rPr>
        <w:t>Local Volatility Model</w:t>
      </w:r>
    </w:p>
    <w:p w:rsidR="00E56632" w:rsidRDefault="00E56632" w:rsidP="004226F9">
      <w:r>
        <w:t xml:space="preserve">Road trip – terrain weather, speed varies, price depends on stock price and time (1 D </w:t>
      </w:r>
      <w:proofErr w:type="spellStart"/>
      <w:r>
        <w:t>markhovain</w:t>
      </w:r>
      <w:proofErr w:type="spellEnd"/>
      <w:r>
        <w:t xml:space="preserve"> process)</w:t>
      </w:r>
    </w:p>
    <w:p w:rsidR="00E56632" w:rsidRDefault="00E56632" w:rsidP="004226F9">
      <w:pPr>
        <w:rPr>
          <w:b/>
        </w:rPr>
      </w:pPr>
      <w:r>
        <w:rPr>
          <w:b/>
        </w:rPr>
        <w:t>Stochastic Volatility Model</w:t>
      </w:r>
    </w:p>
    <w:p w:rsidR="00E56632" w:rsidRDefault="00E56632" w:rsidP="004226F9">
      <w:r>
        <w:t xml:space="preserve">Open sea – journey (2D </w:t>
      </w:r>
      <w:proofErr w:type="spellStart"/>
      <w:r>
        <w:t>markhovian</w:t>
      </w:r>
      <w:proofErr w:type="spellEnd"/>
      <w:r>
        <w:t xml:space="preserve"> process)</w:t>
      </w:r>
    </w:p>
    <w:p w:rsidR="00E56632" w:rsidRDefault="00E56632" w:rsidP="004226F9">
      <w:pPr>
        <w:rPr>
          <w:b/>
        </w:rPr>
      </w:pPr>
      <w:proofErr w:type="spellStart"/>
      <w:r>
        <w:rPr>
          <w:b/>
        </w:rPr>
        <w:lastRenderedPageBreak/>
        <w:t>Girsanov</w:t>
      </w:r>
      <w:proofErr w:type="spellEnd"/>
      <w:r>
        <w:rPr>
          <w:b/>
        </w:rPr>
        <w:t xml:space="preserve"> Theorem</w:t>
      </w:r>
    </w:p>
    <w:p w:rsidR="00E56632" w:rsidRDefault="00E56632" w:rsidP="00E56632">
      <w:r>
        <w:t>Mathematical framework to transition between P and Q measures</w:t>
      </w:r>
    </w:p>
    <w:p w:rsidR="00E56632" w:rsidRDefault="00E56632" w:rsidP="00E56632">
      <w:r>
        <w:rPr>
          <w:b/>
        </w:rPr>
        <w:t>Jump Diffusion models</w:t>
      </w:r>
    </w:p>
    <w:p w:rsidR="00E56632" w:rsidRDefault="00E56632" w:rsidP="00E56632">
      <w:pPr>
        <w:rPr>
          <w:b/>
        </w:rPr>
      </w:pPr>
      <w:r>
        <w:rPr>
          <w:b/>
        </w:rPr>
        <w:t>Levy Models</w:t>
      </w:r>
    </w:p>
    <w:p w:rsidR="00E56632" w:rsidRPr="00E56632" w:rsidRDefault="00E56632" w:rsidP="00E56632">
      <w:r>
        <w:t>Combine continuous paths with discontinuous jumps</w:t>
      </w:r>
      <w:bookmarkStart w:id="0" w:name="_GoBack"/>
      <w:bookmarkEnd w:id="0"/>
    </w:p>
    <w:p w:rsidR="00E56632" w:rsidRPr="00E56632" w:rsidRDefault="00E56632" w:rsidP="004226F9"/>
    <w:sectPr w:rsidR="00E56632" w:rsidRPr="00E5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1035"/>
    <w:multiLevelType w:val="hybridMultilevel"/>
    <w:tmpl w:val="F042B9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88"/>
    <w:rsid w:val="000C1770"/>
    <w:rsid w:val="00170D3F"/>
    <w:rsid w:val="002A6688"/>
    <w:rsid w:val="003F5EFE"/>
    <w:rsid w:val="004226F9"/>
    <w:rsid w:val="00E10C7B"/>
    <w:rsid w:val="00E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49CC"/>
  <w15:chartTrackingRefBased/>
  <w15:docId w15:val="{D84CCC11-7E5D-460F-BE9E-D319DB68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LLP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2023-10-02T09:56:00Z</dcterms:created>
  <dcterms:modified xsi:type="dcterms:W3CDTF">2023-10-02T10:43:00Z</dcterms:modified>
</cp:coreProperties>
</file>