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E2F3FE" w:rsidP="49E2F3FE" w:rsidRDefault="49E2F3FE" w14:paraId="7A411308" w14:textId="43FD5AB5">
      <w:pPr>
        <w:pStyle w:val="NoSpacing"/>
      </w:pPr>
    </w:p>
    <w:p xmlns:wp14="http://schemas.microsoft.com/office/word/2010/wordml" w:rsidP="753A9DEE" wp14:paraId="2C078E63" wp14:textId="678157A2">
      <w:pPr>
        <w:jc w:val="center"/>
      </w:pPr>
      <w:bookmarkStart w:name="_Int_Jc4vdyb4" w:id="1490992935"/>
      <w:r w:rsidR="49E2F3FE">
        <w:rPr/>
        <w:t>Change Kernel Runtime Parameters, Persistent and Non-persistent</w:t>
      </w:r>
      <w:bookmarkEnd w:id="1490992935"/>
    </w:p>
    <w:p w:rsidR="753A9DEE" w:rsidP="753A9DEE" w:rsidRDefault="753A9DEE" w14:paraId="62761AE8" w14:textId="5F232D1C">
      <w:pPr>
        <w:pStyle w:val="Normal"/>
        <w:jc w:val="center"/>
      </w:pPr>
    </w:p>
    <w:p w:rsidR="753A9DEE" w:rsidP="753A9DEE" w:rsidRDefault="753A9DEE" w14:paraId="0844508F" w14:textId="2F9E20B1">
      <w:pPr>
        <w:pStyle w:val="Normal"/>
        <w:jc w:val="left"/>
      </w:pPr>
      <w:r w:rsidR="49E2F3FE">
        <w:rPr/>
        <w:t>Kernel Runtime Parameters</w:t>
      </w:r>
      <w:r>
        <w:br/>
      </w:r>
      <w:r w:rsidR="49E2F3FE">
        <w:rPr/>
        <w:t xml:space="preserve">Kernel runtime parameters </w:t>
      </w:r>
      <w:r w:rsidR="49E2F3FE">
        <w:rPr/>
        <w:t>are</w:t>
      </w:r>
      <w:r w:rsidR="49E2F3FE">
        <w:rPr/>
        <w:t xml:space="preserve"> just a fancy term for what are </w:t>
      </w:r>
      <w:r w:rsidR="49E2F3FE">
        <w:rPr/>
        <w:t>basically settings</w:t>
      </w:r>
      <w:r w:rsidR="49E2F3FE">
        <w:rPr/>
        <w:t xml:space="preserve"> for how the Linux kernel does its job internally.</w:t>
      </w:r>
      <w:r>
        <w:br/>
      </w:r>
    </w:p>
    <w:p w:rsidR="49E2F3FE" w:rsidP="49E2F3FE" w:rsidRDefault="49E2F3FE" w14:paraId="39BC7BCC" w14:textId="792997C4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</w:p>
    <w:p w:rsidR="753A9DEE" w:rsidP="753A9DEE" w:rsidRDefault="753A9DEE" w14:paraId="614A11B0" w14:textId="403C32C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BUJL75Rs" w:id="2012635934"/>
      <w:r w:rsidRPr="49E2F3FE" w:rsidR="49E2F3FE">
        <w:rPr>
          <w:b w:val="1"/>
          <w:bCs w:val="1"/>
        </w:rPr>
        <w:t>Kernel</w:t>
      </w:r>
      <w:r w:rsidR="49E2F3FE">
        <w:rPr/>
        <w:t xml:space="preserve">: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operating system (OS) kernel is the core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 operating system that manages the system's resources and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facilitates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communication between hardware and software.</w:t>
      </w:r>
      <w:bookmarkEnd w:id="2012635934"/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acts as an intermediary, ensuring that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different parts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system work together smoothly.</w:t>
      </w:r>
      <w:r>
        <w:br/>
      </w:r>
    </w:p>
    <w:p w:rsidR="753A9DEE" w:rsidP="49E2F3FE" w:rsidRDefault="753A9DEE" w14:paraId="0CCF1A19" w14:textId="02EA16E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$: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sysctl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–a = This command will show the runtime parameters currently in use.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see the ones that say permission denied.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Regarding the output: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Everything starting with “net” is a network related parameter.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Memory related stuff will start with VM. As in virtual memory file system settings.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File system settings in the Linux kernel start with “fs.”</w:t>
      </w:r>
      <w:r>
        <w:br/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To change a kernel parameter’s value (on/off) you can use the –w command:</w:t>
      </w:r>
      <w:r>
        <w:br/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$: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sysctl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–w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net.ipv6.conf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default.disable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_ipv6 = 0 --&gt; change the 0 to 1 to make true and disable this parameter.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When you change it this way, it is non persistent, so rebooting will change the param value back.</w:t>
      </w:r>
    </w:p>
    <w:p w:rsidR="753A9DEE" w:rsidP="49E2F3FE" w:rsidRDefault="753A9DEE" w14:paraId="37A17B92" w14:textId="466BF15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To check the value of a parameter:</w:t>
      </w:r>
      <w:r>
        <w:br/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$: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sudo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sysctl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net.ipv6.conf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default.disable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_ipv6</w:t>
      </w:r>
    </w:p>
    <w:p w:rsidR="753A9DEE" w:rsidP="49E2F3FE" w:rsidRDefault="753A9DEE" w14:paraId="12A04A99" w14:textId="7197E79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3A9DEE" w:rsidP="49E2F3FE" w:rsidRDefault="753A9DEE" w14:paraId="09F687C1" w14:textId="5F1ABC9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How would I make a change persistent?</w:t>
      </w:r>
    </w:p>
    <w:p w:rsidR="753A9DEE" w:rsidP="753A9DEE" w:rsidRDefault="753A9DEE" w14:paraId="72D68789" w14:textId="2CF19DC6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I could add a .conf file to the /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etc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sysctl.d</w:t>
      </w:r>
      <w:r w:rsidRPr="49E2F3FE" w:rsidR="49E2F3FE">
        <w:rPr>
          <w:rFonts w:ascii="Aptos" w:hAnsi="Aptos" w:eastAsia="Aptos" w:cs="Aptos"/>
          <w:noProof w:val="0"/>
          <w:sz w:val="24"/>
          <w:szCs w:val="24"/>
          <w:lang w:val="en-US"/>
        </w:rPr>
        <w:t>/ directory</w:t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4vdyb4" int2:invalidationBookmarkName="" int2:hashCode="2EhAabDDooFysc" int2:id="s65g17aG">
      <int2:state int2:type="WordDesignerSuggestedImageAnnotation" int2:value="Reviewed"/>
    </int2:bookmark>
    <int2:bookmark int2:bookmarkName="_Int_BUJL75Rs" int2:invalidationBookmarkName="" int2:hashCode="cysld4kMG6oH64" int2:id="veik3BvO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3F6BB"/>
    <w:rsid w:val="15B3F6BB"/>
    <w:rsid w:val="49E2F3FE"/>
    <w:rsid w:val="753A9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F6BB"/>
  <w15:chartTrackingRefBased/>
  <w15:docId w15:val="{96B9B1AA-A568-4A3C-91B1-5C02D97DD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da3942899642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2024-08-15T01:09:39.6478975Z</dcterms:created>
  <dcterms:modified xsi:type="dcterms:W3CDTF">2024-08-15T19:05:46.8910365Z</dcterms:modified>
  <dc:creator>Craig Dejean</dc:creator>
  <lastModifiedBy>Craig Dejean</lastModifiedBy>
</coreProperties>
</file>