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1221F2E" wp14:paraId="2C078E63" wp14:textId="26BE636B">
      <w:pPr>
        <w:jc w:val="center"/>
        <w:rPr>
          <w:sz w:val="36"/>
          <w:szCs w:val="36"/>
        </w:rPr>
      </w:pPr>
      <w:r w:rsidRPr="11221F2E" w:rsidR="11221F2E">
        <w:rPr>
          <w:sz w:val="36"/>
          <w:szCs w:val="36"/>
        </w:rPr>
        <w:t>Configure IPv4 &amp; IPv6 Networking &amp; Hostname Resolution</w:t>
      </w:r>
    </w:p>
    <w:p w:rsidR="11221F2E" w:rsidP="11221F2E" w:rsidRDefault="11221F2E" w14:paraId="4D774917" w14:textId="153A7A92">
      <w:pPr>
        <w:jc w:val="left"/>
        <w:rPr>
          <w:sz w:val="36"/>
          <w:szCs w:val="36"/>
        </w:rPr>
      </w:pPr>
    </w:p>
    <w:p w:rsidR="11221F2E" w:rsidP="11221F2E" w:rsidRDefault="11221F2E" w14:paraId="0299F316" w14:textId="50AC4E43">
      <w:pPr>
        <w:jc w:val="left"/>
        <w:rPr>
          <w:sz w:val="28"/>
          <w:szCs w:val="28"/>
        </w:rPr>
      </w:pPr>
      <w:r w:rsidRPr="11221F2E" w:rsidR="11221F2E">
        <w:rPr>
          <w:sz w:val="28"/>
          <w:szCs w:val="28"/>
        </w:rPr>
        <w:t>To be able to communicate across networks, a device needs an IP address.</w:t>
      </w:r>
    </w:p>
    <w:p w:rsidR="11221F2E" w:rsidP="11221F2E" w:rsidRDefault="11221F2E" w14:paraId="7B7285DF" w14:textId="087B30F5">
      <w:pPr>
        <w:jc w:val="left"/>
        <w:rPr>
          <w:sz w:val="28"/>
          <w:szCs w:val="28"/>
        </w:rPr>
      </w:pPr>
      <w:r w:rsidRPr="11221F2E" w:rsidR="11221F2E">
        <w:rPr>
          <w:sz w:val="28"/>
          <w:szCs w:val="28"/>
        </w:rPr>
        <w:t xml:space="preserve">IP </w:t>
      </w:r>
      <w:r w:rsidRPr="11221F2E" w:rsidR="11221F2E">
        <w:rPr>
          <w:sz w:val="28"/>
          <w:szCs w:val="28"/>
        </w:rPr>
        <w:t>= Internet</w:t>
      </w:r>
      <w:r w:rsidRPr="11221F2E" w:rsidR="11221F2E">
        <w:rPr>
          <w:sz w:val="28"/>
          <w:szCs w:val="28"/>
        </w:rPr>
        <w:t xml:space="preserve"> Protocol</w:t>
      </w:r>
    </w:p>
    <w:p w:rsidR="11221F2E" w:rsidP="11221F2E" w:rsidRDefault="11221F2E" w14:paraId="3A633982" w14:textId="4C4570A4">
      <w:pPr>
        <w:jc w:val="left"/>
        <w:rPr>
          <w:sz w:val="28"/>
          <w:szCs w:val="28"/>
        </w:rPr>
      </w:pPr>
      <w:r w:rsidRPr="11221F2E" w:rsidR="11221F2E">
        <w:rPr>
          <w:sz w:val="28"/>
          <w:szCs w:val="28"/>
        </w:rPr>
        <w:t>There are 2 kinds of IPs:</w:t>
      </w:r>
    </w:p>
    <w:p w:rsidR="11221F2E" w:rsidP="11221F2E" w:rsidRDefault="11221F2E" w14:paraId="7358B3E7" w14:textId="667D3EA2">
      <w:pPr>
        <w:jc w:val="left"/>
        <w:rPr>
          <w:sz w:val="28"/>
          <w:szCs w:val="28"/>
        </w:rPr>
      </w:pPr>
      <w:r w:rsidRPr="11221F2E" w:rsidR="11221F2E">
        <w:rPr>
          <w:sz w:val="28"/>
          <w:szCs w:val="28"/>
        </w:rPr>
        <w:t>IPv4 &amp; IPv6</w:t>
      </w:r>
    </w:p>
    <w:p w:rsidR="11221F2E" w:rsidP="11221F2E" w:rsidRDefault="11221F2E" w14:paraId="4A739C6B" w14:textId="3C49AC89">
      <w:pPr>
        <w:jc w:val="left"/>
        <w:rPr>
          <w:sz w:val="28"/>
          <w:szCs w:val="28"/>
        </w:rPr>
      </w:pPr>
      <w:r w:rsidRPr="11221F2E" w:rsidR="11221F2E">
        <w:rPr>
          <w:sz w:val="28"/>
          <w:szCs w:val="28"/>
        </w:rPr>
        <w:t>Some examples of IPv4 Addresses:</w:t>
      </w:r>
    </w:p>
    <w:p w:rsidR="11221F2E" w:rsidP="11221F2E" w:rsidRDefault="11221F2E" w14:paraId="5A56E65B" w14:textId="38C60620">
      <w:pPr>
        <w:jc w:val="left"/>
        <w:rPr>
          <w:sz w:val="28"/>
          <w:szCs w:val="28"/>
        </w:rPr>
      </w:pPr>
      <w:r w:rsidRPr="11221F2E" w:rsidR="11221F2E">
        <w:rPr>
          <w:sz w:val="28"/>
          <w:szCs w:val="28"/>
        </w:rPr>
        <w:t>10.0.0.1, 192.168.0.5, 203.0.113.9</w:t>
      </w:r>
    </w:p>
    <w:p w:rsidR="11221F2E" w:rsidP="11221F2E" w:rsidRDefault="11221F2E" w14:paraId="2BDF119E" w14:textId="179C4C49">
      <w:pPr>
        <w:jc w:val="left"/>
        <w:rPr>
          <w:sz w:val="28"/>
          <w:szCs w:val="28"/>
        </w:rPr>
      </w:pPr>
    </w:p>
    <w:p w:rsidR="11221F2E" w:rsidP="11221F2E" w:rsidRDefault="11221F2E" w14:paraId="53C690D4" w14:textId="62D72BAA">
      <w:pPr>
        <w:jc w:val="left"/>
        <w:rPr>
          <w:sz w:val="28"/>
          <w:szCs w:val="28"/>
        </w:rPr>
      </w:pPr>
      <w:r w:rsidRPr="11221F2E" w:rsidR="11221F2E">
        <w:rPr>
          <w:sz w:val="28"/>
          <w:szCs w:val="28"/>
        </w:rPr>
        <w:t xml:space="preserve">IPs, </w:t>
      </w:r>
      <w:r w:rsidRPr="11221F2E" w:rsidR="11221F2E">
        <w:rPr>
          <w:sz w:val="28"/>
          <w:szCs w:val="28"/>
        </w:rPr>
        <w:t>basically 4</w:t>
      </w:r>
      <w:r w:rsidRPr="11221F2E" w:rsidR="11221F2E">
        <w:rPr>
          <w:sz w:val="28"/>
          <w:szCs w:val="28"/>
        </w:rPr>
        <w:t xml:space="preserve"> numbers that can take 0 – 255.</w:t>
      </w:r>
    </w:p>
    <w:p w:rsidR="11221F2E" w:rsidP="11221F2E" w:rsidRDefault="11221F2E" w14:paraId="30B77A7E" w14:textId="0DE16438">
      <w:pPr>
        <w:jc w:val="left"/>
        <w:rPr>
          <w:sz w:val="28"/>
          <w:szCs w:val="28"/>
        </w:rPr>
      </w:pPr>
      <w:r w:rsidRPr="11221F2E" w:rsidR="11221F2E">
        <w:rPr>
          <w:sz w:val="28"/>
          <w:szCs w:val="28"/>
        </w:rPr>
        <w:t xml:space="preserve">They use these specific values because internally, computers use 8 bits for each number. And 8 bits can </w:t>
      </w:r>
      <w:r w:rsidRPr="11221F2E" w:rsidR="11221F2E">
        <w:rPr>
          <w:sz w:val="28"/>
          <w:szCs w:val="28"/>
        </w:rPr>
        <w:t>represent</w:t>
      </w:r>
      <w:r w:rsidRPr="11221F2E" w:rsidR="11221F2E">
        <w:rPr>
          <w:sz w:val="28"/>
          <w:szCs w:val="28"/>
        </w:rPr>
        <w:t xml:space="preserve"> a number from 0 to 255.</w:t>
      </w:r>
    </w:p>
    <w:p w:rsidR="11221F2E" w:rsidP="11221F2E" w:rsidRDefault="11221F2E" w14:paraId="454070DD" w14:textId="001BCB7D">
      <w:pPr>
        <w:jc w:val="left"/>
        <w:rPr>
          <w:sz w:val="28"/>
          <w:szCs w:val="28"/>
        </w:rPr>
      </w:pPr>
      <w:r w:rsidRPr="11221F2E" w:rsidR="11221F2E">
        <w:rPr>
          <w:color w:val="00B0F0"/>
          <w:sz w:val="28"/>
          <w:szCs w:val="28"/>
        </w:rPr>
        <w:t xml:space="preserve">00000000 </w:t>
      </w:r>
      <w:r w:rsidRPr="11221F2E" w:rsidR="11221F2E">
        <w:rPr>
          <w:sz w:val="28"/>
          <w:szCs w:val="28"/>
        </w:rPr>
        <w:t xml:space="preserve">is binary </w:t>
      </w:r>
      <w:r w:rsidRPr="11221F2E" w:rsidR="11221F2E">
        <w:rPr>
          <w:color w:val="00B0F0"/>
          <w:sz w:val="28"/>
          <w:szCs w:val="28"/>
        </w:rPr>
        <w:t>0</w:t>
      </w:r>
      <w:r w:rsidRPr="11221F2E" w:rsidR="11221F2E">
        <w:rPr>
          <w:sz w:val="28"/>
          <w:szCs w:val="28"/>
        </w:rPr>
        <w:t xml:space="preserve"> in decimal notation</w:t>
      </w:r>
    </w:p>
    <w:p w:rsidR="11221F2E" w:rsidP="11221F2E" w:rsidRDefault="11221F2E" w14:paraId="0BA8E25E" w14:textId="7EC35F23">
      <w:pPr>
        <w:jc w:val="left"/>
        <w:rPr>
          <w:color w:val="00B050"/>
          <w:sz w:val="28"/>
          <w:szCs w:val="28"/>
        </w:rPr>
      </w:pPr>
      <w:r w:rsidRPr="11221F2E" w:rsidR="11221F2E">
        <w:rPr>
          <w:color w:val="00B050"/>
          <w:sz w:val="28"/>
          <w:szCs w:val="28"/>
        </w:rPr>
        <w:t>00000001</w:t>
      </w:r>
      <w:r w:rsidRPr="11221F2E" w:rsidR="11221F2E">
        <w:rPr>
          <w:sz w:val="28"/>
          <w:szCs w:val="28"/>
        </w:rPr>
        <w:t xml:space="preserve"> is</w:t>
      </w:r>
      <w:r w:rsidRPr="11221F2E" w:rsidR="11221F2E">
        <w:rPr>
          <w:color w:val="00B050"/>
          <w:sz w:val="28"/>
          <w:szCs w:val="28"/>
        </w:rPr>
        <w:t xml:space="preserve"> 1</w:t>
      </w:r>
    </w:p>
    <w:p w:rsidR="11221F2E" w:rsidP="11221F2E" w:rsidRDefault="11221F2E" w14:paraId="5B2F4EEA" w14:textId="48003D42">
      <w:pPr>
        <w:jc w:val="left"/>
        <w:rPr>
          <w:sz w:val="28"/>
          <w:szCs w:val="28"/>
        </w:rPr>
      </w:pPr>
      <w:r w:rsidRPr="11221F2E" w:rsidR="11221F2E">
        <w:rPr>
          <w:color w:val="7030A0"/>
          <w:sz w:val="28"/>
          <w:szCs w:val="28"/>
        </w:rPr>
        <w:t>00000010</w:t>
      </w:r>
      <w:r w:rsidRPr="11221F2E" w:rsidR="11221F2E">
        <w:rPr>
          <w:sz w:val="28"/>
          <w:szCs w:val="28"/>
        </w:rPr>
        <w:t xml:space="preserve"> is </w:t>
      </w:r>
      <w:r w:rsidRPr="11221F2E" w:rsidR="11221F2E">
        <w:rPr>
          <w:color w:val="7030A0"/>
          <w:sz w:val="28"/>
          <w:szCs w:val="28"/>
        </w:rPr>
        <w:t>2</w:t>
      </w:r>
    </w:p>
    <w:p w:rsidR="11221F2E" w:rsidP="11221F2E" w:rsidRDefault="11221F2E" w14:paraId="1539B625" w14:textId="03C86C43">
      <w:pPr>
        <w:jc w:val="left"/>
        <w:rPr>
          <w:color w:val="FFC000"/>
          <w:sz w:val="28"/>
          <w:szCs w:val="28"/>
        </w:rPr>
      </w:pPr>
      <w:r w:rsidRPr="11221F2E" w:rsidR="11221F2E">
        <w:rPr>
          <w:color w:val="FFC000"/>
          <w:sz w:val="28"/>
          <w:szCs w:val="28"/>
        </w:rPr>
        <w:t>00000011</w:t>
      </w:r>
      <w:r w:rsidRPr="11221F2E" w:rsidR="11221F2E">
        <w:rPr>
          <w:sz w:val="28"/>
          <w:szCs w:val="28"/>
        </w:rPr>
        <w:t xml:space="preserve"> is </w:t>
      </w:r>
      <w:r w:rsidRPr="11221F2E" w:rsidR="11221F2E">
        <w:rPr>
          <w:color w:val="FFC000"/>
          <w:sz w:val="28"/>
          <w:szCs w:val="28"/>
        </w:rPr>
        <w:t>3</w:t>
      </w:r>
    </w:p>
    <w:p w:rsidR="11221F2E" w:rsidP="11221F2E" w:rsidRDefault="11221F2E" w14:paraId="42F0CC44" w14:textId="0CE85771">
      <w:pPr>
        <w:jc w:val="left"/>
        <w:rPr>
          <w:color w:val="FF0000"/>
          <w:sz w:val="28"/>
          <w:szCs w:val="28"/>
        </w:rPr>
      </w:pPr>
      <w:r w:rsidRPr="11221F2E" w:rsidR="11221F2E">
        <w:rPr>
          <w:color w:val="FF0000"/>
          <w:sz w:val="28"/>
          <w:szCs w:val="28"/>
        </w:rPr>
        <w:t>00000100</w:t>
      </w:r>
      <w:r w:rsidRPr="11221F2E" w:rsidR="11221F2E">
        <w:rPr>
          <w:sz w:val="28"/>
          <w:szCs w:val="28"/>
        </w:rPr>
        <w:t xml:space="preserve"> is </w:t>
      </w:r>
      <w:r w:rsidRPr="11221F2E" w:rsidR="11221F2E">
        <w:rPr>
          <w:color w:val="FF0000"/>
          <w:sz w:val="28"/>
          <w:szCs w:val="28"/>
        </w:rPr>
        <w:t>4</w:t>
      </w:r>
    </w:p>
    <w:p w:rsidR="11221F2E" w:rsidP="11221F2E" w:rsidRDefault="11221F2E" w14:paraId="0EF39A74" w14:textId="679B0CAF">
      <w:pPr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 xml:space="preserve">And so on, all the way up </w:t>
      </w:r>
      <w:r w:rsidRPr="11221F2E" w:rsidR="11221F2E">
        <w:rPr>
          <w:color w:val="auto"/>
          <w:sz w:val="28"/>
          <w:szCs w:val="28"/>
        </w:rPr>
        <w:t>to</w:t>
      </w:r>
      <w:r w:rsidRPr="11221F2E" w:rsidR="11221F2E">
        <w:rPr>
          <w:color w:val="auto"/>
          <w:sz w:val="28"/>
          <w:szCs w:val="28"/>
        </w:rPr>
        <w:t xml:space="preserve"> </w:t>
      </w:r>
      <w:r w:rsidRPr="11221F2E" w:rsidR="11221F2E">
        <w:rPr>
          <w:color w:val="0F9ED5" w:themeColor="accent4" w:themeTint="FF" w:themeShade="FF"/>
          <w:sz w:val="28"/>
          <w:szCs w:val="28"/>
        </w:rPr>
        <w:t>11111111</w:t>
      </w:r>
      <w:r w:rsidRPr="11221F2E" w:rsidR="11221F2E">
        <w:rPr>
          <w:color w:val="0F9ED5" w:themeColor="accent4" w:themeTint="FF" w:themeShade="FF"/>
          <w:sz w:val="28"/>
          <w:szCs w:val="28"/>
        </w:rPr>
        <w:t xml:space="preserve"> </w:t>
      </w:r>
      <w:r w:rsidRPr="11221F2E" w:rsidR="11221F2E">
        <w:rPr>
          <w:color w:val="auto"/>
          <w:sz w:val="28"/>
          <w:szCs w:val="28"/>
        </w:rPr>
        <w:t xml:space="preserve">is </w:t>
      </w:r>
      <w:r w:rsidRPr="11221F2E" w:rsidR="11221F2E">
        <w:rPr>
          <w:color w:val="0F9ED5" w:themeColor="accent4" w:themeTint="FF" w:themeShade="FF"/>
          <w:sz w:val="28"/>
          <w:szCs w:val="28"/>
        </w:rPr>
        <w:t>255</w:t>
      </w:r>
    </w:p>
    <w:p w:rsidR="11221F2E" w:rsidP="11221F2E" w:rsidRDefault="11221F2E" w14:paraId="1CE40240" w14:textId="340F7CE3">
      <w:pPr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>192.168.1.101 = 11000000.10101000.00000001.01100101 in binary</w:t>
      </w:r>
    </w:p>
    <w:p w:rsidR="11221F2E" w:rsidP="11221F2E" w:rsidRDefault="11221F2E" w14:paraId="10F0E49E" w14:textId="22CDA658">
      <w:pPr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>Sometimes, we will see IPs displayed in this format:</w:t>
      </w:r>
    </w:p>
    <w:p w:rsidR="11221F2E" w:rsidP="11221F2E" w:rsidRDefault="11221F2E" w14:paraId="533049D7" w14:textId="088E4A33">
      <w:pPr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>192.168.1.101</w:t>
      </w:r>
      <w:r w:rsidRPr="11221F2E" w:rsidR="11221F2E">
        <w:rPr>
          <w:color w:val="FF0000"/>
          <w:sz w:val="28"/>
          <w:szCs w:val="28"/>
        </w:rPr>
        <w:t xml:space="preserve">/24 </w:t>
      </w:r>
      <w:r w:rsidRPr="11221F2E" w:rsidR="11221F2E">
        <w:rPr>
          <w:color w:val="auto"/>
          <w:sz w:val="28"/>
          <w:szCs w:val="28"/>
        </w:rPr>
        <w:t>= This is called CIDR notation (Classless Inter-Domain Routing)</w:t>
      </w:r>
    </w:p>
    <w:p w:rsidR="11221F2E" w:rsidP="11221F2E" w:rsidRDefault="11221F2E" w14:paraId="08BAA4EA" w14:textId="00C7887C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FF0000"/>
          <w:sz w:val="28"/>
          <w:szCs w:val="28"/>
        </w:rPr>
        <w:t>/24</w:t>
      </w:r>
      <w:r w:rsidRPr="11221F2E" w:rsidR="11221F2E">
        <w:rPr>
          <w:color w:val="auto"/>
          <w:sz w:val="28"/>
          <w:szCs w:val="28"/>
        </w:rPr>
        <w:t xml:space="preserve"> tells us that the first 24 bits of this address are the prefix of this network.</w:t>
      </w:r>
    </w:p>
    <w:p w:rsidR="11221F2E" w:rsidP="11221F2E" w:rsidRDefault="11221F2E" w14:paraId="5DBEA011" w14:textId="59FE29F2">
      <w:pPr>
        <w:pStyle w:val="Normal"/>
        <w:jc w:val="left"/>
        <w:rPr>
          <w:color w:val="auto"/>
          <w:sz w:val="28"/>
          <w:szCs w:val="28"/>
        </w:rPr>
      </w:pPr>
    </w:p>
    <w:p w:rsidR="11221F2E" w:rsidP="11221F2E" w:rsidRDefault="11221F2E" w14:paraId="0D644247" w14:textId="7FD6DE0D">
      <w:pPr>
        <w:pStyle w:val="Normal"/>
        <w:jc w:val="center"/>
        <w:rPr>
          <w:color w:val="auto"/>
          <w:sz w:val="28"/>
          <w:szCs w:val="28"/>
        </w:rPr>
      </w:pPr>
      <w:r w:rsidRPr="11221F2E" w:rsidR="11221F2E">
        <w:rPr>
          <w:color w:val="00B0F0"/>
          <w:sz w:val="28"/>
          <w:szCs w:val="28"/>
        </w:rPr>
        <w:t>11000000</w:t>
      </w:r>
      <w:r w:rsidRPr="11221F2E" w:rsidR="11221F2E">
        <w:rPr>
          <w:color w:val="auto"/>
          <w:sz w:val="28"/>
          <w:szCs w:val="28"/>
        </w:rPr>
        <w:t>.</w:t>
      </w:r>
      <w:r w:rsidRPr="11221F2E" w:rsidR="11221F2E">
        <w:rPr>
          <w:color w:val="00B050"/>
          <w:sz w:val="28"/>
          <w:szCs w:val="28"/>
        </w:rPr>
        <w:t>10101000</w:t>
      </w:r>
      <w:r w:rsidRPr="11221F2E" w:rsidR="11221F2E">
        <w:rPr>
          <w:color w:val="auto"/>
          <w:sz w:val="28"/>
          <w:szCs w:val="28"/>
        </w:rPr>
        <w:t>.</w:t>
      </w:r>
      <w:r w:rsidRPr="11221F2E" w:rsidR="11221F2E">
        <w:rPr>
          <w:color w:val="D86DCB" w:themeColor="accent5" w:themeTint="99" w:themeShade="FF"/>
          <w:sz w:val="28"/>
          <w:szCs w:val="28"/>
        </w:rPr>
        <w:t>00000001</w:t>
      </w:r>
      <w:r w:rsidRPr="11221F2E" w:rsidR="11221F2E">
        <w:rPr>
          <w:color w:val="auto"/>
          <w:sz w:val="28"/>
          <w:szCs w:val="28"/>
        </w:rPr>
        <w:t>.</w:t>
      </w:r>
      <w:r w:rsidRPr="11221F2E" w:rsidR="11221F2E">
        <w:rPr>
          <w:color w:val="FFC000"/>
          <w:sz w:val="28"/>
          <w:szCs w:val="28"/>
        </w:rPr>
        <w:t>01100101</w:t>
      </w:r>
    </w:p>
    <w:p w:rsidR="11221F2E" w:rsidP="11221F2E" w:rsidRDefault="11221F2E" w14:paraId="51755B02" w14:textId="7B195405">
      <w:pPr>
        <w:pStyle w:val="Normal"/>
        <w:ind w:left="2160" w:firstLine="0"/>
        <w:jc w:val="left"/>
        <w:rPr>
          <w:color w:val="FFC000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 xml:space="preserve">   </w:t>
      </w:r>
      <w:r w:rsidRPr="11221F2E" w:rsidR="11221F2E">
        <w:rPr>
          <w:color w:val="00B0F0"/>
          <w:sz w:val="28"/>
          <w:szCs w:val="28"/>
        </w:rPr>
        <w:t xml:space="preserve">   192</w:t>
      </w:r>
      <w:r>
        <w:tab/>
      </w:r>
      <w:r w:rsidRPr="11221F2E" w:rsidR="11221F2E">
        <w:rPr>
          <w:color w:val="auto"/>
          <w:sz w:val="28"/>
          <w:szCs w:val="28"/>
        </w:rPr>
        <w:t xml:space="preserve">  </w:t>
      </w:r>
      <w:r w:rsidRPr="11221F2E" w:rsidR="11221F2E">
        <w:rPr>
          <w:color w:val="00B050"/>
          <w:sz w:val="28"/>
          <w:szCs w:val="28"/>
        </w:rPr>
        <w:t>168</w:t>
      </w:r>
      <w:r w:rsidRPr="11221F2E" w:rsidR="11221F2E">
        <w:rPr>
          <w:color w:val="auto"/>
          <w:sz w:val="28"/>
          <w:szCs w:val="28"/>
        </w:rPr>
        <w:t xml:space="preserve"> </w:t>
      </w:r>
      <w:r>
        <w:tab/>
      </w:r>
      <w:r>
        <w:tab/>
      </w:r>
      <w:r w:rsidRPr="11221F2E" w:rsidR="11221F2E">
        <w:rPr>
          <w:color w:val="auto"/>
          <w:sz w:val="28"/>
          <w:szCs w:val="28"/>
        </w:rPr>
        <w:t xml:space="preserve">  </w:t>
      </w:r>
      <w:r w:rsidRPr="11221F2E" w:rsidR="11221F2E">
        <w:rPr>
          <w:color w:val="D86DCB" w:themeColor="accent5" w:themeTint="99" w:themeShade="FF"/>
          <w:sz w:val="28"/>
          <w:szCs w:val="28"/>
        </w:rPr>
        <w:t xml:space="preserve">1 </w:t>
      </w:r>
      <w:r w:rsidRPr="11221F2E" w:rsidR="11221F2E">
        <w:rPr>
          <w:color w:val="auto"/>
          <w:sz w:val="28"/>
          <w:szCs w:val="28"/>
        </w:rPr>
        <w:t xml:space="preserve"> </w:t>
      </w:r>
      <w:r>
        <w:tab/>
      </w:r>
      <w:r w:rsidRPr="11221F2E" w:rsidR="11221F2E">
        <w:rPr>
          <w:color w:val="auto"/>
          <w:sz w:val="28"/>
          <w:szCs w:val="28"/>
        </w:rPr>
        <w:t xml:space="preserve">       </w:t>
      </w:r>
      <w:r w:rsidRPr="11221F2E" w:rsidR="11221F2E">
        <w:rPr>
          <w:color w:val="FFC000"/>
          <w:sz w:val="28"/>
          <w:szCs w:val="28"/>
        </w:rPr>
        <w:t xml:space="preserve">  101</w:t>
      </w:r>
    </w:p>
    <w:p w:rsidR="11221F2E" w:rsidP="11221F2E" w:rsidRDefault="11221F2E" w14:paraId="0537D23B" w14:textId="0FB7CF66">
      <w:pPr>
        <w:pStyle w:val="Normal"/>
        <w:ind w:left="2160" w:firstLine="0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>{</w:t>
      </w:r>
      <w:r>
        <w:tab/>
      </w:r>
      <w:r w:rsidRPr="11221F2E" w:rsidR="11221F2E">
        <w:rPr>
          <w:color w:val="auto"/>
          <w:sz w:val="28"/>
          <w:szCs w:val="28"/>
        </w:rPr>
        <w:t xml:space="preserve">          first 24 bits</w:t>
      </w:r>
      <w:r>
        <w:tab/>
      </w:r>
      <w:r>
        <w:tab/>
      </w:r>
      <w:r w:rsidRPr="11221F2E" w:rsidR="11221F2E">
        <w:rPr>
          <w:color w:val="auto"/>
          <w:sz w:val="28"/>
          <w:szCs w:val="28"/>
        </w:rPr>
        <w:t>}  {Last 8 bits}</w:t>
      </w:r>
    </w:p>
    <w:p w:rsidR="11221F2E" w:rsidP="11221F2E" w:rsidRDefault="11221F2E" w14:paraId="30B22ECC" w14:textId="5BDDB299">
      <w:pPr>
        <w:pStyle w:val="Normal"/>
        <w:jc w:val="left"/>
        <w:rPr>
          <w:color w:val="auto"/>
          <w:sz w:val="28"/>
          <w:szCs w:val="28"/>
        </w:rPr>
      </w:pPr>
    </w:p>
    <w:p w:rsidR="11221F2E" w:rsidP="11221F2E" w:rsidRDefault="11221F2E" w14:paraId="7475F894" w14:textId="6D72F861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 xml:space="preserve">This illustrates that 192.168.1 is the network prefix. </w:t>
      </w:r>
      <w:r w:rsidRPr="11221F2E" w:rsidR="11221F2E">
        <w:rPr>
          <w:color w:val="auto"/>
          <w:sz w:val="28"/>
          <w:szCs w:val="28"/>
        </w:rPr>
        <w:t>Basically, the</w:t>
      </w:r>
      <w:r w:rsidRPr="11221F2E" w:rsidR="11221F2E">
        <w:rPr>
          <w:color w:val="auto"/>
          <w:sz w:val="28"/>
          <w:szCs w:val="28"/>
        </w:rPr>
        <w:t xml:space="preserve"> address of the network itself.</w:t>
      </w:r>
    </w:p>
    <w:p w:rsidR="11221F2E" w:rsidP="11221F2E" w:rsidRDefault="11221F2E" w14:paraId="28636974" w14:textId="566E7527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>.101 is the specific device on that network.</w:t>
      </w:r>
    </w:p>
    <w:p w:rsidR="11221F2E" w:rsidP="11221F2E" w:rsidRDefault="11221F2E" w14:paraId="05BCF8F8" w14:textId="3B2A5C6D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 xml:space="preserve">It is </w:t>
      </w:r>
      <w:r w:rsidRPr="11221F2E" w:rsidR="11221F2E">
        <w:rPr>
          <w:color w:val="auto"/>
          <w:sz w:val="28"/>
          <w:szCs w:val="28"/>
        </w:rPr>
        <w:t>somewhat like</w:t>
      </w:r>
      <w:r w:rsidRPr="11221F2E" w:rsidR="11221F2E">
        <w:rPr>
          <w:color w:val="auto"/>
          <w:sz w:val="28"/>
          <w:szCs w:val="28"/>
        </w:rPr>
        <w:t xml:space="preserve"> phone numbers, think of the country code when you are calling internationally, Japan’s country code is </w:t>
      </w:r>
      <w:r w:rsidRPr="11221F2E" w:rsidR="11221F2E">
        <w:rPr>
          <w:color w:val="FF0000"/>
          <w:sz w:val="28"/>
          <w:szCs w:val="28"/>
        </w:rPr>
        <w:t>+81</w:t>
      </w:r>
      <w:r w:rsidRPr="11221F2E" w:rsidR="11221F2E">
        <w:rPr>
          <w:color w:val="auto"/>
          <w:sz w:val="28"/>
          <w:szCs w:val="28"/>
        </w:rPr>
        <w:t xml:space="preserve">, so that </w:t>
      </w:r>
      <w:r w:rsidRPr="11221F2E" w:rsidR="11221F2E">
        <w:rPr>
          <w:color w:val="FF0000"/>
          <w:sz w:val="28"/>
          <w:szCs w:val="28"/>
        </w:rPr>
        <w:t>+81</w:t>
      </w:r>
      <w:r w:rsidRPr="11221F2E" w:rsidR="11221F2E">
        <w:rPr>
          <w:color w:val="auto"/>
          <w:sz w:val="28"/>
          <w:szCs w:val="28"/>
        </w:rPr>
        <w:t xml:space="preserve"> can be seen as the country’s prefix, while the phone number is the specific device.</w:t>
      </w:r>
    </w:p>
    <w:p w:rsidR="11221F2E" w:rsidP="11221F2E" w:rsidRDefault="11221F2E" w14:paraId="69699F04" w14:textId="57DEBEE3">
      <w:pPr>
        <w:pStyle w:val="Normal"/>
        <w:jc w:val="left"/>
        <w:rPr>
          <w:color w:val="00B0F0"/>
          <w:sz w:val="28"/>
          <w:szCs w:val="28"/>
        </w:rPr>
      </w:pPr>
      <w:r w:rsidRPr="11221F2E" w:rsidR="11221F2E">
        <w:rPr>
          <w:color w:val="FF0000"/>
          <w:sz w:val="28"/>
          <w:szCs w:val="28"/>
        </w:rPr>
        <w:t>+81</w:t>
      </w:r>
      <w:r w:rsidRPr="11221F2E" w:rsidR="11221F2E">
        <w:rPr>
          <w:color w:val="auto"/>
          <w:sz w:val="28"/>
          <w:szCs w:val="28"/>
        </w:rPr>
        <w:t xml:space="preserve"> </w:t>
      </w:r>
      <w:r w:rsidRPr="11221F2E" w:rsidR="11221F2E">
        <w:rPr>
          <w:color w:val="00B0F0"/>
          <w:sz w:val="28"/>
          <w:szCs w:val="28"/>
        </w:rPr>
        <w:t>80 1365 8745</w:t>
      </w:r>
    </w:p>
    <w:p w:rsidR="11221F2E" w:rsidP="11221F2E" w:rsidRDefault="11221F2E" w14:paraId="62AD91C2" w14:textId="50446FA7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FF0000"/>
          <w:sz w:val="28"/>
          <w:szCs w:val="28"/>
        </w:rPr>
        <w:t>+81</w:t>
      </w:r>
      <w:r w:rsidRPr="11221F2E" w:rsidR="11221F2E">
        <w:rPr>
          <w:color w:val="auto"/>
          <w:sz w:val="28"/>
          <w:szCs w:val="28"/>
        </w:rPr>
        <w:t xml:space="preserve"> = Country prefix</w:t>
      </w:r>
    </w:p>
    <w:p w:rsidR="11221F2E" w:rsidP="11221F2E" w:rsidRDefault="11221F2E" w14:paraId="1D506FD8" w14:textId="257172A0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00B0F0"/>
          <w:sz w:val="28"/>
          <w:szCs w:val="28"/>
        </w:rPr>
        <w:t>80 1365 8745</w:t>
      </w:r>
      <w:r w:rsidRPr="11221F2E" w:rsidR="11221F2E">
        <w:rPr>
          <w:color w:val="auto"/>
          <w:sz w:val="28"/>
          <w:szCs w:val="28"/>
        </w:rPr>
        <w:t xml:space="preserve"> = Personal number</w:t>
      </w:r>
    </w:p>
    <w:p w:rsidR="11221F2E" w:rsidP="11221F2E" w:rsidRDefault="11221F2E" w14:paraId="01D74542" w14:textId="4AC9AB8E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>So, a network prefix is analogous to a country prefix in phone numbers.</w:t>
      </w:r>
    </w:p>
    <w:p w:rsidR="11221F2E" w:rsidP="11221F2E" w:rsidRDefault="11221F2E" w14:paraId="7906509F" w14:textId="7FBFE292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>If a device knows that the CIDR notation of a network IP is 192.168.1.101</w:t>
      </w:r>
    </w:p>
    <w:p w:rsidR="11221F2E" w:rsidP="11221F2E" w:rsidRDefault="11221F2E" w14:paraId="4EC0B0C8" w14:textId="29A22857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>192.168.1 being the network prefix while</w:t>
      </w:r>
    </w:p>
    <w:p w:rsidR="11221F2E" w:rsidP="11221F2E" w:rsidRDefault="11221F2E" w14:paraId="4ADE671A" w14:textId="6C5E8FEA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 xml:space="preserve">.101 is the specific host </w:t>
      </w:r>
    </w:p>
    <w:p w:rsidR="11221F2E" w:rsidP="11221F2E" w:rsidRDefault="11221F2E" w14:paraId="5EFE48B4" w14:textId="06C5E6BC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>This also means that any IP from 192.168.1.0 to 192.168.1.255 is part of the same network.</w:t>
      </w:r>
    </w:p>
    <w:p w:rsidR="11221F2E" w:rsidP="11221F2E" w:rsidRDefault="11221F2E" w14:paraId="65ABC883" w14:textId="1D09F3DF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 xml:space="preserve">But an IP like 192.168.2.255 is part of a different network because the prefix does not have the same </w:t>
      </w:r>
      <w:r w:rsidRPr="11221F2E" w:rsidR="11221F2E">
        <w:rPr>
          <w:color w:val="auto"/>
          <w:sz w:val="28"/>
          <w:szCs w:val="28"/>
        </w:rPr>
        <w:t>initial</w:t>
      </w:r>
      <w:r w:rsidRPr="11221F2E" w:rsidR="11221F2E">
        <w:rPr>
          <w:color w:val="auto"/>
          <w:sz w:val="28"/>
          <w:szCs w:val="28"/>
        </w:rPr>
        <w:t xml:space="preserve"> 3 numbers as 192.168.1, or if we think in binary, it does not have the same 24 bits that the /24 CIDR notation indicates that it should have.</w:t>
      </w:r>
    </w:p>
    <w:p w:rsidR="11221F2E" w:rsidP="11221F2E" w:rsidRDefault="11221F2E" w14:paraId="3DB81953" w14:textId="18F4A743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>Now if the CIDR notation is different like this:</w:t>
      </w:r>
    </w:p>
    <w:p w:rsidR="11221F2E" w:rsidP="11221F2E" w:rsidRDefault="11221F2E" w14:paraId="1CBDFD95" w14:textId="1BB7E757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>192.168.1.101/16 = 192.168 = network prefix | 1.101 = host</w:t>
      </w:r>
    </w:p>
    <w:p w:rsidR="11221F2E" w:rsidP="11221F2E" w:rsidRDefault="11221F2E" w14:paraId="35A4B6BF" w14:textId="7C36BC4E">
      <w:pPr>
        <w:pStyle w:val="Normal"/>
        <w:jc w:val="center"/>
        <w:rPr>
          <w:color w:val="00B0F0"/>
          <w:sz w:val="28"/>
          <w:szCs w:val="28"/>
        </w:rPr>
      </w:pPr>
    </w:p>
    <w:p w:rsidR="11221F2E" w:rsidP="11221F2E" w:rsidRDefault="11221F2E" w14:paraId="2A4EBD44" w14:textId="593899E7">
      <w:pPr>
        <w:pStyle w:val="Normal"/>
        <w:jc w:val="center"/>
        <w:rPr>
          <w:color w:val="auto"/>
          <w:sz w:val="28"/>
          <w:szCs w:val="28"/>
        </w:rPr>
      </w:pPr>
      <w:r w:rsidRPr="11221F2E" w:rsidR="11221F2E">
        <w:rPr>
          <w:color w:val="00B0F0"/>
          <w:sz w:val="28"/>
          <w:szCs w:val="28"/>
        </w:rPr>
        <w:t>11000000</w:t>
      </w:r>
      <w:r w:rsidRPr="11221F2E" w:rsidR="11221F2E">
        <w:rPr>
          <w:color w:val="auto"/>
          <w:sz w:val="28"/>
          <w:szCs w:val="28"/>
        </w:rPr>
        <w:t>.</w:t>
      </w:r>
      <w:r w:rsidRPr="11221F2E" w:rsidR="11221F2E">
        <w:rPr>
          <w:color w:val="00B050"/>
          <w:sz w:val="28"/>
          <w:szCs w:val="28"/>
        </w:rPr>
        <w:t>10101000</w:t>
      </w:r>
      <w:r w:rsidRPr="11221F2E" w:rsidR="11221F2E">
        <w:rPr>
          <w:color w:val="auto"/>
          <w:sz w:val="28"/>
          <w:szCs w:val="28"/>
        </w:rPr>
        <w:t>.</w:t>
      </w:r>
      <w:r w:rsidRPr="11221F2E" w:rsidR="11221F2E">
        <w:rPr>
          <w:color w:val="D86DCB" w:themeColor="accent5" w:themeTint="99" w:themeShade="FF"/>
          <w:sz w:val="28"/>
          <w:szCs w:val="28"/>
        </w:rPr>
        <w:t>00000001</w:t>
      </w:r>
      <w:r w:rsidRPr="11221F2E" w:rsidR="11221F2E">
        <w:rPr>
          <w:color w:val="auto"/>
          <w:sz w:val="28"/>
          <w:szCs w:val="28"/>
        </w:rPr>
        <w:t>.</w:t>
      </w:r>
      <w:r w:rsidRPr="11221F2E" w:rsidR="11221F2E">
        <w:rPr>
          <w:color w:val="FFC000"/>
          <w:sz w:val="28"/>
          <w:szCs w:val="28"/>
        </w:rPr>
        <w:t>01100101</w:t>
      </w:r>
      <w:r w:rsidRPr="11221F2E" w:rsidR="11221F2E">
        <w:rPr>
          <w:color w:val="auto"/>
          <w:sz w:val="28"/>
          <w:szCs w:val="28"/>
        </w:rPr>
        <w:t>/16</w:t>
      </w:r>
    </w:p>
    <w:p w:rsidR="11221F2E" w:rsidP="11221F2E" w:rsidRDefault="11221F2E" w14:paraId="1B56B85B" w14:textId="7B195405">
      <w:pPr>
        <w:pStyle w:val="Normal"/>
        <w:ind w:left="2160" w:firstLine="0"/>
        <w:jc w:val="left"/>
        <w:rPr>
          <w:color w:val="FFC000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 xml:space="preserve">   </w:t>
      </w:r>
      <w:r w:rsidRPr="11221F2E" w:rsidR="11221F2E">
        <w:rPr>
          <w:color w:val="00B0F0"/>
          <w:sz w:val="28"/>
          <w:szCs w:val="28"/>
        </w:rPr>
        <w:t xml:space="preserve">   192</w:t>
      </w:r>
      <w:r>
        <w:tab/>
      </w:r>
      <w:r w:rsidRPr="11221F2E" w:rsidR="11221F2E">
        <w:rPr>
          <w:color w:val="auto"/>
          <w:sz w:val="28"/>
          <w:szCs w:val="28"/>
        </w:rPr>
        <w:t xml:space="preserve">  </w:t>
      </w:r>
      <w:r w:rsidRPr="11221F2E" w:rsidR="11221F2E">
        <w:rPr>
          <w:color w:val="00B050"/>
          <w:sz w:val="28"/>
          <w:szCs w:val="28"/>
        </w:rPr>
        <w:t>168</w:t>
      </w:r>
      <w:r w:rsidRPr="11221F2E" w:rsidR="11221F2E">
        <w:rPr>
          <w:color w:val="auto"/>
          <w:sz w:val="28"/>
          <w:szCs w:val="28"/>
        </w:rPr>
        <w:t xml:space="preserve"> </w:t>
      </w:r>
      <w:r>
        <w:tab/>
      </w:r>
      <w:r>
        <w:tab/>
      </w:r>
      <w:r w:rsidRPr="11221F2E" w:rsidR="11221F2E">
        <w:rPr>
          <w:color w:val="auto"/>
          <w:sz w:val="28"/>
          <w:szCs w:val="28"/>
        </w:rPr>
        <w:t xml:space="preserve">  </w:t>
      </w:r>
      <w:r w:rsidRPr="11221F2E" w:rsidR="11221F2E">
        <w:rPr>
          <w:color w:val="D86DCB" w:themeColor="accent5" w:themeTint="99" w:themeShade="FF"/>
          <w:sz w:val="28"/>
          <w:szCs w:val="28"/>
        </w:rPr>
        <w:t xml:space="preserve">1 </w:t>
      </w:r>
      <w:r w:rsidRPr="11221F2E" w:rsidR="11221F2E">
        <w:rPr>
          <w:color w:val="auto"/>
          <w:sz w:val="28"/>
          <w:szCs w:val="28"/>
        </w:rPr>
        <w:t xml:space="preserve"> </w:t>
      </w:r>
      <w:r>
        <w:tab/>
      </w:r>
      <w:r w:rsidRPr="11221F2E" w:rsidR="11221F2E">
        <w:rPr>
          <w:color w:val="auto"/>
          <w:sz w:val="28"/>
          <w:szCs w:val="28"/>
        </w:rPr>
        <w:t xml:space="preserve">       </w:t>
      </w:r>
      <w:r w:rsidRPr="11221F2E" w:rsidR="11221F2E">
        <w:rPr>
          <w:color w:val="FFC000"/>
          <w:sz w:val="28"/>
          <w:szCs w:val="28"/>
        </w:rPr>
        <w:t xml:space="preserve">  101</w:t>
      </w:r>
    </w:p>
    <w:p w:rsidR="11221F2E" w:rsidP="11221F2E" w:rsidRDefault="11221F2E" w14:paraId="46E64717" w14:textId="4FEA18E4">
      <w:pPr>
        <w:pStyle w:val="Normal"/>
        <w:ind w:left="2160" w:firstLine="0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 xml:space="preserve">{  </w:t>
      </w:r>
      <w:r w:rsidRPr="11221F2E" w:rsidR="11221F2E">
        <w:rPr>
          <w:color w:val="auto"/>
          <w:sz w:val="28"/>
          <w:szCs w:val="28"/>
        </w:rPr>
        <w:t xml:space="preserve">      First 16 bits</w:t>
      </w:r>
      <w:r>
        <w:tab/>
      </w:r>
      <w:r w:rsidRPr="11221F2E" w:rsidR="11221F2E">
        <w:rPr>
          <w:color w:val="auto"/>
          <w:sz w:val="28"/>
          <w:szCs w:val="28"/>
        </w:rPr>
        <w:t xml:space="preserve">  </w:t>
      </w:r>
      <w:r w:rsidRPr="11221F2E" w:rsidR="11221F2E">
        <w:rPr>
          <w:color w:val="auto"/>
          <w:sz w:val="28"/>
          <w:szCs w:val="28"/>
        </w:rPr>
        <w:t xml:space="preserve">  }</w:t>
      </w:r>
      <w:r w:rsidRPr="11221F2E" w:rsidR="11221F2E">
        <w:rPr>
          <w:color w:val="auto"/>
          <w:sz w:val="28"/>
          <w:szCs w:val="28"/>
        </w:rPr>
        <w:t xml:space="preserve">   </w:t>
      </w:r>
      <w:r w:rsidRPr="11221F2E" w:rsidR="11221F2E">
        <w:rPr>
          <w:color w:val="auto"/>
          <w:sz w:val="28"/>
          <w:szCs w:val="28"/>
        </w:rPr>
        <w:t xml:space="preserve">{  </w:t>
      </w:r>
      <w:r w:rsidRPr="11221F2E" w:rsidR="11221F2E">
        <w:rPr>
          <w:color w:val="auto"/>
          <w:sz w:val="28"/>
          <w:szCs w:val="28"/>
        </w:rPr>
        <w:t xml:space="preserve">      Last 16 bits       </w:t>
      </w:r>
      <w:r w:rsidRPr="11221F2E" w:rsidR="11221F2E">
        <w:rPr>
          <w:color w:val="auto"/>
          <w:sz w:val="28"/>
          <w:szCs w:val="28"/>
        </w:rPr>
        <w:t xml:space="preserve">  }</w:t>
      </w:r>
    </w:p>
    <w:p w:rsidR="11221F2E" w:rsidP="11221F2E" w:rsidRDefault="11221F2E" w14:paraId="55F7C97C" w14:textId="2AA2A079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>For this current CIDR notation, an IP in this network must begin with 192.168, while the last 2 numbers can be anything from 0 – 255.</w:t>
      </w:r>
    </w:p>
    <w:p w:rsidR="11221F2E" w:rsidP="11221F2E" w:rsidRDefault="11221F2E" w14:paraId="7E99AD95" w14:textId="5D08443D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>So, we can have IPs from 192.168.0.0 all the way to 192.168.255.255.</w:t>
      </w:r>
    </w:p>
    <w:p w:rsidR="11221F2E" w:rsidP="11221F2E" w:rsidRDefault="11221F2E" w14:paraId="7E6166E4" w14:textId="4B1218FF">
      <w:pPr>
        <w:pStyle w:val="Normal"/>
        <w:jc w:val="left"/>
        <w:rPr>
          <w:color w:val="auto"/>
          <w:sz w:val="28"/>
          <w:szCs w:val="28"/>
        </w:rPr>
      </w:pPr>
    </w:p>
    <w:p w:rsidR="11221F2E" w:rsidP="11221F2E" w:rsidRDefault="11221F2E" w14:paraId="378B742A" w14:textId="3C8E76F2">
      <w:pPr>
        <w:pStyle w:val="Normal"/>
        <w:jc w:val="center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>IPv6</w:t>
      </w:r>
    </w:p>
    <w:p w:rsidR="11221F2E" w:rsidP="11221F2E" w:rsidRDefault="11221F2E" w14:paraId="59261740" w14:textId="7ABB07CF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 xml:space="preserve">IPv6 = has </w:t>
      </w:r>
      <w:r w:rsidRPr="11221F2E" w:rsidR="11221F2E">
        <w:rPr>
          <w:color w:val="auto"/>
          <w:sz w:val="28"/>
          <w:szCs w:val="28"/>
        </w:rPr>
        <w:t>128-bit</w:t>
      </w:r>
      <w:r w:rsidRPr="11221F2E" w:rsidR="11221F2E">
        <w:rPr>
          <w:color w:val="auto"/>
          <w:sz w:val="28"/>
          <w:szCs w:val="28"/>
        </w:rPr>
        <w:t xml:space="preserve"> addresses.</w:t>
      </w:r>
    </w:p>
    <w:p w:rsidR="11221F2E" w:rsidP="11221F2E" w:rsidRDefault="11221F2E" w14:paraId="2FA4BED1" w14:textId="5ECAD485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>An example of an IPv6 Address:</w:t>
      </w:r>
    </w:p>
    <w:p w:rsidR="11221F2E" w:rsidP="11221F2E" w:rsidRDefault="11221F2E" w14:paraId="337D5BAD" w14:textId="2B01EB6D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>2001:0db8:0000:0000:</w:t>
      </w:r>
      <w:r w:rsidRPr="11221F2E" w:rsidR="11221F2E">
        <w:rPr>
          <w:color w:val="auto"/>
          <w:sz w:val="28"/>
          <w:szCs w:val="28"/>
        </w:rPr>
        <w:t>0000:ff</w:t>
      </w:r>
      <w:r w:rsidRPr="11221F2E" w:rsidR="11221F2E">
        <w:rPr>
          <w:color w:val="auto"/>
          <w:sz w:val="28"/>
          <w:szCs w:val="28"/>
        </w:rPr>
        <w:t>00:0042:8329</w:t>
      </w:r>
    </w:p>
    <w:p w:rsidR="11221F2E" w:rsidP="11221F2E" w:rsidRDefault="11221F2E" w14:paraId="7E5BE6A8" w14:textId="0B03A3B4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>There are 8 groups of numbers</w:t>
      </w:r>
    </w:p>
    <w:p w:rsidR="11221F2E" w:rsidP="11221F2E" w:rsidRDefault="11221F2E" w14:paraId="591A2BCB" w14:textId="1F66383C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>They are in hexadecimal format and there are 16 hexadecimal digits:</w:t>
      </w:r>
      <w:r>
        <w:br/>
      </w:r>
      <w:r w:rsidRPr="11221F2E" w:rsidR="11221F2E">
        <w:rPr>
          <w:color w:val="auto"/>
          <w:sz w:val="28"/>
          <w:szCs w:val="28"/>
        </w:rPr>
        <w:t>0,1,2,3,4,5,6,7,8,</w:t>
      </w:r>
      <w:r w:rsidRPr="11221F2E" w:rsidR="11221F2E">
        <w:rPr>
          <w:color w:val="auto"/>
          <w:sz w:val="28"/>
          <w:szCs w:val="28"/>
        </w:rPr>
        <w:t>9,A</w:t>
      </w:r>
      <w:r w:rsidRPr="11221F2E" w:rsidR="11221F2E">
        <w:rPr>
          <w:color w:val="auto"/>
          <w:sz w:val="28"/>
          <w:szCs w:val="28"/>
        </w:rPr>
        <w:t>,</w:t>
      </w:r>
      <w:r w:rsidRPr="11221F2E" w:rsidR="11221F2E">
        <w:rPr>
          <w:color w:val="auto"/>
          <w:sz w:val="28"/>
          <w:szCs w:val="28"/>
        </w:rPr>
        <w:t>B,C</w:t>
      </w:r>
      <w:r w:rsidRPr="11221F2E" w:rsidR="11221F2E">
        <w:rPr>
          <w:color w:val="auto"/>
          <w:sz w:val="28"/>
          <w:szCs w:val="28"/>
        </w:rPr>
        <w:t>,</w:t>
      </w:r>
      <w:r w:rsidRPr="11221F2E" w:rsidR="11221F2E">
        <w:rPr>
          <w:color w:val="auto"/>
          <w:sz w:val="28"/>
          <w:szCs w:val="28"/>
        </w:rPr>
        <w:t>D,E</w:t>
      </w:r>
      <w:r w:rsidRPr="11221F2E" w:rsidR="11221F2E">
        <w:rPr>
          <w:color w:val="auto"/>
          <w:sz w:val="28"/>
          <w:szCs w:val="28"/>
        </w:rPr>
        <w:t xml:space="preserve"> and F.</w:t>
      </w:r>
      <w:r>
        <w:br/>
      </w:r>
      <w:r w:rsidRPr="11221F2E" w:rsidR="11221F2E">
        <w:rPr>
          <w:color w:val="auto"/>
          <w:sz w:val="28"/>
          <w:szCs w:val="28"/>
        </w:rPr>
        <w:t xml:space="preserve">In this case, A is equivalent to the number 10 in decimal format that we use </w:t>
      </w:r>
      <w:r w:rsidRPr="11221F2E" w:rsidR="11221F2E">
        <w:rPr>
          <w:color w:val="auto"/>
          <w:sz w:val="28"/>
          <w:szCs w:val="28"/>
        </w:rPr>
        <w:t>every day</w:t>
      </w:r>
      <w:r w:rsidRPr="11221F2E" w:rsidR="11221F2E">
        <w:rPr>
          <w:color w:val="auto"/>
          <w:sz w:val="28"/>
          <w:szCs w:val="28"/>
        </w:rPr>
        <w:t>. B is 11, C is 12, all the way to F which is 15.</w:t>
      </w:r>
      <w:r>
        <w:br/>
      </w:r>
      <w:r w:rsidRPr="11221F2E" w:rsidR="11221F2E">
        <w:rPr>
          <w:color w:val="auto"/>
          <w:sz w:val="28"/>
          <w:szCs w:val="28"/>
        </w:rPr>
        <w:t>A number like “</w:t>
      </w:r>
      <w:r w:rsidRPr="11221F2E" w:rsidR="11221F2E">
        <w:rPr>
          <w:color w:val="auto"/>
          <w:sz w:val="28"/>
          <w:szCs w:val="28"/>
        </w:rPr>
        <w:t>ffff</w:t>
      </w:r>
      <w:r w:rsidRPr="11221F2E" w:rsidR="11221F2E">
        <w:rPr>
          <w:color w:val="auto"/>
          <w:sz w:val="28"/>
          <w:szCs w:val="28"/>
        </w:rPr>
        <w:t>” is equivalent to 65535 in decimal notation, and 1111111111111111 in binary.</w:t>
      </w:r>
    </w:p>
    <w:p w:rsidR="11221F2E" w:rsidP="11221F2E" w:rsidRDefault="11221F2E" w14:paraId="7CF5D20B" w14:textId="73AD84B7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>Each number is separated by a “:”.</w:t>
      </w:r>
    </w:p>
    <w:p w:rsidR="11221F2E" w:rsidP="11221F2E" w:rsidRDefault="11221F2E" w14:paraId="57936802" w14:textId="48265444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>Since these types of address are long, we usually see them shortened:</w:t>
      </w:r>
    </w:p>
    <w:p w:rsidR="11221F2E" w:rsidP="11221F2E" w:rsidRDefault="11221F2E" w14:paraId="0CA4E67A" w14:textId="2B01EB6D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>2001:0db8:0000:0000:0000:ff00:0042:8329</w:t>
      </w:r>
    </w:p>
    <w:p w:rsidR="11221F2E" w:rsidP="11221F2E" w:rsidRDefault="11221F2E" w14:paraId="3BF0FFAD" w14:textId="4F4A5833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>Down to:</w:t>
      </w:r>
    </w:p>
    <w:p w:rsidR="11221F2E" w:rsidP="11221F2E" w:rsidRDefault="11221F2E" w14:paraId="75A341E6" w14:textId="05F13065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>2001:db</w:t>
      </w:r>
      <w:r w:rsidRPr="11221F2E" w:rsidR="11221F2E">
        <w:rPr>
          <w:color w:val="auto"/>
          <w:sz w:val="28"/>
          <w:szCs w:val="28"/>
        </w:rPr>
        <w:t>8::</w:t>
      </w:r>
      <w:r w:rsidRPr="11221F2E" w:rsidR="11221F2E">
        <w:rPr>
          <w:color w:val="auto"/>
          <w:sz w:val="28"/>
          <w:szCs w:val="28"/>
        </w:rPr>
        <w:t>ff00:0042:8329 = The zeroes have been removed from 0db8 and the zeroes all the way up to :ff00.</w:t>
      </w:r>
    </w:p>
    <w:p w:rsidR="11221F2E" w:rsidP="11221F2E" w:rsidRDefault="11221F2E" w14:paraId="0B5836BC" w14:textId="04222998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>IPv6 also supports CIDR notation:</w:t>
      </w:r>
    </w:p>
    <w:p w:rsidR="11221F2E" w:rsidP="11221F2E" w:rsidRDefault="11221F2E" w14:paraId="12537A04" w14:textId="59106F9D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>2001:0db8:0000:0000:</w:t>
      </w:r>
      <w:r w:rsidRPr="11221F2E" w:rsidR="11221F2E">
        <w:rPr>
          <w:color w:val="auto"/>
          <w:sz w:val="28"/>
          <w:szCs w:val="28"/>
        </w:rPr>
        <w:t>0000:ff</w:t>
      </w:r>
      <w:r w:rsidRPr="11221F2E" w:rsidR="11221F2E">
        <w:rPr>
          <w:color w:val="auto"/>
          <w:sz w:val="28"/>
          <w:szCs w:val="28"/>
        </w:rPr>
        <w:t>00:0042:8329</w:t>
      </w:r>
      <w:r w:rsidRPr="11221F2E" w:rsidR="11221F2E">
        <w:rPr>
          <w:color w:val="FF0000"/>
          <w:sz w:val="28"/>
          <w:szCs w:val="28"/>
        </w:rPr>
        <w:t>/64</w:t>
      </w:r>
    </w:p>
    <w:p w:rsidR="11221F2E" w:rsidP="11221F2E" w:rsidRDefault="11221F2E" w14:paraId="75751BF9" w14:textId="3C9A9108">
      <w:pPr>
        <w:pStyle w:val="Normal"/>
        <w:jc w:val="left"/>
        <w:rPr>
          <w:color w:val="FF0000"/>
          <w:sz w:val="28"/>
          <w:szCs w:val="28"/>
        </w:rPr>
      </w:pPr>
      <w:r w:rsidRPr="11221F2E" w:rsidR="11221F2E">
        <w:rPr>
          <w:color w:val="FF0000"/>
          <w:sz w:val="28"/>
          <w:szCs w:val="28"/>
        </w:rPr>
        <w:t xml:space="preserve">/64 </w:t>
      </w:r>
      <w:r w:rsidRPr="11221F2E" w:rsidR="11221F2E">
        <w:rPr>
          <w:color w:val="auto"/>
          <w:sz w:val="28"/>
          <w:szCs w:val="28"/>
        </w:rPr>
        <w:t>= is saying that the first 64 bits represent the network prefix</w:t>
      </w:r>
    </w:p>
    <w:p w:rsidR="11221F2E" w:rsidP="11221F2E" w:rsidRDefault="11221F2E" w14:paraId="2776FD4C" w14:textId="3200B872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 xml:space="preserve">Each group of two hexadecimal digits is 8 bits. </w:t>
      </w:r>
    </w:p>
    <w:p w:rsidR="11221F2E" w:rsidP="11221F2E" w:rsidRDefault="11221F2E" w14:paraId="17A26E5E" w14:textId="46894994">
      <w:pPr>
        <w:pStyle w:val="Normal"/>
        <w:jc w:val="left"/>
        <w:rPr>
          <w:color w:val="747474" w:themeColor="background2" w:themeTint="FF" w:themeShade="80"/>
          <w:sz w:val="28"/>
          <w:szCs w:val="28"/>
        </w:rPr>
      </w:pPr>
      <w:r w:rsidRPr="11221F2E" w:rsidR="11221F2E">
        <w:rPr>
          <w:color w:val="747474" w:themeColor="background2" w:themeTint="FF" w:themeShade="80"/>
          <w:sz w:val="28"/>
          <w:szCs w:val="28"/>
        </w:rPr>
        <w:t>20</w:t>
      </w:r>
      <w:r w:rsidRPr="11221F2E" w:rsidR="11221F2E">
        <w:rPr>
          <w:color w:val="4C94D8" w:themeColor="text2" w:themeTint="80" w:themeShade="FF"/>
          <w:sz w:val="28"/>
          <w:szCs w:val="28"/>
        </w:rPr>
        <w:t>01</w:t>
      </w:r>
      <w:r w:rsidRPr="11221F2E" w:rsidR="11221F2E">
        <w:rPr>
          <w:color w:val="auto"/>
          <w:sz w:val="28"/>
          <w:szCs w:val="28"/>
        </w:rPr>
        <w:t>:</w:t>
      </w:r>
      <w:r w:rsidRPr="11221F2E" w:rsidR="11221F2E">
        <w:rPr>
          <w:color w:val="F1A983" w:themeColor="accent2" w:themeTint="99" w:themeShade="FF"/>
          <w:sz w:val="28"/>
          <w:szCs w:val="28"/>
        </w:rPr>
        <w:t>0d</w:t>
      </w:r>
      <w:r w:rsidRPr="11221F2E" w:rsidR="11221F2E">
        <w:rPr>
          <w:color w:val="47D459" w:themeColor="accent3" w:themeTint="99" w:themeShade="FF"/>
          <w:sz w:val="28"/>
          <w:szCs w:val="28"/>
        </w:rPr>
        <w:t>b8</w:t>
      </w:r>
      <w:r w:rsidRPr="11221F2E" w:rsidR="11221F2E">
        <w:rPr>
          <w:color w:val="auto"/>
          <w:sz w:val="28"/>
          <w:szCs w:val="28"/>
        </w:rPr>
        <w:t>:</w:t>
      </w:r>
      <w:r w:rsidRPr="11221F2E" w:rsidR="11221F2E">
        <w:rPr>
          <w:color w:val="60CAF3" w:themeColor="accent4" w:themeTint="99" w:themeShade="FF"/>
          <w:sz w:val="28"/>
          <w:szCs w:val="28"/>
        </w:rPr>
        <w:t>00</w:t>
      </w:r>
      <w:r w:rsidRPr="11221F2E" w:rsidR="11221F2E">
        <w:rPr>
          <w:color w:val="D86DCB" w:themeColor="accent5" w:themeTint="99" w:themeShade="FF"/>
          <w:sz w:val="28"/>
          <w:szCs w:val="28"/>
        </w:rPr>
        <w:t>00</w:t>
      </w:r>
      <w:r w:rsidRPr="11221F2E" w:rsidR="11221F2E">
        <w:rPr>
          <w:color w:val="auto"/>
          <w:sz w:val="28"/>
          <w:szCs w:val="28"/>
        </w:rPr>
        <w:t>:</w:t>
      </w:r>
      <w:r w:rsidRPr="11221F2E" w:rsidR="11221F2E">
        <w:rPr>
          <w:color w:val="8DD873" w:themeColor="accent6" w:themeTint="99" w:themeShade="FF"/>
          <w:sz w:val="28"/>
          <w:szCs w:val="28"/>
        </w:rPr>
        <w:t>00</w:t>
      </w:r>
      <w:r w:rsidRPr="11221F2E" w:rsidR="11221F2E">
        <w:rPr>
          <w:color w:val="FF0000"/>
          <w:sz w:val="28"/>
          <w:szCs w:val="28"/>
        </w:rPr>
        <w:t>00</w:t>
      </w:r>
      <w:r w:rsidRPr="11221F2E" w:rsidR="11221F2E">
        <w:rPr>
          <w:color w:val="auto"/>
          <w:sz w:val="28"/>
          <w:szCs w:val="28"/>
        </w:rPr>
        <w:t>:</w:t>
      </w:r>
      <w:r w:rsidRPr="11221F2E" w:rsidR="11221F2E">
        <w:rPr>
          <w:color w:val="auto"/>
          <w:sz w:val="28"/>
          <w:szCs w:val="28"/>
        </w:rPr>
        <w:t>0000:ff</w:t>
      </w:r>
      <w:r w:rsidRPr="11221F2E" w:rsidR="11221F2E">
        <w:rPr>
          <w:color w:val="auto"/>
          <w:sz w:val="28"/>
          <w:szCs w:val="28"/>
        </w:rPr>
        <w:t>00:0042:8329</w:t>
      </w:r>
      <w:r w:rsidRPr="11221F2E" w:rsidR="11221F2E">
        <w:rPr>
          <w:color w:val="FF0000"/>
          <w:sz w:val="28"/>
          <w:szCs w:val="28"/>
        </w:rPr>
        <w:t>/64</w:t>
      </w:r>
      <w:r>
        <w:br/>
      </w:r>
      <w:r w:rsidRPr="11221F2E" w:rsidR="11221F2E">
        <w:rPr>
          <w:color w:val="747474" w:themeColor="background2" w:themeTint="FF" w:themeShade="80"/>
          <w:sz w:val="28"/>
          <w:szCs w:val="28"/>
        </w:rPr>
        <w:t xml:space="preserve">1    </w:t>
      </w:r>
      <w:r w:rsidRPr="11221F2E" w:rsidR="11221F2E">
        <w:rPr>
          <w:color w:val="4C94D8" w:themeColor="text2" w:themeTint="80" w:themeShade="FF"/>
          <w:sz w:val="28"/>
          <w:szCs w:val="28"/>
        </w:rPr>
        <w:t xml:space="preserve">2    </w:t>
      </w:r>
      <w:r w:rsidRPr="11221F2E" w:rsidR="11221F2E">
        <w:rPr>
          <w:color w:val="F1A983" w:themeColor="accent2" w:themeTint="99" w:themeShade="FF"/>
          <w:sz w:val="28"/>
          <w:szCs w:val="28"/>
        </w:rPr>
        <w:t xml:space="preserve">3   </w:t>
      </w:r>
      <w:r w:rsidRPr="11221F2E" w:rsidR="11221F2E">
        <w:rPr>
          <w:color w:val="47D459" w:themeColor="accent3" w:themeTint="99" w:themeShade="FF"/>
          <w:sz w:val="28"/>
          <w:szCs w:val="28"/>
        </w:rPr>
        <w:t xml:space="preserve">4    </w:t>
      </w:r>
      <w:r w:rsidRPr="11221F2E" w:rsidR="11221F2E">
        <w:rPr>
          <w:color w:val="60CAF3" w:themeColor="accent4" w:themeTint="99" w:themeShade="FF"/>
          <w:sz w:val="28"/>
          <w:szCs w:val="28"/>
        </w:rPr>
        <w:t xml:space="preserve">5   </w:t>
      </w:r>
      <w:r w:rsidRPr="11221F2E" w:rsidR="11221F2E">
        <w:rPr>
          <w:color w:val="D86DCB" w:themeColor="accent5" w:themeTint="99" w:themeShade="FF"/>
          <w:sz w:val="28"/>
          <w:szCs w:val="28"/>
        </w:rPr>
        <w:t xml:space="preserve">6    </w:t>
      </w:r>
      <w:r w:rsidRPr="11221F2E" w:rsidR="11221F2E">
        <w:rPr>
          <w:color w:val="8DD873" w:themeColor="accent6" w:themeTint="99" w:themeShade="FF"/>
          <w:sz w:val="28"/>
          <w:szCs w:val="28"/>
        </w:rPr>
        <w:t xml:space="preserve">7  </w:t>
      </w:r>
      <w:r w:rsidRPr="11221F2E" w:rsidR="11221F2E">
        <w:rPr>
          <w:color w:val="FF0000"/>
          <w:sz w:val="28"/>
          <w:szCs w:val="28"/>
        </w:rPr>
        <w:t>8</w:t>
      </w:r>
      <w:r w:rsidRPr="11221F2E" w:rsidR="11221F2E">
        <w:rPr>
          <w:color w:val="47D459" w:themeColor="accent3" w:themeTint="99" w:themeShade="FF"/>
          <w:sz w:val="28"/>
          <w:szCs w:val="28"/>
        </w:rPr>
        <w:t xml:space="preserve"> </w:t>
      </w:r>
    </w:p>
    <w:p w:rsidR="11221F2E" w:rsidP="11221F2E" w:rsidRDefault="11221F2E" w14:paraId="3E78E21D" w14:textId="5A7C5AE7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>{</w:t>
      </w:r>
      <w:r>
        <w:tab/>
      </w:r>
      <w:r w:rsidRPr="11221F2E" w:rsidR="11221F2E">
        <w:rPr>
          <w:color w:val="auto"/>
          <w:sz w:val="28"/>
          <w:szCs w:val="28"/>
        </w:rPr>
        <w:t xml:space="preserve">First 64 Bits       </w:t>
      </w:r>
      <w:r w:rsidRPr="11221F2E" w:rsidR="11221F2E">
        <w:rPr>
          <w:color w:val="auto"/>
          <w:sz w:val="28"/>
          <w:szCs w:val="28"/>
        </w:rPr>
        <w:t xml:space="preserve">  }</w:t>
      </w:r>
    </w:p>
    <w:p w:rsidR="11221F2E" w:rsidP="11221F2E" w:rsidRDefault="11221F2E" w14:paraId="1A116152" w14:textId="7F09A3D5">
      <w:pPr>
        <w:pStyle w:val="Normal"/>
        <w:ind w:firstLine="0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 xml:space="preserve">         Network Prefix</w:t>
      </w:r>
    </w:p>
    <w:p w:rsidR="11221F2E" w:rsidP="11221F2E" w:rsidRDefault="11221F2E" w14:paraId="6B24BE37" w14:textId="3ECFB127">
      <w:pPr>
        <w:pStyle w:val="Normal"/>
        <w:ind w:firstLine="0"/>
        <w:jc w:val="left"/>
        <w:rPr>
          <w:color w:val="auto"/>
          <w:sz w:val="28"/>
          <w:szCs w:val="28"/>
        </w:rPr>
      </w:pPr>
    </w:p>
    <w:p w:rsidR="11221F2E" w:rsidP="11221F2E" w:rsidRDefault="11221F2E" w14:paraId="36AF0DDA" w14:textId="5F48531D">
      <w:pPr>
        <w:pStyle w:val="Normal"/>
        <w:jc w:val="left"/>
      </w:pPr>
    </w:p>
    <w:p w:rsidR="11221F2E" w:rsidP="11221F2E" w:rsidRDefault="11221F2E" w14:paraId="48A583E9" w14:textId="5C822657">
      <w:pPr>
        <w:pStyle w:val="Normal"/>
        <w:jc w:val="left"/>
        <w:rPr>
          <w:color w:val="FF0000"/>
          <w:sz w:val="28"/>
          <w:szCs w:val="28"/>
        </w:rPr>
      </w:pPr>
    </w:p>
    <w:p w:rsidR="11221F2E" w:rsidP="11221F2E" w:rsidRDefault="11221F2E" w14:paraId="08C2953E" w14:textId="5C71ED51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 xml:space="preserve">The </w:t>
      </w:r>
      <w:r w:rsidRPr="11221F2E" w:rsidR="11221F2E">
        <w:rPr>
          <w:color w:val="FF0000"/>
          <w:sz w:val="28"/>
          <w:szCs w:val="28"/>
        </w:rPr>
        <w:t>ip</w:t>
      </w:r>
      <w:r w:rsidRPr="11221F2E" w:rsidR="11221F2E">
        <w:rPr>
          <w:color w:val="FF0000"/>
          <w:sz w:val="28"/>
          <w:szCs w:val="28"/>
        </w:rPr>
        <w:t xml:space="preserve"> </w:t>
      </w:r>
      <w:r w:rsidRPr="11221F2E" w:rsidR="11221F2E">
        <w:rPr>
          <w:color w:val="auto"/>
          <w:sz w:val="28"/>
          <w:szCs w:val="28"/>
        </w:rPr>
        <w:t>comand</w:t>
      </w:r>
      <w:r w:rsidRPr="11221F2E" w:rsidR="11221F2E">
        <w:rPr>
          <w:color w:val="auto"/>
          <w:sz w:val="28"/>
          <w:szCs w:val="28"/>
        </w:rPr>
        <w:t xml:space="preserve"> can help us discover </w:t>
      </w:r>
      <w:r w:rsidRPr="11221F2E" w:rsidR="11221F2E">
        <w:rPr>
          <w:color w:val="auto"/>
          <w:sz w:val="28"/>
          <w:szCs w:val="28"/>
        </w:rPr>
        <w:t>almost everything</w:t>
      </w:r>
      <w:r w:rsidRPr="11221F2E" w:rsidR="11221F2E">
        <w:rPr>
          <w:color w:val="auto"/>
          <w:sz w:val="28"/>
          <w:szCs w:val="28"/>
        </w:rPr>
        <w:t xml:space="preserve"> we need to know about </w:t>
      </w:r>
      <w:r w:rsidRPr="11221F2E" w:rsidR="11221F2E">
        <w:rPr>
          <w:color w:val="auto"/>
          <w:sz w:val="28"/>
          <w:szCs w:val="28"/>
        </w:rPr>
        <w:t>our network</w:t>
      </w:r>
      <w:r w:rsidRPr="11221F2E" w:rsidR="11221F2E">
        <w:rPr>
          <w:color w:val="auto"/>
          <w:sz w:val="28"/>
          <w:szCs w:val="28"/>
        </w:rPr>
        <w:t xml:space="preserve"> configuration.</w:t>
      </w:r>
    </w:p>
    <w:p w:rsidR="11221F2E" w:rsidP="11221F2E" w:rsidRDefault="11221F2E" w14:paraId="018E71BD" w14:textId="270885FE">
      <w:pPr>
        <w:pStyle w:val="Normal"/>
        <w:jc w:val="left"/>
        <w:rPr>
          <w:color w:val="auto"/>
          <w:sz w:val="28"/>
          <w:szCs w:val="28"/>
        </w:rPr>
      </w:pPr>
    </w:p>
    <w:p w:rsidR="11221F2E" w:rsidP="11221F2E" w:rsidRDefault="11221F2E" w14:paraId="23F93E2B" w14:textId="1424DC0A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 xml:space="preserve">~$: </w:t>
      </w:r>
      <w:r w:rsidRPr="11221F2E" w:rsidR="11221F2E">
        <w:rPr>
          <w:color w:val="auto"/>
          <w:sz w:val="28"/>
          <w:szCs w:val="28"/>
        </w:rPr>
        <w:t>ip</w:t>
      </w:r>
      <w:r w:rsidRPr="11221F2E" w:rsidR="11221F2E">
        <w:rPr>
          <w:color w:val="auto"/>
          <w:sz w:val="28"/>
          <w:szCs w:val="28"/>
        </w:rPr>
        <w:t xml:space="preserve"> link – This command shows the network devices (AKA network interfaces) on the Linux system.</w:t>
      </w:r>
    </w:p>
    <w:p w:rsidR="11221F2E" w:rsidP="11221F2E" w:rsidRDefault="11221F2E" w14:paraId="3768C233" w14:textId="43E7412C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 xml:space="preserve">When looking at the output, you can see some real devices like NICs, and some are virtual like the </w:t>
      </w:r>
      <w:r w:rsidRPr="11221F2E" w:rsidR="11221F2E">
        <w:rPr>
          <w:color w:val="auto"/>
          <w:sz w:val="28"/>
          <w:szCs w:val="28"/>
        </w:rPr>
        <w:t>lo</w:t>
      </w:r>
      <w:r w:rsidRPr="11221F2E" w:rsidR="11221F2E">
        <w:rPr>
          <w:color w:val="auto"/>
          <w:sz w:val="28"/>
          <w:szCs w:val="28"/>
        </w:rPr>
        <w:t xml:space="preserve"> interface - loopback interface/address.</w:t>
      </w:r>
    </w:p>
    <w:p w:rsidR="11221F2E" w:rsidP="11221F2E" w:rsidRDefault="11221F2E" w14:paraId="33D95A0A" w14:textId="4DD5651C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 xml:space="preserve">~$: </w:t>
      </w:r>
      <w:r w:rsidRPr="11221F2E" w:rsidR="11221F2E">
        <w:rPr>
          <w:color w:val="auto"/>
          <w:sz w:val="28"/>
          <w:szCs w:val="28"/>
        </w:rPr>
        <w:t>ip</w:t>
      </w:r>
      <w:r w:rsidRPr="11221F2E" w:rsidR="11221F2E">
        <w:rPr>
          <w:color w:val="auto"/>
          <w:sz w:val="28"/>
          <w:szCs w:val="28"/>
        </w:rPr>
        <w:t xml:space="preserve"> –c </w:t>
      </w:r>
      <w:r w:rsidRPr="11221F2E" w:rsidR="11221F2E">
        <w:rPr>
          <w:color w:val="auto"/>
          <w:sz w:val="28"/>
          <w:szCs w:val="28"/>
        </w:rPr>
        <w:t>addr</w:t>
      </w:r>
      <w:r w:rsidRPr="11221F2E" w:rsidR="11221F2E">
        <w:rPr>
          <w:color w:val="auto"/>
          <w:sz w:val="28"/>
          <w:szCs w:val="28"/>
        </w:rPr>
        <w:t xml:space="preserve"> – Displays the IP address(s) configured for these interface(s). The –c flag adds color to the </w:t>
      </w:r>
      <w:r w:rsidRPr="11221F2E" w:rsidR="11221F2E">
        <w:rPr>
          <w:color w:val="auto"/>
          <w:sz w:val="28"/>
          <w:szCs w:val="28"/>
        </w:rPr>
        <w:t>important</w:t>
      </w:r>
      <w:r w:rsidRPr="11221F2E" w:rsidR="11221F2E">
        <w:rPr>
          <w:color w:val="auto"/>
          <w:sz w:val="28"/>
          <w:szCs w:val="28"/>
        </w:rPr>
        <w:t xml:space="preserve"> parts of the output.</w:t>
      </w:r>
    </w:p>
    <w:p w:rsidR="11221F2E" w:rsidP="11221F2E" w:rsidRDefault="11221F2E" w14:paraId="3BD3FCDB" w14:textId="7278162E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 xml:space="preserve">~$: </w:t>
      </w:r>
      <w:r w:rsidRPr="11221F2E" w:rsidR="11221F2E">
        <w:rPr>
          <w:color w:val="auto"/>
          <w:sz w:val="28"/>
          <w:szCs w:val="28"/>
        </w:rPr>
        <w:t>sudo</w:t>
      </w:r>
      <w:r w:rsidRPr="11221F2E" w:rsidR="11221F2E">
        <w:rPr>
          <w:color w:val="auto"/>
          <w:sz w:val="28"/>
          <w:szCs w:val="28"/>
        </w:rPr>
        <w:t xml:space="preserve"> </w:t>
      </w:r>
      <w:r w:rsidRPr="11221F2E" w:rsidR="11221F2E">
        <w:rPr>
          <w:color w:val="auto"/>
          <w:sz w:val="28"/>
          <w:szCs w:val="28"/>
        </w:rPr>
        <w:t>ip</w:t>
      </w:r>
      <w:r w:rsidRPr="11221F2E" w:rsidR="11221F2E">
        <w:rPr>
          <w:color w:val="auto"/>
          <w:sz w:val="28"/>
          <w:szCs w:val="28"/>
        </w:rPr>
        <w:t xml:space="preserve"> link set dev &lt;interface name&gt; up – This brings a network interface from a DOWN state to an UP state (thus </w:t>
      </w:r>
      <w:r w:rsidRPr="11221F2E" w:rsidR="11221F2E">
        <w:rPr>
          <w:color w:val="auto"/>
          <w:sz w:val="28"/>
          <w:szCs w:val="28"/>
        </w:rPr>
        <w:t>acquiring</w:t>
      </w:r>
      <w:r w:rsidRPr="11221F2E" w:rsidR="11221F2E">
        <w:rPr>
          <w:color w:val="auto"/>
          <w:sz w:val="28"/>
          <w:szCs w:val="28"/>
        </w:rPr>
        <w:t xml:space="preserve"> an IP address).</w:t>
      </w:r>
    </w:p>
    <w:p w:rsidR="11221F2E" w:rsidP="11221F2E" w:rsidRDefault="11221F2E" w14:paraId="3DCD8CA5" w14:textId="093B1D7F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>How to manually add an IPv4 address to an interface:</w:t>
      </w:r>
    </w:p>
    <w:p w:rsidR="11221F2E" w:rsidP="11221F2E" w:rsidRDefault="11221F2E" w14:paraId="2B4D99F1" w14:textId="7883E0B2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 xml:space="preserve">~$: </w:t>
      </w:r>
      <w:r w:rsidRPr="11221F2E" w:rsidR="11221F2E">
        <w:rPr>
          <w:color w:val="auto"/>
          <w:sz w:val="28"/>
          <w:szCs w:val="28"/>
        </w:rPr>
        <w:t>sudo</w:t>
      </w:r>
      <w:r w:rsidRPr="11221F2E" w:rsidR="11221F2E">
        <w:rPr>
          <w:color w:val="auto"/>
          <w:sz w:val="28"/>
          <w:szCs w:val="28"/>
        </w:rPr>
        <w:t xml:space="preserve"> </w:t>
      </w:r>
      <w:r w:rsidRPr="11221F2E" w:rsidR="11221F2E">
        <w:rPr>
          <w:color w:val="auto"/>
          <w:sz w:val="28"/>
          <w:szCs w:val="28"/>
        </w:rPr>
        <w:t>ip</w:t>
      </w:r>
      <w:r w:rsidRPr="11221F2E" w:rsidR="11221F2E">
        <w:rPr>
          <w:color w:val="auto"/>
          <w:sz w:val="28"/>
          <w:szCs w:val="28"/>
        </w:rPr>
        <w:t xml:space="preserve"> </w:t>
      </w:r>
      <w:r w:rsidRPr="11221F2E" w:rsidR="11221F2E">
        <w:rPr>
          <w:color w:val="auto"/>
          <w:sz w:val="28"/>
          <w:szCs w:val="28"/>
        </w:rPr>
        <w:t>addr</w:t>
      </w:r>
      <w:r w:rsidRPr="11221F2E" w:rsidR="11221F2E">
        <w:rPr>
          <w:color w:val="auto"/>
          <w:sz w:val="28"/>
          <w:szCs w:val="28"/>
        </w:rPr>
        <w:t xml:space="preserve"> add &lt;IP&gt;&lt;CIDR&gt; dev &lt;network interface&gt;</w:t>
      </w:r>
    </w:p>
    <w:p w:rsidR="11221F2E" w:rsidP="11221F2E" w:rsidRDefault="11221F2E" w14:paraId="7D0A828E" w14:textId="32C2B15D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>How to manually add an IPv6 address to an interface</w:t>
      </w:r>
    </w:p>
    <w:p w:rsidR="11221F2E" w:rsidP="11221F2E" w:rsidRDefault="11221F2E" w14:paraId="465E535E" w14:textId="5ACCAC65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 xml:space="preserve">~$: </w:t>
      </w:r>
      <w:r w:rsidRPr="11221F2E" w:rsidR="11221F2E">
        <w:rPr>
          <w:color w:val="auto"/>
          <w:sz w:val="28"/>
          <w:szCs w:val="28"/>
        </w:rPr>
        <w:t>sudo</w:t>
      </w:r>
      <w:r w:rsidRPr="11221F2E" w:rsidR="11221F2E">
        <w:rPr>
          <w:color w:val="auto"/>
          <w:sz w:val="28"/>
          <w:szCs w:val="28"/>
        </w:rPr>
        <w:t xml:space="preserve"> </w:t>
      </w:r>
      <w:r w:rsidRPr="11221F2E" w:rsidR="11221F2E">
        <w:rPr>
          <w:color w:val="auto"/>
          <w:sz w:val="28"/>
          <w:szCs w:val="28"/>
        </w:rPr>
        <w:t>ip</w:t>
      </w:r>
      <w:r w:rsidRPr="11221F2E" w:rsidR="11221F2E">
        <w:rPr>
          <w:color w:val="auto"/>
          <w:sz w:val="28"/>
          <w:szCs w:val="28"/>
        </w:rPr>
        <w:t xml:space="preserve"> </w:t>
      </w:r>
      <w:r w:rsidRPr="11221F2E" w:rsidR="11221F2E">
        <w:rPr>
          <w:color w:val="auto"/>
          <w:sz w:val="28"/>
          <w:szCs w:val="28"/>
        </w:rPr>
        <w:t>addr</w:t>
      </w:r>
      <w:r w:rsidRPr="11221F2E" w:rsidR="11221F2E">
        <w:rPr>
          <w:color w:val="auto"/>
          <w:sz w:val="28"/>
          <w:szCs w:val="28"/>
        </w:rPr>
        <w:t xml:space="preserve"> add &lt;SHORTENED IPv6&gt;&lt;CIDR&gt; dev &lt;network interface&gt;</w:t>
      </w:r>
    </w:p>
    <w:p w:rsidR="11221F2E" w:rsidP="11221F2E" w:rsidRDefault="11221F2E" w14:paraId="47D18CAC" w14:textId="2A5B7017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 xml:space="preserve">~$: </w:t>
      </w:r>
      <w:r w:rsidRPr="11221F2E" w:rsidR="11221F2E">
        <w:rPr>
          <w:color w:val="auto"/>
          <w:sz w:val="28"/>
          <w:szCs w:val="28"/>
        </w:rPr>
        <w:t>sudo</w:t>
      </w:r>
      <w:r w:rsidRPr="11221F2E" w:rsidR="11221F2E">
        <w:rPr>
          <w:color w:val="auto"/>
          <w:sz w:val="28"/>
          <w:szCs w:val="28"/>
        </w:rPr>
        <w:t xml:space="preserve"> </w:t>
      </w:r>
      <w:r w:rsidRPr="11221F2E" w:rsidR="11221F2E">
        <w:rPr>
          <w:color w:val="auto"/>
          <w:sz w:val="28"/>
          <w:szCs w:val="28"/>
        </w:rPr>
        <w:t>ip</w:t>
      </w:r>
      <w:r w:rsidRPr="11221F2E" w:rsidR="11221F2E">
        <w:rPr>
          <w:color w:val="auto"/>
          <w:sz w:val="28"/>
          <w:szCs w:val="28"/>
        </w:rPr>
        <w:t xml:space="preserve"> </w:t>
      </w:r>
      <w:r w:rsidRPr="11221F2E" w:rsidR="11221F2E">
        <w:rPr>
          <w:color w:val="auto"/>
          <w:sz w:val="28"/>
          <w:szCs w:val="28"/>
        </w:rPr>
        <w:t>addr</w:t>
      </w:r>
      <w:r w:rsidRPr="11221F2E" w:rsidR="11221F2E">
        <w:rPr>
          <w:color w:val="auto"/>
          <w:sz w:val="28"/>
          <w:szCs w:val="28"/>
        </w:rPr>
        <w:t xml:space="preserve"> add fe80::</w:t>
      </w:r>
      <w:r w:rsidRPr="11221F2E" w:rsidR="11221F2E">
        <w:rPr>
          <w:color w:val="auto"/>
          <w:sz w:val="28"/>
          <w:szCs w:val="28"/>
        </w:rPr>
        <w:t>5054:ff</w:t>
      </w:r>
      <w:r w:rsidRPr="11221F2E" w:rsidR="11221F2E">
        <w:rPr>
          <w:color w:val="auto"/>
          <w:sz w:val="28"/>
          <w:szCs w:val="28"/>
        </w:rPr>
        <w:t>:fe1f:8050/64 dev enp0s8 (EXAMPLE)</w:t>
      </w:r>
    </w:p>
    <w:p w:rsidR="11221F2E" w:rsidP="11221F2E" w:rsidRDefault="11221F2E" w14:paraId="5F8B0E7C" w14:textId="67A6BCC6">
      <w:pPr>
        <w:pStyle w:val="Normal"/>
        <w:jc w:val="left"/>
        <w:rPr>
          <w:color w:val="auto"/>
          <w:sz w:val="28"/>
          <w:szCs w:val="28"/>
        </w:rPr>
      </w:pPr>
    </w:p>
    <w:p w:rsidR="11221F2E" w:rsidP="11221F2E" w:rsidRDefault="11221F2E" w14:paraId="46E7DE6D" w14:textId="37F6FAF4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>Note that a network interface can have multiple IP addresses.</w:t>
      </w:r>
    </w:p>
    <w:p w:rsidR="11221F2E" w:rsidP="11221F2E" w:rsidRDefault="11221F2E" w14:paraId="67611FA3" w14:textId="2FC1E37F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 xml:space="preserve">How to manually </w:t>
      </w:r>
      <w:r w:rsidRPr="11221F2E" w:rsidR="11221F2E">
        <w:rPr>
          <w:color w:val="auto"/>
          <w:sz w:val="28"/>
          <w:szCs w:val="28"/>
        </w:rPr>
        <w:t>delete</w:t>
      </w:r>
      <w:r w:rsidRPr="11221F2E" w:rsidR="11221F2E">
        <w:rPr>
          <w:color w:val="auto"/>
          <w:sz w:val="28"/>
          <w:szCs w:val="28"/>
        </w:rPr>
        <w:t xml:space="preserve"> an IP address (IPv4 &amp; 6)</w:t>
      </w:r>
    </w:p>
    <w:p w:rsidR="11221F2E" w:rsidP="11221F2E" w:rsidRDefault="11221F2E" w14:paraId="7544BFE4" w14:textId="008A24C9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 xml:space="preserve">~$: </w:t>
      </w:r>
      <w:r w:rsidRPr="11221F2E" w:rsidR="11221F2E">
        <w:rPr>
          <w:color w:val="auto"/>
          <w:sz w:val="28"/>
          <w:szCs w:val="28"/>
        </w:rPr>
        <w:t>sudo</w:t>
      </w:r>
      <w:r w:rsidRPr="11221F2E" w:rsidR="11221F2E">
        <w:rPr>
          <w:color w:val="auto"/>
          <w:sz w:val="28"/>
          <w:szCs w:val="28"/>
        </w:rPr>
        <w:t xml:space="preserve"> </w:t>
      </w:r>
      <w:r w:rsidRPr="11221F2E" w:rsidR="11221F2E">
        <w:rPr>
          <w:color w:val="auto"/>
          <w:sz w:val="28"/>
          <w:szCs w:val="28"/>
        </w:rPr>
        <w:t>ip</w:t>
      </w:r>
      <w:r w:rsidRPr="11221F2E" w:rsidR="11221F2E">
        <w:rPr>
          <w:color w:val="auto"/>
          <w:sz w:val="28"/>
          <w:szCs w:val="28"/>
        </w:rPr>
        <w:t xml:space="preserve"> </w:t>
      </w:r>
      <w:r w:rsidRPr="11221F2E" w:rsidR="11221F2E">
        <w:rPr>
          <w:color w:val="auto"/>
          <w:sz w:val="28"/>
          <w:szCs w:val="28"/>
        </w:rPr>
        <w:t>addr</w:t>
      </w:r>
      <w:r w:rsidRPr="11221F2E" w:rsidR="11221F2E">
        <w:rPr>
          <w:color w:val="auto"/>
          <w:sz w:val="28"/>
          <w:szCs w:val="28"/>
        </w:rPr>
        <w:t xml:space="preserve"> delete &lt;IP&gt;&lt;CIDR&gt; dev &lt;network interface&gt;</w:t>
      </w:r>
    </w:p>
    <w:p w:rsidR="11221F2E" w:rsidP="11221F2E" w:rsidRDefault="11221F2E" w14:paraId="7FE6967F" w14:textId="300F1A92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 xml:space="preserve">Changes to IP address using the IP command are temporary. When the server/system is rebooted, the changes are lost. </w:t>
      </w:r>
      <w:r w:rsidRPr="11221F2E" w:rsidR="11221F2E">
        <w:rPr>
          <w:color w:val="auto"/>
          <w:sz w:val="28"/>
          <w:szCs w:val="28"/>
        </w:rPr>
        <w:t>So,</w:t>
      </w:r>
      <w:r w:rsidRPr="11221F2E" w:rsidR="11221F2E">
        <w:rPr>
          <w:color w:val="auto"/>
          <w:sz w:val="28"/>
          <w:szCs w:val="28"/>
        </w:rPr>
        <w:t xml:space="preserve"> the IP command is used to test new IP settings temporarily.</w:t>
      </w:r>
    </w:p>
    <w:p w:rsidR="11221F2E" w:rsidP="11221F2E" w:rsidRDefault="11221F2E" w14:paraId="0F5AEEE7" w14:textId="7D2470B1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 xml:space="preserve">How do I make the changes permanent? </w:t>
      </w:r>
    </w:p>
    <w:p w:rsidR="11221F2E" w:rsidP="11221F2E" w:rsidRDefault="11221F2E" w14:paraId="23F642EB" w14:textId="2A8C309D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 xml:space="preserve">It depends on the OS. Each one has its own set of tools. This can sometimes change from one major version to the next. </w:t>
      </w:r>
    </w:p>
    <w:p w:rsidR="11221F2E" w:rsidP="11221F2E" w:rsidRDefault="11221F2E" w14:paraId="769D1E36" w14:textId="4CC67BA1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>Ubuntu currently uses a utility known as “</w:t>
      </w:r>
      <w:r w:rsidRPr="11221F2E" w:rsidR="11221F2E">
        <w:rPr>
          <w:color w:val="auto"/>
          <w:sz w:val="28"/>
          <w:szCs w:val="28"/>
        </w:rPr>
        <w:t>Netplan</w:t>
      </w:r>
      <w:r w:rsidRPr="11221F2E" w:rsidR="11221F2E">
        <w:rPr>
          <w:color w:val="auto"/>
          <w:sz w:val="28"/>
          <w:szCs w:val="28"/>
        </w:rPr>
        <w:t>”.</w:t>
      </w:r>
      <w:r>
        <w:br/>
      </w:r>
      <w:r w:rsidRPr="11221F2E" w:rsidR="11221F2E">
        <w:rPr>
          <w:color w:val="auto"/>
          <w:sz w:val="28"/>
          <w:szCs w:val="28"/>
        </w:rPr>
        <w:t xml:space="preserve">This is a set of utilities that reads some config files, then </w:t>
      </w:r>
      <w:r w:rsidRPr="11221F2E" w:rsidR="11221F2E">
        <w:rPr>
          <w:color w:val="auto"/>
          <w:sz w:val="28"/>
          <w:szCs w:val="28"/>
        </w:rPr>
        <w:t>sends</w:t>
      </w:r>
      <w:r w:rsidRPr="11221F2E" w:rsidR="11221F2E">
        <w:rPr>
          <w:color w:val="auto"/>
          <w:sz w:val="28"/>
          <w:szCs w:val="28"/>
        </w:rPr>
        <w:t xml:space="preserve"> instructions to other networking tools telling them to configure network settings accordingly.</w:t>
      </w:r>
    </w:p>
    <w:p w:rsidR="11221F2E" w:rsidP="11221F2E" w:rsidRDefault="11221F2E" w14:paraId="6AD71F2B" w14:textId="524CCDD0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 xml:space="preserve">On the ubuntu server edition, </w:t>
      </w:r>
      <w:r w:rsidRPr="11221F2E" w:rsidR="11221F2E">
        <w:rPr>
          <w:color w:val="auto"/>
          <w:sz w:val="28"/>
          <w:szCs w:val="28"/>
        </w:rPr>
        <w:t>Netplan</w:t>
      </w:r>
      <w:r w:rsidRPr="11221F2E" w:rsidR="11221F2E">
        <w:rPr>
          <w:color w:val="auto"/>
          <w:sz w:val="28"/>
          <w:szCs w:val="28"/>
        </w:rPr>
        <w:t xml:space="preserve"> sends instructions to </w:t>
      </w:r>
      <w:r w:rsidRPr="11221F2E" w:rsidR="11221F2E">
        <w:rPr>
          <w:color w:val="auto"/>
          <w:sz w:val="28"/>
          <w:szCs w:val="28"/>
        </w:rPr>
        <w:t>Systemd’s</w:t>
      </w:r>
      <w:r w:rsidRPr="11221F2E" w:rsidR="11221F2E">
        <w:rPr>
          <w:color w:val="auto"/>
          <w:sz w:val="28"/>
          <w:szCs w:val="28"/>
        </w:rPr>
        <w:t xml:space="preserve"> network daemon called systemd-networkd.</w:t>
      </w:r>
    </w:p>
    <w:p w:rsidR="11221F2E" w:rsidP="11221F2E" w:rsidRDefault="11221F2E" w14:paraId="0EF155B8" w14:textId="01348C52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 xml:space="preserve">How to see current </w:t>
      </w:r>
      <w:r w:rsidRPr="11221F2E" w:rsidR="11221F2E">
        <w:rPr>
          <w:color w:val="auto"/>
          <w:sz w:val="28"/>
          <w:szCs w:val="28"/>
        </w:rPr>
        <w:t>Netplan</w:t>
      </w:r>
      <w:r w:rsidRPr="11221F2E" w:rsidR="11221F2E">
        <w:rPr>
          <w:color w:val="auto"/>
          <w:sz w:val="28"/>
          <w:szCs w:val="28"/>
        </w:rPr>
        <w:t xml:space="preserve"> config files:</w:t>
      </w:r>
    </w:p>
    <w:p w:rsidR="11221F2E" w:rsidP="11221F2E" w:rsidRDefault="11221F2E" w14:paraId="5D9D70F8" w14:textId="5A0716B6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 xml:space="preserve">~$: </w:t>
      </w:r>
      <w:r w:rsidRPr="11221F2E" w:rsidR="11221F2E">
        <w:rPr>
          <w:color w:val="auto"/>
          <w:sz w:val="28"/>
          <w:szCs w:val="28"/>
        </w:rPr>
        <w:t>sudo</w:t>
      </w:r>
      <w:r w:rsidRPr="11221F2E" w:rsidR="11221F2E">
        <w:rPr>
          <w:color w:val="auto"/>
          <w:sz w:val="28"/>
          <w:szCs w:val="28"/>
        </w:rPr>
        <w:t xml:space="preserve"> </w:t>
      </w:r>
      <w:r w:rsidRPr="11221F2E" w:rsidR="11221F2E">
        <w:rPr>
          <w:color w:val="auto"/>
          <w:sz w:val="28"/>
          <w:szCs w:val="28"/>
        </w:rPr>
        <w:t>netplan</w:t>
      </w:r>
      <w:r w:rsidRPr="11221F2E" w:rsidR="11221F2E">
        <w:rPr>
          <w:color w:val="auto"/>
          <w:sz w:val="28"/>
          <w:szCs w:val="28"/>
        </w:rPr>
        <w:t xml:space="preserve"> get</w:t>
      </w:r>
    </w:p>
    <w:p w:rsidR="11221F2E" w:rsidP="11221F2E" w:rsidRDefault="11221F2E" w14:paraId="540B5B6A" w14:textId="1291B3A0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>By setting DHCP to true, it makes this device ask for network settings from a DHCP4 server (the 4 refers to IPv4 settings)</w:t>
      </w:r>
      <w:r>
        <w:br/>
      </w:r>
      <w:r w:rsidRPr="11221F2E" w:rsidR="11221F2E">
        <w:rPr>
          <w:color w:val="auto"/>
          <w:sz w:val="28"/>
          <w:szCs w:val="28"/>
        </w:rPr>
        <w:t xml:space="preserve">A DHCP server is often used to auto configure IPs for the devices on a network. </w:t>
      </w:r>
    </w:p>
    <w:p w:rsidR="11221F2E" w:rsidP="11221F2E" w:rsidRDefault="11221F2E" w14:paraId="1BD79648" w14:textId="13029099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>A given device on a network asks a DHCP daemon running on the router to tell it what IP settings it should configure for itself.</w:t>
      </w:r>
    </w:p>
    <w:p w:rsidR="11221F2E" w:rsidP="11221F2E" w:rsidRDefault="11221F2E" w14:paraId="6DC457FA" w14:textId="4D7604AB">
      <w:pPr>
        <w:pStyle w:val="Normal"/>
        <w:jc w:val="left"/>
        <w:rPr>
          <w:color w:val="auto"/>
          <w:sz w:val="28"/>
          <w:szCs w:val="28"/>
        </w:rPr>
      </w:pPr>
      <w:r w:rsidRPr="11221F2E" w:rsidR="11221F2E">
        <w:rPr>
          <w:color w:val="auto"/>
          <w:sz w:val="28"/>
          <w:szCs w:val="28"/>
        </w:rPr>
        <w:t xml:space="preserve">We can manually configure </w:t>
      </w:r>
      <w:r w:rsidRPr="11221F2E" w:rsidR="11221F2E">
        <w:rPr>
          <w:color w:val="auto"/>
          <w:sz w:val="28"/>
          <w:szCs w:val="28"/>
        </w:rPr>
        <w:t>netplan</w:t>
      </w:r>
      <w:r w:rsidRPr="11221F2E" w:rsidR="11221F2E">
        <w:rPr>
          <w:color w:val="auto"/>
          <w:sz w:val="28"/>
          <w:szCs w:val="28"/>
        </w:rPr>
        <w:t xml:space="preserve"> settings by editing the yaml file in the /</w:t>
      </w:r>
      <w:r w:rsidRPr="11221F2E" w:rsidR="11221F2E">
        <w:rPr>
          <w:color w:val="auto"/>
          <w:sz w:val="28"/>
          <w:szCs w:val="28"/>
        </w:rPr>
        <w:t>etc</w:t>
      </w:r>
      <w:r w:rsidRPr="11221F2E" w:rsidR="11221F2E">
        <w:rPr>
          <w:color w:val="auto"/>
          <w:sz w:val="28"/>
          <w:szCs w:val="28"/>
        </w:rPr>
        <w:t>/</w:t>
      </w:r>
      <w:r w:rsidRPr="11221F2E" w:rsidR="11221F2E">
        <w:rPr>
          <w:color w:val="auto"/>
          <w:sz w:val="28"/>
          <w:szCs w:val="28"/>
        </w:rPr>
        <w:t>netplan</w:t>
      </w:r>
      <w:r w:rsidRPr="11221F2E" w:rsidR="11221F2E">
        <w:rPr>
          <w:color w:val="auto"/>
          <w:sz w:val="28"/>
          <w:szCs w:val="28"/>
        </w:rPr>
        <w:t xml:space="preserve"> directory.</w:t>
      </w:r>
    </w:p>
    <w:p w:rsidR="11221F2E" w:rsidP="11221F2E" w:rsidRDefault="11221F2E" w14:paraId="637FBB35" w14:textId="10A77828">
      <w:pPr>
        <w:pStyle w:val="Normal"/>
        <w:jc w:val="left"/>
        <w:rPr>
          <w:color w:val="auto"/>
          <w:sz w:val="28"/>
          <w:szCs w:val="28"/>
        </w:rPr>
      </w:pPr>
    </w:p>
    <w:p w:rsidR="11221F2E" w:rsidP="11221F2E" w:rsidRDefault="11221F2E" w14:paraId="55236BB5" w14:textId="3812B236">
      <w:pPr>
        <w:pStyle w:val="Normal"/>
        <w:jc w:val="left"/>
        <w:rPr>
          <w:color w:val="auto"/>
          <w:sz w:val="28"/>
          <w:szCs w:val="28"/>
        </w:rPr>
      </w:pPr>
    </w:p>
    <w:p w:rsidR="11221F2E" w:rsidP="11221F2E" w:rsidRDefault="11221F2E" w14:paraId="6C478867" w14:textId="53B00CE0">
      <w:pPr>
        <w:pStyle w:val="Normal"/>
        <w:jc w:val="left"/>
        <w:rPr>
          <w:color w:val="auto"/>
          <w:sz w:val="28"/>
          <w:szCs w:val="28"/>
        </w:rPr>
      </w:pPr>
    </w:p>
    <w:p w:rsidR="11221F2E" w:rsidP="11221F2E" w:rsidRDefault="11221F2E" w14:paraId="570AE144" w14:textId="12125475">
      <w:pPr>
        <w:pStyle w:val="Normal"/>
        <w:jc w:val="left"/>
        <w:rPr>
          <w:color w:val="auto"/>
          <w:sz w:val="28"/>
          <w:szCs w:val="28"/>
        </w:rPr>
      </w:pPr>
    </w:p>
    <w:p w:rsidR="11221F2E" w:rsidP="11221F2E" w:rsidRDefault="11221F2E" w14:paraId="32C13CBC" w14:textId="780DCD12">
      <w:pPr>
        <w:pStyle w:val="Normal"/>
        <w:jc w:val="left"/>
        <w:rPr>
          <w:color w:val="auto"/>
          <w:sz w:val="28"/>
          <w:szCs w:val="28"/>
        </w:rPr>
      </w:pPr>
    </w:p>
    <w:p w:rsidR="11221F2E" w:rsidP="11221F2E" w:rsidRDefault="11221F2E" w14:paraId="3B6C7CB5" w14:textId="5FC83409">
      <w:pPr>
        <w:pStyle w:val="Normal"/>
        <w:jc w:val="left"/>
        <w:rPr>
          <w:color w:val="auto"/>
          <w:sz w:val="28"/>
          <w:szCs w:val="28"/>
        </w:rPr>
      </w:pPr>
    </w:p>
    <w:p w:rsidR="11221F2E" w:rsidP="11221F2E" w:rsidRDefault="11221F2E" w14:paraId="2B5D8037" w14:textId="395CBA83">
      <w:pPr>
        <w:pStyle w:val="Normal"/>
        <w:jc w:val="left"/>
        <w:rPr>
          <w:color w:val="auto"/>
          <w:sz w:val="28"/>
          <w:szCs w:val="28"/>
        </w:rPr>
      </w:pPr>
    </w:p>
    <w:p w:rsidR="11221F2E" w:rsidP="11221F2E" w:rsidRDefault="11221F2E" w14:paraId="32A93E10" w14:textId="072B682B">
      <w:pPr>
        <w:pStyle w:val="Normal"/>
        <w:jc w:val="left"/>
        <w:rPr>
          <w:color w:val="auto"/>
          <w:sz w:val="28"/>
          <w:szCs w:val="28"/>
        </w:rPr>
      </w:pPr>
    </w:p>
    <w:p w:rsidR="11221F2E" w:rsidP="11221F2E" w:rsidRDefault="11221F2E" w14:paraId="618736B1" w14:textId="1C1A8BE5">
      <w:pPr>
        <w:pStyle w:val="Normal"/>
        <w:jc w:val="left"/>
        <w:rPr>
          <w:color w:val="auto"/>
          <w:sz w:val="28"/>
          <w:szCs w:val="28"/>
        </w:rPr>
      </w:pPr>
    </w:p>
    <w:p w:rsidR="11221F2E" w:rsidP="11221F2E" w:rsidRDefault="11221F2E" w14:paraId="19E7B776" w14:textId="16912425">
      <w:pPr>
        <w:pStyle w:val="Normal"/>
        <w:jc w:val="left"/>
        <w:rPr>
          <w:color w:val="auto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z/vWL7dOdwcLT" int2:id="jXKNZYmP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2B5C8F"/>
    <w:rsid w:val="11221F2E"/>
    <w:rsid w:val="622B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5C8F"/>
  <w15:chartTrackingRefBased/>
  <w15:docId w15:val="{345CE345-A15B-4C7F-A804-E43B9F87F9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99f33e561324c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2024-07-18T00:32:33.6607930Z</dcterms:created>
  <dcterms:modified xsi:type="dcterms:W3CDTF">2024-07-18T02:34:02.9081673Z</dcterms:modified>
  <dc:creator>Craig Dejean</dc:creator>
  <lastModifiedBy>Craig Dejean</lastModifiedBy>
</coreProperties>
</file>