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7FCEAC" wp14:paraId="2C078E63" wp14:textId="3F039045">
      <w:pPr>
        <w:jc w:val="center"/>
        <w:rPr>
          <w:sz w:val="32"/>
          <w:szCs w:val="32"/>
        </w:rPr>
      </w:pPr>
      <w:r w:rsidRPr="2D7FCEAC" w:rsidR="2D7FCEAC">
        <w:rPr>
          <w:sz w:val="32"/>
          <w:szCs w:val="32"/>
        </w:rPr>
        <w:t>Verify integrity and Availability of Resources and Processes</w:t>
      </w:r>
    </w:p>
    <w:p w:rsidR="2D7FCEAC" w:rsidP="2D7FCEAC" w:rsidRDefault="2D7FCEAC" w14:paraId="247BC195" w14:textId="38F7C571">
      <w:pPr>
        <w:pStyle w:val="Normal"/>
        <w:jc w:val="center"/>
        <w:rPr>
          <w:sz w:val="32"/>
          <w:szCs w:val="32"/>
        </w:rPr>
      </w:pPr>
    </w:p>
    <w:p w:rsidR="2D7FCEAC" w:rsidP="2D7FCEAC" w:rsidRDefault="2D7FCEAC" w14:paraId="43886CBB" w14:textId="12655DFF">
      <w:pPr>
        <w:jc w:val="left"/>
        <w:rPr>
          <w:sz w:val="32"/>
          <w:szCs w:val="32"/>
        </w:rPr>
      </w:pPr>
    </w:p>
    <w:p w:rsidR="2D7FCEAC" w:rsidP="2D7FCEAC" w:rsidRDefault="2D7FCEAC" w14:paraId="26A7BD0B" w14:textId="170A8CE6">
      <w:pPr>
        <w:jc w:val="left"/>
        <w:rPr>
          <w:sz w:val="28"/>
          <w:szCs w:val="28"/>
        </w:rPr>
      </w:pPr>
      <w:r w:rsidRPr="2D7FCEAC" w:rsidR="2D7FCEAC">
        <w:rPr>
          <w:sz w:val="28"/>
          <w:szCs w:val="28"/>
        </w:rPr>
        <w:t>The “</w:t>
      </w:r>
      <w:r w:rsidRPr="2D7FCEAC" w:rsidR="2D7FCEAC">
        <w:rPr>
          <w:sz w:val="28"/>
          <w:szCs w:val="28"/>
        </w:rPr>
        <w:t>df</w:t>
      </w:r>
      <w:r w:rsidRPr="2D7FCEAC" w:rsidR="2D7FCEAC">
        <w:rPr>
          <w:sz w:val="28"/>
          <w:szCs w:val="28"/>
        </w:rPr>
        <w:t>” utility (Disk free)</w:t>
      </w:r>
    </w:p>
    <w:p w:rsidR="2D7FCEAC" w:rsidP="2D7FCEAC" w:rsidRDefault="2D7FCEAC" w14:paraId="3F711354" w14:textId="335DD677">
      <w:pPr>
        <w:jc w:val="left"/>
        <w:rPr>
          <w:sz w:val="28"/>
          <w:szCs w:val="28"/>
        </w:rPr>
      </w:pPr>
      <w:r w:rsidRPr="2D7FCEAC" w:rsidR="2D7FCEAC">
        <w:rPr>
          <w:sz w:val="28"/>
          <w:szCs w:val="28"/>
        </w:rPr>
        <w:t xml:space="preserve">$: </w:t>
      </w:r>
      <w:r w:rsidRPr="2D7FCEAC" w:rsidR="2D7FCEAC">
        <w:rPr>
          <w:sz w:val="28"/>
          <w:szCs w:val="28"/>
        </w:rPr>
        <w:t>df</w:t>
      </w:r>
      <w:r w:rsidRPr="2D7FCEAC" w:rsidR="2D7FCEAC">
        <w:rPr>
          <w:sz w:val="28"/>
          <w:szCs w:val="28"/>
        </w:rPr>
        <w:t xml:space="preserve"> --&gt; Output can be a bit hard to read. You can use the –h flag</w:t>
      </w:r>
    </w:p>
    <w:p w:rsidR="2D7FCEAC" w:rsidP="2D7FCEAC" w:rsidRDefault="2D7FCEAC" w14:paraId="59E3E52F" w14:textId="416724ED">
      <w:pPr>
        <w:jc w:val="left"/>
        <w:rPr>
          <w:sz w:val="28"/>
          <w:szCs w:val="28"/>
        </w:rPr>
      </w:pPr>
      <w:r w:rsidRPr="2D7FCEAC" w:rsidR="2D7FCEAC">
        <w:rPr>
          <w:sz w:val="28"/>
          <w:szCs w:val="28"/>
        </w:rPr>
        <w:t xml:space="preserve">$: </w:t>
      </w:r>
      <w:r w:rsidRPr="2D7FCEAC" w:rsidR="2D7FCEAC">
        <w:rPr>
          <w:sz w:val="28"/>
          <w:szCs w:val="28"/>
        </w:rPr>
        <w:t>df</w:t>
      </w:r>
      <w:r w:rsidRPr="2D7FCEAC" w:rsidR="2D7FCEAC">
        <w:rPr>
          <w:sz w:val="28"/>
          <w:szCs w:val="28"/>
        </w:rPr>
        <w:t xml:space="preserve">  -h</w:t>
      </w:r>
    </w:p>
    <w:p w:rsidR="2D7FCEAC" w:rsidP="2D7FCEAC" w:rsidRDefault="2D7FCEAC" w14:paraId="77AA74EA" w14:textId="344C27A8">
      <w:pPr>
        <w:jc w:val="left"/>
        <w:rPr>
          <w:sz w:val="28"/>
          <w:szCs w:val="28"/>
        </w:rPr>
      </w:pPr>
      <w:r w:rsidRPr="2D7FCEAC" w:rsidR="2D7FCEAC">
        <w:rPr>
          <w:sz w:val="28"/>
          <w:szCs w:val="28"/>
        </w:rPr>
        <w:t xml:space="preserve">You would </w:t>
      </w:r>
      <w:r w:rsidRPr="2D7FCEAC" w:rsidR="2D7FCEAC">
        <w:rPr>
          <w:sz w:val="28"/>
          <w:szCs w:val="28"/>
        </w:rPr>
        <w:t>likely see</w:t>
      </w:r>
      <w:r w:rsidRPr="2D7FCEAC" w:rsidR="2D7FCEAC">
        <w:rPr>
          <w:sz w:val="28"/>
          <w:szCs w:val="28"/>
        </w:rPr>
        <w:t xml:space="preserve"> in the output “</w:t>
      </w:r>
      <w:r w:rsidRPr="2D7FCEAC" w:rsidR="2D7FCEAC">
        <w:rPr>
          <w:sz w:val="28"/>
          <w:szCs w:val="28"/>
        </w:rPr>
        <w:t>tmpfs</w:t>
      </w:r>
      <w:r w:rsidRPr="2D7FCEAC" w:rsidR="2D7FCEAC">
        <w:rPr>
          <w:sz w:val="28"/>
          <w:szCs w:val="28"/>
        </w:rPr>
        <w:t>”.</w:t>
      </w:r>
      <w:r w:rsidRPr="2D7FCEAC" w:rsidR="2D7FCEAC">
        <w:rPr>
          <w:sz w:val="28"/>
          <w:szCs w:val="28"/>
        </w:rPr>
        <w:t xml:space="preserve"> These are virtual filesystems that only exist in memory, not on storage devices.</w:t>
      </w:r>
    </w:p>
    <w:p w:rsidR="2D7FCEAC" w:rsidP="2D7FCEAC" w:rsidRDefault="2D7FCEAC" w14:paraId="19B5C031" w14:textId="62CFF013">
      <w:pPr>
        <w:jc w:val="left"/>
        <w:rPr>
          <w:sz w:val="28"/>
          <w:szCs w:val="28"/>
        </w:rPr>
      </w:pPr>
      <w:r w:rsidRPr="2D7FCEAC" w:rsidR="2D7FCEAC">
        <w:rPr>
          <w:sz w:val="28"/>
          <w:szCs w:val="28"/>
        </w:rPr>
        <w:t>The “du” utility (Disk usage)</w:t>
      </w:r>
    </w:p>
    <w:p w:rsidR="2D7FCEAC" w:rsidP="2D7FCEAC" w:rsidRDefault="2D7FCEAC" w14:paraId="35CA47C3" w14:textId="00C1CADF">
      <w:pPr>
        <w:pStyle w:val="Normal"/>
        <w:jc w:val="left"/>
        <w:rPr>
          <w:sz w:val="28"/>
          <w:szCs w:val="28"/>
        </w:rPr>
      </w:pPr>
      <w:r w:rsidRPr="2D7FCEAC" w:rsidR="2D7FCEAC">
        <w:rPr>
          <w:sz w:val="28"/>
          <w:szCs w:val="28"/>
        </w:rPr>
        <w:t>$: du –</w:t>
      </w:r>
      <w:r w:rsidRPr="2D7FCEAC" w:rsidR="2D7FCEAC">
        <w:rPr>
          <w:sz w:val="28"/>
          <w:szCs w:val="28"/>
        </w:rPr>
        <w:t>sh</w:t>
      </w:r>
      <w:r w:rsidRPr="2D7FCEAC" w:rsidR="2D7FCEAC">
        <w:rPr>
          <w:sz w:val="28"/>
          <w:szCs w:val="28"/>
        </w:rPr>
        <w:t xml:space="preserve"> &lt;path&gt; </w:t>
      </w:r>
      <w:r>
        <w:br/>
      </w:r>
      <w:r w:rsidRPr="2D7FCEAC" w:rsidR="2D7FCEAC">
        <w:rPr>
          <w:sz w:val="28"/>
          <w:szCs w:val="28"/>
        </w:rPr>
        <w:t>The –</w:t>
      </w:r>
      <w:r w:rsidRPr="2D7FCEAC" w:rsidR="2D7FCEAC">
        <w:rPr>
          <w:sz w:val="28"/>
          <w:szCs w:val="28"/>
        </w:rPr>
        <w:t>sh</w:t>
      </w:r>
      <w:r w:rsidRPr="2D7FCEAC" w:rsidR="2D7FCEAC">
        <w:rPr>
          <w:sz w:val="28"/>
          <w:szCs w:val="28"/>
        </w:rPr>
        <w:t xml:space="preserve"> flag (s --&gt; summarize flag) When used without the –s flag, the output would be the directory and all its subdirectories.</w:t>
      </w:r>
      <w:r>
        <w:br/>
      </w:r>
      <w:r w:rsidRPr="2D7FCEAC" w:rsidR="2D7FCEAC">
        <w:rPr>
          <w:sz w:val="28"/>
          <w:szCs w:val="28"/>
        </w:rPr>
        <w:t>-h --&gt; means display output in human readable format.</w:t>
      </w:r>
    </w:p>
    <w:p w:rsidR="2D7FCEAC" w:rsidP="2D7FCEAC" w:rsidRDefault="2D7FCEAC" w14:paraId="23B1592A" w14:textId="4AED9652">
      <w:pPr>
        <w:pStyle w:val="Normal"/>
        <w:jc w:val="left"/>
        <w:rPr>
          <w:sz w:val="28"/>
          <w:szCs w:val="28"/>
        </w:rPr>
      </w:pPr>
    </w:p>
    <w:p w:rsidR="2D7FCEAC" w:rsidP="2D7FCEAC" w:rsidRDefault="2D7FCEAC" w14:paraId="0900436F" w14:textId="6A4B0E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2D7FCEAC" w:rsidR="2D7FCEAC">
        <w:rPr>
          <w:sz w:val="28"/>
          <w:szCs w:val="28"/>
        </w:rPr>
        <w:t xml:space="preserve">The free command. This command shows you RAM </w:t>
      </w:r>
      <w:r w:rsidRPr="2D7FCEAC" w:rsidR="2D7FCEAC">
        <w:rPr>
          <w:sz w:val="28"/>
          <w:szCs w:val="28"/>
        </w:rPr>
        <w:t>utilization</w:t>
      </w:r>
      <w:r w:rsidRPr="2D7FCEAC" w:rsidR="2D7FCEAC">
        <w:rPr>
          <w:sz w:val="28"/>
          <w:szCs w:val="28"/>
        </w:rPr>
        <w:t>.</w:t>
      </w:r>
      <w:r>
        <w:br/>
      </w:r>
      <w:r w:rsidRPr="2D7FCEAC" w:rsidR="2D7FCEAC">
        <w:rPr>
          <w:sz w:val="28"/>
          <w:szCs w:val="28"/>
        </w:rPr>
        <w:t xml:space="preserve">$: free –h --&gt; -h is for human readable. This flag </w:t>
      </w:r>
      <w:r w:rsidRPr="2D7FCEAC" w:rsidR="2D7FCEAC">
        <w:rPr>
          <w:sz w:val="28"/>
          <w:szCs w:val="28"/>
        </w:rPr>
        <w:t>seems to be</w:t>
      </w:r>
      <w:r w:rsidRPr="2D7FCEAC" w:rsidR="2D7FCEAC">
        <w:rPr>
          <w:sz w:val="28"/>
          <w:szCs w:val="28"/>
        </w:rPr>
        <w:t xml:space="preserve"> consistent with the storage related Linux commands.</w:t>
      </w:r>
      <w:r>
        <w:br/>
      </w:r>
      <w:r>
        <w:br/>
      </w:r>
      <w:r w:rsidRPr="2D7FCEAC" w:rsidR="2D7FCEAC">
        <w:rPr>
          <w:sz w:val="28"/>
          <w:szCs w:val="28"/>
        </w:rPr>
        <w:t>The uptime command</w:t>
      </w:r>
      <w:r>
        <w:br/>
      </w:r>
      <w:r w:rsidRPr="2D7FCEAC" w:rsidR="2D7FCEAC">
        <w:rPr>
          <w:sz w:val="28"/>
          <w:szCs w:val="28"/>
        </w:rPr>
        <w:t>$: uptime</w:t>
      </w:r>
    </w:p>
    <w:p w:rsidR="2D7FCEAC" w:rsidP="2D7FCEAC" w:rsidRDefault="2D7FCEAC" w14:paraId="542C95DA" w14:textId="34FA3E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r w:rsidRPr="2D7FCEAC" w:rsidR="2D7FCEAC">
        <w:rPr>
          <w:sz w:val="28"/>
          <w:szCs w:val="28"/>
        </w:rPr>
        <w:t>There are 3 numbers in the output that are the most important: it is the load average.</w:t>
      </w:r>
      <w:r>
        <w:br/>
      </w:r>
      <w:r w:rsidRPr="2D7FCEAC" w:rsidR="2D7FCEAC">
        <w:rPr>
          <w:sz w:val="28"/>
          <w:szCs w:val="28"/>
        </w:rPr>
        <w:t>For example:</w:t>
      </w:r>
      <w:r>
        <w:br/>
      </w:r>
      <w:r w:rsidRPr="2D7FCEAC" w:rsidR="2D7FCEAC">
        <w:rPr>
          <w:sz w:val="28"/>
          <w:szCs w:val="28"/>
        </w:rPr>
        <w:t>$: uptime</w:t>
      </w:r>
      <w:r>
        <w:br/>
      </w:r>
      <w:r w:rsidRPr="2D7FCEAC" w:rsidR="2D7FCEAC">
        <w:rPr>
          <w:sz w:val="28"/>
          <w:szCs w:val="28"/>
        </w:rPr>
        <w:t xml:space="preserve">00:12:19 </w:t>
      </w:r>
      <w:r>
        <w:tab/>
      </w:r>
      <w:r w:rsidRPr="2D7FCEAC" w:rsidR="2D7FCEAC">
        <w:rPr>
          <w:sz w:val="28"/>
          <w:szCs w:val="28"/>
        </w:rPr>
        <w:t>up</w:t>
      </w:r>
      <w:r>
        <w:tab/>
      </w:r>
      <w:r w:rsidRPr="2D7FCEAC" w:rsidR="2D7FCEAC">
        <w:rPr>
          <w:sz w:val="28"/>
          <w:szCs w:val="28"/>
        </w:rPr>
        <w:t>26 days</w:t>
      </w:r>
      <w:r w:rsidRPr="2D7FCEAC" w:rsidR="2D7FCEAC">
        <w:rPr>
          <w:sz w:val="28"/>
          <w:szCs w:val="28"/>
        </w:rPr>
        <w:t xml:space="preserve">, </w:t>
      </w:r>
      <w:r>
        <w:tab/>
      </w:r>
      <w:r w:rsidRPr="2D7FCEAC" w:rsidR="2D7FCEAC">
        <w:rPr>
          <w:sz w:val="28"/>
          <w:szCs w:val="28"/>
        </w:rPr>
        <w:t>4:55,</w:t>
      </w:r>
      <w:r>
        <w:tab/>
      </w:r>
      <w:r w:rsidRPr="2D7FCEAC" w:rsidR="2D7FCEAC">
        <w:rPr>
          <w:sz w:val="28"/>
          <w:szCs w:val="28"/>
        </w:rPr>
        <w:t xml:space="preserve">2 users, load average: </w:t>
      </w:r>
      <w:r w:rsidRPr="2D7FCEAC" w:rsidR="2D7FCEAC">
        <w:rPr>
          <w:b w:val="1"/>
          <w:bCs w:val="1"/>
          <w:color w:val="FF0000"/>
          <w:sz w:val="28"/>
          <w:szCs w:val="28"/>
          <w:u w:val="none"/>
        </w:rPr>
        <w:t>1.23</w:t>
      </w:r>
      <w:r w:rsidRPr="2D7FCEAC" w:rsidR="2D7FCEAC">
        <w:rPr>
          <w:sz w:val="28"/>
          <w:szCs w:val="28"/>
        </w:rPr>
        <w:t xml:space="preserve">, </w:t>
      </w:r>
      <w:r w:rsidRPr="2D7FCEAC" w:rsidR="2D7FCEAC">
        <w:rPr>
          <w:b w:val="1"/>
          <w:bCs w:val="1"/>
          <w:color w:val="FF0000"/>
          <w:sz w:val="28"/>
          <w:szCs w:val="28"/>
        </w:rPr>
        <w:t>1.52</w:t>
      </w:r>
      <w:r w:rsidRPr="2D7FCEAC" w:rsidR="2D7FCEAC">
        <w:rPr>
          <w:sz w:val="28"/>
          <w:szCs w:val="28"/>
        </w:rPr>
        <w:t xml:space="preserve">, </w:t>
      </w:r>
      <w:r w:rsidRPr="2D7FCEAC" w:rsidR="2D7FCEAC">
        <w:rPr>
          <w:b w:val="1"/>
          <w:bCs w:val="1"/>
          <w:color w:val="FF0000"/>
          <w:sz w:val="28"/>
          <w:szCs w:val="28"/>
        </w:rPr>
        <w:t>0.98</w:t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>The first number</w:t>
      </w:r>
      <w:r w:rsidRPr="2D7FCEAC" w:rsidR="2D7FCEAC">
        <w:rPr>
          <w:b w:val="1"/>
          <w:bCs w:val="1"/>
          <w:color w:val="FF0000"/>
          <w:sz w:val="28"/>
          <w:szCs w:val="28"/>
        </w:rPr>
        <w:t xml:space="preserve"> (1.23) </w:t>
      </w:r>
      <w:r w:rsidRPr="2D7FCEAC" w:rsidR="2D7FCEAC">
        <w:rPr>
          <w:b w:val="0"/>
          <w:bCs w:val="0"/>
          <w:color w:val="auto"/>
          <w:sz w:val="28"/>
          <w:szCs w:val="28"/>
        </w:rPr>
        <w:t>shows us the load average for the last 1 minute.</w:t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The second number </w:t>
      </w:r>
      <w:r w:rsidRPr="2D7FCEAC" w:rsidR="2D7FCEAC">
        <w:rPr>
          <w:b w:val="1"/>
          <w:bCs w:val="1"/>
          <w:color w:val="FF0000"/>
          <w:sz w:val="28"/>
          <w:szCs w:val="28"/>
        </w:rPr>
        <w:t>(1.52)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shows us the load average for the last 5 minutes.</w:t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The third number </w:t>
      </w:r>
      <w:r w:rsidRPr="2D7FCEAC" w:rsidR="2D7FCEAC">
        <w:rPr>
          <w:b w:val="1"/>
          <w:bCs w:val="1"/>
          <w:color w:val="FF0000"/>
          <w:sz w:val="28"/>
          <w:szCs w:val="28"/>
        </w:rPr>
        <w:t>(0.98)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refers to the last 15 minutes.</w:t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The higher the number on all three </w:t>
      </w:r>
      <w:r w:rsidRPr="2D7FCEAC" w:rsidR="2D7FCEAC">
        <w:rPr>
          <w:b w:val="0"/>
          <w:bCs w:val="0"/>
          <w:color w:val="auto"/>
          <w:sz w:val="28"/>
          <w:szCs w:val="28"/>
        </w:rPr>
        <w:t>indicates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CPU load, the higher the number the higher the load.</w:t>
      </w:r>
      <w:r>
        <w:br/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The </w:t>
      </w:r>
      <w:r w:rsidRPr="2D7FCEAC" w:rsidR="2D7FCEAC">
        <w:rPr>
          <w:b w:val="0"/>
          <w:bCs w:val="0"/>
          <w:color w:val="auto"/>
          <w:sz w:val="28"/>
          <w:szCs w:val="28"/>
        </w:rPr>
        <w:t>lscpu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command can provide details on the </w:t>
      </w:r>
      <w:r w:rsidRPr="2D7FCEAC" w:rsidR="2D7FCEAC">
        <w:rPr>
          <w:b w:val="0"/>
          <w:bCs w:val="0"/>
          <w:color w:val="auto"/>
          <w:sz w:val="28"/>
          <w:szCs w:val="28"/>
        </w:rPr>
        <w:t>cpu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that is inside the server.</w:t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>$: lscpu</w:t>
      </w:r>
    </w:p>
    <w:p w:rsidR="2D7FCEAC" w:rsidP="2D7FCEAC" w:rsidRDefault="2D7FCEAC" w14:paraId="4CC50C67" w14:textId="0DE385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r w:rsidRPr="2D7FCEAC" w:rsidR="2D7FCEAC">
        <w:rPr>
          <w:b w:val="0"/>
          <w:bCs w:val="0"/>
          <w:color w:val="auto"/>
          <w:sz w:val="28"/>
          <w:szCs w:val="28"/>
        </w:rPr>
        <w:t xml:space="preserve">The </w:t>
      </w:r>
      <w:r w:rsidRPr="2D7FCEAC" w:rsidR="2D7FCEAC">
        <w:rPr>
          <w:b w:val="0"/>
          <w:bCs w:val="0"/>
          <w:color w:val="auto"/>
          <w:sz w:val="28"/>
          <w:szCs w:val="28"/>
        </w:rPr>
        <w:t>lspci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command will list information on other hardware inside the system.</w:t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>$: lspci</w:t>
      </w:r>
    </w:p>
    <w:p w:rsidR="2D7FCEAC" w:rsidP="2D7FCEAC" w:rsidRDefault="2D7FCEAC" w14:paraId="6E13D66A" w14:textId="7BABCB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</w:p>
    <w:p w:rsidR="2D7FCEAC" w:rsidP="2D7FCEAC" w:rsidRDefault="2D7FCEAC" w14:paraId="7B90A91E" w14:textId="7EDEA2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color w:val="auto"/>
          <w:sz w:val="28"/>
          <w:szCs w:val="28"/>
        </w:rPr>
      </w:pPr>
      <w:r w:rsidRPr="2D7FCEAC" w:rsidR="2D7FCEAC">
        <w:rPr>
          <w:b w:val="0"/>
          <w:bCs w:val="0"/>
          <w:color w:val="auto"/>
          <w:sz w:val="28"/>
          <w:szCs w:val="28"/>
        </w:rPr>
        <w:t>Integrity of file systems</w:t>
      </w:r>
      <w:r>
        <w:br/>
      </w:r>
      <w:r>
        <w:br/>
      </w:r>
    </w:p>
    <w:p w:rsidR="2D7FCEAC" w:rsidP="2D7FCEAC" w:rsidRDefault="2D7FCEAC" w14:paraId="37F9B1B0" w14:textId="5CD425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r w:rsidRPr="2D7FCEAC" w:rsidR="2D7FCEAC">
        <w:rPr>
          <w:b w:val="1"/>
          <w:bCs w:val="1"/>
          <w:color w:val="FF0000"/>
          <w:sz w:val="28"/>
          <w:szCs w:val="28"/>
        </w:rPr>
        <w:t>Important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: To check a </w:t>
      </w:r>
      <w:r w:rsidRPr="2D7FCEAC" w:rsidR="2D7FCEAC">
        <w:rPr>
          <w:b w:val="0"/>
          <w:bCs w:val="0"/>
          <w:color w:val="auto"/>
          <w:sz w:val="28"/>
          <w:szCs w:val="28"/>
        </w:rPr>
        <w:t>file system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for errors, one must first </w:t>
      </w:r>
      <w:r w:rsidRPr="2D7FCEAC" w:rsidR="2D7FCEAC">
        <w:rPr>
          <w:b w:val="1"/>
          <w:bCs w:val="1"/>
          <w:color w:val="auto"/>
          <w:sz w:val="28"/>
          <w:szCs w:val="28"/>
        </w:rPr>
        <w:t xml:space="preserve">unmount </w:t>
      </w:r>
      <w:r w:rsidRPr="2D7FCEAC" w:rsidR="2D7FCEAC">
        <w:rPr>
          <w:b w:val="0"/>
          <w:bCs w:val="0"/>
          <w:color w:val="auto"/>
          <w:sz w:val="28"/>
          <w:szCs w:val="28"/>
        </w:rPr>
        <w:t>it.</w:t>
      </w:r>
    </w:p>
    <w:p w:rsidR="2D7FCEAC" w:rsidP="2D7FCEAC" w:rsidRDefault="2D7FCEAC" w14:paraId="2D224E7B" w14:textId="75CB97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r w:rsidRPr="2D7FCEAC" w:rsidR="2D7FCEAC">
        <w:rPr>
          <w:b w:val="0"/>
          <w:bCs w:val="0"/>
          <w:color w:val="auto"/>
          <w:sz w:val="28"/>
          <w:szCs w:val="28"/>
        </w:rPr>
        <w:t xml:space="preserve">RedHat </w:t>
      </w:r>
      <w:r w:rsidRPr="2D7FCEAC" w:rsidR="2D7FCEAC">
        <w:rPr>
          <w:b w:val="0"/>
          <w:bCs w:val="0"/>
          <w:color w:val="auto"/>
          <w:sz w:val="28"/>
          <w:szCs w:val="28"/>
        </w:rPr>
        <w:t>OS  =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= </w:t>
      </w:r>
      <w:r w:rsidRPr="2D7FCEAC" w:rsidR="2D7FCEAC">
        <w:rPr>
          <w:b w:val="0"/>
          <w:bCs w:val="0"/>
          <w:color w:val="auto"/>
          <w:sz w:val="28"/>
          <w:szCs w:val="28"/>
        </w:rPr>
        <w:t>xfs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file system (default)</w:t>
      </w:r>
    </w:p>
    <w:p w:rsidR="2D7FCEAC" w:rsidP="2D7FCEAC" w:rsidRDefault="2D7FCEAC" w14:paraId="5C19192F" w14:textId="50CC6F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r w:rsidRPr="2D7FCEAC" w:rsidR="2D7FCEAC">
        <w:rPr>
          <w:b w:val="0"/>
          <w:bCs w:val="0"/>
          <w:color w:val="auto"/>
          <w:sz w:val="28"/>
          <w:szCs w:val="28"/>
        </w:rPr>
        <w:t>Ubuntu OS == ext4 file system (default)</w:t>
      </w:r>
    </w:p>
    <w:p w:rsidR="2D7FCEAC" w:rsidP="2D7FCEAC" w:rsidRDefault="2D7FCEAC" w14:paraId="162B7077" w14:textId="11CBED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r w:rsidRPr="2D7FCEAC" w:rsidR="2D7FCEAC">
        <w:rPr>
          <w:b w:val="0"/>
          <w:bCs w:val="0"/>
          <w:color w:val="auto"/>
          <w:sz w:val="28"/>
          <w:szCs w:val="28"/>
        </w:rPr>
        <w:t xml:space="preserve">To verify an </w:t>
      </w:r>
      <w:r w:rsidRPr="2D7FCEAC" w:rsidR="2D7FCEAC">
        <w:rPr>
          <w:b w:val="0"/>
          <w:bCs w:val="0"/>
          <w:color w:val="auto"/>
          <w:sz w:val="28"/>
          <w:szCs w:val="28"/>
        </w:rPr>
        <w:t>xfs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file system, I can use the following command:</w:t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$: </w:t>
      </w:r>
      <w:r w:rsidRPr="2D7FCEAC" w:rsidR="2D7FCEAC">
        <w:rPr>
          <w:b w:val="0"/>
          <w:bCs w:val="0"/>
          <w:color w:val="auto"/>
          <w:sz w:val="28"/>
          <w:szCs w:val="28"/>
        </w:rPr>
        <w:t>sudo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</w:t>
      </w:r>
      <w:r w:rsidRPr="2D7FCEAC" w:rsidR="2D7FCEAC">
        <w:rPr>
          <w:b w:val="0"/>
          <w:bCs w:val="0"/>
          <w:color w:val="auto"/>
          <w:sz w:val="28"/>
          <w:szCs w:val="28"/>
        </w:rPr>
        <w:t>xfs_repair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–v /dev/&lt;</w:t>
      </w:r>
      <w:r w:rsidRPr="2D7FCEAC" w:rsidR="2D7FCEAC">
        <w:rPr>
          <w:b w:val="0"/>
          <w:bCs w:val="0"/>
          <w:color w:val="auto"/>
          <w:sz w:val="28"/>
          <w:szCs w:val="28"/>
        </w:rPr>
        <w:t>xfs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partition&gt; (-v is for verbose output)</w:t>
      </w:r>
      <w:r>
        <w:br/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>To check and repair an ext4 file system, I can use the following command:</w:t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$: </w:t>
      </w:r>
      <w:r w:rsidRPr="2D7FCEAC" w:rsidR="2D7FCEAC">
        <w:rPr>
          <w:b w:val="0"/>
          <w:bCs w:val="0"/>
          <w:color w:val="auto"/>
          <w:sz w:val="28"/>
          <w:szCs w:val="28"/>
        </w:rPr>
        <w:t>sudo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fsck.ext4 -v –f –p /dev/&lt;ext4 partition&gt; -f (force) -v (verbose) -p(“preen mode” this lets the utility fix simple problems automatically without asking any questions.)</w:t>
      </w:r>
    </w:p>
    <w:p w:rsidR="2D7FCEAC" w:rsidP="2D7FCEAC" w:rsidRDefault="2D7FCEAC" w14:paraId="11D4F0AF" w14:textId="69AC61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</w:p>
    <w:p w:rsidR="2D7FCEAC" w:rsidP="2D7FCEAC" w:rsidRDefault="2D7FCEAC" w14:paraId="0B90B21A" w14:textId="53847D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r w:rsidRPr="2D7FCEAC" w:rsidR="2D7FCEAC">
        <w:rPr>
          <w:b w:val="0"/>
          <w:bCs w:val="0"/>
          <w:color w:val="auto"/>
          <w:sz w:val="28"/>
          <w:szCs w:val="28"/>
        </w:rPr>
        <w:t>How do we make sure that key processes and important programs are working correctly on our system?</w:t>
      </w:r>
      <w:r>
        <w:br/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>First use this command:</w:t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$: </w:t>
      </w:r>
      <w:r w:rsidRPr="2D7FCEAC" w:rsidR="2D7FCEAC">
        <w:rPr>
          <w:b w:val="0"/>
          <w:bCs w:val="0"/>
          <w:color w:val="auto"/>
          <w:sz w:val="28"/>
          <w:szCs w:val="28"/>
        </w:rPr>
        <w:t>systemctl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list-dependencies --&gt; shows important </w:t>
      </w:r>
      <w:r w:rsidRPr="2D7FCEAC" w:rsidR="2D7FCEAC">
        <w:rPr>
          <w:b w:val="0"/>
          <w:bCs w:val="0"/>
          <w:color w:val="auto"/>
          <w:sz w:val="28"/>
          <w:szCs w:val="28"/>
        </w:rPr>
        <w:t>systemd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units that are active and inactive.</w:t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To kill a </w:t>
      </w:r>
      <w:r w:rsidRPr="2D7FCEAC" w:rsidR="2D7FCEAC">
        <w:rPr>
          <w:b w:val="0"/>
          <w:bCs w:val="0"/>
          <w:color w:val="auto"/>
          <w:sz w:val="28"/>
          <w:szCs w:val="28"/>
        </w:rPr>
        <w:t>systemd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unit:</w:t>
      </w:r>
      <w:r>
        <w:br/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$: </w:t>
      </w:r>
      <w:r w:rsidRPr="2D7FCEAC" w:rsidR="2D7FCEAC">
        <w:rPr>
          <w:b w:val="0"/>
          <w:bCs w:val="0"/>
          <w:color w:val="auto"/>
          <w:sz w:val="28"/>
          <w:szCs w:val="28"/>
        </w:rPr>
        <w:t>sudo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</w:t>
      </w:r>
      <w:r w:rsidRPr="2D7FCEAC" w:rsidR="2D7FCEAC">
        <w:rPr>
          <w:b w:val="0"/>
          <w:bCs w:val="0"/>
          <w:color w:val="auto"/>
          <w:sz w:val="28"/>
          <w:szCs w:val="28"/>
        </w:rPr>
        <w:t>pkill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&lt;</w:t>
      </w:r>
      <w:r w:rsidRPr="2D7FCEAC" w:rsidR="2D7FCEAC">
        <w:rPr>
          <w:b w:val="0"/>
          <w:bCs w:val="0"/>
          <w:color w:val="auto"/>
          <w:sz w:val="28"/>
          <w:szCs w:val="28"/>
        </w:rPr>
        <w:t>systemd</w:t>
      </w:r>
      <w:r w:rsidRPr="2D7FCEAC" w:rsidR="2D7FCEAC">
        <w:rPr>
          <w:b w:val="0"/>
          <w:bCs w:val="0"/>
          <w:color w:val="auto"/>
          <w:sz w:val="28"/>
          <w:szCs w:val="28"/>
        </w:rPr>
        <w:t xml:space="preserve"> unit name&gt;</w:t>
      </w:r>
      <w:r>
        <w:br/>
      </w:r>
    </w:p>
    <w:p w:rsidR="2D7FCEAC" w:rsidP="2D7FCEAC" w:rsidRDefault="2D7FCEAC" w14:paraId="45269152" w14:textId="286178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</w:p>
    <w:p w:rsidR="2D7FCEAC" w:rsidP="2D7FCEAC" w:rsidRDefault="2D7FCEAC" w14:paraId="7E55DFB4" w14:textId="2EFA02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0B1F8"/>
    <w:rsid w:val="2D7FCEAC"/>
    <w:rsid w:val="7720B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B1F8"/>
  <w15:chartTrackingRefBased/>
  <w15:docId w15:val="{4B676E55-43C5-4643-BEFB-CFABDCEE81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2024-08-13T23:58:37.3771713Z</dcterms:created>
  <dcterms:modified xsi:type="dcterms:W3CDTF">2024-08-14T00:35:47.6498194Z</dcterms:modified>
  <dc:creator>Craig Dejean</dc:creator>
  <lastModifiedBy>Craig Dejean</lastModifiedBy>
</coreProperties>
</file>