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E8" w:rsidRDefault="00AE09E8"/>
    <w:p w:rsidR="00316144" w:rsidRDefault="00A54DFA" w:rsidP="00316144">
      <w:bookmarkStart w:id="0" w:name="_GoBack"/>
      <w:bookmarkEnd w:id="0"/>
      <w:r>
        <w:t>External Interface Requirements</w:t>
      </w:r>
    </w:p>
    <w:p w:rsidR="00A54DFA" w:rsidRDefault="00DB7464" w:rsidP="00A54DFA">
      <w:pPr>
        <w:pStyle w:val="ListParagraph"/>
        <w:numPr>
          <w:ilvl w:val="0"/>
          <w:numId w:val="2"/>
        </w:numPr>
      </w:pPr>
      <w:r>
        <w:t xml:space="preserve">The user </w:t>
      </w:r>
      <w:r w:rsidR="009A57A9">
        <w:t xml:space="preserve">module </w:t>
      </w:r>
      <w:r>
        <w:t>interface will pro</w:t>
      </w:r>
      <w:r w:rsidR="009A57A9">
        <w:t>vide the user with a clean and smart design, which will make it easy for the user to access the system and logon or register with no unwanted constraints.</w:t>
      </w:r>
    </w:p>
    <w:p w:rsidR="009A57A9" w:rsidRDefault="009A57A9" w:rsidP="00A54DFA">
      <w:pPr>
        <w:pStyle w:val="ListParagraph"/>
        <w:numPr>
          <w:ilvl w:val="0"/>
          <w:numId w:val="2"/>
        </w:numPr>
      </w:pPr>
      <w:r>
        <w:t>The user will only be allowed to access his/her application via a smartphone or tablet. The software will work on any operating system.</w:t>
      </w:r>
    </w:p>
    <w:p w:rsidR="009A57A9" w:rsidRDefault="009A57A9" w:rsidP="00A54DFA">
      <w:pPr>
        <w:pStyle w:val="ListParagraph"/>
        <w:numPr>
          <w:ilvl w:val="0"/>
          <w:numId w:val="2"/>
        </w:numPr>
      </w:pPr>
      <w:r>
        <w:t>The application will be able to fit all screen resolutions with screen rotation capabilities.</w:t>
      </w:r>
    </w:p>
    <w:p w:rsidR="009A57A9" w:rsidRDefault="009A57A9" w:rsidP="00A54DFA">
      <w:pPr>
        <w:pStyle w:val="ListParagraph"/>
        <w:numPr>
          <w:ilvl w:val="0"/>
          <w:numId w:val="2"/>
        </w:numPr>
      </w:pPr>
      <w:r>
        <w:t>When the user logs in or register, his/her information will be sent to a server which will then connect to a database that will either validate the user’s credentials or add the credentials to the system.</w:t>
      </w:r>
    </w:p>
    <w:p w:rsidR="009A57A9" w:rsidRDefault="009A57A9" w:rsidP="00A54DFA">
      <w:pPr>
        <w:pStyle w:val="ListParagraph"/>
        <w:numPr>
          <w:ilvl w:val="0"/>
          <w:numId w:val="2"/>
        </w:numPr>
      </w:pPr>
      <w:r>
        <w:t>To meet disability requirements, users can use the accessibility function that is built into almost all smartphones and tablets.</w:t>
      </w:r>
    </w:p>
    <w:sectPr w:rsidR="009A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ED1"/>
    <w:multiLevelType w:val="hybridMultilevel"/>
    <w:tmpl w:val="54281D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6FF4"/>
    <w:multiLevelType w:val="hybridMultilevel"/>
    <w:tmpl w:val="6AD620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14"/>
    <w:rsid w:val="00220B14"/>
    <w:rsid w:val="00316144"/>
    <w:rsid w:val="003E5C27"/>
    <w:rsid w:val="005A1DBD"/>
    <w:rsid w:val="009A57A9"/>
    <w:rsid w:val="00A54DFA"/>
    <w:rsid w:val="00AE09E8"/>
    <w:rsid w:val="00DB7464"/>
    <w:rsid w:val="00F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8AE81"/>
  <w15:chartTrackingRefBased/>
  <w15:docId w15:val="{55C3F962-0CB7-42C8-AB5B-F8CA18CA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David</dc:creator>
  <cp:keywords/>
  <dc:description/>
  <cp:lastModifiedBy>Mr. S David</cp:lastModifiedBy>
  <cp:revision>1</cp:revision>
  <dcterms:created xsi:type="dcterms:W3CDTF">2017-03-05T13:19:00Z</dcterms:created>
  <dcterms:modified xsi:type="dcterms:W3CDTF">2017-03-05T21:25:00Z</dcterms:modified>
</cp:coreProperties>
</file>