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4346E" w14:textId="77777777" w:rsidR="00E0772D" w:rsidRDefault="00E0772D" w:rsidP="00E0772D">
      <w:pPr>
        <w:spacing w:line="480" w:lineRule="auto"/>
        <w:contextualSpacing/>
      </w:pPr>
      <w:r>
        <w:t>Craig Lombardo</w:t>
      </w:r>
    </w:p>
    <w:p w14:paraId="795C4EB4" w14:textId="77777777" w:rsidR="00E0772D" w:rsidRDefault="00E0772D" w:rsidP="00E0772D">
      <w:pPr>
        <w:spacing w:line="480" w:lineRule="auto"/>
        <w:contextualSpacing/>
      </w:pPr>
      <w:r>
        <w:t>CS 150 Lab 9</w:t>
      </w:r>
    </w:p>
    <w:p w14:paraId="65443B10" w14:textId="77777777" w:rsidR="00E0772D" w:rsidRDefault="00E0772D" w:rsidP="00E0772D">
      <w:pPr>
        <w:spacing w:line="480" w:lineRule="auto"/>
        <w:contextualSpacing/>
      </w:pPr>
      <w:r>
        <w:t>Professor Liew</w:t>
      </w:r>
    </w:p>
    <w:p w14:paraId="059AAF68" w14:textId="77777777" w:rsidR="00E0772D" w:rsidRPr="00226E70" w:rsidRDefault="00E0772D" w:rsidP="00E0772D">
      <w:pPr>
        <w:spacing w:line="480" w:lineRule="auto"/>
        <w:contextualSpacing/>
      </w:pPr>
      <w:r>
        <w:t>4/19/15</w:t>
      </w:r>
    </w:p>
    <w:p w14:paraId="1A47CD0D" w14:textId="77777777" w:rsidR="00E0772D" w:rsidRDefault="00E0772D" w:rsidP="00E0772D">
      <w:pPr>
        <w:pStyle w:val="ListParagraph"/>
        <w:spacing w:line="480" w:lineRule="auto"/>
        <w:ind w:left="0"/>
        <w:rPr>
          <w:rFonts w:eastAsia="Times New Roman" w:cs="Times New Roman"/>
        </w:rPr>
      </w:pPr>
      <w:r>
        <w:rPr>
          <w:rFonts w:eastAsia="Times New Roman" w:cs="Times New Roman"/>
        </w:rPr>
        <w:t>1. Introduction</w:t>
      </w:r>
    </w:p>
    <w:p w14:paraId="14198060" w14:textId="14017B96" w:rsidR="00680CA2" w:rsidRDefault="00E0772D" w:rsidP="00E0772D">
      <w:pPr>
        <w:spacing w:line="480" w:lineRule="auto"/>
        <w:contextualSpacing/>
      </w:pPr>
      <w:r>
        <w:tab/>
        <w:t xml:space="preserve">The purpose, or goal, of this lab was </w:t>
      </w:r>
      <w:r w:rsidRPr="00BB2D64">
        <w:t xml:space="preserve">to explore how to create a </w:t>
      </w:r>
      <w:r>
        <w:t>2-3 tree in java, to implement a generic 2-3 tree class and finally to compare these findings with the TreeMap in the java API. We also wanted to test</w:t>
      </w:r>
      <w:r w:rsidRPr="00BB2D64">
        <w:t xml:space="preserve"> the performance of </w:t>
      </w:r>
      <w:r>
        <w:t>i</w:t>
      </w:r>
      <w:r w:rsidRPr="00BB2D64">
        <w:t xml:space="preserve">nsertion and find operations </w:t>
      </w:r>
      <w:r>
        <w:t>on</w:t>
      </w:r>
      <w:r w:rsidRPr="00BB2D64">
        <w:t xml:space="preserve"> </w:t>
      </w:r>
      <w:r>
        <w:t xml:space="preserve">these trees. </w:t>
      </w:r>
      <w:r w:rsidR="00E94FA0">
        <w:t>For this lab the</w:t>
      </w:r>
      <w:r w:rsidR="00680CA2">
        <w:t xml:space="preserve"> main problem I ran into </w:t>
      </w:r>
      <w:r w:rsidR="00E94FA0">
        <w:t>included figuring out</w:t>
      </w:r>
      <w:r w:rsidR="00BB2D64">
        <w:t xml:space="preserve"> </w:t>
      </w:r>
      <w:r w:rsidR="00680CA2">
        <w:t>how to</w:t>
      </w:r>
      <w:r w:rsidR="00BB2D64">
        <w:t xml:space="preserve"> </w:t>
      </w:r>
      <w:r w:rsidR="00680CA2">
        <w:t>make a 2-3 tree that will recursively restructure itself.</w:t>
      </w:r>
      <w:r w:rsidR="00571019">
        <w:t xml:space="preserve"> I assumed it would be easier to create this data structure with only one inner node class, as directed by you. The main goal of this lab is to juxtapose TreeMaps with 2-3 trees to see which is more efficient in its data storage and retrieval.</w:t>
      </w:r>
    </w:p>
    <w:p w14:paraId="63E29CFF" w14:textId="77777777" w:rsidR="001722CF" w:rsidRPr="001722CF" w:rsidRDefault="001722CF" w:rsidP="001722CF">
      <w:pPr>
        <w:spacing w:line="480" w:lineRule="auto"/>
        <w:contextualSpacing/>
        <w:rPr>
          <w:rFonts w:ascii="Times" w:eastAsia="Times New Roman" w:hAnsi="Times" w:cs="Times New Roman"/>
          <w:sz w:val="20"/>
          <w:szCs w:val="20"/>
        </w:rPr>
      </w:pPr>
    </w:p>
    <w:p w14:paraId="32CA9BF6" w14:textId="77777777" w:rsidR="001722CF" w:rsidRDefault="001722CF" w:rsidP="00226E70">
      <w:pPr>
        <w:pStyle w:val="ListParagraph"/>
        <w:spacing w:line="480" w:lineRule="auto"/>
        <w:ind w:left="0"/>
        <w:rPr>
          <w:rFonts w:eastAsia="Times New Roman" w:cs="Times New Roman"/>
        </w:rPr>
      </w:pPr>
      <w:r>
        <w:rPr>
          <w:rFonts w:eastAsia="Times New Roman" w:cs="Times New Roman"/>
        </w:rPr>
        <w:t>2. Approach:</w:t>
      </w:r>
    </w:p>
    <w:p w14:paraId="66CDD5BC" w14:textId="69012FCC" w:rsidR="00571019" w:rsidRDefault="001722CF" w:rsidP="002742CC">
      <w:pPr>
        <w:pStyle w:val="ListParagraph"/>
        <w:spacing w:line="480" w:lineRule="auto"/>
        <w:ind w:left="0" w:firstLine="720"/>
        <w:rPr>
          <w:rFonts w:eastAsia="Times New Roman" w:cs="Times New Roman"/>
        </w:rPr>
      </w:pPr>
      <w:r>
        <w:rPr>
          <w:rFonts w:eastAsia="Times New Roman" w:cs="Times New Roman"/>
        </w:rPr>
        <w:t xml:space="preserve">For the purposes of this lab I have designed </w:t>
      </w:r>
      <w:r w:rsidR="00571019">
        <w:rPr>
          <w:rFonts w:eastAsia="Times New Roman" w:cs="Times New Roman"/>
        </w:rPr>
        <w:t>a few</w:t>
      </w:r>
      <w:r>
        <w:rPr>
          <w:rFonts w:eastAsia="Times New Roman" w:cs="Times New Roman"/>
        </w:rPr>
        <w:t xml:space="preserve"> classes </w:t>
      </w:r>
      <w:r w:rsidR="008A5BA0">
        <w:rPr>
          <w:rFonts w:eastAsia="Times New Roman" w:cs="Times New Roman"/>
        </w:rPr>
        <w:t xml:space="preserve">to conduct my </w:t>
      </w:r>
      <w:r w:rsidR="00571019">
        <w:rPr>
          <w:rFonts w:eastAsia="Times New Roman" w:cs="Times New Roman"/>
        </w:rPr>
        <w:t>different tree</w:t>
      </w:r>
      <w:r w:rsidR="008A5BA0">
        <w:rPr>
          <w:rFonts w:eastAsia="Times New Roman" w:cs="Times New Roman"/>
        </w:rPr>
        <w:t xml:space="preserve"> testing</w:t>
      </w:r>
      <w:r w:rsidR="004958BD">
        <w:rPr>
          <w:rFonts w:eastAsia="Times New Roman" w:cs="Times New Roman"/>
        </w:rPr>
        <w:t xml:space="preserve">. </w:t>
      </w:r>
      <w:r w:rsidR="008A5BA0">
        <w:rPr>
          <w:rFonts w:eastAsia="Times New Roman" w:cs="Times New Roman"/>
        </w:rPr>
        <w:t xml:space="preserve">There is a class called </w:t>
      </w:r>
      <w:r w:rsidR="00571019">
        <w:rPr>
          <w:rFonts w:eastAsia="Times New Roman" w:cs="Times New Roman"/>
        </w:rPr>
        <w:t xml:space="preserve">AbstractTree, </w:t>
      </w:r>
      <w:r w:rsidR="008A5BA0">
        <w:rPr>
          <w:rFonts w:eastAsia="Times New Roman" w:cs="Times New Roman"/>
        </w:rPr>
        <w:t xml:space="preserve">which will </w:t>
      </w:r>
      <w:r w:rsidR="00571019" w:rsidRPr="00571019">
        <w:rPr>
          <w:rFonts w:eastAsia="Times New Roman" w:cs="Times New Roman"/>
        </w:rPr>
        <w:t>serve as a list of necessary methods for different trees</w:t>
      </w:r>
      <w:r w:rsidR="00571019">
        <w:rPr>
          <w:rFonts w:eastAsia="Times New Roman" w:cs="Times New Roman"/>
        </w:rPr>
        <w:t xml:space="preserve"> should they choose to extend the AbstractTree class. Every tree will extend this class for my purposes, which means each tree will have the ability to add to the tree, clear the tree, check if a key is contained in the tree, find the first element, the last element, the size of the tree and a method which will return all of it’s elements in ascending order, based on their keys.</w:t>
      </w:r>
      <w:r w:rsidR="007127D3">
        <w:rPr>
          <w:rFonts w:eastAsia="Times New Roman" w:cs="Times New Roman"/>
        </w:rPr>
        <w:t xml:space="preserve"> There are also classes called TwoThreeTree and TreeSetContainer</w:t>
      </w:r>
      <w:r w:rsidR="00EB79C7">
        <w:rPr>
          <w:rFonts w:eastAsia="Times New Roman" w:cs="Times New Roman"/>
        </w:rPr>
        <w:t xml:space="preserve">  which will store our data and will provide us with the proper testing structure. There is an ExperimentController class, which will actually test the </w:t>
      </w:r>
      <w:r w:rsidR="00EB79C7">
        <w:rPr>
          <w:rFonts w:eastAsia="Times New Roman" w:cs="Times New Roman"/>
        </w:rPr>
        <w:lastRenderedPageBreak/>
        <w:t>TreeSetContainer and will provide me with the feedback needed to compare things. Unfortunately my code for the TwoThreeTree class fell flat a little and was not completely functional. Things worked for the primary cases; however, the recursive restructure did not work and thus made testing impossible.</w:t>
      </w:r>
      <w:r w:rsidR="0000695E">
        <w:rPr>
          <w:rFonts w:eastAsia="Times New Roman" w:cs="Times New Roman"/>
        </w:rPr>
        <w:t xml:space="preserve"> There is also a Wheel class that will generate random numbers</w:t>
      </w:r>
      <w:r w:rsidR="00165887">
        <w:rPr>
          <w:rFonts w:eastAsia="Times New Roman" w:cs="Times New Roman"/>
        </w:rPr>
        <w:t>,</w:t>
      </w:r>
      <w:r w:rsidR="0000695E">
        <w:rPr>
          <w:rFonts w:eastAsia="Times New Roman" w:cs="Times New Roman"/>
        </w:rPr>
        <w:t xml:space="preserve"> which will be added to the TreeSetContainer.</w:t>
      </w:r>
    </w:p>
    <w:p w14:paraId="6EAD21BE" w14:textId="77777777" w:rsidR="0000695E" w:rsidRDefault="0000695E" w:rsidP="002742CC">
      <w:pPr>
        <w:pStyle w:val="ListParagraph"/>
        <w:spacing w:line="480" w:lineRule="auto"/>
        <w:ind w:left="0" w:firstLine="720"/>
        <w:rPr>
          <w:rFonts w:eastAsia="Times New Roman" w:cs="Times New Roman"/>
        </w:rPr>
      </w:pPr>
    </w:p>
    <w:p w14:paraId="7FCDE826" w14:textId="0F174DBD" w:rsidR="006A6845" w:rsidRPr="006A6845" w:rsidRDefault="00702EA9" w:rsidP="006A6845">
      <w:pPr>
        <w:pStyle w:val="ListParagraph"/>
        <w:spacing w:line="480" w:lineRule="auto"/>
        <w:ind w:left="0"/>
        <w:rPr>
          <w:rFonts w:eastAsia="Times New Roman" w:cs="Times New Roman"/>
        </w:rPr>
      </w:pPr>
      <w:r w:rsidRPr="00702EA9">
        <w:rPr>
          <w:rFonts w:eastAsia="Times New Roman" w:cs="Times New Roman"/>
        </w:rPr>
        <w:t>3</w:t>
      </w:r>
      <w:r w:rsidR="00A61E50">
        <w:rPr>
          <w:rFonts w:eastAsia="Times New Roman" w:cs="Times New Roman"/>
        </w:rPr>
        <w:t>. Methods</w:t>
      </w:r>
    </w:p>
    <w:p w14:paraId="0C34C724" w14:textId="0FD31622" w:rsidR="006A6845" w:rsidRDefault="0099779C" w:rsidP="006A6845">
      <w:pPr>
        <w:pStyle w:val="ListParagraph"/>
        <w:spacing w:line="480" w:lineRule="auto"/>
        <w:ind w:left="0"/>
        <w:rPr>
          <w:rFonts w:cs="Times New Roman"/>
        </w:rPr>
      </w:pPr>
      <w:r>
        <w:rPr>
          <w:rFonts w:eastAsia="Times New Roman" w:cs="Times New Roman"/>
        </w:rPr>
        <w:tab/>
      </w:r>
      <w:r>
        <w:t>The setup of this program was broken down into different parts. A key aspect was the creation of methods that ran the experimental work</w:t>
      </w:r>
      <w:r w:rsidR="006A6845">
        <w:t xml:space="preserve"> for me</w:t>
      </w:r>
      <w:r>
        <w:t xml:space="preserve">. Each test was run in two stages, the first included a small test to ensure things worked as expected </w:t>
      </w:r>
      <w:r w:rsidR="00B219A0">
        <w:t>on</w:t>
      </w:r>
      <w:r>
        <w:t xml:space="preserve"> a small scale, and then the second part was a more extensive test.</w:t>
      </w:r>
      <w:r w:rsidR="00B219A0">
        <w:t xml:space="preserve"> The first test gave me a general sense of how long the program would take to run given the time taken for n el</w:t>
      </w:r>
      <w:r w:rsidR="00122748">
        <w:t>ements</w:t>
      </w:r>
      <w:r w:rsidR="00B219A0">
        <w:t>.</w:t>
      </w:r>
      <w:r w:rsidR="00122748">
        <w:t xml:space="preserve"> This small test also helped me get a general sense on what to expect for my more extensive tests.</w:t>
      </w:r>
      <w:r w:rsidR="006A6845">
        <w:t xml:space="preserve"> I decided to implement this functionality as so as I have done so in previous labs and it has worked well. I also had to employ this method as I could not really test my two three tree as it was not complete. I could however test the Java API TreeMap and check the correlation between the size for insertion and find.</w:t>
      </w:r>
      <w:r w:rsidR="00A61E50">
        <w:t xml:space="preserve"> It is important to note that I did not put in exceptions that will determine whether or not a valid string was passed in for the first argument, nor a check for non-integer values passed in for the second</w:t>
      </w:r>
      <w:r w:rsidR="0065608B">
        <w:t>/third</w:t>
      </w:r>
      <w:r w:rsidR="00A61E50">
        <w:t xml:space="preserve"> argument</w:t>
      </w:r>
      <w:r w:rsidR="0065608B">
        <w:t>, nor a Boolean check for the last</w:t>
      </w:r>
      <w:r w:rsidR="00A61E50">
        <w:t xml:space="preserve">. </w:t>
      </w:r>
      <w:r w:rsidR="0065608B">
        <w:t>If anything else is input other than this, then desired results may not occur.</w:t>
      </w:r>
      <w:r w:rsidR="006A6845">
        <w:t xml:space="preserve"> For the actual testing portion of the lab I decided I would start </w:t>
      </w:r>
      <w:r w:rsidR="006A6845" w:rsidRPr="006A6845">
        <w:rPr>
          <w:rFonts w:cs="Times New Roman"/>
        </w:rPr>
        <w:t>at 1000000 elements and increment by 1000000 as I went along</w:t>
      </w:r>
      <w:r w:rsidR="006A6845">
        <w:rPr>
          <w:rFonts w:cs="Times New Roman"/>
        </w:rPr>
        <w:t>. Both test types, insert and find were done with these data sets which incremented a total of 20 times. Each test had a different seed value and was tested 3 times. In each test, each data point collected resulted from an average of 5 different tests at that sample size to ensure I get a better handle on the nature of the data structure.</w:t>
      </w:r>
    </w:p>
    <w:p w14:paraId="0C0DF3D3" w14:textId="3004D0CC" w:rsidR="006A6845" w:rsidRPr="006A6845" w:rsidRDefault="00445178" w:rsidP="006A6845">
      <w:pPr>
        <w:pStyle w:val="ListParagraph"/>
        <w:spacing w:line="480" w:lineRule="auto"/>
        <w:ind w:left="0"/>
        <w:rPr>
          <w:rFonts w:eastAsia="Times New Roman" w:cs="Times New Roman"/>
        </w:rPr>
      </w:pPr>
      <w:r>
        <w:rPr>
          <w:rFonts w:eastAsia="Times New Roman" w:cs="Times New Roman"/>
        </w:rPr>
        <w:br w:type="page"/>
      </w:r>
    </w:p>
    <w:p w14:paraId="2ADA9310" w14:textId="5928B011" w:rsidR="00702EA9" w:rsidRDefault="006E1F75" w:rsidP="00226E70">
      <w:pPr>
        <w:pStyle w:val="ListParagraph"/>
        <w:spacing w:line="480" w:lineRule="auto"/>
        <w:ind w:left="0"/>
        <w:rPr>
          <w:rFonts w:eastAsia="Times New Roman" w:cs="Times New Roman"/>
        </w:rPr>
      </w:pPr>
      <w:r>
        <w:rPr>
          <w:rFonts w:eastAsia="Times New Roman" w:cs="Times New Roman"/>
        </w:rPr>
        <w:t>4. Data and Analysis</w:t>
      </w:r>
    </w:p>
    <w:p w14:paraId="2407DDA6" w14:textId="0D073571" w:rsidR="00672E5F" w:rsidRDefault="00672E5F" w:rsidP="00226E70">
      <w:pPr>
        <w:pStyle w:val="ListParagraph"/>
        <w:spacing w:line="480" w:lineRule="auto"/>
        <w:ind w:left="0"/>
        <w:rPr>
          <w:rFonts w:eastAsia="Times New Roman" w:cs="Times New Roman"/>
        </w:rPr>
      </w:pPr>
      <w:r>
        <w:rPr>
          <w:noProof/>
        </w:rPr>
        <w:drawing>
          <wp:inline distT="0" distB="0" distL="0" distR="0" wp14:anchorId="6899E5EC" wp14:editId="21002C98">
            <wp:extent cx="5486400" cy="3218180"/>
            <wp:effectExtent l="0" t="0" r="25400" b="330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2F2114" w14:textId="5B9B9ECC" w:rsidR="00672E5F" w:rsidRDefault="00672E5F" w:rsidP="00226E70">
      <w:pPr>
        <w:pStyle w:val="ListParagraph"/>
        <w:spacing w:line="480" w:lineRule="auto"/>
        <w:ind w:left="0"/>
        <w:rPr>
          <w:rFonts w:eastAsia="Times New Roman" w:cs="Times New Roman"/>
        </w:rPr>
      </w:pPr>
      <w:r>
        <w:rPr>
          <w:rFonts w:eastAsia="Times New Roman" w:cs="Times New Roman"/>
        </w:rPr>
        <w:t xml:space="preserve">This graph represents the comparison between the average </w:t>
      </w:r>
      <w:r w:rsidR="00F64CB7">
        <w:rPr>
          <w:rFonts w:eastAsia="Times New Roman" w:cs="Times New Roman"/>
        </w:rPr>
        <w:t>time taken</w:t>
      </w:r>
      <w:r>
        <w:rPr>
          <w:rFonts w:eastAsia="Times New Roman" w:cs="Times New Roman"/>
        </w:rPr>
        <w:t xml:space="preserve"> </w:t>
      </w:r>
      <w:r w:rsidR="00F64CB7">
        <w:rPr>
          <w:rFonts w:eastAsia="Times New Roman" w:cs="Times New Roman"/>
        </w:rPr>
        <w:t>based</w:t>
      </w:r>
      <w:r>
        <w:rPr>
          <w:rFonts w:eastAsia="Times New Roman" w:cs="Times New Roman"/>
        </w:rPr>
        <w:t xml:space="preserve"> </w:t>
      </w:r>
      <w:r w:rsidR="00F64CB7">
        <w:rPr>
          <w:rFonts w:eastAsia="Times New Roman" w:cs="Times New Roman"/>
        </w:rPr>
        <w:t xml:space="preserve">on </w:t>
      </w:r>
      <w:r>
        <w:rPr>
          <w:rFonts w:eastAsia="Times New Roman" w:cs="Times New Roman"/>
        </w:rPr>
        <w:t>insert</w:t>
      </w:r>
      <w:r w:rsidR="00F64CB7">
        <w:rPr>
          <w:rFonts w:eastAsia="Times New Roman" w:cs="Times New Roman"/>
        </w:rPr>
        <w:t>ing</w:t>
      </w:r>
      <w:r>
        <w:rPr>
          <w:rFonts w:eastAsia="Times New Roman" w:cs="Times New Roman"/>
        </w:rPr>
        <w:t xml:space="preserve"> n elements</w:t>
      </w:r>
      <w:r w:rsidR="00F64CB7">
        <w:rPr>
          <w:rFonts w:eastAsia="Times New Roman" w:cs="Times New Roman"/>
        </w:rPr>
        <w:t xml:space="preserve"> into the TreeMap</w:t>
      </w:r>
      <w:r>
        <w:rPr>
          <w:rFonts w:eastAsia="Times New Roman" w:cs="Times New Roman"/>
        </w:rPr>
        <w:t xml:space="preserve">. </w:t>
      </w:r>
      <w:r w:rsidR="004A584B">
        <w:rPr>
          <w:rFonts w:eastAsia="Times New Roman" w:cs="Times New Roman"/>
        </w:rPr>
        <w:t>This graph shows the linear correlation between adding the n elements which means the complexity for adding a new element into a TreeMap is O(1) as each data point is the time required to add n data points so while the graph seems to signify O(n), since it is on n elements we get a O(1).</w:t>
      </w:r>
    </w:p>
    <w:p w14:paraId="66854C9F" w14:textId="77777777" w:rsidR="004A584B" w:rsidRDefault="00672E5F" w:rsidP="00143E20">
      <w:pPr>
        <w:spacing w:line="480" w:lineRule="auto"/>
        <w:rPr>
          <w:rFonts w:eastAsia="Times New Roman" w:cs="Times New Roman"/>
        </w:rPr>
      </w:pPr>
      <w:r>
        <w:rPr>
          <w:noProof/>
        </w:rPr>
        <w:drawing>
          <wp:inline distT="0" distB="0" distL="0" distR="0" wp14:anchorId="3A0A1B07" wp14:editId="66638D43">
            <wp:extent cx="5488663" cy="2854105"/>
            <wp:effectExtent l="0" t="0" r="2349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5E2A5B" w14:textId="69DE813D" w:rsidR="005A7814" w:rsidRDefault="004A584B" w:rsidP="00143E20">
      <w:pPr>
        <w:spacing w:line="480" w:lineRule="auto"/>
      </w:pPr>
      <w:r>
        <w:rPr>
          <w:rFonts w:eastAsia="Times New Roman" w:cs="Times New Roman"/>
        </w:rPr>
        <w:t>This graph represents the comparison between the average time taken based on finding n elements in the TreeMap. This graph shows the (mostly) linear correlation between finding an element in the TreeMap after adding n elements. It is tough to see the relationship between the other points as there are 2 outliers in the beginning of the testing; however, it is roughly linear with an increasing trend. It is tough to see as the scale gets messed up; however, every test had these “anomaly” type points so I decided to keep them. The complexity for finding an element in a TreeMap is O(n), which is off, as each data point is the time required to find an element based on n.</w:t>
      </w:r>
      <w:r w:rsidR="005A7814">
        <w:br w:type="page"/>
      </w:r>
    </w:p>
    <w:p w14:paraId="58B000E9" w14:textId="23F2A408" w:rsidR="005F5F7F" w:rsidRDefault="005A7814" w:rsidP="00226E70">
      <w:pPr>
        <w:spacing w:line="480" w:lineRule="auto"/>
        <w:contextualSpacing/>
      </w:pPr>
      <w:r>
        <w:t>5. Conclusion</w:t>
      </w:r>
    </w:p>
    <w:p w14:paraId="731FBF16" w14:textId="2E293386" w:rsidR="005A7814" w:rsidRDefault="00696EE9" w:rsidP="005A7814">
      <w:pPr>
        <w:spacing w:line="480" w:lineRule="auto"/>
        <w:ind w:firstLine="720"/>
        <w:contextualSpacing/>
      </w:pPr>
      <w:r>
        <w:t xml:space="preserve">Through my experimental data, I have determined that </w:t>
      </w:r>
      <w:r w:rsidR="008D0519">
        <w:t>TreeMaps are very fast when it comes to inserting and finding data. As far as two three trees, the most I can say about them considering I don’t have testing data to back up this reasoning is that they are difficult to construct. The base cases work; however, the more complex restructuring algorithm unfortunately did not work.</w:t>
      </w:r>
    </w:p>
    <w:p w14:paraId="6B60160D" w14:textId="77777777" w:rsidR="006A6845" w:rsidRDefault="006A6845" w:rsidP="00F971F2">
      <w:pPr>
        <w:spacing w:line="480" w:lineRule="auto"/>
        <w:contextualSpacing/>
      </w:pPr>
    </w:p>
    <w:p w14:paraId="4C60F746" w14:textId="2CF3337C" w:rsidR="00F971F2" w:rsidRDefault="00F971F2" w:rsidP="00F971F2">
      <w:pPr>
        <w:spacing w:line="480" w:lineRule="auto"/>
        <w:contextualSpacing/>
      </w:pPr>
      <w:r>
        <w:t>6. References</w:t>
      </w:r>
    </w:p>
    <w:p w14:paraId="2622EA57" w14:textId="746DB274" w:rsidR="004B00D6" w:rsidRDefault="004B00D6" w:rsidP="004B00D6">
      <w:pPr>
        <w:spacing w:line="480" w:lineRule="auto"/>
        <w:ind w:left="1000" w:hanging="1000"/>
      </w:pPr>
      <w:r>
        <w:rPr>
          <w:rFonts w:cs="Times New Roman"/>
        </w:rPr>
        <w:t xml:space="preserve">"3.3   Balanced Search Trees." </w:t>
      </w:r>
      <w:r>
        <w:rPr>
          <w:rFonts w:cs="Times New Roman"/>
          <w:i/>
        </w:rPr>
        <w:t>Balanced Search Trees</w:t>
      </w:r>
      <w:r>
        <w:rPr>
          <w:rFonts w:cs="Times New Roman"/>
        </w:rPr>
        <w:t>. N.p., n.d. Web. 19 Apr. 2015. &lt;http://algs4.cs.princeton.edu/33balanced/&gt;.</w:t>
      </w:r>
    </w:p>
    <w:p w14:paraId="55995041" w14:textId="75A8BCA7" w:rsidR="001A7AF6" w:rsidRDefault="001A7AF6" w:rsidP="001A7AF6">
      <w:pPr>
        <w:spacing w:line="480" w:lineRule="auto"/>
        <w:ind w:left="720" w:hanging="720"/>
        <w:contextualSpacing/>
      </w:pPr>
      <w:r w:rsidRPr="002D49E7">
        <w:t>CS 150: Guidelines For Writing Lab and Project Reports</w:t>
      </w:r>
      <w:r>
        <w:t xml:space="preserve">: </w:t>
      </w:r>
      <w:r w:rsidRPr="002D49E7">
        <w:t>https://moodle.lafayette.edu/pluginfile.php/151579/mod_resource/content/1/writeup-guidelines.pdf</w:t>
      </w:r>
    </w:p>
    <w:p w14:paraId="4BC24356" w14:textId="77777777" w:rsidR="001A7AF6" w:rsidRPr="001A7AF6" w:rsidRDefault="001A7AF6" w:rsidP="001A7AF6">
      <w:pPr>
        <w:spacing w:line="480" w:lineRule="auto"/>
        <w:contextualSpacing/>
        <w:rPr>
          <w:rFonts w:ascii="Times" w:hAnsi="Times" w:cs="Times New Roman"/>
          <w:sz w:val="20"/>
          <w:szCs w:val="20"/>
        </w:rPr>
      </w:pPr>
      <w:r w:rsidRPr="001A7AF6">
        <w:t>CS150: Lab 9 -- 2-3 Tree Construction</w:t>
      </w:r>
    </w:p>
    <w:p w14:paraId="4A1CC0EA" w14:textId="1C5AC7DF" w:rsidR="00B14F42" w:rsidRDefault="00B14F42" w:rsidP="001A7AF6">
      <w:pPr>
        <w:spacing w:line="480" w:lineRule="auto"/>
        <w:ind w:firstLine="720"/>
        <w:contextualSpacing/>
      </w:pPr>
      <w:r w:rsidRPr="00B14F42">
        <w:t>http://www.cs.lafayette.edu/~liew/courses/cs150/lab/labs/lab09e/</w:t>
      </w:r>
    </w:p>
    <w:p w14:paraId="68A3AE02" w14:textId="3A3B36A7" w:rsidR="004B00D6" w:rsidRDefault="004B00D6" w:rsidP="004B00D6">
      <w:pPr>
        <w:ind w:left="720" w:hanging="720"/>
      </w:pPr>
      <w:r w:rsidRPr="004B00D6">
        <w:t>Robert Sedgewick</w:t>
      </w:r>
      <w:r>
        <w:t xml:space="preserve"> </w:t>
      </w:r>
      <w:r>
        <w:rPr>
          <w:rFonts w:cs="Times New Roman"/>
        </w:rPr>
        <w:t xml:space="preserve">"TwoThreeTree.java - Twothreetree - An Implementation of 2-3 Tree Data Structure - Google Project Hosting." </w:t>
      </w:r>
      <w:r>
        <w:rPr>
          <w:rFonts w:cs="Times New Roman"/>
          <w:i/>
        </w:rPr>
        <w:t>TwoThreeTree.java - Twothreetree - An Implementation of 2-3 Tree Data Structure - Google Project Hosting</w:t>
      </w:r>
      <w:r>
        <w:rPr>
          <w:rFonts w:cs="Times New Roman"/>
        </w:rPr>
        <w:t>. N.p., n.d. Web. 19 Apr. 2015. &lt;https://code.google.com/p/twothreetree/source/browse/trunk/src/sergey/melderis/twothreetree/TwoThreeTree.java?r=2&gt;.</w:t>
      </w:r>
    </w:p>
    <w:p w14:paraId="0CAC682F" w14:textId="77777777" w:rsidR="004B00D6" w:rsidRDefault="004B00D6" w:rsidP="004B00D6">
      <w:pPr>
        <w:ind w:left="720" w:hanging="720"/>
      </w:pPr>
      <w:bookmarkStart w:id="0" w:name="_GoBack"/>
      <w:bookmarkEnd w:id="0"/>
    </w:p>
    <w:p w14:paraId="5D217F76" w14:textId="4C21A72D" w:rsidR="00DD4435" w:rsidRPr="008907B6" w:rsidRDefault="00DD4435" w:rsidP="00B14F42">
      <w:pPr>
        <w:spacing w:line="480" w:lineRule="auto"/>
        <w:ind w:left="720" w:hanging="720"/>
        <w:contextualSpacing/>
      </w:pPr>
      <w:r w:rsidRPr="001A7AF6">
        <w:t>Weiss, Mark</w:t>
      </w:r>
      <w:r w:rsidRPr="008907B6">
        <w:rPr>
          <w:rFonts w:cs="Times New Roman"/>
        </w:rPr>
        <w:t xml:space="preserve"> Allen. </w:t>
      </w:r>
      <w:r w:rsidRPr="008907B6">
        <w:rPr>
          <w:rFonts w:cs="Times New Roman"/>
          <w:i/>
        </w:rPr>
        <w:t>Data Structures &amp; Problem Solving Using Java</w:t>
      </w:r>
      <w:r w:rsidRPr="008907B6">
        <w:rPr>
          <w:rFonts w:cs="Times New Roman"/>
        </w:rPr>
        <w:t>. Boston: Pearson/Addison Wesley, 2010. Print.</w:t>
      </w:r>
      <w:r>
        <w:rPr>
          <w:rFonts w:cs="Times New Roman"/>
        </w:rPr>
        <w:t xml:space="preserve"> Fourth Edition.</w:t>
      </w:r>
    </w:p>
    <w:p w14:paraId="3EFB0DD9" w14:textId="77777777" w:rsidR="00F971F2" w:rsidRDefault="00F971F2" w:rsidP="00F971F2">
      <w:pPr>
        <w:spacing w:line="480" w:lineRule="auto"/>
        <w:contextualSpacing/>
      </w:pPr>
    </w:p>
    <w:p w14:paraId="3AAED33D" w14:textId="77777777" w:rsidR="004B00D6" w:rsidRPr="00702EA9" w:rsidRDefault="004B00D6" w:rsidP="00F971F2">
      <w:pPr>
        <w:spacing w:line="480" w:lineRule="auto"/>
        <w:contextualSpacing/>
      </w:pPr>
    </w:p>
    <w:sectPr w:rsidR="004B00D6" w:rsidRPr="00702EA9"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B8E"/>
    <w:multiLevelType w:val="hybridMultilevel"/>
    <w:tmpl w:val="DE4457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A9"/>
    <w:rsid w:val="0000695E"/>
    <w:rsid w:val="00026A32"/>
    <w:rsid w:val="00040B57"/>
    <w:rsid w:val="00122748"/>
    <w:rsid w:val="00143E20"/>
    <w:rsid w:val="001446DE"/>
    <w:rsid w:val="00165887"/>
    <w:rsid w:val="001722CF"/>
    <w:rsid w:val="00183D4E"/>
    <w:rsid w:val="00190887"/>
    <w:rsid w:val="001A7AF6"/>
    <w:rsid w:val="001C0F5B"/>
    <w:rsid w:val="001F41C6"/>
    <w:rsid w:val="00221998"/>
    <w:rsid w:val="00226E70"/>
    <w:rsid w:val="002742CC"/>
    <w:rsid w:val="00323761"/>
    <w:rsid w:val="003240C1"/>
    <w:rsid w:val="00387793"/>
    <w:rsid w:val="003F6967"/>
    <w:rsid w:val="00410A6A"/>
    <w:rsid w:val="00445178"/>
    <w:rsid w:val="004958BD"/>
    <w:rsid w:val="004A584B"/>
    <w:rsid w:val="004B00D6"/>
    <w:rsid w:val="004B24CC"/>
    <w:rsid w:val="004D2F44"/>
    <w:rsid w:val="0055154A"/>
    <w:rsid w:val="00565940"/>
    <w:rsid w:val="00571019"/>
    <w:rsid w:val="00591FB9"/>
    <w:rsid w:val="005A7814"/>
    <w:rsid w:val="005F5F7F"/>
    <w:rsid w:val="00602F1A"/>
    <w:rsid w:val="00610C01"/>
    <w:rsid w:val="00630336"/>
    <w:rsid w:val="00650DFE"/>
    <w:rsid w:val="0065608B"/>
    <w:rsid w:val="00672E5F"/>
    <w:rsid w:val="00677E51"/>
    <w:rsid w:val="00680CA2"/>
    <w:rsid w:val="00696EE9"/>
    <w:rsid w:val="006A6845"/>
    <w:rsid w:val="006B3F06"/>
    <w:rsid w:val="006C6811"/>
    <w:rsid w:val="006E1F75"/>
    <w:rsid w:val="006E69BA"/>
    <w:rsid w:val="00702EA9"/>
    <w:rsid w:val="007127D3"/>
    <w:rsid w:val="007E0FAE"/>
    <w:rsid w:val="008A5BA0"/>
    <w:rsid w:val="008D0519"/>
    <w:rsid w:val="00904297"/>
    <w:rsid w:val="00912379"/>
    <w:rsid w:val="00975A72"/>
    <w:rsid w:val="00990A4B"/>
    <w:rsid w:val="0099779C"/>
    <w:rsid w:val="00A44FB6"/>
    <w:rsid w:val="00A570F6"/>
    <w:rsid w:val="00A61E50"/>
    <w:rsid w:val="00A66063"/>
    <w:rsid w:val="00B059A0"/>
    <w:rsid w:val="00B14F42"/>
    <w:rsid w:val="00B219A0"/>
    <w:rsid w:val="00B71115"/>
    <w:rsid w:val="00BA4565"/>
    <w:rsid w:val="00BB2D64"/>
    <w:rsid w:val="00C34881"/>
    <w:rsid w:val="00C86D7C"/>
    <w:rsid w:val="00CC6DE0"/>
    <w:rsid w:val="00CD377F"/>
    <w:rsid w:val="00CF20E5"/>
    <w:rsid w:val="00D15800"/>
    <w:rsid w:val="00D34398"/>
    <w:rsid w:val="00DD4435"/>
    <w:rsid w:val="00E0772D"/>
    <w:rsid w:val="00E12671"/>
    <w:rsid w:val="00E94FA0"/>
    <w:rsid w:val="00EB79C7"/>
    <w:rsid w:val="00F64CB7"/>
    <w:rsid w:val="00F823F6"/>
    <w:rsid w:val="00F924DD"/>
    <w:rsid w:val="00F97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5D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A9"/>
    <w:pPr>
      <w:ind w:left="720"/>
      <w:contextualSpacing/>
    </w:pPr>
  </w:style>
  <w:style w:type="character" w:customStyle="1" w:styleId="apple-converted-space">
    <w:name w:val="apple-converted-space"/>
    <w:basedOn w:val="DefaultParagraphFont"/>
    <w:rsid w:val="00702EA9"/>
  </w:style>
  <w:style w:type="character" w:styleId="Hyperlink">
    <w:name w:val="Hyperlink"/>
    <w:basedOn w:val="DefaultParagraphFont"/>
    <w:uiPriority w:val="99"/>
    <w:unhideWhenUsed/>
    <w:rsid w:val="001F41C6"/>
    <w:rPr>
      <w:color w:val="0000FF" w:themeColor="hyperlink"/>
      <w:u w:val="single"/>
    </w:rPr>
  </w:style>
  <w:style w:type="character" w:customStyle="1" w:styleId="Heading1Char">
    <w:name w:val="Heading 1 Char"/>
    <w:basedOn w:val="DefaultParagraphFont"/>
    <w:link w:val="Heading1"/>
    <w:uiPriority w:val="9"/>
    <w:rsid w:val="001F41C6"/>
    <w:rPr>
      <w:rFonts w:ascii="Times" w:hAnsi="Times"/>
      <w:b/>
      <w:bCs/>
      <w:kern w:val="36"/>
      <w:sz w:val="48"/>
      <w:szCs w:val="48"/>
    </w:rPr>
  </w:style>
  <w:style w:type="character" w:customStyle="1" w:styleId="a-size-large">
    <w:name w:val="a-size-large"/>
    <w:basedOn w:val="DefaultParagraphFont"/>
    <w:rsid w:val="001F41C6"/>
  </w:style>
  <w:style w:type="paragraph" w:styleId="BalloonText">
    <w:name w:val="Balloon Text"/>
    <w:basedOn w:val="Normal"/>
    <w:link w:val="BalloonTextChar"/>
    <w:uiPriority w:val="99"/>
    <w:semiHidden/>
    <w:unhideWhenUsed/>
    <w:rsid w:val="00E12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6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A9"/>
    <w:pPr>
      <w:ind w:left="720"/>
      <w:contextualSpacing/>
    </w:pPr>
  </w:style>
  <w:style w:type="character" w:customStyle="1" w:styleId="apple-converted-space">
    <w:name w:val="apple-converted-space"/>
    <w:basedOn w:val="DefaultParagraphFont"/>
    <w:rsid w:val="00702EA9"/>
  </w:style>
  <w:style w:type="character" w:styleId="Hyperlink">
    <w:name w:val="Hyperlink"/>
    <w:basedOn w:val="DefaultParagraphFont"/>
    <w:uiPriority w:val="99"/>
    <w:unhideWhenUsed/>
    <w:rsid w:val="001F41C6"/>
    <w:rPr>
      <w:color w:val="0000FF" w:themeColor="hyperlink"/>
      <w:u w:val="single"/>
    </w:rPr>
  </w:style>
  <w:style w:type="character" w:customStyle="1" w:styleId="Heading1Char">
    <w:name w:val="Heading 1 Char"/>
    <w:basedOn w:val="DefaultParagraphFont"/>
    <w:link w:val="Heading1"/>
    <w:uiPriority w:val="9"/>
    <w:rsid w:val="001F41C6"/>
    <w:rPr>
      <w:rFonts w:ascii="Times" w:hAnsi="Times"/>
      <w:b/>
      <w:bCs/>
      <w:kern w:val="36"/>
      <w:sz w:val="48"/>
      <w:szCs w:val="48"/>
    </w:rPr>
  </w:style>
  <w:style w:type="character" w:customStyle="1" w:styleId="a-size-large">
    <w:name w:val="a-size-large"/>
    <w:basedOn w:val="DefaultParagraphFont"/>
    <w:rsid w:val="001F41C6"/>
  </w:style>
  <w:style w:type="paragraph" w:styleId="BalloonText">
    <w:name w:val="Balloon Text"/>
    <w:basedOn w:val="Normal"/>
    <w:link w:val="BalloonTextChar"/>
    <w:uiPriority w:val="99"/>
    <w:semiHidden/>
    <w:unhideWhenUsed/>
    <w:rsid w:val="00E12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6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3362">
      <w:bodyDiv w:val="1"/>
      <w:marLeft w:val="0"/>
      <w:marRight w:val="0"/>
      <w:marTop w:val="0"/>
      <w:marBottom w:val="0"/>
      <w:divBdr>
        <w:top w:val="none" w:sz="0" w:space="0" w:color="auto"/>
        <w:left w:val="none" w:sz="0" w:space="0" w:color="auto"/>
        <w:bottom w:val="none" w:sz="0" w:space="0" w:color="auto"/>
        <w:right w:val="none" w:sz="0" w:space="0" w:color="auto"/>
      </w:divBdr>
    </w:div>
    <w:div w:id="338777980">
      <w:bodyDiv w:val="1"/>
      <w:marLeft w:val="0"/>
      <w:marRight w:val="0"/>
      <w:marTop w:val="0"/>
      <w:marBottom w:val="0"/>
      <w:divBdr>
        <w:top w:val="none" w:sz="0" w:space="0" w:color="auto"/>
        <w:left w:val="none" w:sz="0" w:space="0" w:color="auto"/>
        <w:bottom w:val="none" w:sz="0" w:space="0" w:color="auto"/>
        <w:right w:val="none" w:sz="0" w:space="0" w:color="auto"/>
      </w:divBdr>
    </w:div>
    <w:div w:id="543518689">
      <w:bodyDiv w:val="1"/>
      <w:marLeft w:val="0"/>
      <w:marRight w:val="0"/>
      <w:marTop w:val="0"/>
      <w:marBottom w:val="0"/>
      <w:divBdr>
        <w:top w:val="none" w:sz="0" w:space="0" w:color="auto"/>
        <w:left w:val="none" w:sz="0" w:space="0" w:color="auto"/>
        <w:bottom w:val="none" w:sz="0" w:space="0" w:color="auto"/>
        <w:right w:val="none" w:sz="0" w:space="0" w:color="auto"/>
      </w:divBdr>
    </w:div>
    <w:div w:id="557908958">
      <w:bodyDiv w:val="1"/>
      <w:marLeft w:val="0"/>
      <w:marRight w:val="0"/>
      <w:marTop w:val="0"/>
      <w:marBottom w:val="0"/>
      <w:divBdr>
        <w:top w:val="none" w:sz="0" w:space="0" w:color="auto"/>
        <w:left w:val="none" w:sz="0" w:space="0" w:color="auto"/>
        <w:bottom w:val="none" w:sz="0" w:space="0" w:color="auto"/>
        <w:right w:val="none" w:sz="0" w:space="0" w:color="auto"/>
      </w:divBdr>
    </w:div>
    <w:div w:id="1462962116">
      <w:bodyDiv w:val="1"/>
      <w:marLeft w:val="0"/>
      <w:marRight w:val="0"/>
      <w:marTop w:val="0"/>
      <w:marBottom w:val="0"/>
      <w:divBdr>
        <w:top w:val="none" w:sz="0" w:space="0" w:color="auto"/>
        <w:left w:val="none" w:sz="0" w:space="0" w:color="auto"/>
        <w:bottom w:val="none" w:sz="0" w:space="0" w:color="auto"/>
        <w:right w:val="none" w:sz="0" w:space="0" w:color="auto"/>
      </w:divBdr>
    </w:div>
    <w:div w:id="1674910996">
      <w:bodyDiv w:val="1"/>
      <w:marLeft w:val="0"/>
      <w:marRight w:val="0"/>
      <w:marTop w:val="0"/>
      <w:marBottom w:val="0"/>
      <w:divBdr>
        <w:top w:val="none" w:sz="0" w:space="0" w:color="auto"/>
        <w:left w:val="none" w:sz="0" w:space="0" w:color="auto"/>
        <w:bottom w:val="none" w:sz="0" w:space="0" w:color="auto"/>
        <w:right w:val="none" w:sz="0" w:space="0" w:color="auto"/>
      </w:divBdr>
    </w:div>
    <w:div w:id="2019112005">
      <w:bodyDiv w:val="1"/>
      <w:marLeft w:val="0"/>
      <w:marRight w:val="0"/>
      <w:marTop w:val="0"/>
      <w:marBottom w:val="0"/>
      <w:divBdr>
        <w:top w:val="none" w:sz="0" w:space="0" w:color="auto"/>
        <w:left w:val="none" w:sz="0" w:space="0" w:color="auto"/>
        <w:bottom w:val="none" w:sz="0" w:space="0" w:color="auto"/>
        <w:right w:val="none" w:sz="0" w:space="0" w:color="auto"/>
      </w:divBdr>
    </w:div>
    <w:div w:id="2080899139">
      <w:bodyDiv w:val="1"/>
      <w:marLeft w:val="0"/>
      <w:marRight w:val="0"/>
      <w:marTop w:val="0"/>
      <w:marBottom w:val="0"/>
      <w:divBdr>
        <w:top w:val="none" w:sz="0" w:space="0" w:color="auto"/>
        <w:left w:val="none" w:sz="0" w:space="0" w:color="auto"/>
        <w:bottom w:val="none" w:sz="0" w:space="0" w:color="auto"/>
        <w:right w:val="none" w:sz="0" w:space="0" w:color="auto"/>
      </w:divBdr>
    </w:div>
    <w:div w:id="2118329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raigLombardo:Desktop:Java:CS150:Lab9:addTre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raigLombardo:Desktop:Java:CS150:Lab9:findTre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timeAddTree test</a:t>
            </a:r>
          </a:p>
          <a:p>
            <a:pPr>
              <a:defRPr/>
            </a:pPr>
            <a:r>
              <a:rPr lang="en-US"/>
              <a:t>Average Time(ms) VS Number of</a:t>
            </a:r>
          </a:p>
        </c:rich>
      </c:tx>
      <c:layout/>
      <c:overlay val="0"/>
    </c:title>
    <c:autoTitleDeleted val="0"/>
    <c:plotArea>
      <c:layout/>
      <c:scatterChart>
        <c:scatterStyle val="lineMarker"/>
        <c:varyColors val="0"/>
        <c:ser>
          <c:idx val="0"/>
          <c:order val="0"/>
          <c:tx>
            <c:strRef>
              <c:f>addTree.csv!$B$2</c:f>
              <c:strCache>
                <c:ptCount val="1"/>
                <c:pt idx="0">
                  <c:v>Average Time(ms)</c:v>
                </c:pt>
              </c:strCache>
            </c:strRef>
          </c:tx>
          <c:spPr>
            <a:ln w="47625">
              <a:noFill/>
            </a:ln>
          </c:spPr>
          <c:trendline>
            <c:trendlineType val="linear"/>
            <c:dispRSqr val="1"/>
            <c:dispEq val="1"/>
            <c:trendlineLbl>
              <c:layout>
                <c:manualLayout>
                  <c:x val="0.345532754282003"/>
                  <c:y val="-0.0416212999737071"/>
                </c:manualLayout>
              </c:layout>
              <c:numFmt formatCode="General" sourceLinked="0"/>
            </c:trendlineLbl>
          </c:trendline>
          <c:xVal>
            <c:numRef>
              <c:f>addTree.csv!$A$3:$A$22</c:f>
              <c:numCache>
                <c:formatCode>General</c:formatCode>
                <c:ptCount val="20"/>
                <c:pt idx="0">
                  <c:v>1.0E6</c:v>
                </c:pt>
                <c:pt idx="1">
                  <c:v>2.0E6</c:v>
                </c:pt>
                <c:pt idx="2">
                  <c:v>3.0E6</c:v>
                </c:pt>
                <c:pt idx="3">
                  <c:v>4.0E6</c:v>
                </c:pt>
                <c:pt idx="4">
                  <c:v>5.0E6</c:v>
                </c:pt>
                <c:pt idx="5">
                  <c:v>6.0E6</c:v>
                </c:pt>
                <c:pt idx="6">
                  <c:v>7.0E6</c:v>
                </c:pt>
                <c:pt idx="7">
                  <c:v>8.0E6</c:v>
                </c:pt>
                <c:pt idx="8">
                  <c:v>9.0E6</c:v>
                </c:pt>
                <c:pt idx="9">
                  <c:v>1.0E7</c:v>
                </c:pt>
                <c:pt idx="10">
                  <c:v>1.1E7</c:v>
                </c:pt>
                <c:pt idx="11">
                  <c:v>1.2E7</c:v>
                </c:pt>
                <c:pt idx="12">
                  <c:v>1.3E7</c:v>
                </c:pt>
                <c:pt idx="13">
                  <c:v>1.4E7</c:v>
                </c:pt>
                <c:pt idx="14">
                  <c:v>1.5E7</c:v>
                </c:pt>
                <c:pt idx="15">
                  <c:v>1.6E7</c:v>
                </c:pt>
                <c:pt idx="16">
                  <c:v>1.7E7</c:v>
                </c:pt>
                <c:pt idx="17">
                  <c:v>1.8E7</c:v>
                </c:pt>
                <c:pt idx="18">
                  <c:v>1.9E7</c:v>
                </c:pt>
                <c:pt idx="19">
                  <c:v>2.0E7</c:v>
                </c:pt>
              </c:numCache>
            </c:numRef>
          </c:xVal>
          <c:yVal>
            <c:numRef>
              <c:f>addTree.csv!$B$3:$B$22</c:f>
              <c:numCache>
                <c:formatCode>General</c:formatCode>
                <c:ptCount val="20"/>
                <c:pt idx="0">
                  <c:v>472.0</c:v>
                </c:pt>
                <c:pt idx="1">
                  <c:v>1123.0</c:v>
                </c:pt>
                <c:pt idx="2">
                  <c:v>1621.0</c:v>
                </c:pt>
                <c:pt idx="3">
                  <c:v>2183.0</c:v>
                </c:pt>
                <c:pt idx="4">
                  <c:v>2855.0</c:v>
                </c:pt>
                <c:pt idx="5">
                  <c:v>3768.0</c:v>
                </c:pt>
                <c:pt idx="6">
                  <c:v>4412.0</c:v>
                </c:pt>
                <c:pt idx="7">
                  <c:v>5207.0</c:v>
                </c:pt>
                <c:pt idx="8">
                  <c:v>6252.0</c:v>
                </c:pt>
                <c:pt idx="9">
                  <c:v>6909.0</c:v>
                </c:pt>
                <c:pt idx="10">
                  <c:v>7839.0</c:v>
                </c:pt>
                <c:pt idx="11">
                  <c:v>8283.0</c:v>
                </c:pt>
                <c:pt idx="12">
                  <c:v>9279.0</c:v>
                </c:pt>
                <c:pt idx="13">
                  <c:v>9991.0</c:v>
                </c:pt>
                <c:pt idx="14">
                  <c:v>10817.0</c:v>
                </c:pt>
                <c:pt idx="15">
                  <c:v>12346.0</c:v>
                </c:pt>
                <c:pt idx="16">
                  <c:v>13787.0</c:v>
                </c:pt>
                <c:pt idx="17">
                  <c:v>14576.0</c:v>
                </c:pt>
                <c:pt idx="18">
                  <c:v>15281.0</c:v>
                </c:pt>
                <c:pt idx="19">
                  <c:v>16091.0</c:v>
                </c:pt>
              </c:numCache>
            </c:numRef>
          </c:yVal>
          <c:smooth val="0"/>
        </c:ser>
        <c:dLbls>
          <c:showLegendKey val="0"/>
          <c:showVal val="0"/>
          <c:showCatName val="0"/>
          <c:showSerName val="0"/>
          <c:showPercent val="0"/>
          <c:showBubbleSize val="0"/>
        </c:dLbls>
        <c:axId val="2112268376"/>
        <c:axId val="2112273688"/>
      </c:scatterChart>
      <c:valAx>
        <c:axId val="2112268376"/>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12273688"/>
        <c:crosses val="autoZero"/>
        <c:crossBetween val="midCat"/>
      </c:valAx>
      <c:valAx>
        <c:axId val="2112273688"/>
        <c:scaling>
          <c:orientation val="minMax"/>
        </c:scaling>
        <c:delete val="0"/>
        <c:axPos val="l"/>
        <c:majorGridlines/>
        <c:title>
          <c:tx>
            <c:rich>
              <a:bodyPr rot="-5400000" vert="horz"/>
              <a:lstStyle/>
              <a:p>
                <a:pPr>
                  <a:defRPr/>
                </a:pPr>
                <a:r>
                  <a:rPr lang="en-US"/>
                  <a:t>Average time (ms)</a:t>
                </a:r>
              </a:p>
            </c:rich>
          </c:tx>
          <c:layout/>
          <c:overlay val="0"/>
        </c:title>
        <c:numFmt formatCode="General" sourceLinked="1"/>
        <c:majorTickMark val="out"/>
        <c:minorTickMark val="none"/>
        <c:tickLblPos val="nextTo"/>
        <c:crossAx val="21122683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timeFindTreeSet</a:t>
            </a:r>
          </a:p>
          <a:p>
            <a:pPr>
              <a:defRPr/>
            </a:pPr>
            <a:r>
              <a:rPr lang="en-US"/>
              <a:t>Average</a:t>
            </a:r>
            <a:r>
              <a:rPr lang="en-US" baseline="0"/>
              <a:t> time(ns) VS Number of</a:t>
            </a:r>
            <a:endParaRPr lang="en-US"/>
          </a:p>
        </c:rich>
      </c:tx>
      <c:layout/>
      <c:overlay val="0"/>
    </c:title>
    <c:autoTitleDeleted val="0"/>
    <c:plotArea>
      <c:layout/>
      <c:scatterChart>
        <c:scatterStyle val="lineMarker"/>
        <c:varyColors val="0"/>
        <c:ser>
          <c:idx val="0"/>
          <c:order val="0"/>
          <c:spPr>
            <a:ln w="47625">
              <a:noFill/>
            </a:ln>
          </c:spPr>
          <c:trendline>
            <c:trendlineType val="linear"/>
            <c:dispRSqr val="1"/>
            <c:dispEq val="1"/>
            <c:trendlineLbl>
              <c:layout>
                <c:manualLayout>
                  <c:x val="0.0368746719160105"/>
                  <c:y val="-0.265338655584719"/>
                </c:manualLayout>
              </c:layout>
              <c:numFmt formatCode="General" sourceLinked="0"/>
            </c:trendlineLbl>
          </c:trendline>
          <c:xVal>
            <c:numRef>
              <c:f>findTree.csv!$A$3:$A$22</c:f>
              <c:numCache>
                <c:formatCode>General</c:formatCode>
                <c:ptCount val="20"/>
                <c:pt idx="0">
                  <c:v>1.0E6</c:v>
                </c:pt>
                <c:pt idx="1">
                  <c:v>2.0E6</c:v>
                </c:pt>
                <c:pt idx="2">
                  <c:v>3.0E6</c:v>
                </c:pt>
                <c:pt idx="3">
                  <c:v>4.0E6</c:v>
                </c:pt>
                <c:pt idx="4">
                  <c:v>5.0E6</c:v>
                </c:pt>
                <c:pt idx="5">
                  <c:v>6.0E6</c:v>
                </c:pt>
                <c:pt idx="6">
                  <c:v>7.0E6</c:v>
                </c:pt>
                <c:pt idx="7">
                  <c:v>8.0E6</c:v>
                </c:pt>
                <c:pt idx="8">
                  <c:v>9.0E6</c:v>
                </c:pt>
                <c:pt idx="9">
                  <c:v>1.0E7</c:v>
                </c:pt>
                <c:pt idx="10">
                  <c:v>1.1E7</c:v>
                </c:pt>
                <c:pt idx="11">
                  <c:v>1.2E7</c:v>
                </c:pt>
                <c:pt idx="12">
                  <c:v>1.3E7</c:v>
                </c:pt>
                <c:pt idx="13">
                  <c:v>1.4E7</c:v>
                </c:pt>
                <c:pt idx="14">
                  <c:v>1.5E7</c:v>
                </c:pt>
                <c:pt idx="15">
                  <c:v>1.6E7</c:v>
                </c:pt>
                <c:pt idx="16">
                  <c:v>1.7E7</c:v>
                </c:pt>
                <c:pt idx="17">
                  <c:v>1.8E7</c:v>
                </c:pt>
                <c:pt idx="18">
                  <c:v>1.9E7</c:v>
                </c:pt>
                <c:pt idx="19">
                  <c:v>2.0E7</c:v>
                </c:pt>
              </c:numCache>
            </c:numRef>
          </c:xVal>
          <c:yVal>
            <c:numRef>
              <c:f>findTree.csv!$B$3:$B$22</c:f>
              <c:numCache>
                <c:formatCode>General</c:formatCode>
                <c:ptCount val="20"/>
                <c:pt idx="0">
                  <c:v>6956.0</c:v>
                </c:pt>
                <c:pt idx="1">
                  <c:v>2870.0</c:v>
                </c:pt>
                <c:pt idx="2">
                  <c:v>2790.0</c:v>
                </c:pt>
                <c:pt idx="3">
                  <c:v>2916.0</c:v>
                </c:pt>
                <c:pt idx="4">
                  <c:v>8110.0</c:v>
                </c:pt>
                <c:pt idx="5">
                  <c:v>3022.0</c:v>
                </c:pt>
                <c:pt idx="6">
                  <c:v>2913.0</c:v>
                </c:pt>
                <c:pt idx="7">
                  <c:v>2932.0</c:v>
                </c:pt>
                <c:pt idx="8">
                  <c:v>2865.0</c:v>
                </c:pt>
                <c:pt idx="9">
                  <c:v>3017.0</c:v>
                </c:pt>
                <c:pt idx="10">
                  <c:v>3033.0</c:v>
                </c:pt>
                <c:pt idx="11">
                  <c:v>2856.0</c:v>
                </c:pt>
                <c:pt idx="12">
                  <c:v>2872.0</c:v>
                </c:pt>
                <c:pt idx="13">
                  <c:v>2693.0</c:v>
                </c:pt>
                <c:pt idx="14">
                  <c:v>2965.0</c:v>
                </c:pt>
                <c:pt idx="15">
                  <c:v>2923.0</c:v>
                </c:pt>
                <c:pt idx="16">
                  <c:v>2928.0</c:v>
                </c:pt>
                <c:pt idx="17">
                  <c:v>2830.0</c:v>
                </c:pt>
                <c:pt idx="18">
                  <c:v>3029.0</c:v>
                </c:pt>
                <c:pt idx="19">
                  <c:v>3180.0</c:v>
                </c:pt>
              </c:numCache>
            </c:numRef>
          </c:yVal>
          <c:smooth val="0"/>
        </c:ser>
        <c:dLbls>
          <c:showLegendKey val="0"/>
          <c:showVal val="0"/>
          <c:showCatName val="0"/>
          <c:showSerName val="0"/>
          <c:showPercent val="0"/>
          <c:showBubbleSize val="0"/>
        </c:dLbls>
        <c:axId val="2110562136"/>
        <c:axId val="2110567448"/>
      </c:scatterChart>
      <c:valAx>
        <c:axId val="2110562136"/>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10567448"/>
        <c:crosses val="autoZero"/>
        <c:crossBetween val="midCat"/>
      </c:valAx>
      <c:valAx>
        <c:axId val="2110567448"/>
        <c:scaling>
          <c:orientation val="minMax"/>
        </c:scaling>
        <c:delete val="0"/>
        <c:axPos val="l"/>
        <c:majorGridlines/>
        <c:title>
          <c:tx>
            <c:rich>
              <a:bodyPr rot="-5400000" vert="horz"/>
              <a:lstStyle/>
              <a:p>
                <a:pPr>
                  <a:defRPr/>
                </a:pPr>
                <a:r>
                  <a:rPr lang="en-US"/>
                  <a:t>Average</a:t>
                </a:r>
                <a:r>
                  <a:rPr lang="en-US" baseline="0"/>
                  <a:t> Time(ns)</a:t>
                </a:r>
                <a:endParaRPr lang="en-US"/>
              </a:p>
            </c:rich>
          </c:tx>
          <c:layout/>
          <c:overlay val="0"/>
        </c:title>
        <c:numFmt formatCode="General" sourceLinked="1"/>
        <c:majorTickMark val="out"/>
        <c:minorTickMark val="none"/>
        <c:tickLblPos val="nextTo"/>
        <c:crossAx val="21105621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898</Words>
  <Characters>5119</Characters>
  <Application>Microsoft Macintosh Word</Application>
  <DocSecurity>0</DocSecurity>
  <Lines>42</Lines>
  <Paragraphs>12</Paragraphs>
  <ScaleCrop>false</ScaleCrop>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16</cp:revision>
  <dcterms:created xsi:type="dcterms:W3CDTF">2015-04-20T02:28:00Z</dcterms:created>
  <dcterms:modified xsi:type="dcterms:W3CDTF">2015-04-20T03:46:00Z</dcterms:modified>
</cp:coreProperties>
</file>