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93" w:rsidRDefault="003D1093" w:rsidP="0009475D">
      <w:r>
        <w:t xml:space="preserve">For </w:t>
      </w:r>
      <w:proofErr w:type="spellStart"/>
      <w:r>
        <w:t>WedDrive</w:t>
      </w:r>
      <w:proofErr w:type="spellEnd"/>
      <w:r>
        <w:t xml:space="preserve"> r protocol</w:t>
      </w:r>
    </w:p>
    <w:p w:rsidR="00701EC8" w:rsidRDefault="003D1093" w:rsidP="0009475D">
      <w:hyperlink r:id="rId5" w:history="1">
        <w:r w:rsidRPr="00D579F1">
          <w:rPr>
            <w:rStyle w:val="Hyperlink"/>
          </w:rPr>
          <w:t>https://www.w3.org/TR/webdriver2/</w:t>
        </w:r>
      </w:hyperlink>
    </w:p>
    <w:p w:rsidR="003D1093" w:rsidRDefault="003D1093" w:rsidP="0009475D"/>
    <w:p w:rsidR="003D1093" w:rsidRDefault="003D1093" w:rsidP="0009475D">
      <w:hyperlink r:id="rId6" w:history="1">
        <w:r w:rsidRPr="00D579F1">
          <w:rPr>
            <w:rStyle w:val="Hyperlink"/>
          </w:rPr>
          <w:t>https://www.w3.org/TR/webdriver2/#capabilities</w:t>
        </w:r>
      </w:hyperlink>
    </w:p>
    <w:p w:rsidR="003D1093" w:rsidRDefault="003D1093" w:rsidP="0009475D"/>
    <w:p w:rsidR="003D1093" w:rsidRDefault="003D1093" w:rsidP="0009475D"/>
    <w:p w:rsidR="003D1093" w:rsidRDefault="003D1093" w:rsidP="0009475D">
      <w:r>
        <w:t>Chrome options:</w:t>
      </w:r>
    </w:p>
    <w:p w:rsidR="00CE20AD" w:rsidRDefault="00CE20AD" w:rsidP="0009475D">
      <w:r w:rsidRPr="00CE20AD">
        <w:t>https://www.chromium.org/developers/how-tos/run-chromium-with-flags/</w:t>
      </w:r>
    </w:p>
    <w:p w:rsidR="003D1093" w:rsidRDefault="003D1093" w:rsidP="0009475D">
      <w:hyperlink r:id="rId7" w:history="1">
        <w:r w:rsidRPr="00D579F1">
          <w:rPr>
            <w:rStyle w:val="Hyperlink"/>
          </w:rPr>
          <w:t>https://peter.sh/experiments/chromium-command-line-switches/</w:t>
        </w:r>
      </w:hyperlink>
    </w:p>
    <w:p w:rsidR="003D1093" w:rsidRDefault="003D1093" w:rsidP="0009475D">
      <w:r w:rsidRPr="003D1093">
        <w:drawing>
          <wp:inline distT="0" distB="0" distL="0" distR="0" wp14:anchorId="38749E27" wp14:editId="1B89B487">
            <wp:extent cx="633222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93" w:rsidRDefault="003D1093" w:rsidP="0009475D"/>
    <w:p w:rsidR="003D1093" w:rsidRDefault="003D1093" w:rsidP="0009475D"/>
    <w:p w:rsidR="003D1093" w:rsidRDefault="003D1093" w:rsidP="0009475D"/>
    <w:p w:rsidR="00CE20AD" w:rsidRDefault="00765B07" w:rsidP="0009475D">
      <w:r>
        <w:t xml:space="preserve">Set </w:t>
      </w:r>
      <w:proofErr w:type="spellStart"/>
      <w:r>
        <w:t>tagExpression</w:t>
      </w:r>
      <w:proofErr w:type="spellEnd"/>
      <w:r>
        <w:t xml:space="preserve">=”” and add script to pass equivalent to via </w:t>
      </w:r>
      <w:proofErr w:type="spellStart"/>
      <w:r>
        <w:t>cmdline</w:t>
      </w:r>
      <w:proofErr w:type="spellEnd"/>
    </w:p>
    <w:p w:rsidR="00765B07" w:rsidRDefault="00765B07" w:rsidP="0009475D">
      <w:r w:rsidRPr="00765B07">
        <w:drawing>
          <wp:inline distT="0" distB="0" distL="0" distR="0" wp14:anchorId="504F82F9" wp14:editId="3EBDF7FF">
            <wp:extent cx="3946631" cy="241737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939" cy="24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7" w:rsidRDefault="00765B07" w:rsidP="0009475D"/>
    <w:p w:rsidR="00765B07" w:rsidRDefault="00765B07" w:rsidP="0009475D">
      <w:r w:rsidRPr="00765B07">
        <w:lastRenderedPageBreak/>
        <w:drawing>
          <wp:inline distT="0" distB="0" distL="0" distR="0" wp14:anchorId="4DB72FF3" wp14:editId="4F2ADBB4">
            <wp:extent cx="3038308" cy="2883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228" cy="28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7" w:rsidRDefault="00765B07" w:rsidP="0009475D"/>
    <w:p w:rsidR="00CE20AD" w:rsidRDefault="00CE20AD" w:rsidP="0009475D"/>
    <w:p w:rsidR="00765B07" w:rsidRDefault="00765B07" w:rsidP="0009475D">
      <w:r>
        <w:t xml:space="preserve">Headless </w:t>
      </w:r>
      <w:r w:rsidR="00DD01AB">
        <w:t>M</w:t>
      </w:r>
      <w:r>
        <w:t>ode</w:t>
      </w:r>
    </w:p>
    <w:p w:rsidR="00765B07" w:rsidRDefault="00765B07" w:rsidP="0009475D">
      <w:r w:rsidRPr="00765B07">
        <w:drawing>
          <wp:inline distT="0" distB="0" distL="0" distR="0" wp14:anchorId="62AFCBB1" wp14:editId="7678017C">
            <wp:extent cx="3684761" cy="261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615" cy="26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7" w:rsidRDefault="00765B07" w:rsidP="0009475D"/>
    <w:p w:rsidR="00D92E26" w:rsidRDefault="00D92E26" w:rsidP="0009475D">
      <w:r>
        <w:t xml:space="preserve">Set a ‘HEADLESS’ key in the </w:t>
      </w:r>
      <w:proofErr w:type="spellStart"/>
      <w:r>
        <w:t>process.env</w:t>
      </w:r>
      <w:proofErr w:type="spellEnd"/>
      <w:r>
        <w:t xml:space="preserve"> that can use during runtime and do what you need</w:t>
      </w:r>
    </w:p>
    <w:p w:rsidR="00BF616E" w:rsidRDefault="00A4258D" w:rsidP="0009475D">
      <w:r w:rsidRPr="00A4258D">
        <w:drawing>
          <wp:inline distT="0" distB="0" distL="0" distR="0" wp14:anchorId="7FFF22C5" wp14:editId="153BF7F9">
            <wp:extent cx="6332220" cy="20866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6E" w:rsidRDefault="003F6864" w:rsidP="0009475D">
      <w:r>
        <w:lastRenderedPageBreak/>
        <w:t>1</w:t>
      </w:r>
      <w:r w:rsidRPr="003F6864">
        <w:rPr>
          <w:vertAlign w:val="superscript"/>
        </w:rPr>
        <w:t>st</w:t>
      </w:r>
      <w:r>
        <w:t xml:space="preserve"> file called will be the </w:t>
      </w:r>
      <w:proofErr w:type="spellStart"/>
      <w:r>
        <w:t>wdio.conf.ts</w:t>
      </w:r>
      <w:proofErr w:type="spellEnd"/>
      <w:r>
        <w:t xml:space="preserve"> so can grab it there </w:t>
      </w:r>
    </w:p>
    <w:p w:rsidR="003F6864" w:rsidRDefault="00A4258D" w:rsidP="0009475D">
      <w:r w:rsidRPr="00A4258D">
        <w:drawing>
          <wp:inline distT="0" distB="0" distL="0" distR="0" wp14:anchorId="01D412FF" wp14:editId="7B988216">
            <wp:extent cx="6332220" cy="13188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6E" w:rsidRDefault="003F6864" w:rsidP="0009475D">
      <w:r>
        <w:t>And then use if(headless)</w:t>
      </w:r>
    </w:p>
    <w:p w:rsidR="00A4258D" w:rsidRDefault="00A4258D" w:rsidP="0009475D">
      <w:r w:rsidRPr="00A4258D">
        <w:drawing>
          <wp:inline distT="0" distB="0" distL="0" distR="0" wp14:anchorId="063DB28E" wp14:editId="394E8C7E">
            <wp:extent cx="6332220" cy="2635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8D" w:rsidRDefault="00A4258D" w:rsidP="0009475D"/>
    <w:p w:rsidR="00A4258D" w:rsidRDefault="00A4258D" w:rsidP="0009475D"/>
    <w:p w:rsidR="00A4258D" w:rsidRDefault="00701A83" w:rsidP="0009475D">
      <w:proofErr w:type="spellStart"/>
      <w:r>
        <w:t>dotEnv</w:t>
      </w:r>
      <w:proofErr w:type="spellEnd"/>
      <w:r>
        <w:t xml:space="preserve"> </w:t>
      </w:r>
      <w:r w:rsidR="0032752E">
        <w:t xml:space="preserve">loads env variables from .env file (same as if set via </w:t>
      </w:r>
      <w:proofErr w:type="spellStart"/>
      <w:r w:rsidR="0032752E">
        <w:t>cmd</w:t>
      </w:r>
      <w:proofErr w:type="spellEnd"/>
      <w:r w:rsidR="0032752E">
        <w:t xml:space="preserve"> line)</w:t>
      </w:r>
    </w:p>
    <w:p w:rsidR="0032752E" w:rsidRDefault="0032752E" w:rsidP="0009475D">
      <w:r w:rsidRPr="0032752E">
        <w:drawing>
          <wp:inline distT="0" distB="0" distL="0" distR="0" wp14:anchorId="1B97BCA3" wp14:editId="6612A5B2">
            <wp:extent cx="6332220" cy="31426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9F" w:rsidRPr="006A5A9F" w:rsidRDefault="006A5A9F" w:rsidP="006A5A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/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</w:pPr>
      <w:proofErr w:type="spellStart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>npm</w:t>
      </w:r>
      <w:proofErr w:type="spellEnd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 xml:space="preserve"> install </w:t>
      </w:r>
      <w:proofErr w:type="spellStart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>dotenv</w:t>
      </w:r>
      <w:proofErr w:type="spellEnd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 xml:space="preserve"> --save</w:t>
      </w:r>
    </w:p>
    <w:p w:rsidR="0032752E" w:rsidRDefault="0032752E" w:rsidP="0009475D"/>
    <w:p w:rsidR="006A5A9F" w:rsidRDefault="00B31575" w:rsidP="0009475D">
      <w:r>
        <w:lastRenderedPageBreak/>
        <w:t>Merge config files for different environments</w:t>
      </w:r>
    </w:p>
    <w:p w:rsidR="009A0937" w:rsidRDefault="009A0937" w:rsidP="0009475D">
      <w:r>
        <w:t xml:space="preserve">The general </w:t>
      </w:r>
      <w:proofErr w:type="spellStart"/>
      <w:r>
        <w:t>wdio.conf.ts</w:t>
      </w:r>
      <w:proofErr w:type="spellEnd"/>
      <w:r>
        <w:t xml:space="preserve"> is being exported as a named Config == ‘config’ </w:t>
      </w:r>
      <w:r w:rsidRPr="009A0937">
        <w:drawing>
          <wp:inline distT="0" distB="0" distL="0" distR="0" wp14:anchorId="653B52F2" wp14:editId="6F3A7A79">
            <wp:extent cx="5877745" cy="2210108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75" w:rsidRDefault="00B31575" w:rsidP="0009475D"/>
    <w:p w:rsidR="009A0937" w:rsidRDefault="009A0937" w:rsidP="009A0937">
      <w:r>
        <w:t xml:space="preserve">cannot use the same name otherwise will get a name conflict. </w:t>
      </w:r>
      <w:r>
        <w:t>Therefor use an alias ‘</w:t>
      </w:r>
      <w:proofErr w:type="spellStart"/>
      <w:r>
        <w:t>baseConfig</w:t>
      </w:r>
      <w:proofErr w:type="spellEnd"/>
      <w:r>
        <w:t>’</w:t>
      </w:r>
    </w:p>
    <w:p w:rsidR="009A0937" w:rsidRDefault="009A0937" w:rsidP="009A0937">
      <w:r w:rsidRPr="009A0937">
        <w:drawing>
          <wp:inline distT="0" distB="0" distL="0" distR="0" wp14:anchorId="0986E9EB" wp14:editId="53827211">
            <wp:extent cx="6332220" cy="13004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37" w:rsidRDefault="009A0937" w:rsidP="0009475D"/>
    <w:p w:rsidR="00B77DD4" w:rsidRDefault="00B77DD4" w:rsidP="0009475D">
      <w:r>
        <w:t xml:space="preserve">Then use </w:t>
      </w:r>
      <w:r w:rsidR="006C6477">
        <w:t>assign</w:t>
      </w:r>
      <w:r>
        <w:t xml:space="preserve"> to ‘</w:t>
      </w:r>
      <w:r w:rsidR="00FB54EF">
        <w:t>merge’</w:t>
      </w:r>
      <w:r>
        <w:t xml:space="preserve"> any values in</w:t>
      </w:r>
      <w:r w:rsidR="00FB54EF">
        <w:t>to the</w:t>
      </w:r>
      <w:r>
        <w:t xml:space="preserve"> config, otherwise will use </w:t>
      </w:r>
      <w:r w:rsidR="006C6477">
        <w:t>base values</w:t>
      </w:r>
    </w:p>
    <w:p w:rsidR="006C6477" w:rsidRDefault="006C6477" w:rsidP="0009475D"/>
    <w:p w:rsidR="006C6477" w:rsidRDefault="006C6477" w:rsidP="0009475D">
      <w:r w:rsidRPr="006C6477">
        <w:drawing>
          <wp:inline distT="0" distB="0" distL="0" distR="0" wp14:anchorId="1BB439E3" wp14:editId="3F94D001">
            <wp:extent cx="6332220" cy="1698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77" w:rsidRDefault="006C6477" w:rsidP="0009475D"/>
    <w:p w:rsidR="006C6477" w:rsidRDefault="004F73F0" w:rsidP="0009475D">
      <w:r>
        <w:t>Update scripts to point to new config files</w:t>
      </w:r>
    </w:p>
    <w:p w:rsidR="004F73F0" w:rsidRDefault="004F73F0" w:rsidP="0009475D">
      <w:r w:rsidRPr="004F73F0">
        <w:lastRenderedPageBreak/>
        <w:drawing>
          <wp:inline distT="0" distB="0" distL="0" distR="0" wp14:anchorId="19C98D25" wp14:editId="4030A253">
            <wp:extent cx="6332220" cy="19780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0" w:rsidRDefault="004F73F0" w:rsidP="0009475D"/>
    <w:p w:rsidR="004F73F0" w:rsidRDefault="004F73F0" w:rsidP="0009475D"/>
    <w:p w:rsidR="004F73F0" w:rsidRDefault="00CF5F85" w:rsidP="0009475D">
      <w:pPr>
        <w:rPr>
          <w:noProof/>
        </w:rPr>
      </w:pPr>
      <w:r>
        <w:t xml:space="preserve">Can include </w:t>
      </w:r>
      <w:r w:rsidR="00812EE4">
        <w:t>other env parameters for example ‘</w:t>
      </w:r>
      <w:proofErr w:type="spellStart"/>
      <w:r w:rsidR="00812EE4">
        <w:t>log_level</w:t>
      </w:r>
      <w:proofErr w:type="spellEnd"/>
      <w:r w:rsidR="00812EE4">
        <w:t>’.  Retrieve in same way and then set in config with nested ternary operator:</w:t>
      </w:r>
      <w:r w:rsidR="00812EE4" w:rsidRPr="00812EE4">
        <w:rPr>
          <w:noProof/>
        </w:rPr>
        <w:t xml:space="preserve"> </w:t>
      </w:r>
      <w:r w:rsidR="00812EE4" w:rsidRPr="00812EE4">
        <w:drawing>
          <wp:inline distT="0" distB="0" distL="0" distR="0" wp14:anchorId="2B7C778D" wp14:editId="635C34C0">
            <wp:extent cx="6332220" cy="3702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E4" w:rsidRDefault="00812EE4" w:rsidP="0009475D"/>
    <w:p w:rsidR="00812EE4" w:rsidRDefault="00812EE4" w:rsidP="0009475D"/>
    <w:p w:rsidR="005F0BC4" w:rsidRDefault="005F0BC4" w:rsidP="0009475D"/>
    <w:p w:rsidR="005F0BC4" w:rsidRDefault="005F0BC4" w:rsidP="0009475D">
      <w:r w:rsidRPr="005F0BC4">
        <w:lastRenderedPageBreak/>
        <w:drawing>
          <wp:inline distT="0" distB="0" distL="0" distR="0" wp14:anchorId="250D1388" wp14:editId="676728EC">
            <wp:extent cx="6332220" cy="54502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C4" w:rsidRDefault="005F0BC4" w:rsidP="0009475D"/>
    <w:p w:rsidR="005F0BC4" w:rsidRDefault="005F0BC4" w:rsidP="0009475D"/>
    <w:p w:rsidR="005F0BC4" w:rsidRPr="0009475D" w:rsidRDefault="00E21674" w:rsidP="0009475D">
      <w:r w:rsidRPr="00E21674">
        <w:lastRenderedPageBreak/>
        <w:drawing>
          <wp:inline distT="0" distB="0" distL="0" distR="0" wp14:anchorId="546C1A81" wp14:editId="60D9FD9C">
            <wp:extent cx="6332220" cy="39065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BC4" w:rsidRPr="0009475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51E"/>
    <w:multiLevelType w:val="hybridMultilevel"/>
    <w:tmpl w:val="5E9035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728"/>
    <w:multiLevelType w:val="hybridMultilevel"/>
    <w:tmpl w:val="E81034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485F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CA4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93185"/>
    <w:multiLevelType w:val="hybridMultilevel"/>
    <w:tmpl w:val="FE06D54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7F"/>
    <w:rsid w:val="0009475D"/>
    <w:rsid w:val="000B4646"/>
    <w:rsid w:val="001133D9"/>
    <w:rsid w:val="00150FB5"/>
    <w:rsid w:val="0032752E"/>
    <w:rsid w:val="0035460C"/>
    <w:rsid w:val="00394403"/>
    <w:rsid w:val="003D1093"/>
    <w:rsid w:val="003F6864"/>
    <w:rsid w:val="004025B9"/>
    <w:rsid w:val="004C4B88"/>
    <w:rsid w:val="004F39F2"/>
    <w:rsid w:val="004F73F0"/>
    <w:rsid w:val="00500F10"/>
    <w:rsid w:val="005F0BC4"/>
    <w:rsid w:val="00624BC7"/>
    <w:rsid w:val="006A5A9F"/>
    <w:rsid w:val="006C6477"/>
    <w:rsid w:val="006D7C53"/>
    <w:rsid w:val="00701A83"/>
    <w:rsid w:val="00701EC8"/>
    <w:rsid w:val="00742215"/>
    <w:rsid w:val="00747635"/>
    <w:rsid w:val="00756D46"/>
    <w:rsid w:val="00765B07"/>
    <w:rsid w:val="00812EE4"/>
    <w:rsid w:val="008914F9"/>
    <w:rsid w:val="00894A98"/>
    <w:rsid w:val="008E6677"/>
    <w:rsid w:val="00905189"/>
    <w:rsid w:val="00920D7F"/>
    <w:rsid w:val="009A0937"/>
    <w:rsid w:val="00A4258D"/>
    <w:rsid w:val="00A7327F"/>
    <w:rsid w:val="00B20822"/>
    <w:rsid w:val="00B31575"/>
    <w:rsid w:val="00B77DD4"/>
    <w:rsid w:val="00B8387A"/>
    <w:rsid w:val="00BF4F4D"/>
    <w:rsid w:val="00BF616E"/>
    <w:rsid w:val="00CA296F"/>
    <w:rsid w:val="00CE20AD"/>
    <w:rsid w:val="00CF5F85"/>
    <w:rsid w:val="00D92C91"/>
    <w:rsid w:val="00D92E26"/>
    <w:rsid w:val="00D94354"/>
    <w:rsid w:val="00DB6F74"/>
    <w:rsid w:val="00DC265E"/>
    <w:rsid w:val="00DD01AB"/>
    <w:rsid w:val="00E21674"/>
    <w:rsid w:val="00E8120F"/>
    <w:rsid w:val="00EB6D82"/>
    <w:rsid w:val="00ED5BB2"/>
    <w:rsid w:val="00EE6B9C"/>
    <w:rsid w:val="00F1256E"/>
    <w:rsid w:val="00F223B6"/>
    <w:rsid w:val="00F87C7E"/>
    <w:rsid w:val="00FA46D0"/>
    <w:rsid w:val="00FB29C3"/>
    <w:rsid w:val="00FB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093D"/>
  <w15:docId w15:val="{2EB7EBF3-4FE2-4E16-B8F9-B627C80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D5BB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87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ZA" w:eastAsia="en-Z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9F"/>
    <w:rPr>
      <w:rFonts w:ascii="Courier New" w:eastAsia="Times New Roman" w:hAnsi="Courier New" w:cs="Courier New"/>
      <w:kern w:val="0"/>
      <w:sz w:val="20"/>
      <w:szCs w:val="20"/>
      <w:lang w:val="en-ZA" w:eastAsia="en-Z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eter.sh/experiments/chromium-command-line-switch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w3.org/TR/webdriver2/#capabilitie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w3.org/TR/webdriver2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Craig Adam (SGT)</cp:lastModifiedBy>
  <cp:revision>42</cp:revision>
  <dcterms:created xsi:type="dcterms:W3CDTF">2022-01-29T15:53:00Z</dcterms:created>
  <dcterms:modified xsi:type="dcterms:W3CDTF">2022-02-18T15:16:00Z</dcterms:modified>
  <dc:language>en-US</dc:language>
</cp:coreProperties>
</file>