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8098" w14:textId="55882A6F" w:rsidR="00224E97" w:rsidRPr="00605BD0" w:rsidRDefault="002F7E80" w:rsidP="006903FB">
      <w:pPr>
        <w:pStyle w:val="Heading1"/>
        <w:spacing w:after="240"/>
      </w:pPr>
      <w:r>
        <w:t>TaskFlow.NET</w:t>
      </w:r>
      <w:r w:rsidR="00E43EE8" w:rsidRPr="00605BD0">
        <w:t xml:space="preserve"> Overview</w:t>
      </w:r>
      <w:bookmarkStart w:id="0" w:name="_GoBack"/>
      <w:bookmarkEnd w:id="0"/>
    </w:p>
    <w:p w14:paraId="62070A94" w14:textId="145194A6" w:rsidR="00E43EE8" w:rsidRDefault="002F7E80">
      <w:r>
        <w:t>TaskFlow.NET</w:t>
      </w:r>
      <w:r w:rsidR="00E43EE8">
        <w:t xml:space="preserve"> is a simple</w:t>
      </w:r>
      <w:r w:rsidR="00DE1F67">
        <w:t xml:space="preserve"> assistant</w:t>
      </w:r>
      <w:r w:rsidR="00E43EE8">
        <w:t xml:space="preserve"> </w:t>
      </w:r>
      <w:r w:rsidR="009B6A14">
        <w:t>bot</w:t>
      </w:r>
      <w:r w:rsidR="00352AFB">
        <w:t xml:space="preserve"> </w:t>
      </w:r>
      <w:r w:rsidR="003F18BC">
        <w:t>for</w:t>
      </w:r>
      <w:r w:rsidR="001F55C3">
        <w:t xml:space="preserve"> </w:t>
      </w:r>
      <w:r w:rsidR="0077190F">
        <w:t xml:space="preserve">the </w:t>
      </w:r>
      <w:r w:rsidR="003F18BC">
        <w:t>.NET</w:t>
      </w:r>
      <w:r w:rsidR="0077190F">
        <w:t xml:space="preserve"> framework</w:t>
      </w:r>
      <w:r w:rsidR="003F18BC">
        <w:t xml:space="preserve"> </w:t>
      </w:r>
      <w:r w:rsidR="005B6772">
        <w:t xml:space="preserve">that can be trained to perform jobs made up of </w:t>
      </w:r>
      <w:r w:rsidR="0050320C">
        <w:t xml:space="preserve">one or more </w:t>
      </w:r>
      <w:r w:rsidR="005B6772">
        <w:t>tasks.</w:t>
      </w:r>
      <w:r w:rsidR="00402464">
        <w:t xml:space="preserve"> </w:t>
      </w:r>
      <w:r w:rsidR="00CC2C02">
        <w:t>The framework is approximately broken into the following areas:</w:t>
      </w:r>
    </w:p>
    <w:p w14:paraId="432DB4EB" w14:textId="77777777" w:rsidR="00CC2C02" w:rsidRDefault="00CC2C02"/>
    <w:p w14:paraId="4B827D74" w14:textId="77777777" w:rsidR="00CC2C02" w:rsidRPr="007F77E0" w:rsidRDefault="000C067A">
      <w:pPr>
        <w:rPr>
          <w:b/>
        </w:rPr>
      </w:pPr>
      <w:r w:rsidRPr="007F77E0">
        <w:rPr>
          <w:b/>
        </w:rPr>
        <w:t>Utilities</w:t>
      </w:r>
    </w:p>
    <w:p w14:paraId="68139C10" w14:textId="77777777" w:rsidR="000C067A" w:rsidRDefault="000E4E3F">
      <w:r>
        <w:t>A utility has a single purpose and acts like a service with one or more parameters</w:t>
      </w:r>
      <w:r w:rsidR="00F04908">
        <w:t xml:space="preserve"> and generates an </w:t>
      </w:r>
      <w:r>
        <w:t>output.</w:t>
      </w:r>
      <w:r w:rsidR="007229A9">
        <w:t xml:space="preserve"> Utilities can also have configurable settings </w:t>
      </w:r>
      <w:r w:rsidR="00687AB4">
        <w:t xml:space="preserve">to </w:t>
      </w:r>
      <w:r w:rsidR="00980ECC">
        <w:t>tailor</w:t>
      </w:r>
      <w:r w:rsidR="00687AB4">
        <w:t xml:space="preserve"> its behaviour.</w:t>
      </w:r>
    </w:p>
    <w:p w14:paraId="5356F23F" w14:textId="77777777" w:rsidR="000E4E3F" w:rsidRDefault="000E4E3F"/>
    <w:p w14:paraId="49982BF5" w14:textId="77777777" w:rsidR="00922907" w:rsidRPr="00922907" w:rsidRDefault="00922907">
      <w:pPr>
        <w:rPr>
          <w:b/>
        </w:rPr>
      </w:pPr>
      <w:r w:rsidRPr="00922907">
        <w:rPr>
          <w:b/>
        </w:rPr>
        <w:t>Jobs</w:t>
      </w:r>
    </w:p>
    <w:p w14:paraId="6DDB445F" w14:textId="77777777" w:rsidR="00922907" w:rsidRDefault="00367DAE">
      <w:r>
        <w:t>A job is a collection of tasks</w:t>
      </w:r>
      <w:r w:rsidR="000A0F48">
        <w:t xml:space="preserve"> that run in a set order</w:t>
      </w:r>
      <w:r w:rsidR="00242F76">
        <w:t xml:space="preserve">. The outputs of each task are piped into the </w:t>
      </w:r>
      <w:r w:rsidR="00FE681F">
        <w:t>following</w:t>
      </w:r>
      <w:r w:rsidR="00242F76">
        <w:t xml:space="preserve"> task</w:t>
      </w:r>
      <w:r w:rsidR="00E52CEA">
        <w:t xml:space="preserve"> and the final output is returned.</w:t>
      </w:r>
    </w:p>
    <w:p w14:paraId="0FDADFB5" w14:textId="77777777" w:rsidR="00367DAE" w:rsidRDefault="00367DAE"/>
    <w:p w14:paraId="5AC4EB82" w14:textId="77777777" w:rsidR="000C067A" w:rsidRPr="007F77E0" w:rsidRDefault="000C067A">
      <w:pPr>
        <w:rPr>
          <w:b/>
        </w:rPr>
      </w:pPr>
      <w:r w:rsidRPr="007F77E0">
        <w:rPr>
          <w:b/>
        </w:rPr>
        <w:t>Commands</w:t>
      </w:r>
    </w:p>
    <w:p w14:paraId="4F8BC260" w14:textId="1BB1B85B" w:rsidR="000C067A" w:rsidRDefault="00630694">
      <w:r>
        <w:t xml:space="preserve">A command performs a single action and can have zero or more parameters, including optional and </w:t>
      </w:r>
      <w:r w:rsidR="008E76D6">
        <w:t>choice-based</w:t>
      </w:r>
      <w:r>
        <w:t xml:space="preserve"> para</w:t>
      </w:r>
      <w:r w:rsidR="0006664D">
        <w:t>meters.</w:t>
      </w:r>
    </w:p>
    <w:p w14:paraId="3FACC926" w14:textId="77777777" w:rsidR="00630694" w:rsidRDefault="00630694"/>
    <w:p w14:paraId="62AD7C56" w14:textId="77777777" w:rsidR="005B2AE8" w:rsidRPr="007F77E0" w:rsidRDefault="005B2AE8">
      <w:pPr>
        <w:rPr>
          <w:b/>
        </w:rPr>
      </w:pPr>
      <w:r w:rsidRPr="007F77E0">
        <w:rPr>
          <w:b/>
        </w:rPr>
        <w:t>Scheduling</w:t>
      </w:r>
    </w:p>
    <w:p w14:paraId="3487DEA9" w14:textId="77777777" w:rsidR="005B2AE8" w:rsidRDefault="00213CCA">
      <w:r>
        <w:t xml:space="preserve">The scheduler can </w:t>
      </w:r>
      <w:r w:rsidR="00AD263F">
        <w:t>be set to run tasks at specified times and dates</w:t>
      </w:r>
      <w:r w:rsidR="00051EBA">
        <w:t xml:space="preserve">. Schedulable items </w:t>
      </w:r>
      <w:r w:rsidR="00DD5B02">
        <w:t xml:space="preserve">include </w:t>
      </w:r>
      <w:r w:rsidR="00051EBA">
        <w:t xml:space="preserve">commands, utilities, jobs, </w:t>
      </w:r>
      <w:r w:rsidR="000666F0">
        <w:t xml:space="preserve">conversations and </w:t>
      </w:r>
      <w:r w:rsidR="00DB5CA5">
        <w:t>synchronisations</w:t>
      </w:r>
      <w:r w:rsidR="000666F0">
        <w:t>.</w:t>
      </w:r>
      <w:r w:rsidR="00E91E7B">
        <w:t xml:space="preserve"> Scheduled tasks can be repeated at set intervals indefinitely or a set number of times.</w:t>
      </w:r>
    </w:p>
    <w:p w14:paraId="5B75D70E" w14:textId="77777777" w:rsidR="0042557E" w:rsidRDefault="0042557E"/>
    <w:p w14:paraId="52C80FDF" w14:textId="77777777" w:rsidR="00BC2952" w:rsidRPr="007F77E0" w:rsidRDefault="00BC2952">
      <w:pPr>
        <w:rPr>
          <w:b/>
        </w:rPr>
      </w:pPr>
      <w:r w:rsidRPr="007F77E0">
        <w:rPr>
          <w:b/>
        </w:rPr>
        <w:t>Learning</w:t>
      </w:r>
    </w:p>
    <w:p w14:paraId="6015CB68" w14:textId="77777777" w:rsidR="002159B5" w:rsidRDefault="00AD1C51">
      <w:r>
        <w:t xml:space="preserve">Artificial neural network and natural language processing (NLP) techniques are used to </w:t>
      </w:r>
      <w:r w:rsidR="00DE485A">
        <w:t xml:space="preserve">provide basic AI features including conversations using natural language and </w:t>
      </w:r>
      <w:r w:rsidR="001E33EE">
        <w:t>customising jobs/tasks based on knowledge of the user and the current context.</w:t>
      </w:r>
    </w:p>
    <w:p w14:paraId="3F29361D" w14:textId="77777777" w:rsidR="0042557E" w:rsidRDefault="0042557E"/>
    <w:p w14:paraId="2B0DCE81" w14:textId="77777777" w:rsidR="007F77E0" w:rsidRDefault="002159B5">
      <w:pPr>
        <w:rPr>
          <w:b/>
        </w:rPr>
      </w:pPr>
      <w:r w:rsidRPr="007F77E0">
        <w:rPr>
          <w:b/>
        </w:rPr>
        <w:t>Conversation</w:t>
      </w:r>
      <w:r w:rsidR="00A269F4">
        <w:rPr>
          <w:b/>
        </w:rPr>
        <w:t>s</w:t>
      </w:r>
    </w:p>
    <w:p w14:paraId="4BB7E7C8" w14:textId="77777777" w:rsidR="0034411F" w:rsidRDefault="0034411F">
      <w:r w:rsidRPr="0034411F">
        <w:t xml:space="preserve">The idea of conversations is to provide a </w:t>
      </w:r>
      <w:r w:rsidR="005D3AEF" w:rsidRPr="0034411F">
        <w:t>non-technical</w:t>
      </w:r>
      <w:r w:rsidRPr="0034411F">
        <w:t xml:space="preserve"> (natural language)</w:t>
      </w:r>
      <w:r w:rsidR="001524A5">
        <w:t xml:space="preserve"> interface to a bot. A conversation is between a s</w:t>
      </w:r>
      <w:r w:rsidR="00E60A5B">
        <w:t xml:space="preserve">ingle user and the bot. </w:t>
      </w:r>
      <w:r w:rsidR="007D349E">
        <w:t>A message can either be a query that returns information or can trigger an action that performs one or more tasks (such as run a job).</w:t>
      </w:r>
    </w:p>
    <w:p w14:paraId="6943B0FB" w14:textId="77777777" w:rsidR="00262640" w:rsidRDefault="00262640"/>
    <w:p w14:paraId="64E97867" w14:textId="77777777" w:rsidR="00262640" w:rsidRPr="007F77E0" w:rsidRDefault="00262640" w:rsidP="00262640">
      <w:pPr>
        <w:rPr>
          <w:b/>
        </w:rPr>
      </w:pPr>
      <w:r w:rsidRPr="007F77E0">
        <w:rPr>
          <w:b/>
        </w:rPr>
        <w:t>Logging</w:t>
      </w:r>
    </w:p>
    <w:p w14:paraId="6BBD04D8" w14:textId="77777777" w:rsidR="00262640" w:rsidRDefault="00262640" w:rsidP="00262640">
      <w:r>
        <w:t>All events including errors, jobs, utilities, commands, conversations, I/O, scheduling and learning are logged separately to keep an audit trail of what happens.</w:t>
      </w:r>
    </w:p>
    <w:p w14:paraId="4D6FD538" w14:textId="77777777" w:rsidR="00262640" w:rsidRDefault="00262640"/>
    <w:p w14:paraId="56539DD5" w14:textId="77777777" w:rsidR="00B13911" w:rsidRPr="000F115C" w:rsidRDefault="00B13911">
      <w:pPr>
        <w:rPr>
          <w:b/>
        </w:rPr>
      </w:pPr>
      <w:r w:rsidRPr="000F115C">
        <w:rPr>
          <w:b/>
        </w:rPr>
        <w:t>Cloud</w:t>
      </w:r>
    </w:p>
    <w:p w14:paraId="60DAE212" w14:textId="27479612" w:rsidR="00B13911" w:rsidRPr="0034411F" w:rsidRDefault="00B13911">
      <w:r>
        <w:t>Synchronisation</w:t>
      </w:r>
      <w:r w:rsidR="00BF1BB7">
        <w:t xml:space="preserve"> of data and</w:t>
      </w:r>
      <w:r>
        <w:t xml:space="preserve"> </w:t>
      </w:r>
      <w:r w:rsidR="00BD08C3">
        <w:t>communication</w:t>
      </w:r>
      <w:r>
        <w:t xml:space="preserve"> between </w:t>
      </w:r>
      <w:r w:rsidR="002F7E80">
        <w:t>TaskFlow.NET</w:t>
      </w:r>
      <w:r>
        <w:t xml:space="preserve"> clients/servers</w:t>
      </w:r>
      <w:r w:rsidR="00BF1BB7">
        <w:t>.</w:t>
      </w:r>
    </w:p>
    <w:sectPr w:rsidR="00B13911" w:rsidRPr="0034411F" w:rsidSect="00227209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7F"/>
    <w:rsid w:val="00051EBA"/>
    <w:rsid w:val="00061EBF"/>
    <w:rsid w:val="0006664D"/>
    <w:rsid w:val="000666F0"/>
    <w:rsid w:val="000A0544"/>
    <w:rsid w:val="000A0F48"/>
    <w:rsid w:val="000C067A"/>
    <w:rsid w:val="000E4E3F"/>
    <w:rsid w:val="000F115C"/>
    <w:rsid w:val="000F4E0E"/>
    <w:rsid w:val="001524A5"/>
    <w:rsid w:val="00183E2C"/>
    <w:rsid w:val="001A7920"/>
    <w:rsid w:val="001E33EE"/>
    <w:rsid w:val="001E6493"/>
    <w:rsid w:val="001F55C3"/>
    <w:rsid w:val="00213CCA"/>
    <w:rsid w:val="002159B5"/>
    <w:rsid w:val="00224E97"/>
    <w:rsid w:val="00227209"/>
    <w:rsid w:val="00242F76"/>
    <w:rsid w:val="00250E84"/>
    <w:rsid w:val="00252939"/>
    <w:rsid w:val="00262640"/>
    <w:rsid w:val="002F7E80"/>
    <w:rsid w:val="00316356"/>
    <w:rsid w:val="0034411F"/>
    <w:rsid w:val="00352AFB"/>
    <w:rsid w:val="00367DAE"/>
    <w:rsid w:val="003F18BC"/>
    <w:rsid w:val="00402464"/>
    <w:rsid w:val="004067D1"/>
    <w:rsid w:val="0042557E"/>
    <w:rsid w:val="004573BB"/>
    <w:rsid w:val="004B40D8"/>
    <w:rsid w:val="005025AE"/>
    <w:rsid w:val="0050320C"/>
    <w:rsid w:val="005B2AE8"/>
    <w:rsid w:val="005B6772"/>
    <w:rsid w:val="005D3AEF"/>
    <w:rsid w:val="00605BD0"/>
    <w:rsid w:val="00630694"/>
    <w:rsid w:val="00687AB4"/>
    <w:rsid w:val="006903FB"/>
    <w:rsid w:val="006A2A78"/>
    <w:rsid w:val="007229A9"/>
    <w:rsid w:val="00743631"/>
    <w:rsid w:val="0077190F"/>
    <w:rsid w:val="007D349E"/>
    <w:rsid w:val="007F77E0"/>
    <w:rsid w:val="008267DA"/>
    <w:rsid w:val="008B00F5"/>
    <w:rsid w:val="008D2751"/>
    <w:rsid w:val="008E15E5"/>
    <w:rsid w:val="008E76D6"/>
    <w:rsid w:val="00922907"/>
    <w:rsid w:val="00980ECC"/>
    <w:rsid w:val="009B6A14"/>
    <w:rsid w:val="00A269F4"/>
    <w:rsid w:val="00AD1C51"/>
    <w:rsid w:val="00AD263F"/>
    <w:rsid w:val="00AD2DC9"/>
    <w:rsid w:val="00AE427F"/>
    <w:rsid w:val="00B13911"/>
    <w:rsid w:val="00B36E3A"/>
    <w:rsid w:val="00B47F9B"/>
    <w:rsid w:val="00BC2952"/>
    <w:rsid w:val="00BD08C3"/>
    <w:rsid w:val="00BF1BB7"/>
    <w:rsid w:val="00C42F34"/>
    <w:rsid w:val="00C47005"/>
    <w:rsid w:val="00CC2C02"/>
    <w:rsid w:val="00D94AC5"/>
    <w:rsid w:val="00DB5CA5"/>
    <w:rsid w:val="00DD5B02"/>
    <w:rsid w:val="00DE1F67"/>
    <w:rsid w:val="00DE485A"/>
    <w:rsid w:val="00E10EF0"/>
    <w:rsid w:val="00E43EE8"/>
    <w:rsid w:val="00E52CEA"/>
    <w:rsid w:val="00E60A5B"/>
    <w:rsid w:val="00E91E7B"/>
    <w:rsid w:val="00EB477D"/>
    <w:rsid w:val="00EC2161"/>
    <w:rsid w:val="00ED1F1A"/>
    <w:rsid w:val="00F04908"/>
    <w:rsid w:val="00F96F88"/>
    <w:rsid w:val="00FA7E5B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BDF"/>
  <w15:chartTrackingRefBased/>
  <w15:docId w15:val="{F1A26FB6-FCDC-41B8-94CB-04FE1A2A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 Digital</dc:creator>
  <cp:keywords/>
  <dc:description/>
  <cp:lastModifiedBy>Craig Bridges</cp:lastModifiedBy>
  <cp:revision>82</cp:revision>
  <dcterms:created xsi:type="dcterms:W3CDTF">2017-05-19T14:42:00Z</dcterms:created>
  <dcterms:modified xsi:type="dcterms:W3CDTF">2019-02-27T18:30:00Z</dcterms:modified>
</cp:coreProperties>
</file>