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9F50" w14:textId="744B29BC" w:rsidR="002D5B10" w:rsidRDefault="00BA7AC8">
      <w:r>
        <w:t xml:space="preserve">We are </w:t>
      </w:r>
      <w:r w:rsidR="004E775B">
        <w:t>currently validating</w:t>
      </w:r>
      <w:r w:rsidR="00610F77">
        <w:t xml:space="preserve"> a </w:t>
      </w:r>
      <w:r w:rsidR="004E775B">
        <w:t>river-floodplain</w:t>
      </w:r>
      <w:r w:rsidR="00610F77">
        <w:t xml:space="preserve"> </w:t>
      </w:r>
      <w:r w:rsidR="00E87884">
        <w:t xml:space="preserve">connectivity </w:t>
      </w:r>
      <w:r w:rsidR="00610F77">
        <w:t>model for the contiguous United States</w:t>
      </w:r>
      <w:r w:rsidR="004D4CE6">
        <w:t xml:space="preserve"> and need help</w:t>
      </w:r>
      <w:r w:rsidR="009B78D1">
        <w:t xml:space="preserve"> collecting, munging, and standardizing geospatial </w:t>
      </w:r>
      <w:r w:rsidR="004E775B">
        <w:t xml:space="preserve">datasets to do. </w:t>
      </w:r>
      <w:r w:rsidR="00022C45">
        <w:t>This</w:t>
      </w:r>
      <w:r w:rsidR="00E87884">
        <w:t xml:space="preserve"> project</w:t>
      </w:r>
      <w:r w:rsidR="00022C45">
        <w:t xml:space="preserve"> will involve </w:t>
      </w:r>
      <w:r w:rsidR="003D054F">
        <w:t>downloading both raster and vector data, coercing it into standard format</w:t>
      </w:r>
      <w:r w:rsidR="00877770">
        <w:t>s</w:t>
      </w:r>
      <w:r w:rsidR="003D054F">
        <w:t xml:space="preserve">, and constructing seamless </w:t>
      </w:r>
      <w:r w:rsidR="00CD7943">
        <w:t>shapefiles</w:t>
      </w:r>
      <w:r w:rsidR="003D054F">
        <w:t xml:space="preserve"> for all validation </w:t>
      </w:r>
      <w:r w:rsidR="00C57864">
        <w:t>data</w:t>
      </w:r>
      <w:r w:rsidR="003D054F">
        <w:t xml:space="preserve"> across the United States (</w:t>
      </w:r>
      <w:r w:rsidR="00C00F5B">
        <w:t xml:space="preserve">approximately 100 </w:t>
      </w:r>
      <w:r w:rsidR="00F06569">
        <w:t>sites</w:t>
      </w:r>
      <w:r w:rsidR="00877770">
        <w:t xml:space="preserve"> as well as </w:t>
      </w:r>
      <w:r w:rsidR="00C57864">
        <w:t>other auxiliary</w:t>
      </w:r>
      <w:r w:rsidR="00877770">
        <w:t xml:space="preserve"> data for </w:t>
      </w:r>
      <w:r w:rsidR="00CD7098">
        <w:t>every contiguous</w:t>
      </w:r>
      <w:r w:rsidR="00877770">
        <w:t xml:space="preserve"> US state</w:t>
      </w:r>
      <w:r w:rsidR="003D054F">
        <w:t>)</w:t>
      </w:r>
      <w:r w:rsidR="00A57445">
        <w:t xml:space="preserve">. </w:t>
      </w:r>
      <w:r w:rsidR="00C57864">
        <w:t xml:space="preserve">In addition to </w:t>
      </w:r>
      <w:r w:rsidR="00EC51A0">
        <w:t xml:space="preserve">contributing to research that comes out of this exercise, there is potential for the </w:t>
      </w:r>
      <w:r w:rsidR="005B28EC">
        <w:t>hire</w:t>
      </w:r>
      <w:r w:rsidR="004967CE">
        <w:t xml:space="preserve"> to lead a “data-release paper” for the newly standardized dataset we will construct.</w:t>
      </w:r>
      <w:r w:rsidR="00CB44E0">
        <w:t xml:space="preserve"> </w:t>
      </w:r>
      <w:r w:rsidR="00C57864">
        <w:t xml:space="preserve">All data will be hosted on the Yale Grace computer cluster, </w:t>
      </w:r>
      <w:r w:rsidR="00CB44E0">
        <w:t>so there is also potential to learn how to do GIS on Grace.</w:t>
      </w:r>
      <w:r w:rsidR="00CB7233">
        <w:t xml:space="preserve"> We plan to begin this work as soon as possible.</w:t>
      </w:r>
    </w:p>
    <w:sectPr w:rsidR="002D5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04"/>
    <w:rsid w:val="00010D89"/>
    <w:rsid w:val="00022C45"/>
    <w:rsid w:val="0012353D"/>
    <w:rsid w:val="0022189A"/>
    <w:rsid w:val="002D5B10"/>
    <w:rsid w:val="003D054F"/>
    <w:rsid w:val="004967CE"/>
    <w:rsid w:val="004D4CE6"/>
    <w:rsid w:val="004E775B"/>
    <w:rsid w:val="005B28EC"/>
    <w:rsid w:val="005E3F0A"/>
    <w:rsid w:val="00610F77"/>
    <w:rsid w:val="006C2F47"/>
    <w:rsid w:val="0072683A"/>
    <w:rsid w:val="00877770"/>
    <w:rsid w:val="00940929"/>
    <w:rsid w:val="009B78D1"/>
    <w:rsid w:val="00A57445"/>
    <w:rsid w:val="00B62E04"/>
    <w:rsid w:val="00B81328"/>
    <w:rsid w:val="00BA7AC8"/>
    <w:rsid w:val="00BE0C9A"/>
    <w:rsid w:val="00C00F5B"/>
    <w:rsid w:val="00C57864"/>
    <w:rsid w:val="00CB44E0"/>
    <w:rsid w:val="00CB7233"/>
    <w:rsid w:val="00CD7098"/>
    <w:rsid w:val="00CD7943"/>
    <w:rsid w:val="00E36E5E"/>
    <w:rsid w:val="00E87884"/>
    <w:rsid w:val="00EC51A0"/>
    <w:rsid w:val="00EF5B0C"/>
    <w:rsid w:val="00F06569"/>
    <w:rsid w:val="00F5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9F68"/>
  <w15:chartTrackingRefBased/>
  <w15:docId w15:val="{8AFE800E-9F6B-47E1-A90D-F2878D0F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E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5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8cbebb-2139-4df8-b411-4e3e87abeb5c}" enabled="0" method="" siteId="{dd8cbebb-2139-4df8-b411-4e3e87abeb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Brinkerhoff</dc:creator>
  <cp:keywords/>
  <dc:description/>
  <cp:lastModifiedBy>Craig Brinkerhoff</cp:lastModifiedBy>
  <cp:revision>31</cp:revision>
  <dcterms:created xsi:type="dcterms:W3CDTF">2025-01-13T17:30:00Z</dcterms:created>
  <dcterms:modified xsi:type="dcterms:W3CDTF">2025-01-13T17:49:00Z</dcterms:modified>
</cp:coreProperties>
</file>