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0DA7A" w14:textId="77777777" w:rsidR="00FC2330" w:rsidRDefault="00FC2330" w:rsidP="00FC2330">
      <w:pPr>
        <w:rPr>
          <w:b/>
        </w:rPr>
      </w:pPr>
    </w:p>
    <w:p w14:paraId="73A0FA4E" w14:textId="77777777" w:rsidR="00FC2330" w:rsidRPr="005A0A46" w:rsidRDefault="00FC2330" w:rsidP="00FC2330">
      <w:pPr>
        <w:rPr>
          <w:b/>
          <w:highlight w:val="yellow"/>
        </w:rPr>
      </w:pPr>
      <w:r w:rsidRPr="005A0A46">
        <w:rPr>
          <w:b/>
          <w:highlight w:val="yellow"/>
        </w:rPr>
        <w:t>Client First and Last Name</w:t>
      </w:r>
    </w:p>
    <w:p w14:paraId="01AF8025" w14:textId="77777777" w:rsidR="00FC2330" w:rsidRPr="005A0A46" w:rsidRDefault="00FC2330" w:rsidP="00FC2330">
      <w:pPr>
        <w:rPr>
          <w:b/>
          <w:highlight w:val="yellow"/>
        </w:rPr>
      </w:pPr>
      <w:r w:rsidRPr="005A0A46">
        <w:rPr>
          <w:b/>
          <w:highlight w:val="yellow"/>
        </w:rPr>
        <w:t>Client Street Address</w:t>
      </w:r>
    </w:p>
    <w:p w14:paraId="44D3BE05" w14:textId="77777777" w:rsidR="00FC2330" w:rsidRPr="005A0A46" w:rsidRDefault="00FC2330" w:rsidP="00FC2330">
      <w:pPr>
        <w:rPr>
          <w:b/>
          <w:highlight w:val="yellow"/>
        </w:rPr>
      </w:pPr>
      <w:r w:rsidRPr="005A0A46">
        <w:rPr>
          <w:b/>
          <w:highlight w:val="yellow"/>
        </w:rPr>
        <w:t>Client City, State Zip Code</w:t>
      </w:r>
    </w:p>
    <w:p w14:paraId="0A2D909A" w14:textId="77777777" w:rsidR="00FC2330" w:rsidRPr="005A0A46" w:rsidRDefault="00FC2330" w:rsidP="00FC2330">
      <w:pPr>
        <w:rPr>
          <w:b/>
          <w:sz w:val="24"/>
          <w:szCs w:val="24"/>
          <w:highlight w:val="yellow"/>
        </w:rPr>
      </w:pPr>
    </w:p>
    <w:p w14:paraId="111112B4" w14:textId="77777777" w:rsidR="00FC2330" w:rsidRPr="0081776D" w:rsidRDefault="00FC2330" w:rsidP="00FC2330">
      <w:pPr>
        <w:rPr>
          <w:b/>
        </w:rPr>
      </w:pPr>
      <w:r w:rsidRPr="005A0A46">
        <w:rPr>
          <w:b/>
          <w:highlight w:val="yellow"/>
        </w:rPr>
        <w:t>Client First Name,</w:t>
      </w:r>
    </w:p>
    <w:p w14:paraId="5707440D" w14:textId="77777777" w:rsidR="00FC2330" w:rsidRDefault="00FC2330" w:rsidP="00FC2330">
      <w:pPr>
        <w:rPr>
          <w:b/>
          <w:sz w:val="28"/>
        </w:rPr>
      </w:pPr>
    </w:p>
    <w:p w14:paraId="4CCA9D8F" w14:textId="516C090B" w:rsidR="00FC2330" w:rsidRPr="00DA3F7C" w:rsidRDefault="00FC2330" w:rsidP="00FC2330">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140B53F0" w14:textId="77777777" w:rsidR="00FC2330" w:rsidRPr="00DA3F7C" w:rsidRDefault="00FC2330" w:rsidP="00FC2330"/>
    <w:p w14:paraId="119FE1A0" w14:textId="77777777" w:rsidR="00FC2330" w:rsidRPr="00DA3F7C" w:rsidRDefault="00FC2330" w:rsidP="00FC2330">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3D9F7CE2" w14:textId="77777777" w:rsidR="00FC2330" w:rsidRDefault="00FC2330" w:rsidP="00FC2330">
      <w:pPr>
        <w:rPr>
          <w:b/>
          <w:sz w:val="28"/>
        </w:rPr>
      </w:pPr>
    </w:p>
    <w:p w14:paraId="2A86C810" w14:textId="25A19D6B" w:rsidR="00FC2330" w:rsidRPr="00B7217A" w:rsidRDefault="00D550F3" w:rsidP="00FC2330">
      <w:pPr>
        <w:rPr>
          <w:b/>
          <w:smallCaps/>
          <w:sz w:val="28"/>
        </w:rPr>
      </w:pPr>
      <w:r>
        <w:rPr>
          <w:b/>
          <w:smallCaps/>
          <w:sz w:val="28"/>
        </w:rPr>
        <w:t>loan summary</w:t>
      </w:r>
    </w:p>
    <w:p w14:paraId="0FB5DF1D" w14:textId="77777777" w:rsidR="00FC2330" w:rsidRDefault="00FC2330" w:rsidP="00FC2330">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FC2330" w14:paraId="7BE099B9" w14:textId="77777777" w:rsidTr="00A7256F">
        <w:trPr>
          <w:trHeight w:val="530"/>
        </w:trPr>
        <w:tc>
          <w:tcPr>
            <w:tcW w:w="2970" w:type="dxa"/>
            <w:shd w:val="clear" w:color="auto" w:fill="DAEEF3" w:themeFill="accent5" w:themeFillTint="33"/>
            <w:vAlign w:val="bottom"/>
          </w:tcPr>
          <w:p w14:paraId="4F3D1215" w14:textId="77777777" w:rsidR="00FC2330" w:rsidRPr="00A755C8" w:rsidRDefault="00FC2330"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74EB9275" w14:textId="77777777" w:rsidR="00FC2330" w:rsidRPr="00A755C8" w:rsidRDefault="00FC2330"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0C5E82C0" w14:textId="77777777" w:rsidR="00FC2330" w:rsidRPr="00A755C8" w:rsidRDefault="00FC2330"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20CAB720" w14:textId="77777777" w:rsidR="00FC2330" w:rsidRPr="00A755C8" w:rsidRDefault="00FC2330"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1BE00305" w14:textId="77777777" w:rsidR="00FC2330" w:rsidRPr="00A755C8" w:rsidRDefault="00FC2330"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FC2330" w14:paraId="60136997" w14:textId="77777777" w:rsidTr="00A7256F">
        <w:tc>
          <w:tcPr>
            <w:tcW w:w="2970" w:type="dxa"/>
            <w:vAlign w:val="center"/>
          </w:tcPr>
          <w:p w14:paraId="72765646" w14:textId="77777777" w:rsidR="00FC2330" w:rsidRPr="005A0A46" w:rsidRDefault="00FC2330" w:rsidP="00A7256F">
            <w:pPr>
              <w:spacing w:line="300" w:lineRule="atLeast"/>
              <w:rPr>
                <w:highlight w:val="yellow"/>
              </w:rPr>
            </w:pPr>
            <w:r w:rsidRPr="005A0A46">
              <w:rPr>
                <w:highlight w:val="yellow"/>
              </w:rPr>
              <w:t>(insert name of servicer here)</w:t>
            </w:r>
          </w:p>
        </w:tc>
        <w:tc>
          <w:tcPr>
            <w:tcW w:w="3330" w:type="dxa"/>
            <w:vAlign w:val="center"/>
          </w:tcPr>
          <w:p w14:paraId="40D8B63D" w14:textId="77777777" w:rsidR="00FC2330" w:rsidRPr="005A0A46" w:rsidRDefault="00FC2330" w:rsidP="00A7256F">
            <w:pPr>
              <w:spacing w:before="120"/>
              <w:rPr>
                <w:highlight w:val="yellow"/>
              </w:rPr>
            </w:pPr>
            <w:r w:rsidRPr="005A0A46">
              <w:rPr>
                <w:highlight w:val="yellow"/>
              </w:rPr>
              <w:t>(insert type of loan here)</w:t>
            </w:r>
          </w:p>
        </w:tc>
        <w:tc>
          <w:tcPr>
            <w:tcW w:w="1170" w:type="dxa"/>
            <w:vAlign w:val="center"/>
          </w:tcPr>
          <w:p w14:paraId="54D410E9" w14:textId="77777777" w:rsidR="00FC2330" w:rsidRPr="005A0A46" w:rsidRDefault="00FC2330" w:rsidP="00A7256F">
            <w:pPr>
              <w:spacing w:line="300" w:lineRule="atLeast"/>
              <w:jc w:val="center"/>
              <w:rPr>
                <w:rFonts w:eastAsia="Times New Roman" w:cs="Times New Roman"/>
                <w:highlight w:val="yellow"/>
              </w:rPr>
            </w:pPr>
            <w:r w:rsidRPr="005A0A46">
              <w:rPr>
                <w:rFonts w:eastAsia="Times New Roman" w:cs="Times New Roman"/>
                <w:highlight w:val="yellow"/>
              </w:rPr>
              <w:t>(insert loan status here)</w:t>
            </w:r>
          </w:p>
        </w:tc>
        <w:tc>
          <w:tcPr>
            <w:tcW w:w="1260" w:type="dxa"/>
            <w:vAlign w:val="center"/>
          </w:tcPr>
          <w:p w14:paraId="669990CF" w14:textId="77777777" w:rsidR="00FC2330" w:rsidRPr="005A0A46" w:rsidRDefault="00FC2330" w:rsidP="00A7256F">
            <w:pPr>
              <w:rPr>
                <w:highlight w:val="yellow"/>
              </w:rPr>
            </w:pPr>
            <w:r w:rsidRPr="005A0A46">
              <w:rPr>
                <w:highlight w:val="yellow"/>
              </w:rPr>
              <w:t>(insert loan balance here)</w:t>
            </w:r>
          </w:p>
        </w:tc>
        <w:tc>
          <w:tcPr>
            <w:tcW w:w="1080" w:type="dxa"/>
            <w:vAlign w:val="center"/>
          </w:tcPr>
          <w:p w14:paraId="2C55510F" w14:textId="77777777" w:rsidR="00FC2330" w:rsidRPr="005A0A46" w:rsidRDefault="00FC2330" w:rsidP="00A7256F">
            <w:pPr>
              <w:rPr>
                <w:highlight w:val="yellow"/>
              </w:rPr>
            </w:pPr>
            <w:r w:rsidRPr="005A0A46">
              <w:rPr>
                <w:highlight w:val="yellow"/>
              </w:rPr>
              <w:t>(insert interest rate here)</w:t>
            </w:r>
          </w:p>
        </w:tc>
      </w:tr>
      <w:tr w:rsidR="00FC2330" w14:paraId="033DCA52" w14:textId="77777777" w:rsidTr="00A7256F">
        <w:tc>
          <w:tcPr>
            <w:tcW w:w="2970" w:type="dxa"/>
          </w:tcPr>
          <w:p w14:paraId="63C6A816" w14:textId="77777777" w:rsidR="00FC2330" w:rsidRPr="00F95875" w:rsidRDefault="00FC2330" w:rsidP="00A7256F"/>
        </w:tc>
        <w:tc>
          <w:tcPr>
            <w:tcW w:w="3330" w:type="dxa"/>
          </w:tcPr>
          <w:p w14:paraId="572B32DA" w14:textId="77777777" w:rsidR="00FC2330" w:rsidRPr="00F95875" w:rsidRDefault="00FC2330" w:rsidP="00A7256F">
            <w:pPr>
              <w:spacing w:before="120"/>
            </w:pPr>
          </w:p>
        </w:tc>
        <w:tc>
          <w:tcPr>
            <w:tcW w:w="1170" w:type="dxa"/>
          </w:tcPr>
          <w:p w14:paraId="2F4AAD63"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5EEA80C9" w14:textId="77777777" w:rsidR="00FC2330" w:rsidRPr="0087706F" w:rsidRDefault="00FC2330" w:rsidP="00A7256F"/>
        </w:tc>
        <w:tc>
          <w:tcPr>
            <w:tcW w:w="1080" w:type="dxa"/>
            <w:vAlign w:val="center"/>
          </w:tcPr>
          <w:p w14:paraId="655B8658" w14:textId="77777777" w:rsidR="00FC2330" w:rsidRPr="0087706F" w:rsidRDefault="00FC2330" w:rsidP="00A7256F"/>
        </w:tc>
      </w:tr>
      <w:tr w:rsidR="00FC2330" w14:paraId="4D931E73" w14:textId="77777777" w:rsidTr="00A7256F">
        <w:tc>
          <w:tcPr>
            <w:tcW w:w="2970" w:type="dxa"/>
          </w:tcPr>
          <w:p w14:paraId="748751ED" w14:textId="77777777" w:rsidR="00FC2330" w:rsidRPr="00F95875" w:rsidRDefault="00FC2330" w:rsidP="00A7256F"/>
        </w:tc>
        <w:tc>
          <w:tcPr>
            <w:tcW w:w="3330" w:type="dxa"/>
          </w:tcPr>
          <w:p w14:paraId="065EDC67" w14:textId="77777777" w:rsidR="00FC2330" w:rsidRPr="00F95875" w:rsidRDefault="00FC2330" w:rsidP="00A7256F">
            <w:pPr>
              <w:spacing w:before="120"/>
            </w:pPr>
          </w:p>
        </w:tc>
        <w:tc>
          <w:tcPr>
            <w:tcW w:w="1170" w:type="dxa"/>
          </w:tcPr>
          <w:p w14:paraId="003A03CF"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4CB0CC01" w14:textId="77777777" w:rsidR="00FC2330" w:rsidRPr="0087706F" w:rsidRDefault="00FC2330" w:rsidP="00A7256F"/>
        </w:tc>
        <w:tc>
          <w:tcPr>
            <w:tcW w:w="1080" w:type="dxa"/>
            <w:vAlign w:val="center"/>
          </w:tcPr>
          <w:p w14:paraId="358F17DC" w14:textId="77777777" w:rsidR="00FC2330" w:rsidRPr="0087706F" w:rsidRDefault="00FC2330" w:rsidP="00A7256F"/>
        </w:tc>
      </w:tr>
      <w:tr w:rsidR="00FC2330" w14:paraId="246479DD" w14:textId="77777777" w:rsidTr="00A7256F">
        <w:tc>
          <w:tcPr>
            <w:tcW w:w="2970" w:type="dxa"/>
          </w:tcPr>
          <w:p w14:paraId="2003FF37" w14:textId="77777777" w:rsidR="00FC2330" w:rsidRPr="00F95875" w:rsidRDefault="00FC2330" w:rsidP="00A7256F"/>
        </w:tc>
        <w:tc>
          <w:tcPr>
            <w:tcW w:w="3330" w:type="dxa"/>
            <w:vAlign w:val="center"/>
          </w:tcPr>
          <w:p w14:paraId="5462A7DD" w14:textId="77777777" w:rsidR="00FC2330" w:rsidRPr="00F95875" w:rsidRDefault="00FC2330" w:rsidP="00A7256F">
            <w:pPr>
              <w:contextualSpacing/>
            </w:pPr>
          </w:p>
        </w:tc>
        <w:tc>
          <w:tcPr>
            <w:tcW w:w="1170" w:type="dxa"/>
          </w:tcPr>
          <w:p w14:paraId="67CE9CAE"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7C5D9F6A" w14:textId="77777777" w:rsidR="00FC2330" w:rsidRPr="0087706F" w:rsidRDefault="00FC2330" w:rsidP="00A7256F"/>
        </w:tc>
        <w:tc>
          <w:tcPr>
            <w:tcW w:w="1080" w:type="dxa"/>
            <w:vAlign w:val="center"/>
          </w:tcPr>
          <w:p w14:paraId="2EB9AE67" w14:textId="77777777" w:rsidR="00FC2330" w:rsidRPr="0087706F" w:rsidRDefault="00FC2330" w:rsidP="00A7256F"/>
        </w:tc>
      </w:tr>
      <w:tr w:rsidR="00FC2330" w14:paraId="787D0A91" w14:textId="77777777" w:rsidTr="00A7256F">
        <w:tc>
          <w:tcPr>
            <w:tcW w:w="2970" w:type="dxa"/>
          </w:tcPr>
          <w:p w14:paraId="3DA3E1F6" w14:textId="77777777" w:rsidR="00FC2330" w:rsidRPr="00F95875" w:rsidRDefault="00FC2330" w:rsidP="00A7256F"/>
        </w:tc>
        <w:tc>
          <w:tcPr>
            <w:tcW w:w="3330" w:type="dxa"/>
            <w:vAlign w:val="center"/>
          </w:tcPr>
          <w:p w14:paraId="53206991" w14:textId="77777777" w:rsidR="00FC2330" w:rsidRPr="00F95875" w:rsidRDefault="00FC2330" w:rsidP="00A7256F">
            <w:pPr>
              <w:spacing w:before="120" w:after="120"/>
            </w:pPr>
          </w:p>
        </w:tc>
        <w:tc>
          <w:tcPr>
            <w:tcW w:w="1170" w:type="dxa"/>
          </w:tcPr>
          <w:p w14:paraId="1D7EB94B"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21972F04" w14:textId="77777777" w:rsidR="00FC2330" w:rsidRPr="0087706F" w:rsidRDefault="00FC2330" w:rsidP="00A7256F"/>
        </w:tc>
        <w:tc>
          <w:tcPr>
            <w:tcW w:w="1080" w:type="dxa"/>
            <w:vAlign w:val="center"/>
          </w:tcPr>
          <w:p w14:paraId="3FF36BD8" w14:textId="77777777" w:rsidR="00FC2330" w:rsidRPr="0087706F" w:rsidRDefault="00FC2330" w:rsidP="00A7256F"/>
        </w:tc>
      </w:tr>
      <w:tr w:rsidR="00FC2330" w14:paraId="58D09ECC" w14:textId="77777777" w:rsidTr="00A7256F">
        <w:tc>
          <w:tcPr>
            <w:tcW w:w="2970" w:type="dxa"/>
          </w:tcPr>
          <w:p w14:paraId="700B595B" w14:textId="77777777" w:rsidR="00FC2330" w:rsidRPr="00F95875" w:rsidRDefault="00FC2330" w:rsidP="00A7256F"/>
        </w:tc>
        <w:tc>
          <w:tcPr>
            <w:tcW w:w="3330" w:type="dxa"/>
            <w:vAlign w:val="center"/>
          </w:tcPr>
          <w:p w14:paraId="7E6FDB7C" w14:textId="77777777" w:rsidR="00FC2330" w:rsidRPr="00F95875" w:rsidRDefault="00FC2330" w:rsidP="00A7256F">
            <w:pPr>
              <w:spacing w:before="120" w:after="120"/>
            </w:pPr>
          </w:p>
        </w:tc>
        <w:tc>
          <w:tcPr>
            <w:tcW w:w="1170" w:type="dxa"/>
          </w:tcPr>
          <w:p w14:paraId="244425C0"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6568FA69" w14:textId="77777777" w:rsidR="00FC2330" w:rsidRPr="0087706F" w:rsidRDefault="00FC2330" w:rsidP="00A7256F"/>
        </w:tc>
        <w:tc>
          <w:tcPr>
            <w:tcW w:w="1080" w:type="dxa"/>
            <w:vAlign w:val="center"/>
          </w:tcPr>
          <w:p w14:paraId="075B68D0" w14:textId="77777777" w:rsidR="00FC2330" w:rsidRPr="0087706F" w:rsidRDefault="00FC2330" w:rsidP="00A7256F"/>
        </w:tc>
      </w:tr>
      <w:tr w:rsidR="00FC2330" w14:paraId="3D32E73B" w14:textId="77777777" w:rsidTr="00A7256F">
        <w:tc>
          <w:tcPr>
            <w:tcW w:w="2970" w:type="dxa"/>
          </w:tcPr>
          <w:p w14:paraId="5668CA88" w14:textId="77777777" w:rsidR="00FC2330" w:rsidRPr="00F95875" w:rsidRDefault="00FC2330" w:rsidP="00A7256F"/>
        </w:tc>
        <w:tc>
          <w:tcPr>
            <w:tcW w:w="3330" w:type="dxa"/>
            <w:vAlign w:val="center"/>
          </w:tcPr>
          <w:p w14:paraId="0D2E95C2" w14:textId="77777777" w:rsidR="00FC2330" w:rsidRPr="00F95875" w:rsidRDefault="00FC2330" w:rsidP="00A7256F">
            <w:pPr>
              <w:spacing w:before="120" w:after="120"/>
            </w:pPr>
          </w:p>
        </w:tc>
        <w:tc>
          <w:tcPr>
            <w:tcW w:w="1170" w:type="dxa"/>
          </w:tcPr>
          <w:p w14:paraId="4F33D87E"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13052947" w14:textId="77777777" w:rsidR="00FC2330" w:rsidRPr="0087706F" w:rsidRDefault="00FC2330" w:rsidP="00A7256F"/>
        </w:tc>
        <w:tc>
          <w:tcPr>
            <w:tcW w:w="1080" w:type="dxa"/>
            <w:vAlign w:val="center"/>
          </w:tcPr>
          <w:p w14:paraId="480D318E" w14:textId="77777777" w:rsidR="00FC2330" w:rsidRPr="0087706F" w:rsidRDefault="00FC2330" w:rsidP="00A7256F"/>
        </w:tc>
      </w:tr>
      <w:tr w:rsidR="00FC2330" w14:paraId="1A5DD211" w14:textId="77777777" w:rsidTr="00A7256F">
        <w:tc>
          <w:tcPr>
            <w:tcW w:w="2970" w:type="dxa"/>
          </w:tcPr>
          <w:p w14:paraId="64DDA9AF" w14:textId="77777777" w:rsidR="00FC2330" w:rsidRPr="00F95875" w:rsidRDefault="00FC2330" w:rsidP="00A7256F"/>
        </w:tc>
        <w:tc>
          <w:tcPr>
            <w:tcW w:w="3330" w:type="dxa"/>
            <w:vAlign w:val="center"/>
          </w:tcPr>
          <w:p w14:paraId="26C383F4" w14:textId="77777777" w:rsidR="00FC2330" w:rsidRPr="00F95875" w:rsidRDefault="00FC2330" w:rsidP="00A7256F">
            <w:pPr>
              <w:spacing w:before="120" w:after="120"/>
            </w:pPr>
          </w:p>
        </w:tc>
        <w:tc>
          <w:tcPr>
            <w:tcW w:w="1170" w:type="dxa"/>
          </w:tcPr>
          <w:p w14:paraId="35A9F844"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54A60D43" w14:textId="77777777" w:rsidR="00FC2330" w:rsidRPr="0087706F" w:rsidRDefault="00FC2330" w:rsidP="00A7256F"/>
        </w:tc>
        <w:tc>
          <w:tcPr>
            <w:tcW w:w="1080" w:type="dxa"/>
            <w:vAlign w:val="center"/>
          </w:tcPr>
          <w:p w14:paraId="0157A4E7" w14:textId="77777777" w:rsidR="00FC2330" w:rsidRPr="0087706F" w:rsidRDefault="00FC2330" w:rsidP="00A7256F"/>
        </w:tc>
      </w:tr>
      <w:tr w:rsidR="00FC2330" w14:paraId="6A3DC574" w14:textId="77777777" w:rsidTr="00A7256F">
        <w:tc>
          <w:tcPr>
            <w:tcW w:w="2970" w:type="dxa"/>
            <w:vAlign w:val="center"/>
          </w:tcPr>
          <w:p w14:paraId="1C5086BC" w14:textId="77777777" w:rsidR="00FC2330" w:rsidRPr="00F95875" w:rsidRDefault="00FC2330" w:rsidP="00A7256F">
            <w:pPr>
              <w:spacing w:line="300" w:lineRule="atLeast"/>
            </w:pPr>
          </w:p>
        </w:tc>
        <w:tc>
          <w:tcPr>
            <w:tcW w:w="3330" w:type="dxa"/>
            <w:vAlign w:val="center"/>
          </w:tcPr>
          <w:p w14:paraId="584D8DE2" w14:textId="77777777" w:rsidR="00FC2330" w:rsidRPr="00F95875" w:rsidRDefault="00FC2330" w:rsidP="00A7256F">
            <w:pPr>
              <w:spacing w:before="120" w:after="120"/>
            </w:pPr>
          </w:p>
        </w:tc>
        <w:tc>
          <w:tcPr>
            <w:tcW w:w="1170" w:type="dxa"/>
          </w:tcPr>
          <w:p w14:paraId="32490669" w14:textId="77777777" w:rsidR="00FC2330" w:rsidRPr="00F95875" w:rsidRDefault="00FC2330" w:rsidP="00A7256F">
            <w:pPr>
              <w:spacing w:line="300" w:lineRule="atLeast"/>
              <w:jc w:val="center"/>
              <w:rPr>
                <w:rFonts w:eastAsia="Times New Roman" w:cs="Times New Roman"/>
              </w:rPr>
            </w:pPr>
          </w:p>
        </w:tc>
        <w:tc>
          <w:tcPr>
            <w:tcW w:w="1260" w:type="dxa"/>
            <w:vAlign w:val="center"/>
          </w:tcPr>
          <w:p w14:paraId="3687AA22" w14:textId="77777777" w:rsidR="00FC2330" w:rsidRPr="0087706F" w:rsidRDefault="00FC2330" w:rsidP="00A7256F"/>
        </w:tc>
        <w:tc>
          <w:tcPr>
            <w:tcW w:w="1080" w:type="dxa"/>
            <w:vAlign w:val="center"/>
          </w:tcPr>
          <w:p w14:paraId="0D96B8D7" w14:textId="77777777" w:rsidR="00FC2330" w:rsidRPr="0087706F" w:rsidRDefault="00FC2330" w:rsidP="00A7256F"/>
        </w:tc>
      </w:tr>
      <w:tr w:rsidR="00FC2330" w14:paraId="1146F6A5" w14:textId="77777777" w:rsidTr="00A7256F">
        <w:tc>
          <w:tcPr>
            <w:tcW w:w="7470" w:type="dxa"/>
            <w:gridSpan w:val="3"/>
            <w:vAlign w:val="center"/>
          </w:tcPr>
          <w:p w14:paraId="5ECCD991" w14:textId="77777777" w:rsidR="00FC2330" w:rsidRPr="00266846" w:rsidRDefault="00FC2330"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73C37520" w14:textId="77777777" w:rsidR="00FC2330" w:rsidRPr="00F3047E" w:rsidRDefault="00FC2330" w:rsidP="00A7256F">
            <w:pPr>
              <w:rPr>
                <w:rFonts w:eastAsia="Times New Roman" w:cs="Times New Roman"/>
                <w:b/>
              </w:rPr>
            </w:pPr>
            <w:r w:rsidRPr="005A0A46">
              <w:rPr>
                <w:rFonts w:eastAsia="Times New Roman" w:cs="Times New Roman"/>
                <w:b/>
                <w:highlight w:val="yellow"/>
              </w:rPr>
              <w:t>$(insert total)</w:t>
            </w:r>
          </w:p>
        </w:tc>
        <w:tc>
          <w:tcPr>
            <w:tcW w:w="1080" w:type="dxa"/>
            <w:vAlign w:val="center"/>
          </w:tcPr>
          <w:p w14:paraId="2C714A95" w14:textId="77777777" w:rsidR="00FC2330" w:rsidRPr="00F95875" w:rsidRDefault="00FC2330" w:rsidP="00A7256F">
            <w:pPr>
              <w:spacing w:line="300" w:lineRule="atLeast"/>
              <w:jc w:val="center"/>
              <w:rPr>
                <w:rFonts w:eastAsia="Times New Roman" w:cs="Times New Roman"/>
                <w:b/>
              </w:rPr>
            </w:pPr>
          </w:p>
        </w:tc>
      </w:tr>
    </w:tbl>
    <w:p w14:paraId="4CDB99D2" w14:textId="77777777" w:rsidR="00FC2330" w:rsidRDefault="00FC2330" w:rsidP="003A1DA9">
      <w:pPr>
        <w:rPr>
          <w:b/>
          <w:sz w:val="28"/>
        </w:rPr>
      </w:pPr>
    </w:p>
    <w:p w14:paraId="1FA8EBA0" w14:textId="77777777" w:rsidR="00FC2330" w:rsidRDefault="00FC2330" w:rsidP="003A1DA9">
      <w:pPr>
        <w:rPr>
          <w:b/>
          <w:sz w:val="28"/>
        </w:rPr>
      </w:pPr>
    </w:p>
    <w:p w14:paraId="067A5F8D" w14:textId="77777777" w:rsidR="00FC2330" w:rsidRDefault="00FC2330" w:rsidP="003A1DA9">
      <w:pPr>
        <w:rPr>
          <w:b/>
          <w:sz w:val="28"/>
        </w:rPr>
      </w:pPr>
    </w:p>
    <w:p w14:paraId="63C41E66" w14:textId="7D4FA094" w:rsidR="003A1DA9" w:rsidRPr="00FC2330" w:rsidRDefault="00FC2330" w:rsidP="003A1DA9">
      <w:pPr>
        <w:rPr>
          <w:b/>
          <w:smallCaps/>
          <w:sz w:val="28"/>
        </w:rPr>
      </w:pPr>
      <w:r>
        <w:rPr>
          <w:b/>
          <w:smallCaps/>
          <w:sz w:val="28"/>
        </w:rPr>
        <w:t>rehabilitation</w:t>
      </w:r>
    </w:p>
    <w:p w14:paraId="63C41E67" w14:textId="77777777" w:rsidR="003A1DA9" w:rsidRDefault="003A1DA9" w:rsidP="003A1DA9">
      <w:pPr>
        <w:rPr>
          <w:b/>
          <w:sz w:val="28"/>
        </w:rPr>
      </w:pPr>
    </w:p>
    <w:p w14:paraId="63C41E68" w14:textId="77777777" w:rsidR="003A1DA9" w:rsidRDefault="003A1DA9" w:rsidP="003A1DA9">
      <w:r>
        <w:t xml:space="preserve">Your loan holder has placed your loan(s) on a rehabilitation program to remove your loan(s) from default. After making nine consecutive payments on your rehabilitation program, and once your loan is sent to a new lender, your loans will be out of default. </w:t>
      </w:r>
    </w:p>
    <w:p w14:paraId="63C41E69" w14:textId="77777777" w:rsidR="003A1DA9" w:rsidRDefault="003A1DA9" w:rsidP="003A1DA9"/>
    <w:p w14:paraId="63C41E6A" w14:textId="38A3CB6E" w:rsidR="003A1DA9" w:rsidRDefault="003A1DA9" w:rsidP="003A1DA9">
      <w:r>
        <w:t>It is important that you</w:t>
      </w:r>
      <w:r w:rsidR="00FC2330">
        <w:t xml:space="preserve"> maintain consecutive on-time</w:t>
      </w:r>
      <w:r>
        <w:t xml:space="preserve"> payments. It may take a few months for your rehabilitated loan</w:t>
      </w:r>
      <w:r w:rsidR="00646566">
        <w:t>(</w:t>
      </w:r>
      <w:r>
        <w:t>s</w:t>
      </w:r>
      <w:r w:rsidR="00646566">
        <w:t>)</w:t>
      </w:r>
      <w:r>
        <w:t xml:space="preserve"> to be placed with a lender, so during this time you need to continue to make payments to your current loan holder. Once your loan</w:t>
      </w:r>
      <w:r w:rsidR="00646566">
        <w:t>(</w:t>
      </w:r>
      <w:r>
        <w:t>s</w:t>
      </w:r>
      <w:r w:rsidR="00646566">
        <w:t>)</w:t>
      </w:r>
      <w:r>
        <w:t xml:space="preserve"> have been fully rehabilitated, they will be eligible for additional federal repayment options</w:t>
      </w:r>
      <w:r w:rsidR="00FC2330">
        <w:t>.</w:t>
      </w:r>
    </w:p>
    <w:p w14:paraId="63C41E6B" w14:textId="77777777" w:rsidR="003A1DA9" w:rsidRDefault="003A1DA9" w:rsidP="003A1DA9"/>
    <w:p w14:paraId="63C41E6C" w14:textId="4A3728C3" w:rsidR="003A1DA9" w:rsidRDefault="00FC2330" w:rsidP="003A1DA9">
      <w:r>
        <w:t>Once rehabilitation is complete you will receive a rehabilitation agreement from your</w:t>
      </w:r>
      <w:r w:rsidR="003A1DA9">
        <w:t xml:space="preserve"> loan holder</w:t>
      </w:r>
      <w:r>
        <w:t xml:space="preserve">. We recommend keeping this </w:t>
      </w:r>
      <w:r w:rsidR="003A1DA9">
        <w:t xml:space="preserve">document for your records. </w:t>
      </w:r>
    </w:p>
    <w:p w14:paraId="63C41E6D" w14:textId="77777777" w:rsidR="003A1DA9" w:rsidRDefault="003A1DA9" w:rsidP="003A1DA9">
      <w:pPr>
        <w:rPr>
          <w:b/>
          <w:sz w:val="28"/>
        </w:rPr>
      </w:pPr>
    </w:p>
    <w:p w14:paraId="63C41E6E" w14:textId="39018237" w:rsidR="003A1DA9" w:rsidRDefault="00FC2330" w:rsidP="003A1DA9">
      <w:r>
        <w:t xml:space="preserve">One of the key benefits </w:t>
      </w:r>
      <w:r w:rsidR="003A1DA9" w:rsidRPr="00E46DEE">
        <w:t xml:space="preserve">to rehabilitation is the lender’s removal of the default notation from your credit report. </w:t>
      </w:r>
      <w:r w:rsidR="003A1DA9">
        <w:t>The loan</w:t>
      </w:r>
      <w:r w:rsidR="00646566">
        <w:t>(s)</w:t>
      </w:r>
      <w:r w:rsidR="003A1DA9">
        <w:t xml:space="preserve"> will no longer be subject to tax refund offsets or wage garnishment once rehabilitated. If a garnishment is currently </w:t>
      </w:r>
      <w:r>
        <w:t>in process this should be stopped</w:t>
      </w:r>
      <w:r w:rsidR="003A1DA9">
        <w:t xml:space="preserve"> after five rehabilitation payments have been made. </w:t>
      </w:r>
      <w:r>
        <w:t>Please keep in mind c</w:t>
      </w:r>
      <w:r w:rsidR="003A1DA9" w:rsidRPr="00E46DEE">
        <w:t>ollection and late fees may be added to your rehabilitated loan</w:t>
      </w:r>
      <w:r w:rsidR="00646566">
        <w:t>(s)</w:t>
      </w:r>
      <w:r w:rsidR="003A1DA9" w:rsidRPr="00E46DEE">
        <w:t>.</w:t>
      </w:r>
    </w:p>
    <w:p w14:paraId="63C41E6F" w14:textId="77777777" w:rsidR="003A1DA9" w:rsidRDefault="003A1DA9" w:rsidP="003A1DA9"/>
    <w:p w14:paraId="63C41E70" w14:textId="284AFD00" w:rsidR="003A1DA9" w:rsidRPr="00E46DEE" w:rsidRDefault="00FC2330" w:rsidP="003A1DA9">
      <w:r>
        <w:t>In most instances</w:t>
      </w:r>
      <w:r w:rsidR="003A1DA9" w:rsidRPr="00E46DEE">
        <w:t xml:space="preserve"> you can only rehabilitate a defaulted loan once, so it is important to stay current </w:t>
      </w:r>
      <w:r>
        <w:t xml:space="preserve">and maintain consistent payments </w:t>
      </w:r>
      <w:r w:rsidR="003A1DA9" w:rsidRPr="00E46DEE">
        <w:t>on your loan</w:t>
      </w:r>
      <w:r w:rsidR="00646566">
        <w:t>(s)</w:t>
      </w:r>
      <w:r w:rsidR="003A1DA9" w:rsidRPr="00E46DEE">
        <w:t xml:space="preserve"> once your rehabilitation is complete.</w:t>
      </w:r>
    </w:p>
    <w:p w14:paraId="63C41E71" w14:textId="77777777" w:rsidR="00A60546" w:rsidRDefault="00A60546"/>
    <w:p w14:paraId="2A806C20" w14:textId="769F0C68" w:rsidR="00E70774" w:rsidRDefault="00772131" w:rsidP="00E70774">
      <w:pPr>
        <w:rPr>
          <w:b/>
          <w:smallCaps/>
          <w:sz w:val="28"/>
        </w:rPr>
      </w:pPr>
      <w:r>
        <w:rPr>
          <w:b/>
          <w:smallCaps/>
          <w:sz w:val="28"/>
        </w:rPr>
        <w:t xml:space="preserve">other recommendations </w:t>
      </w:r>
    </w:p>
    <w:p w14:paraId="1BC0C91D" w14:textId="77777777" w:rsidR="00E70774" w:rsidRDefault="00E70774" w:rsidP="00E70774">
      <w:pPr>
        <w:rPr>
          <w:b/>
          <w:smallCaps/>
          <w:sz w:val="28"/>
        </w:rPr>
      </w:pPr>
    </w:p>
    <w:p w14:paraId="0BB1D6EE" w14:textId="77777777" w:rsidR="00E70774" w:rsidRDefault="00E70774" w:rsidP="00E70774">
      <w:pPr>
        <w:pStyle w:val="ListParagraph"/>
        <w:numPr>
          <w:ilvl w:val="0"/>
          <w:numId w:val="1"/>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Stay in touch with your loan servicer and update your contact information if you move so you do not miss any important paperwork.</w:t>
      </w:r>
    </w:p>
    <w:p w14:paraId="408F2394" w14:textId="77777777" w:rsidR="00E70774" w:rsidRDefault="00E70774" w:rsidP="00E70774">
      <w:pPr>
        <w:pStyle w:val="ListParagraph"/>
        <w:numPr>
          <w:ilvl w:val="0"/>
          <w:numId w:val="1"/>
        </w:numPr>
        <w:autoSpaceDE w:val="0"/>
        <w:autoSpaceDN w:val="0"/>
        <w:adjustRightInd w:val="0"/>
        <w:spacing w:after="120" w:line="240" w:lineRule="auto"/>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4E54CAAB" w14:textId="77777777" w:rsidR="00E70774" w:rsidRPr="00933516" w:rsidRDefault="00E70774" w:rsidP="00E70774">
      <w:pPr>
        <w:pStyle w:val="ListParagraph"/>
        <w:numPr>
          <w:ilvl w:val="0"/>
          <w:numId w:val="1"/>
        </w:numPr>
        <w:autoSpaceDE w:val="0"/>
        <w:autoSpaceDN w:val="0"/>
        <w:adjustRightInd w:val="0"/>
        <w:spacing w:after="0" w:line="240" w:lineRule="auto"/>
        <w:ind w:left="360"/>
        <w:rPr>
          <w:b/>
          <w:sz w:val="28"/>
        </w:rPr>
      </w:pPr>
      <w:r w:rsidRPr="00B53F92">
        <w:rPr>
          <w:rFonts w:ascii="Calibri" w:hAnsi="Calibri"/>
        </w:rPr>
        <w:t xml:space="preserve">Stay organized. Keep all of your student loan paperwork for your records. </w:t>
      </w:r>
    </w:p>
    <w:p w14:paraId="25EFDD29" w14:textId="77777777" w:rsidR="00E70774" w:rsidRDefault="00E70774" w:rsidP="00E70774">
      <w:pPr>
        <w:autoSpaceDE w:val="0"/>
        <w:autoSpaceDN w:val="0"/>
        <w:adjustRightInd w:val="0"/>
        <w:rPr>
          <w:b/>
          <w:sz w:val="28"/>
        </w:rPr>
      </w:pPr>
    </w:p>
    <w:p w14:paraId="7E043BF7" w14:textId="351BC61F" w:rsidR="00E70774" w:rsidRDefault="00772131" w:rsidP="00E70774">
      <w:pPr>
        <w:rPr>
          <w:b/>
          <w:smallCaps/>
          <w:sz w:val="28"/>
        </w:rPr>
      </w:pPr>
      <w:r>
        <w:rPr>
          <w:b/>
          <w:smallCaps/>
          <w:sz w:val="28"/>
        </w:rPr>
        <w:t>budget</w:t>
      </w:r>
    </w:p>
    <w:p w14:paraId="037D7D47" w14:textId="77777777" w:rsidR="00E70774" w:rsidRDefault="00E70774" w:rsidP="00E70774">
      <w:pPr>
        <w:rPr>
          <w:b/>
          <w:smallCaps/>
          <w:sz w:val="28"/>
        </w:rPr>
      </w:pPr>
    </w:p>
    <w:p w14:paraId="003BBABA" w14:textId="100A32C4" w:rsidR="00E70774" w:rsidRDefault="00115312" w:rsidP="00E70774">
      <w:r w:rsidRPr="005A0A46">
        <w:rPr>
          <w:highlight w:val="yellow"/>
        </w:rPr>
        <w:t>(Enter Budget information here)</w:t>
      </w:r>
    </w:p>
    <w:p w14:paraId="62241E66" w14:textId="77777777" w:rsidR="00E70774" w:rsidRDefault="00E70774" w:rsidP="00E70774"/>
    <w:p w14:paraId="7AB0F2D3" w14:textId="77777777" w:rsidR="00D550F3" w:rsidRDefault="00D550F3" w:rsidP="00E70774"/>
    <w:p w14:paraId="6EEAAA26" w14:textId="597D9337" w:rsidR="00D550F3" w:rsidRPr="001D44E4" w:rsidRDefault="00D550F3" w:rsidP="00D550F3">
      <w:pPr>
        <w:rPr>
          <w:b/>
          <w:smallCaps/>
          <w:sz w:val="28"/>
        </w:rPr>
      </w:pPr>
      <w:r>
        <w:rPr>
          <w:b/>
          <w:smallCaps/>
          <w:sz w:val="28"/>
        </w:rPr>
        <w:t>payment</w:t>
      </w:r>
    </w:p>
    <w:p w14:paraId="3B8E73EF" w14:textId="77777777" w:rsidR="00D550F3" w:rsidRPr="001D44E4" w:rsidRDefault="00D550F3" w:rsidP="00D550F3">
      <w:pPr>
        <w:rPr>
          <w:b/>
          <w:sz w:val="24"/>
          <w:u w:val="single"/>
        </w:rPr>
      </w:pPr>
    </w:p>
    <w:p w14:paraId="630262AD" w14:textId="2B98B51A" w:rsidR="00D550F3" w:rsidRDefault="00D550F3" w:rsidP="00D550F3">
      <w:pPr>
        <w:rPr>
          <w:b/>
          <w:bCs/>
        </w:rPr>
      </w:pPr>
      <w:r w:rsidRPr="001D44E4">
        <w:t xml:space="preserve">Per our conversation, we have set up </w:t>
      </w:r>
      <w:r w:rsidRPr="005A0A46">
        <w:rPr>
          <w:highlight w:val="yellow"/>
        </w:rPr>
        <w:t>(insert either:  a one-time payment OR a 2 payment cycle OR a 3 payment cycle)</w:t>
      </w:r>
      <w:r w:rsidRPr="001D44E4">
        <w:t xml:space="preserve"> for your comprehensive counseling session. Payments will be processed in the amount </w:t>
      </w:r>
      <w:r w:rsidRPr="001D44E4">
        <w:lastRenderedPageBreak/>
        <w:t xml:space="preserve">of </w:t>
      </w:r>
      <w:r w:rsidRPr="005A0A46">
        <w:rPr>
          <w:b/>
          <w:bCs/>
          <w:highlight w:val="yellow"/>
        </w:rPr>
        <w:t>$(insert dollar amount here) on (insert date here), (insert date here, if needed) and (insert date here, if needed).]</w:t>
      </w:r>
    </w:p>
    <w:p w14:paraId="41859B71" w14:textId="77777777" w:rsidR="00D550F3" w:rsidRDefault="00D550F3" w:rsidP="00D550F3">
      <w:pPr>
        <w:rPr>
          <w:b/>
          <w:bCs/>
        </w:rPr>
      </w:pPr>
    </w:p>
    <w:p w14:paraId="1C062BFE" w14:textId="77777777" w:rsidR="00D550F3" w:rsidRPr="001D44E4" w:rsidRDefault="00D550F3" w:rsidP="00D550F3">
      <w:pPr>
        <w:rPr>
          <w:b/>
          <w:bCs/>
        </w:rPr>
      </w:pPr>
    </w:p>
    <w:p w14:paraId="10DF0712" w14:textId="7C147560" w:rsidR="00E70774" w:rsidRPr="00DA3F7C" w:rsidRDefault="00E70774" w:rsidP="00E70774">
      <w:r w:rsidRPr="00DA3F7C">
        <w:t xml:space="preserve">Take Charge America appreciates you utilizing our service to assist </w:t>
      </w:r>
      <w:r>
        <w:t>with your student loan needs</w:t>
      </w:r>
      <w:r w:rsidRPr="00DA3F7C">
        <w:t xml:space="preserve">. Please let us know how we are doing and pass along our information to your friends and family who may also be struggling with their student loan </w:t>
      </w:r>
      <w:r>
        <w:t>payments.</w:t>
      </w:r>
    </w:p>
    <w:p w14:paraId="571EEFBD" w14:textId="77777777" w:rsidR="00E70774" w:rsidRDefault="00E70774" w:rsidP="00E70774">
      <w:pPr>
        <w:rPr>
          <w:b/>
          <w:sz w:val="28"/>
        </w:rPr>
      </w:pPr>
    </w:p>
    <w:p w14:paraId="58E01A53" w14:textId="77777777" w:rsidR="00E70774" w:rsidRDefault="00E70774" w:rsidP="00E70774">
      <w:pPr>
        <w:rPr>
          <w:b/>
          <w:sz w:val="28"/>
        </w:rPr>
      </w:pPr>
    </w:p>
    <w:p w14:paraId="285EB4E0" w14:textId="77777777" w:rsidR="00E70774" w:rsidRDefault="00E70774" w:rsidP="00E70774">
      <w:r w:rsidRPr="00B53F92">
        <w:t>Sincerely,</w:t>
      </w:r>
    </w:p>
    <w:p w14:paraId="544DBD3B" w14:textId="77777777" w:rsidR="00E70774" w:rsidRDefault="00E70774" w:rsidP="00E70774"/>
    <w:p w14:paraId="456161B1" w14:textId="77777777" w:rsidR="00E70774" w:rsidRDefault="00E70774" w:rsidP="00E70774">
      <w:pPr>
        <w:spacing w:before="120"/>
        <w:rPr>
          <w:i/>
        </w:rPr>
      </w:pPr>
      <w:bookmarkStart w:id="0" w:name="_GoBack"/>
      <w:bookmarkEnd w:id="0"/>
      <w:r w:rsidRPr="005A0A46">
        <w:rPr>
          <w:i/>
          <w:highlight w:val="yellow"/>
        </w:rPr>
        <w:t>(</w:t>
      </w:r>
      <w:proofErr w:type="gramStart"/>
      <w:r w:rsidRPr="005A0A46">
        <w:rPr>
          <w:i/>
          <w:highlight w:val="yellow"/>
        </w:rPr>
        <w:t>insert</w:t>
      </w:r>
      <w:proofErr w:type="gramEnd"/>
      <w:r w:rsidRPr="005A0A46">
        <w:rPr>
          <w:i/>
          <w:highlight w:val="yellow"/>
        </w:rPr>
        <w:t xml:space="preserve"> counselor name here)</w:t>
      </w:r>
    </w:p>
    <w:p w14:paraId="43ED944C" w14:textId="77777777" w:rsidR="00E70774" w:rsidRDefault="00E70774" w:rsidP="00E70774">
      <w:pPr>
        <w:rPr>
          <w:rFonts w:eastAsiaTheme="minorEastAsia"/>
          <w:noProof/>
        </w:rPr>
      </w:pPr>
      <w:r>
        <w:rPr>
          <w:rFonts w:eastAsiaTheme="minorEastAsia"/>
          <w:noProof/>
        </w:rPr>
        <w:t>877-784-2008</w:t>
      </w:r>
    </w:p>
    <w:p w14:paraId="0C5F0F04" w14:textId="77777777" w:rsidR="00E70774" w:rsidRDefault="005A0A46" w:rsidP="00E70774">
      <w:hyperlink r:id="rId11" w:history="1">
        <w:r w:rsidR="00E70774" w:rsidRPr="007145ED">
          <w:rPr>
            <w:rStyle w:val="Hyperlink"/>
          </w:rPr>
          <w:t>studentloans@takechargeamerica.org</w:t>
        </w:r>
      </w:hyperlink>
    </w:p>
    <w:p w14:paraId="1EAF2D3C" w14:textId="77777777" w:rsidR="00E70774" w:rsidRDefault="00E70774" w:rsidP="00E70774"/>
    <w:p w14:paraId="20A9BB3A" w14:textId="77777777" w:rsidR="00E70774" w:rsidRDefault="00E70774"/>
    <w:sectPr w:rsidR="00E7077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4163C" w14:textId="77777777" w:rsidR="00FC2330" w:rsidRDefault="00FC2330" w:rsidP="00FC2330">
      <w:r>
        <w:separator/>
      </w:r>
    </w:p>
  </w:endnote>
  <w:endnote w:type="continuationSeparator" w:id="0">
    <w:p w14:paraId="2F3BC4B0" w14:textId="77777777" w:rsidR="00FC2330" w:rsidRDefault="00FC2330" w:rsidP="00FC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0C26B" w14:textId="77777777" w:rsidR="00DA4F27" w:rsidRDefault="00DA4F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07E33" w14:textId="7A0FF9E9" w:rsidR="00FC2330" w:rsidRPr="00222061" w:rsidRDefault="00FC2330" w:rsidP="00FC2330">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652632E8" w14:textId="77777777" w:rsidR="00FC2330" w:rsidRPr="002E5188" w:rsidRDefault="005A0A46" w:rsidP="00FC2330">
    <w:pPr>
      <w:tabs>
        <w:tab w:val="center" w:pos="4680"/>
        <w:tab w:val="right" w:pos="9360"/>
      </w:tabs>
      <w:jc w:val="center"/>
      <w:rPr>
        <w:rFonts w:cs="David"/>
        <w:color w:val="0070C0"/>
        <w:sz w:val="18"/>
        <w:szCs w:val="20"/>
      </w:rPr>
    </w:pPr>
    <w:hyperlink r:id="rId1" w:history="1">
      <w:r w:rsidR="00FC2330" w:rsidRPr="002E5188">
        <w:rPr>
          <w:rFonts w:cs="David"/>
          <w:color w:val="0000FF" w:themeColor="hyperlink"/>
          <w:sz w:val="18"/>
          <w:szCs w:val="20"/>
          <w:u w:val="single"/>
        </w:rPr>
        <w:t>www.StudentLoanCoach.org</w:t>
      </w:r>
    </w:hyperlink>
    <w:r w:rsidR="00FC2330" w:rsidRPr="002E5188">
      <w:rPr>
        <w:rFonts w:cs="David"/>
        <w:color w:val="0070C0"/>
        <w:sz w:val="18"/>
        <w:szCs w:val="20"/>
      </w:rPr>
      <w:t xml:space="preserve"> </w:t>
    </w:r>
    <w:r w:rsidR="00FC2330" w:rsidRPr="002E5188">
      <w:rPr>
        <w:rFonts w:cs="David"/>
        <w:color w:val="4F81BD" w:themeColor="accent1"/>
        <w:sz w:val="18"/>
        <w:szCs w:val="20"/>
      </w:rPr>
      <w:sym w:font="Symbol" w:char="F0B7"/>
    </w:r>
    <w:r w:rsidR="00FC2330" w:rsidRPr="002E5188">
      <w:rPr>
        <w:rFonts w:cs="David"/>
        <w:color w:val="4F81BD" w:themeColor="accent1"/>
        <w:sz w:val="18"/>
        <w:szCs w:val="20"/>
      </w:rPr>
      <w:t xml:space="preserve"> 877-784-2008</w:t>
    </w:r>
  </w:p>
  <w:p w14:paraId="27EFB965" w14:textId="1AEC65F4" w:rsidR="00FC2330" w:rsidRDefault="00FC2330">
    <w:pPr>
      <w:pStyle w:val="Footer"/>
    </w:pPr>
  </w:p>
  <w:p w14:paraId="57B22B06" w14:textId="77777777" w:rsidR="00FC2330" w:rsidRDefault="00FC23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36204" w14:textId="77777777" w:rsidR="00DA4F27" w:rsidRDefault="00DA4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B2DDC" w14:textId="77777777" w:rsidR="00FC2330" w:rsidRDefault="00FC2330" w:rsidP="00FC2330">
      <w:r>
        <w:separator/>
      </w:r>
    </w:p>
  </w:footnote>
  <w:footnote w:type="continuationSeparator" w:id="0">
    <w:p w14:paraId="1FFC6AEC" w14:textId="77777777" w:rsidR="00FC2330" w:rsidRDefault="00FC2330" w:rsidP="00FC2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0159E" w14:textId="77777777" w:rsidR="00DA4F27" w:rsidRDefault="00DA4F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968BE" w14:textId="785B3CC0" w:rsidR="00FC2330" w:rsidRDefault="00DA4F27" w:rsidP="00FC2330">
    <w:pPr>
      <w:pStyle w:val="Header"/>
      <w:jc w:val="center"/>
    </w:pPr>
    <w:r>
      <w:rPr>
        <w:noProof/>
      </w:rPr>
      <w:drawing>
        <wp:inline distT="0" distB="0" distL="0" distR="0" wp14:anchorId="5F367FAB" wp14:editId="48CCAEF1">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146CF0C9" w14:textId="77777777" w:rsidR="00FC2330" w:rsidRDefault="00FC23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013D4" w14:textId="77777777" w:rsidR="00DA4F27" w:rsidRDefault="00DA4F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9"/>
    <w:rsid w:val="000353CB"/>
    <w:rsid w:val="00115312"/>
    <w:rsid w:val="003A1DA9"/>
    <w:rsid w:val="005A0A46"/>
    <w:rsid w:val="00646566"/>
    <w:rsid w:val="00772131"/>
    <w:rsid w:val="00A60546"/>
    <w:rsid w:val="00D550F3"/>
    <w:rsid w:val="00DA4F27"/>
    <w:rsid w:val="00E70774"/>
    <w:rsid w:val="00FC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30"/>
    <w:pPr>
      <w:tabs>
        <w:tab w:val="center" w:pos="4680"/>
        <w:tab w:val="right" w:pos="9360"/>
      </w:tabs>
    </w:pPr>
  </w:style>
  <w:style w:type="character" w:customStyle="1" w:styleId="HeaderChar">
    <w:name w:val="Header Char"/>
    <w:basedOn w:val="DefaultParagraphFont"/>
    <w:link w:val="Header"/>
    <w:uiPriority w:val="99"/>
    <w:rsid w:val="00FC2330"/>
  </w:style>
  <w:style w:type="paragraph" w:styleId="Footer">
    <w:name w:val="footer"/>
    <w:basedOn w:val="Normal"/>
    <w:link w:val="FooterChar"/>
    <w:uiPriority w:val="99"/>
    <w:unhideWhenUsed/>
    <w:rsid w:val="00FC2330"/>
    <w:pPr>
      <w:tabs>
        <w:tab w:val="center" w:pos="4680"/>
        <w:tab w:val="right" w:pos="9360"/>
      </w:tabs>
    </w:pPr>
  </w:style>
  <w:style w:type="character" w:customStyle="1" w:styleId="FooterChar">
    <w:name w:val="Footer Char"/>
    <w:basedOn w:val="DefaultParagraphFont"/>
    <w:link w:val="Footer"/>
    <w:uiPriority w:val="99"/>
    <w:rsid w:val="00FC2330"/>
  </w:style>
  <w:style w:type="paragraph" w:styleId="BalloonText">
    <w:name w:val="Balloon Text"/>
    <w:basedOn w:val="Normal"/>
    <w:link w:val="BalloonTextChar"/>
    <w:uiPriority w:val="99"/>
    <w:semiHidden/>
    <w:unhideWhenUsed/>
    <w:rsid w:val="00FC2330"/>
    <w:rPr>
      <w:rFonts w:ascii="Tahoma" w:hAnsi="Tahoma" w:cs="Tahoma"/>
      <w:sz w:val="16"/>
      <w:szCs w:val="16"/>
    </w:rPr>
  </w:style>
  <w:style w:type="character" w:customStyle="1" w:styleId="BalloonTextChar">
    <w:name w:val="Balloon Text Char"/>
    <w:basedOn w:val="DefaultParagraphFont"/>
    <w:link w:val="BalloonText"/>
    <w:uiPriority w:val="99"/>
    <w:semiHidden/>
    <w:rsid w:val="00FC2330"/>
    <w:rPr>
      <w:rFonts w:ascii="Tahoma" w:hAnsi="Tahoma" w:cs="Tahoma"/>
      <w:sz w:val="16"/>
      <w:szCs w:val="16"/>
    </w:rPr>
  </w:style>
  <w:style w:type="table" w:styleId="TableGrid">
    <w:name w:val="Table Grid"/>
    <w:basedOn w:val="TableNormal"/>
    <w:uiPriority w:val="59"/>
    <w:rsid w:val="00FC2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0774"/>
    <w:rPr>
      <w:color w:val="0000FF" w:themeColor="hyperlink"/>
      <w:u w:val="single"/>
    </w:rPr>
  </w:style>
  <w:style w:type="paragraph" w:styleId="ListParagraph">
    <w:name w:val="List Paragraph"/>
    <w:basedOn w:val="Normal"/>
    <w:uiPriority w:val="34"/>
    <w:qFormat/>
    <w:rsid w:val="00E70774"/>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30"/>
    <w:pPr>
      <w:tabs>
        <w:tab w:val="center" w:pos="4680"/>
        <w:tab w:val="right" w:pos="9360"/>
      </w:tabs>
    </w:pPr>
  </w:style>
  <w:style w:type="character" w:customStyle="1" w:styleId="HeaderChar">
    <w:name w:val="Header Char"/>
    <w:basedOn w:val="DefaultParagraphFont"/>
    <w:link w:val="Header"/>
    <w:uiPriority w:val="99"/>
    <w:rsid w:val="00FC2330"/>
  </w:style>
  <w:style w:type="paragraph" w:styleId="Footer">
    <w:name w:val="footer"/>
    <w:basedOn w:val="Normal"/>
    <w:link w:val="FooterChar"/>
    <w:uiPriority w:val="99"/>
    <w:unhideWhenUsed/>
    <w:rsid w:val="00FC2330"/>
    <w:pPr>
      <w:tabs>
        <w:tab w:val="center" w:pos="4680"/>
        <w:tab w:val="right" w:pos="9360"/>
      </w:tabs>
    </w:pPr>
  </w:style>
  <w:style w:type="character" w:customStyle="1" w:styleId="FooterChar">
    <w:name w:val="Footer Char"/>
    <w:basedOn w:val="DefaultParagraphFont"/>
    <w:link w:val="Footer"/>
    <w:uiPriority w:val="99"/>
    <w:rsid w:val="00FC2330"/>
  </w:style>
  <w:style w:type="paragraph" w:styleId="BalloonText">
    <w:name w:val="Balloon Text"/>
    <w:basedOn w:val="Normal"/>
    <w:link w:val="BalloonTextChar"/>
    <w:uiPriority w:val="99"/>
    <w:semiHidden/>
    <w:unhideWhenUsed/>
    <w:rsid w:val="00FC2330"/>
    <w:rPr>
      <w:rFonts w:ascii="Tahoma" w:hAnsi="Tahoma" w:cs="Tahoma"/>
      <w:sz w:val="16"/>
      <w:szCs w:val="16"/>
    </w:rPr>
  </w:style>
  <w:style w:type="character" w:customStyle="1" w:styleId="BalloonTextChar">
    <w:name w:val="Balloon Text Char"/>
    <w:basedOn w:val="DefaultParagraphFont"/>
    <w:link w:val="BalloonText"/>
    <w:uiPriority w:val="99"/>
    <w:semiHidden/>
    <w:rsid w:val="00FC2330"/>
    <w:rPr>
      <w:rFonts w:ascii="Tahoma" w:hAnsi="Tahoma" w:cs="Tahoma"/>
      <w:sz w:val="16"/>
      <w:szCs w:val="16"/>
    </w:rPr>
  </w:style>
  <w:style w:type="table" w:styleId="TableGrid">
    <w:name w:val="Table Grid"/>
    <w:basedOn w:val="TableNormal"/>
    <w:uiPriority w:val="59"/>
    <w:rsid w:val="00FC2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0774"/>
    <w:rPr>
      <w:color w:val="0000FF" w:themeColor="hyperlink"/>
      <w:u w:val="single"/>
    </w:rPr>
  </w:style>
  <w:style w:type="paragraph" w:styleId="ListParagraph">
    <w:name w:val="List Paragraph"/>
    <w:basedOn w:val="Normal"/>
    <w:uiPriority w:val="34"/>
    <w:qFormat/>
    <w:rsid w:val="00E7077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studentloans@takechargeamerica.or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C14336-96B1-4B9C-91B4-48659309B41A}">
  <ds:schemaRefs>
    <ds:schemaRef ds:uri="http://schemas.microsoft.com/office/2006/metadata/properties"/>
    <ds:schemaRef ds:uri="http://purl.org/dc/dcmitype/"/>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09335AA9-3C3F-4039-B6E8-C98A3B93B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53A90A1-78D9-401B-9EF3-F643B0033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2014-08-16T15:39:00Z</dcterms:created>
  <dcterms:modified xsi:type="dcterms:W3CDTF">2014-08-29T13:12:00Z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