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7E" w:rsidRPr="00A4417E" w:rsidRDefault="00A4417E" w:rsidP="00A4417E">
      <w:r w:rsidRPr="00A4417E">
        <w:t>*Why would you like to take this course?</w:t>
      </w:r>
    </w:p>
    <w:p w:rsidR="000B2EF0" w:rsidRDefault="000B2EF0"/>
    <w:p w:rsidR="00A4417E" w:rsidRDefault="00A4417E">
      <w:r>
        <w:t xml:space="preserve">As I stated in the previous question, I love to be creative, so we can only image what I’ll come up with down the road. Plus I would like to add coding skills to my business skills as another notch on my belt. </w:t>
      </w:r>
      <w:bookmarkStart w:id="0" w:name="_GoBack"/>
      <w:bookmarkEnd w:id="0"/>
    </w:p>
    <w:sectPr w:rsidR="00A4417E" w:rsidSect="000B2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CC"/>
    <w:rsid w:val="00074BCC"/>
    <w:rsid w:val="000B2EF0"/>
    <w:rsid w:val="00A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0C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Fairweather</dc:creator>
  <cp:keywords/>
  <dc:description/>
  <cp:lastModifiedBy>Ethan Fairweather</cp:lastModifiedBy>
  <cp:revision>1</cp:revision>
  <dcterms:created xsi:type="dcterms:W3CDTF">2015-08-05T15:09:00Z</dcterms:created>
  <dcterms:modified xsi:type="dcterms:W3CDTF">2015-08-05T15:52:00Z</dcterms:modified>
</cp:coreProperties>
</file>