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51847" w14:textId="77777777" w:rsidR="007516B6" w:rsidRPr="007516B6" w:rsidRDefault="007516B6" w:rsidP="007516B6">
      <w:r w:rsidRPr="007516B6">
        <w:t>*Upon graduating, what would you like to do with your newly acquired knowledge?</w:t>
      </w:r>
    </w:p>
    <w:p w14:paraId="116106A8" w14:textId="77777777" w:rsidR="000B2EF0" w:rsidRDefault="000B2EF0"/>
    <w:p w14:paraId="52490A9C" w14:textId="77777777" w:rsidR="007516B6" w:rsidRDefault="00E31DB3">
      <w:r>
        <w:t>While I was in college, I decided I would like to own my own business one day. I hope to use my new found coding knowledge in a job I plan to search for in either in Colorado or California. Once I gain experience, I plan on following through on one or more</w:t>
      </w:r>
      <w:bookmarkStart w:id="0" w:name="_GoBack"/>
      <w:bookmarkEnd w:id="0"/>
      <w:r>
        <w:t xml:space="preserve"> of the many creative idea’s I have. </w:t>
      </w:r>
    </w:p>
    <w:sectPr w:rsidR="007516B6" w:rsidSect="000B2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B6"/>
    <w:rsid w:val="000B2EF0"/>
    <w:rsid w:val="007516B6"/>
    <w:rsid w:val="00E3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76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Fairweather</dc:creator>
  <cp:keywords/>
  <dc:description/>
  <cp:lastModifiedBy>Ethan Fairweather</cp:lastModifiedBy>
  <cp:revision>2</cp:revision>
  <dcterms:created xsi:type="dcterms:W3CDTF">2015-08-05T15:43:00Z</dcterms:created>
  <dcterms:modified xsi:type="dcterms:W3CDTF">2015-08-05T17:19:00Z</dcterms:modified>
</cp:coreProperties>
</file>