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FACE" w14:textId="385F6983" w:rsidR="003F1E65" w:rsidRPr="003F1E65" w:rsidRDefault="003F1E65" w:rsidP="004041CE">
      <w:pPr>
        <w:pStyle w:val="Heading2"/>
      </w:pPr>
      <w:r w:rsidRPr="003F1E65">
        <w:t>Door-Keeper</w:t>
      </w:r>
      <w:r w:rsidR="00FC4ED2">
        <w:t>_</w:t>
      </w:r>
      <w:r w:rsidRPr="003F1E65">
        <w:t>Training</w:t>
      </w:r>
      <w:r w:rsidR="00FC4ED2">
        <w:t>-</w:t>
      </w:r>
      <w:r w:rsidRPr="003F1E65">
        <w:t>Manual</w:t>
      </w:r>
    </w:p>
    <w:p w14:paraId="67F38AE0" w14:textId="77777777" w:rsidR="003F1E65" w:rsidRDefault="003F1E65">
      <w:pPr>
        <w:rPr>
          <w:b/>
          <w:bCs/>
          <w:highlight w:val="yellow"/>
        </w:rPr>
      </w:pPr>
    </w:p>
    <w:p w14:paraId="56C26C83" w14:textId="77777777" w:rsidR="00FC4ED2" w:rsidRPr="00AA08E6" w:rsidRDefault="00FC4ED2" w:rsidP="00FC4ED2">
      <w:pPr>
        <w:rPr>
          <w:b/>
          <w:bCs/>
        </w:rPr>
      </w:pPr>
      <w:r w:rsidRPr="00AA08E6">
        <w:rPr>
          <w:b/>
          <w:bCs/>
        </w:rPr>
        <w:t>Key Responsibilities</w:t>
      </w:r>
    </w:p>
    <w:p w14:paraId="7BC9B3C1" w14:textId="537974B2" w:rsidR="00FC4ED2" w:rsidRDefault="00B570DD" w:rsidP="00B570DD">
      <w:pPr>
        <w:pStyle w:val="ListParagraph"/>
        <w:numPr>
          <w:ilvl w:val="0"/>
          <w:numId w:val="27"/>
        </w:numPr>
      </w:pPr>
      <w:r w:rsidRPr="00B570DD">
        <w:t>Profiles guests and decides who to allow in and for what purpose.</w:t>
      </w:r>
    </w:p>
    <w:p w14:paraId="3037D12E" w14:textId="04DA95D2" w:rsidR="00B570DD" w:rsidRDefault="00B570DD" w:rsidP="00B570DD">
      <w:pPr>
        <w:pStyle w:val="ListParagraph"/>
        <w:numPr>
          <w:ilvl w:val="0"/>
          <w:numId w:val="27"/>
        </w:numPr>
      </w:pPr>
      <w:r>
        <w:t>Administers access rights and issues credentials.</w:t>
      </w:r>
    </w:p>
    <w:p w14:paraId="3834CE99" w14:textId="208AB8A7" w:rsidR="00B570DD" w:rsidRDefault="00B570DD" w:rsidP="00B570DD">
      <w:pPr>
        <w:pStyle w:val="ListParagraph"/>
        <w:numPr>
          <w:ilvl w:val="0"/>
          <w:numId w:val="27"/>
        </w:numPr>
      </w:pPr>
      <w:r>
        <w:t>Authenticates registered agents and subscribers.</w:t>
      </w:r>
    </w:p>
    <w:p w14:paraId="0401EEF9" w14:textId="77777777" w:rsidR="00FC4ED2" w:rsidRDefault="00FC4ED2" w:rsidP="00FC4ED2"/>
    <w:p w14:paraId="593983AC" w14:textId="77777777" w:rsidR="00FC4ED2" w:rsidRPr="00943E16" w:rsidRDefault="00FC4ED2" w:rsidP="00FC4ED2">
      <w:pPr>
        <w:rPr>
          <w:b/>
          <w:bCs/>
        </w:rPr>
      </w:pPr>
      <w:r>
        <w:rPr>
          <w:b/>
          <w:bCs/>
        </w:rPr>
        <w:t>Fil</w:t>
      </w:r>
      <w:r w:rsidRPr="00AA08E6">
        <w:rPr>
          <w:b/>
          <w:bCs/>
        </w:rPr>
        <w:t>es</w:t>
      </w:r>
      <w:r>
        <w:rPr>
          <w:b/>
          <w:bCs/>
        </w:rPr>
        <w:t xml:space="preserve"> &amp; Folders</w:t>
      </w:r>
    </w:p>
    <w:p w14:paraId="24B7B1F7" w14:textId="3244273B" w:rsidR="00FC4ED2" w:rsidRDefault="00FC4ED2" w:rsidP="00FC4ED2">
      <w:r>
        <w:rPr>
          <w:u w:val="single"/>
        </w:rPr>
        <w:t>\</w:t>
      </w:r>
      <w:r w:rsidR="000C6BBD">
        <w:rPr>
          <w:u w:val="single"/>
        </w:rPr>
        <w:t>door-keeper</w:t>
      </w:r>
      <w:r w:rsidRPr="00AB4EC0">
        <w:rPr>
          <w:u w:val="single"/>
        </w:rPr>
        <w:t>.py</w:t>
      </w:r>
      <w:r>
        <w:rPr>
          <w:u w:val="single"/>
        </w:rPr>
        <w:t>:</w:t>
      </w:r>
      <w:r w:rsidRPr="00AB4EC0">
        <w:t xml:space="preserve"> initializes</w:t>
      </w:r>
      <w:r>
        <w:t xml:space="preserve"> and runs the agent at its designated url.</w:t>
      </w:r>
    </w:p>
    <w:p w14:paraId="3952B468" w14:textId="0A810AFC" w:rsidR="00FC4ED2" w:rsidRDefault="00FC4ED2" w:rsidP="00FC4ED2">
      <w:r>
        <w:rPr>
          <w:u w:val="single"/>
        </w:rPr>
        <w:t>\agent-card\</w:t>
      </w:r>
      <w:r w:rsidR="000C6BBD">
        <w:rPr>
          <w:u w:val="single"/>
        </w:rPr>
        <w:t>door-keeper</w:t>
      </w:r>
      <w:r w:rsidRPr="00C942CC">
        <w:rPr>
          <w:u w:val="single"/>
        </w:rPr>
        <w:t>-agent-icon.png</w:t>
      </w:r>
      <w:r>
        <w:rPr>
          <w:u w:val="single"/>
        </w:rPr>
        <w:t>:</w:t>
      </w:r>
      <w:r w:rsidRPr="00C942CC">
        <w:t xml:space="preserve"> each agent’s icon is stored </w:t>
      </w:r>
      <w:r>
        <w:t xml:space="preserve">with the card </w:t>
      </w:r>
      <w:r w:rsidRPr="00C942CC">
        <w:t>in the same folder</w:t>
      </w:r>
      <w:r>
        <w:t>.</w:t>
      </w:r>
    </w:p>
    <w:p w14:paraId="34DFDF3C" w14:textId="6B90E6F2" w:rsidR="00FC4ED2" w:rsidRDefault="00FC4ED2" w:rsidP="00FC4ED2">
      <w:r>
        <w:rPr>
          <w:u w:val="single"/>
        </w:rPr>
        <w:t>\agent-card\</w:t>
      </w:r>
      <w:r w:rsidRPr="00C942CC">
        <w:rPr>
          <w:u w:val="single"/>
        </w:rPr>
        <w:t>v1-</w:t>
      </w:r>
      <w:r w:rsidR="000C6BBD">
        <w:rPr>
          <w:u w:val="single"/>
        </w:rPr>
        <w:t>Door-Keeper</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w:t>
      </w:r>
    </w:p>
    <w:p w14:paraId="0B83D864" w14:textId="77777777" w:rsidR="00FC4ED2" w:rsidRDefault="00FC4ED2" w:rsidP="00FC4ED2">
      <w:r>
        <w:rPr>
          <w:u w:val="single"/>
        </w:rPr>
        <w:t>\agent-card\a</w:t>
      </w:r>
      <w:r w:rsidRPr="00C942CC">
        <w:rPr>
          <w:u w:val="single"/>
        </w:rPr>
        <w:t>gent.</w:t>
      </w:r>
      <w:r>
        <w:rPr>
          <w:u w:val="single"/>
        </w:rPr>
        <w:t>json:</w:t>
      </w:r>
      <w:r w:rsidRPr="00C942CC">
        <w:t xml:space="preserve"> </w:t>
      </w:r>
      <w:r>
        <w:t>the most recent card for each agent is in a json file, which represents the agent’s current capabilities when invoked from its designated url.</w:t>
      </w:r>
    </w:p>
    <w:p w14:paraId="5C1134C4" w14:textId="3AF09E6D" w:rsidR="00FC4ED2" w:rsidRDefault="00FC4ED2" w:rsidP="00FC4ED2">
      <w:r>
        <w:rPr>
          <w:u w:val="single"/>
        </w:rPr>
        <w:t>\agent-card\authenticated-extended-card\</w:t>
      </w:r>
      <w:r w:rsidRPr="00C942CC">
        <w:rPr>
          <w:u w:val="single"/>
        </w:rPr>
        <w:t>v1-</w:t>
      </w:r>
      <w:r w:rsidR="000C6BBD">
        <w:rPr>
          <w:u w:val="single"/>
        </w:rPr>
        <w:t>Door-Keeper</w:t>
      </w:r>
      <w:r w:rsidRPr="00C942CC">
        <w:rPr>
          <w:u w:val="single"/>
        </w:rPr>
        <w:t>-</w:t>
      </w:r>
      <w:r>
        <w:rPr>
          <w:u w:val="single"/>
        </w:rPr>
        <w:t>Extended</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 This folder requires permission. Access is denied when agents are unregistered and not currently authenticated. Additional information is exposed regarding tasks, tools, messages, data, and other artifacts.</w:t>
      </w:r>
    </w:p>
    <w:p w14:paraId="1B222523" w14:textId="77777777" w:rsidR="00FC4ED2" w:rsidRDefault="00FC4ED2" w:rsidP="00FC4ED2">
      <w:r>
        <w:rPr>
          <w:u w:val="single"/>
        </w:rPr>
        <w:t>\agent-card\authenticated-extended-card\a</w:t>
      </w:r>
      <w:r w:rsidRPr="00C942CC">
        <w:rPr>
          <w:u w:val="single"/>
        </w:rPr>
        <w:t>gent.</w:t>
      </w:r>
      <w:r>
        <w:rPr>
          <w:u w:val="single"/>
        </w:rPr>
        <w:t>json:</w:t>
      </w:r>
      <w:r w:rsidRPr="00C942CC">
        <w:t xml:space="preserve"> </w:t>
      </w:r>
      <w:r>
        <w:t>the most recent extended agent card for each agent is in a json file, which represents the agent’s current capabilities when invoked from its designated url. This card is always displayed to registered agents and subscribers that are currently authenticated.</w:t>
      </w:r>
    </w:p>
    <w:p w14:paraId="07F772B4" w14:textId="77777777" w:rsidR="00FC4ED2" w:rsidRDefault="00FC4ED2" w:rsidP="00FC4ED2">
      <w:r>
        <w:t>The “</w:t>
      </w:r>
      <w:r>
        <w:rPr>
          <w:u w:val="single"/>
        </w:rPr>
        <w:t>\agent-card\authenticated-extended-card\</w:t>
      </w:r>
      <w:r w:rsidRPr="00A50350">
        <w:t xml:space="preserve">” </w:t>
      </w:r>
      <w:r>
        <w:t>folder may contain subfolders for “</w:t>
      </w:r>
      <w:r w:rsidRPr="00A50350">
        <w:t>access-rights</w:t>
      </w:r>
      <w:r>
        <w:t>”, “tools”, and “tasks” which contain additional information and artifacts.</w:t>
      </w:r>
    </w:p>
    <w:p w14:paraId="4F64529F" w14:textId="77777777" w:rsidR="00FC4ED2" w:rsidRDefault="00FC4ED2">
      <w:pPr>
        <w:rPr>
          <w:b/>
          <w:bCs/>
          <w:highlight w:val="yellow"/>
        </w:rPr>
      </w:pPr>
    </w:p>
    <w:p w14:paraId="29485673" w14:textId="77777777" w:rsidR="00FC4ED2" w:rsidRDefault="00FC4ED2">
      <w:pPr>
        <w:rPr>
          <w:b/>
          <w:bCs/>
          <w:highlight w:val="yellow"/>
        </w:rPr>
      </w:pPr>
    </w:p>
    <w:p w14:paraId="0D8FE33C" w14:textId="0FED7B89" w:rsidR="0034159D" w:rsidRDefault="000C6912">
      <w:r w:rsidRPr="003B360C">
        <w:rPr>
          <w:b/>
          <w:bCs/>
          <w:highlight w:val="yellow"/>
        </w:rPr>
        <w:t>extend the Door</w:t>
      </w:r>
      <w:r w:rsidRPr="003B360C">
        <w:rPr>
          <w:b/>
          <w:bCs/>
          <w:highlight w:val="yellow"/>
        </w:rPr>
        <w:noBreakHyphen/>
        <w:t>Keeper middleware</w:t>
      </w:r>
      <w:r w:rsidRPr="003B360C">
        <w:rPr>
          <w:highlight w:val="yellow"/>
        </w:rPr>
        <w:t xml:space="preserve"> so it can recognize and trust these Registered Agent Cards (authToken) directly</w:t>
      </w:r>
    </w:p>
    <w:p w14:paraId="5F5EB424" w14:textId="77777777" w:rsidR="00086E48" w:rsidRPr="003B360C" w:rsidRDefault="00086E48" w:rsidP="00086E48">
      <w:r w:rsidRPr="003B360C">
        <w:lastRenderedPageBreak/>
        <w:t xml:space="preserve">Excellent, Craig — let’s extend the </w:t>
      </w:r>
      <w:r w:rsidRPr="003B360C">
        <w:rPr>
          <w:b/>
          <w:bCs/>
        </w:rPr>
        <w:t>Door</w:t>
      </w:r>
      <w:r w:rsidRPr="003B360C">
        <w:rPr>
          <w:b/>
          <w:bCs/>
        </w:rPr>
        <w:noBreakHyphen/>
        <w:t>Keeper middleware</w:t>
      </w:r>
      <w:r w:rsidRPr="003B360C">
        <w:t xml:space="preserve"> so it can recognize and trust </w:t>
      </w:r>
      <w:r w:rsidRPr="003B360C">
        <w:rPr>
          <w:b/>
          <w:bCs/>
        </w:rPr>
        <w:t>Registered Agent Cards</w:t>
      </w:r>
      <w:r w:rsidRPr="003B360C">
        <w:t xml:space="preserve"> (with their authToken) directly. This way, agents who have already registered and received a portable credential can bypass Cognito checks for “friction</w:t>
      </w:r>
      <w:r w:rsidRPr="003B360C">
        <w:noBreakHyphen/>
        <w:t>less” authentication, while still logging every event for compliance.</w:t>
      </w:r>
    </w:p>
    <w:p w14:paraId="0F654969" w14:textId="4F31A910" w:rsidR="000C6912" w:rsidRDefault="00000000" w:rsidP="00086E48">
      <w:r>
        <w:pict w14:anchorId="7998360E">
          <v:rect id="_x0000_i1026" style="width:0;height:1.5pt" o:hralign="center" o:hrstd="t" o:hr="t" fillcolor="#a0a0a0" stroked="f"/>
        </w:pict>
      </w:r>
    </w:p>
    <w:p w14:paraId="01090016" w14:textId="77777777" w:rsidR="00EE1555" w:rsidRPr="003B360C" w:rsidRDefault="00EE1555" w:rsidP="00EE1555">
      <w:pPr>
        <w:rPr>
          <w:b/>
          <w:bCs/>
        </w:rPr>
      </w:pPr>
      <w:r w:rsidRPr="003B360C">
        <w:rPr>
          <w:rFonts w:ascii="Segoe UI Emoji" w:hAnsi="Segoe UI Emoji" w:cs="Segoe UI Emoji"/>
          <w:b/>
          <w:bCs/>
        </w:rPr>
        <w:t>📐</w:t>
      </w:r>
      <w:r w:rsidRPr="003B360C">
        <w:rPr>
          <w:b/>
          <w:bCs/>
        </w:rPr>
        <w:t xml:space="preserve"> Flow</w:t>
      </w:r>
    </w:p>
    <w:p w14:paraId="5154EC6F" w14:textId="77777777" w:rsidR="00EE1555" w:rsidRPr="003B360C" w:rsidRDefault="00EE1555" w:rsidP="00EE1555">
      <w:pPr>
        <w:numPr>
          <w:ilvl w:val="0"/>
          <w:numId w:val="1"/>
        </w:numPr>
      </w:pPr>
      <w:r w:rsidRPr="003B360C">
        <w:rPr>
          <w:b/>
          <w:bCs/>
        </w:rPr>
        <w:t>Request arrives</w:t>
      </w:r>
      <w:r w:rsidRPr="003B360C">
        <w:t xml:space="preserve"> → Door</w:t>
      </w:r>
      <w:r w:rsidRPr="003B360C">
        <w:noBreakHyphen/>
        <w:t>Keeper intercepts.</w:t>
      </w:r>
    </w:p>
    <w:p w14:paraId="41FF511E" w14:textId="77777777" w:rsidR="00EE1555" w:rsidRPr="003B360C" w:rsidRDefault="00EE1555" w:rsidP="00EE1555">
      <w:pPr>
        <w:numPr>
          <w:ilvl w:val="0"/>
          <w:numId w:val="1"/>
        </w:numPr>
      </w:pPr>
      <w:r w:rsidRPr="003B360C">
        <w:rPr>
          <w:b/>
          <w:bCs/>
        </w:rPr>
        <w:t>Check Registered Agent Card</w:t>
      </w:r>
      <w:r w:rsidRPr="003B360C">
        <w:t xml:space="preserve"> → Looks up authToken in FastA2A Storage. </w:t>
      </w:r>
    </w:p>
    <w:p w14:paraId="7AD7B553" w14:textId="77777777" w:rsidR="00EE1555" w:rsidRPr="003B360C" w:rsidRDefault="00EE1555" w:rsidP="00EE1555">
      <w:pPr>
        <w:numPr>
          <w:ilvl w:val="1"/>
          <w:numId w:val="1"/>
        </w:numPr>
      </w:pPr>
      <w:r w:rsidRPr="003B360C">
        <w:t>If found → trusted directly, bypass Cognito.</w:t>
      </w:r>
    </w:p>
    <w:p w14:paraId="405431A8" w14:textId="77777777" w:rsidR="00EE1555" w:rsidRPr="003B360C" w:rsidRDefault="00EE1555" w:rsidP="00EE1555">
      <w:pPr>
        <w:numPr>
          <w:ilvl w:val="1"/>
          <w:numId w:val="1"/>
        </w:numPr>
      </w:pPr>
      <w:r w:rsidRPr="003B360C">
        <w:t>If not found → fall back to Cognito validation.</w:t>
      </w:r>
    </w:p>
    <w:p w14:paraId="7901C149" w14:textId="77777777" w:rsidR="00EE1555" w:rsidRPr="003B360C" w:rsidRDefault="00EE1555" w:rsidP="00EE1555">
      <w:pPr>
        <w:numPr>
          <w:ilvl w:val="0"/>
          <w:numId w:val="1"/>
        </w:numPr>
      </w:pPr>
      <w:r w:rsidRPr="003B360C">
        <w:rPr>
          <w:b/>
          <w:bCs/>
        </w:rPr>
        <w:t>Log events</w:t>
      </w:r>
      <w:r w:rsidRPr="003B360C">
        <w:t xml:space="preserve"> → Every decision logged to CloudWatch/Logfire and published to Kafka (agent-auth topic).</w:t>
      </w:r>
    </w:p>
    <w:p w14:paraId="536103C1" w14:textId="77777777" w:rsidR="00EE1555" w:rsidRPr="003B360C" w:rsidRDefault="00EE1555" w:rsidP="00EE1555">
      <w:pPr>
        <w:numPr>
          <w:ilvl w:val="0"/>
          <w:numId w:val="1"/>
        </w:numPr>
      </w:pPr>
      <w:r w:rsidRPr="003B360C">
        <w:rPr>
          <w:b/>
          <w:bCs/>
        </w:rPr>
        <w:t>Pass request</w:t>
      </w:r>
      <w:r w:rsidRPr="003B360C">
        <w:t xml:space="preserve"> → Solicitor</w:t>
      </w:r>
      <w:r w:rsidRPr="003B360C">
        <w:noBreakHyphen/>
        <w:t>General processes and logs response.</w:t>
      </w:r>
    </w:p>
    <w:p w14:paraId="1297A3EF" w14:textId="77777777" w:rsidR="00A3593F" w:rsidRDefault="00A3593F" w:rsidP="00A3593F"/>
    <w:p w14:paraId="38FA6392" w14:textId="75341F16" w:rsidR="00A3593F" w:rsidRDefault="00A3593F" w:rsidP="00A3593F">
      <w:r>
        <w:t>Old-flow:</w:t>
      </w:r>
    </w:p>
    <w:p w14:paraId="16317DA9" w14:textId="77777777" w:rsidR="00A3593F" w:rsidRPr="007F06AE" w:rsidRDefault="00A3593F" w:rsidP="00A3593F">
      <w:pPr>
        <w:rPr>
          <w:b/>
          <w:bCs/>
        </w:rPr>
      </w:pPr>
      <w:r w:rsidRPr="007F06AE">
        <w:rPr>
          <w:rFonts w:ascii="Segoe UI Emoji" w:hAnsi="Segoe UI Emoji" w:cs="Segoe UI Emoji"/>
          <w:b/>
          <w:bCs/>
        </w:rPr>
        <w:t>🔐</w:t>
      </w:r>
      <w:r w:rsidRPr="007F06AE">
        <w:rPr>
          <w:b/>
          <w:bCs/>
        </w:rPr>
        <w:t xml:space="preserve"> Suggested Workflow</w:t>
      </w:r>
    </w:p>
    <w:p w14:paraId="03AE7B90" w14:textId="77777777" w:rsidR="00A3593F" w:rsidRPr="007F06AE" w:rsidRDefault="00A3593F" w:rsidP="00A3593F">
      <w:pPr>
        <w:numPr>
          <w:ilvl w:val="0"/>
          <w:numId w:val="15"/>
        </w:numPr>
      </w:pPr>
      <w:r w:rsidRPr="007F06AE">
        <w:rPr>
          <w:b/>
          <w:bCs/>
        </w:rPr>
        <w:t>Agent submits registration payload</w:t>
      </w:r>
      <w:r w:rsidRPr="007F06AE">
        <w:t xml:space="preserve"> to your registry endpoint.</w:t>
      </w:r>
    </w:p>
    <w:p w14:paraId="57C6FB82" w14:textId="77777777" w:rsidR="00A3593F" w:rsidRPr="007F06AE" w:rsidRDefault="00A3593F" w:rsidP="00A3593F">
      <w:pPr>
        <w:numPr>
          <w:ilvl w:val="0"/>
          <w:numId w:val="15"/>
        </w:numPr>
      </w:pPr>
      <w:r w:rsidRPr="007F06AE">
        <w:rPr>
          <w:b/>
          <w:bCs/>
        </w:rPr>
        <w:t>Registry validates</w:t>
      </w:r>
      <w:r w:rsidRPr="007F06AE">
        <w:t xml:space="preserve"> identity, public key, and declared capabilities.</w:t>
      </w:r>
    </w:p>
    <w:p w14:paraId="07AB8CE9" w14:textId="77777777" w:rsidR="00A3593F" w:rsidRPr="007F06AE" w:rsidRDefault="00A3593F" w:rsidP="00A3593F">
      <w:pPr>
        <w:numPr>
          <w:ilvl w:val="0"/>
          <w:numId w:val="15"/>
        </w:numPr>
      </w:pPr>
      <w:r w:rsidRPr="007F06AE">
        <w:rPr>
          <w:b/>
          <w:bCs/>
        </w:rPr>
        <w:t>Authentication method is negotiated</w:t>
      </w:r>
      <w:r w:rsidRPr="007F06AE">
        <w:t xml:space="preserve"> (e.g., OAuth2 token exchange).</w:t>
      </w:r>
    </w:p>
    <w:p w14:paraId="5B498296" w14:textId="77777777" w:rsidR="00A3593F" w:rsidRPr="007F06AE" w:rsidRDefault="00A3593F" w:rsidP="00A3593F">
      <w:pPr>
        <w:numPr>
          <w:ilvl w:val="0"/>
          <w:numId w:val="15"/>
        </w:numPr>
      </w:pPr>
      <w:r w:rsidRPr="007F06AE">
        <w:rPr>
          <w:b/>
          <w:bCs/>
        </w:rPr>
        <w:t>Access rights are provisioned</w:t>
      </w:r>
      <w:r w:rsidRPr="007F06AE">
        <w:t xml:space="preserve"> based on scopes and compliance mappings.</w:t>
      </w:r>
    </w:p>
    <w:p w14:paraId="2E239A52" w14:textId="77777777" w:rsidR="00A3593F" w:rsidRPr="007F06AE" w:rsidRDefault="00A3593F" w:rsidP="00A3593F">
      <w:pPr>
        <w:numPr>
          <w:ilvl w:val="0"/>
          <w:numId w:val="15"/>
        </w:numPr>
      </w:pPr>
      <w:r w:rsidRPr="007F06AE">
        <w:rPr>
          <w:b/>
          <w:bCs/>
        </w:rPr>
        <w:t>Agent is issued a credential or token</w:t>
      </w:r>
      <w:r w:rsidRPr="007F06AE">
        <w:t xml:space="preserve"> for future A2A interactions.</w:t>
      </w:r>
    </w:p>
    <w:p w14:paraId="26E40FDC" w14:textId="77777777" w:rsidR="00A3593F" w:rsidRPr="007F06AE" w:rsidRDefault="00A3593F" w:rsidP="00A3593F">
      <w:pPr>
        <w:numPr>
          <w:ilvl w:val="0"/>
          <w:numId w:val="15"/>
        </w:numPr>
      </w:pPr>
      <w:r w:rsidRPr="007F06AE">
        <w:rPr>
          <w:b/>
          <w:bCs/>
        </w:rPr>
        <w:t>Audit log entry is created</w:t>
      </w:r>
      <w:r w:rsidRPr="007F06AE">
        <w:t xml:space="preserve"> with timestamp, agent ID, and evidence link.</w:t>
      </w:r>
    </w:p>
    <w:p w14:paraId="7C6DAA76" w14:textId="77777777" w:rsidR="00A3593F" w:rsidRPr="003B360C" w:rsidRDefault="00A3593F" w:rsidP="00A3593F"/>
    <w:p w14:paraId="03A1A46A" w14:textId="77777777" w:rsidR="00EE1555" w:rsidRPr="00A3593F" w:rsidRDefault="00EE1555" w:rsidP="00A3593F">
      <w:pPr>
        <w:pStyle w:val="ListParagraph"/>
        <w:numPr>
          <w:ilvl w:val="0"/>
          <w:numId w:val="14"/>
        </w:numPr>
        <w:rPr>
          <w:b/>
          <w:bCs/>
        </w:rPr>
      </w:pPr>
      <w:r w:rsidRPr="00A3593F">
        <w:rPr>
          <w:rFonts w:ascii="Segoe UI Emoji" w:hAnsi="Segoe UI Emoji" w:cs="Segoe UI Emoji"/>
          <w:b/>
          <w:bCs/>
        </w:rPr>
        <w:t>✅</w:t>
      </w:r>
      <w:r w:rsidRPr="00A3593F">
        <w:rPr>
          <w:b/>
          <w:bCs/>
        </w:rPr>
        <w:t xml:space="preserve"> Benefits</w:t>
      </w:r>
    </w:p>
    <w:p w14:paraId="6B2D3106" w14:textId="77777777" w:rsidR="00EE1555" w:rsidRPr="003B360C" w:rsidRDefault="00EE1555" w:rsidP="00EE1555">
      <w:pPr>
        <w:numPr>
          <w:ilvl w:val="0"/>
          <w:numId w:val="2"/>
        </w:numPr>
      </w:pPr>
      <w:r w:rsidRPr="003B360C">
        <w:rPr>
          <w:b/>
          <w:bCs/>
        </w:rPr>
        <w:t>Friction</w:t>
      </w:r>
      <w:r w:rsidRPr="003B360C">
        <w:rPr>
          <w:b/>
          <w:bCs/>
        </w:rPr>
        <w:noBreakHyphen/>
        <w:t>less authentication:</w:t>
      </w:r>
      <w:r w:rsidRPr="003B360C">
        <w:t xml:space="preserve"> Registered Agent Cards act as portable credentials.</w:t>
      </w:r>
    </w:p>
    <w:p w14:paraId="3FBEAE10" w14:textId="77777777" w:rsidR="00EE1555" w:rsidRPr="003B360C" w:rsidRDefault="00EE1555" w:rsidP="00EE1555">
      <w:pPr>
        <w:numPr>
          <w:ilvl w:val="0"/>
          <w:numId w:val="2"/>
        </w:numPr>
      </w:pPr>
      <w:r w:rsidRPr="003B360C">
        <w:rPr>
          <w:b/>
          <w:bCs/>
        </w:rPr>
        <w:t>Unified storage:</w:t>
      </w:r>
      <w:r w:rsidRPr="003B360C">
        <w:t xml:space="preserve"> Registration and authentication both live in FastA2A’s Storage.</w:t>
      </w:r>
    </w:p>
    <w:p w14:paraId="11287175" w14:textId="77777777" w:rsidR="00EE1555" w:rsidRPr="003B360C" w:rsidRDefault="00EE1555" w:rsidP="00EE1555">
      <w:pPr>
        <w:numPr>
          <w:ilvl w:val="0"/>
          <w:numId w:val="2"/>
        </w:numPr>
      </w:pPr>
      <w:r w:rsidRPr="003B360C">
        <w:rPr>
          <w:b/>
          <w:bCs/>
        </w:rPr>
        <w:lastRenderedPageBreak/>
        <w:t>Transparency:</w:t>
      </w:r>
      <w:r w:rsidRPr="003B360C">
        <w:t xml:space="preserve"> All events logged and shipped to CloudWatch/Logfire/Kafka.</w:t>
      </w:r>
    </w:p>
    <w:p w14:paraId="57956095" w14:textId="77777777" w:rsidR="00EE1555" w:rsidRPr="003B360C" w:rsidRDefault="00EE1555" w:rsidP="00EE1555">
      <w:pPr>
        <w:numPr>
          <w:ilvl w:val="0"/>
          <w:numId w:val="2"/>
        </w:numPr>
      </w:pPr>
      <w:r w:rsidRPr="003B360C">
        <w:rPr>
          <w:b/>
          <w:bCs/>
        </w:rPr>
        <w:t>Flexibility:</w:t>
      </w:r>
      <w:r w:rsidRPr="003B360C">
        <w:t xml:space="preserve"> Cognito remains available as a fallback for agents without registered cards.</w:t>
      </w:r>
    </w:p>
    <w:p w14:paraId="18A70E1F" w14:textId="77777777" w:rsidR="00EE1555" w:rsidRPr="003B360C" w:rsidRDefault="00000000" w:rsidP="00EE1555">
      <w:r>
        <w:pict w14:anchorId="3DE19B54">
          <v:rect id="_x0000_i1027" style="width:0;height:1.5pt" o:hralign="center" o:hrstd="t" o:hr="t" fillcolor="#a0a0a0" stroked="f"/>
        </w:pict>
      </w:r>
    </w:p>
    <w:p w14:paraId="3ACBD9D0" w14:textId="5BD57481" w:rsidR="00086E48" w:rsidRDefault="00EE1555" w:rsidP="00EE1555">
      <w:r w:rsidRPr="003B360C">
        <w:t xml:space="preserve">Craig, this extension completes the loop: </w:t>
      </w:r>
      <w:r w:rsidRPr="003B360C">
        <w:rPr>
          <w:b/>
          <w:bCs/>
        </w:rPr>
        <w:t>agents register once, receive a card, and can then authenticate seamlessly across your ecosystem.</w:t>
      </w:r>
    </w:p>
    <w:p w14:paraId="02415F39" w14:textId="6ECB84C8" w:rsidR="000C6912" w:rsidRDefault="00000000">
      <w:r>
        <w:pict w14:anchorId="01D3ED3E">
          <v:rect id="_x0000_i1028" style="width:0;height:1.5pt" o:hralign="center" o:hrstd="t" o:hr="t" fillcolor="#a0a0a0" stroked="f"/>
        </w:pict>
      </w:r>
    </w:p>
    <w:p w14:paraId="12804384" w14:textId="77777777" w:rsidR="00EE1555" w:rsidRDefault="00EE1555"/>
    <w:p w14:paraId="57E38153" w14:textId="77777777" w:rsidR="00256CDB" w:rsidRDefault="00256CDB" w:rsidP="00256CDB">
      <w:r w:rsidRPr="00A253A7">
        <w:rPr>
          <w:highlight w:val="yellow"/>
        </w:rPr>
        <w:t>Yes sketch out a Kafka topic schema for agent-auth and agent-registrations, and create similar topic schemas for subscriber-auth and subscriber-registrations so I can track who is authorized to subscribe to which topics, and their access permissions (read, write, post). The Door-Keeper will be monitoring these events in Kafka.</w:t>
      </w:r>
    </w:p>
    <w:p w14:paraId="7860EF7B" w14:textId="77777777" w:rsidR="00256CDB" w:rsidRPr="00AF50E9" w:rsidRDefault="00256CDB" w:rsidP="00256CDB">
      <w:r w:rsidRPr="00AF50E9">
        <w:t xml:space="preserve">Perfect, Craig — let’s design </w:t>
      </w:r>
      <w:r w:rsidRPr="00AF50E9">
        <w:rPr>
          <w:b/>
          <w:bCs/>
        </w:rPr>
        <w:t>Kafka topic schemas</w:t>
      </w:r>
      <w:r w:rsidRPr="00AF50E9">
        <w:t xml:space="preserve"> for both agent and subscriber events. These schemas will give you a structured, auditable way to track registrations, authentications, and permissions. The </w:t>
      </w:r>
      <w:r w:rsidRPr="00AF50E9">
        <w:rPr>
          <w:b/>
          <w:bCs/>
        </w:rPr>
        <w:t>Door</w:t>
      </w:r>
      <w:r w:rsidRPr="00AF50E9">
        <w:rPr>
          <w:b/>
          <w:bCs/>
        </w:rPr>
        <w:noBreakHyphen/>
        <w:t>Keeper</w:t>
      </w:r>
      <w:r w:rsidRPr="00AF50E9">
        <w:t xml:space="preserve"> can then consume these topics to enforce identity and access control in real time.</w:t>
      </w:r>
    </w:p>
    <w:p w14:paraId="4DD3F825" w14:textId="39D02710" w:rsidR="00256CDB" w:rsidRDefault="00000000" w:rsidP="00256CDB">
      <w:r>
        <w:pict w14:anchorId="3961CF78">
          <v:rect id="_x0000_i1029" style="width:0;height:1.5pt" o:hralign="center" o:hrstd="t" o:hr="t" fillcolor="#a0a0a0" stroked="f"/>
        </w:pict>
      </w:r>
    </w:p>
    <w:p w14:paraId="37E8133D" w14:textId="77777777" w:rsidR="00256CDB" w:rsidRDefault="00256CDB" w:rsidP="00256CDB"/>
    <w:p w14:paraId="54650507" w14:textId="77777777" w:rsidR="00AC5C4F" w:rsidRPr="00AF50E9" w:rsidRDefault="00AC5C4F" w:rsidP="00AC5C4F">
      <w:pPr>
        <w:rPr>
          <w:b/>
          <w:bCs/>
        </w:rPr>
      </w:pPr>
      <w:r w:rsidRPr="00AF50E9">
        <w:rPr>
          <w:rFonts w:ascii="Segoe UI Emoji" w:hAnsi="Segoe UI Emoji" w:cs="Segoe UI Emoji"/>
          <w:b/>
          <w:bCs/>
        </w:rPr>
        <w:t>⚙️</w:t>
      </w:r>
      <w:r w:rsidRPr="00AF50E9">
        <w:rPr>
          <w:b/>
          <w:bCs/>
        </w:rPr>
        <w:t xml:space="preserve"> How Door</w:t>
      </w:r>
      <w:r w:rsidRPr="00AF50E9">
        <w:rPr>
          <w:b/>
          <w:bCs/>
        </w:rPr>
        <w:noBreakHyphen/>
        <w:t>Keeper Monitors These Topics</w:t>
      </w:r>
    </w:p>
    <w:p w14:paraId="427EC3F8" w14:textId="77777777" w:rsidR="00AC5C4F" w:rsidRPr="00AF50E9" w:rsidRDefault="00AC5C4F" w:rsidP="00AC5C4F">
      <w:pPr>
        <w:numPr>
          <w:ilvl w:val="0"/>
          <w:numId w:val="3"/>
        </w:numPr>
      </w:pPr>
      <w:r w:rsidRPr="00AF50E9">
        <w:rPr>
          <w:b/>
          <w:bCs/>
        </w:rPr>
        <w:t>Consumes agent-registrations</w:t>
      </w:r>
      <w:r w:rsidRPr="00AF50E9">
        <w:t xml:space="preserve"> → builds registry of known agents.</w:t>
      </w:r>
    </w:p>
    <w:p w14:paraId="1430E68D" w14:textId="77777777" w:rsidR="00AC5C4F" w:rsidRPr="00AF50E9" w:rsidRDefault="00AC5C4F" w:rsidP="00AC5C4F">
      <w:pPr>
        <w:numPr>
          <w:ilvl w:val="0"/>
          <w:numId w:val="3"/>
        </w:numPr>
      </w:pPr>
      <w:r w:rsidRPr="00AF50E9">
        <w:rPr>
          <w:b/>
          <w:bCs/>
        </w:rPr>
        <w:t>Consumes agent-auth</w:t>
      </w:r>
      <w:r w:rsidRPr="00AF50E9">
        <w:t xml:space="preserve"> → enforces authentication decisions in real time.</w:t>
      </w:r>
    </w:p>
    <w:p w14:paraId="33096074" w14:textId="77777777" w:rsidR="00AC5C4F" w:rsidRPr="00AF50E9" w:rsidRDefault="00AC5C4F" w:rsidP="00AC5C4F">
      <w:pPr>
        <w:numPr>
          <w:ilvl w:val="0"/>
          <w:numId w:val="3"/>
        </w:numPr>
      </w:pPr>
      <w:r w:rsidRPr="00AF50E9">
        <w:rPr>
          <w:b/>
          <w:bCs/>
        </w:rPr>
        <w:t>Consumes subscriber-registrations</w:t>
      </w:r>
      <w:r w:rsidRPr="00AF50E9">
        <w:t xml:space="preserve"> → tracks who is allowed to subscribe to which topics.</w:t>
      </w:r>
    </w:p>
    <w:p w14:paraId="09C60295" w14:textId="77777777" w:rsidR="00AC5C4F" w:rsidRPr="00AF50E9" w:rsidRDefault="00AC5C4F" w:rsidP="00AC5C4F">
      <w:pPr>
        <w:numPr>
          <w:ilvl w:val="0"/>
          <w:numId w:val="3"/>
        </w:numPr>
      </w:pPr>
      <w:r w:rsidRPr="00AF50E9">
        <w:rPr>
          <w:b/>
          <w:bCs/>
        </w:rPr>
        <w:t>Consumes subscriber-auth</w:t>
      </w:r>
      <w:r w:rsidRPr="00AF50E9">
        <w:t xml:space="preserve"> → validates subscriber tokens and permissions before allowing topic access.</w:t>
      </w:r>
    </w:p>
    <w:p w14:paraId="0C5DC9B3" w14:textId="77777777" w:rsidR="00AC5C4F" w:rsidRPr="00AF50E9" w:rsidRDefault="00000000" w:rsidP="00AC5C4F">
      <w:r>
        <w:pict w14:anchorId="4B9E3A9D">
          <v:rect id="_x0000_i1030" style="width:0;height:1.5pt" o:hralign="center" o:hrstd="t" o:hr="t" fillcolor="#a0a0a0" stroked="f"/>
        </w:pict>
      </w:r>
    </w:p>
    <w:p w14:paraId="050F9B04" w14:textId="77777777" w:rsidR="00AC5C4F" w:rsidRPr="00AF50E9" w:rsidRDefault="00AC5C4F" w:rsidP="00AC5C4F">
      <w:pPr>
        <w:rPr>
          <w:b/>
          <w:bCs/>
        </w:rPr>
      </w:pPr>
      <w:r w:rsidRPr="00AF50E9">
        <w:rPr>
          <w:rFonts w:ascii="Segoe UI Emoji" w:hAnsi="Segoe UI Emoji" w:cs="Segoe UI Emoji"/>
          <w:b/>
          <w:bCs/>
        </w:rPr>
        <w:t>✅</w:t>
      </w:r>
      <w:r w:rsidRPr="00AF50E9">
        <w:rPr>
          <w:b/>
          <w:bCs/>
        </w:rPr>
        <w:t xml:space="preserve"> Benefits</w:t>
      </w:r>
    </w:p>
    <w:p w14:paraId="42BAAAC4" w14:textId="77777777" w:rsidR="00AC5C4F" w:rsidRPr="00AF50E9" w:rsidRDefault="00AC5C4F" w:rsidP="00AC5C4F">
      <w:pPr>
        <w:numPr>
          <w:ilvl w:val="0"/>
          <w:numId w:val="4"/>
        </w:numPr>
      </w:pPr>
      <w:r w:rsidRPr="00AF50E9">
        <w:rPr>
          <w:b/>
          <w:bCs/>
        </w:rPr>
        <w:t>Transparency:</w:t>
      </w:r>
      <w:r w:rsidRPr="00AF50E9">
        <w:t xml:space="preserve"> Every registration/authentication event is logged and shipped.</w:t>
      </w:r>
    </w:p>
    <w:p w14:paraId="0E35F188" w14:textId="77777777" w:rsidR="00AC5C4F" w:rsidRPr="00AF50E9" w:rsidRDefault="00AC5C4F" w:rsidP="00AC5C4F">
      <w:pPr>
        <w:numPr>
          <w:ilvl w:val="0"/>
          <w:numId w:val="4"/>
        </w:numPr>
      </w:pPr>
      <w:r w:rsidRPr="00AF50E9">
        <w:rPr>
          <w:b/>
          <w:bCs/>
        </w:rPr>
        <w:t>Auditability:</w:t>
      </w:r>
      <w:r w:rsidRPr="00AF50E9">
        <w:t xml:space="preserve"> Structured JSON schemas make compliance checks straightforward.</w:t>
      </w:r>
    </w:p>
    <w:p w14:paraId="467F9718" w14:textId="77777777" w:rsidR="00AC5C4F" w:rsidRPr="00AF50E9" w:rsidRDefault="00AC5C4F" w:rsidP="00AC5C4F">
      <w:pPr>
        <w:numPr>
          <w:ilvl w:val="0"/>
          <w:numId w:val="4"/>
        </w:numPr>
      </w:pPr>
      <w:r w:rsidRPr="00AF50E9">
        <w:rPr>
          <w:b/>
          <w:bCs/>
        </w:rPr>
        <w:lastRenderedPageBreak/>
        <w:t>Extensibility:</w:t>
      </w:r>
      <w:r w:rsidRPr="00AF50E9">
        <w:t xml:space="preserve"> You can add fields (IP, request origin, correlation IDs) without breaking consumers.</w:t>
      </w:r>
    </w:p>
    <w:p w14:paraId="27D43F66" w14:textId="77777777" w:rsidR="00AC5C4F" w:rsidRPr="00AF50E9" w:rsidRDefault="00AC5C4F" w:rsidP="00AC5C4F">
      <w:pPr>
        <w:numPr>
          <w:ilvl w:val="0"/>
          <w:numId w:val="4"/>
        </w:numPr>
      </w:pPr>
      <w:r w:rsidRPr="00AF50E9">
        <w:rPr>
          <w:b/>
          <w:bCs/>
        </w:rPr>
        <w:t>Real</w:t>
      </w:r>
      <w:r w:rsidRPr="00AF50E9">
        <w:rPr>
          <w:b/>
          <w:bCs/>
        </w:rPr>
        <w:noBreakHyphen/>
        <w:t>time enforcement:</w:t>
      </w:r>
      <w:r w:rsidRPr="00AF50E9">
        <w:t xml:space="preserve"> Door</w:t>
      </w:r>
      <w:r w:rsidRPr="00AF50E9">
        <w:noBreakHyphen/>
        <w:t>Keeper can deny/allow based on Kafka events, not just static config.</w:t>
      </w:r>
    </w:p>
    <w:p w14:paraId="6BC8DACE" w14:textId="77777777" w:rsidR="00AC5C4F" w:rsidRDefault="00000000" w:rsidP="00AC5C4F">
      <w:r>
        <w:pict w14:anchorId="4976C0A2">
          <v:rect id="_x0000_i1031" style="width:0;height:1.5pt" o:hralign="center" o:hrstd="t" o:hr="t" fillcolor="#a0a0a0" stroked="f"/>
        </w:pict>
      </w:r>
    </w:p>
    <w:p w14:paraId="3C6011C1" w14:textId="77777777" w:rsidR="00AC5C4F" w:rsidRDefault="00AC5C4F" w:rsidP="00AC5C4F"/>
    <w:p w14:paraId="7EB2B76C" w14:textId="77777777" w:rsidR="007A000B" w:rsidRPr="00A52D51" w:rsidRDefault="00000000" w:rsidP="007A000B">
      <w:r>
        <w:pict w14:anchorId="35B8DBF1">
          <v:rect id="_x0000_i1032" style="width:0;height:1.5pt" o:hralign="center" o:hrstd="t" o:hr="t" fillcolor="#a0a0a0" stroked="f"/>
        </w:pict>
      </w:r>
    </w:p>
    <w:p w14:paraId="2933965C" w14:textId="77777777" w:rsidR="007A000B" w:rsidRPr="00A52D51" w:rsidRDefault="007A000B" w:rsidP="007A000B">
      <w:pPr>
        <w:rPr>
          <w:b/>
          <w:bCs/>
        </w:rPr>
      </w:pPr>
      <w:r w:rsidRPr="00A52D51">
        <w:rPr>
          <w:rFonts w:ascii="Segoe UI Emoji" w:hAnsi="Segoe UI Emoji" w:cs="Segoe UI Emoji"/>
          <w:b/>
          <w:bCs/>
        </w:rPr>
        <w:t>🚪</w:t>
      </w:r>
      <w:r w:rsidRPr="00A52D51">
        <w:rPr>
          <w:b/>
          <w:bCs/>
        </w:rPr>
        <w:t xml:space="preserve"> Door</w:t>
      </w:r>
      <w:r w:rsidRPr="00A52D51">
        <w:rPr>
          <w:b/>
          <w:bCs/>
        </w:rPr>
        <w:noBreakHyphen/>
        <w:t>Keeper Worker Agent</w:t>
      </w:r>
    </w:p>
    <w:p w14:paraId="3B1BFF18" w14:textId="77777777" w:rsidR="007A000B" w:rsidRPr="00A52D51" w:rsidRDefault="007A000B" w:rsidP="007A000B">
      <w:pPr>
        <w:numPr>
          <w:ilvl w:val="0"/>
          <w:numId w:val="5"/>
        </w:numPr>
      </w:pPr>
      <w:r w:rsidRPr="00A52D51">
        <w:rPr>
          <w:b/>
          <w:bCs/>
        </w:rPr>
        <w:t>Function:</w:t>
      </w:r>
      <w:r w:rsidRPr="00A52D51">
        <w:t xml:space="preserve"> Acts as a gatekeeper before Solicitor</w:t>
      </w:r>
      <w:r w:rsidRPr="00A52D51">
        <w:noBreakHyphen/>
        <w:t>General processes requests.</w:t>
      </w:r>
    </w:p>
    <w:p w14:paraId="3C1613FC" w14:textId="77777777" w:rsidR="007A000B" w:rsidRPr="00A52D51" w:rsidRDefault="007A000B" w:rsidP="007A000B">
      <w:pPr>
        <w:numPr>
          <w:ilvl w:val="0"/>
          <w:numId w:val="5"/>
        </w:numPr>
      </w:pPr>
      <w:r w:rsidRPr="00A52D51">
        <w:rPr>
          <w:b/>
          <w:bCs/>
        </w:rPr>
        <w:t>Checks:</w:t>
      </w:r>
      <w:r w:rsidRPr="00A52D51">
        <w:t xml:space="preserve"> </w:t>
      </w:r>
    </w:p>
    <w:p w14:paraId="36098356" w14:textId="77777777" w:rsidR="007A000B" w:rsidRPr="00A52D51" w:rsidRDefault="007A000B" w:rsidP="007A000B">
      <w:pPr>
        <w:numPr>
          <w:ilvl w:val="1"/>
          <w:numId w:val="5"/>
        </w:numPr>
      </w:pPr>
      <w:r w:rsidRPr="00A52D51">
        <w:t>If yo-api header is present and valid → authenticated pool.</w:t>
      </w:r>
    </w:p>
    <w:p w14:paraId="26005D73" w14:textId="77777777" w:rsidR="007A000B" w:rsidRPr="00A52D51" w:rsidRDefault="007A000B" w:rsidP="007A000B">
      <w:pPr>
        <w:numPr>
          <w:ilvl w:val="1"/>
          <w:numId w:val="5"/>
        </w:numPr>
      </w:pPr>
      <w:r w:rsidRPr="00A52D51">
        <w:t>If missing or invalid → anonymous pool.</w:t>
      </w:r>
    </w:p>
    <w:p w14:paraId="770DCB22" w14:textId="77777777" w:rsidR="007A000B" w:rsidRPr="00A52D51" w:rsidRDefault="007A000B" w:rsidP="007A000B">
      <w:pPr>
        <w:numPr>
          <w:ilvl w:val="0"/>
          <w:numId w:val="5"/>
        </w:numPr>
      </w:pPr>
      <w:r w:rsidRPr="00A52D51">
        <w:rPr>
          <w:b/>
          <w:bCs/>
        </w:rPr>
        <w:t>Integration:</w:t>
      </w:r>
      <w:r w:rsidRPr="00A52D51">
        <w:t xml:space="preserve"> </w:t>
      </w:r>
    </w:p>
    <w:p w14:paraId="6736C6B1" w14:textId="77777777" w:rsidR="007A000B" w:rsidRPr="00A52D51" w:rsidRDefault="007A000B" w:rsidP="007A000B">
      <w:pPr>
        <w:numPr>
          <w:ilvl w:val="1"/>
          <w:numId w:val="5"/>
        </w:numPr>
      </w:pPr>
      <w:r w:rsidRPr="00A52D51">
        <w:t xml:space="preserve">As a </w:t>
      </w:r>
      <w:r w:rsidRPr="00A52D51">
        <w:rPr>
          <w:b/>
          <w:bCs/>
        </w:rPr>
        <w:t>Lambda Authorizer</w:t>
      </w:r>
      <w:r w:rsidRPr="00A52D51">
        <w:t xml:space="preserve"> in API Gateway, Door</w:t>
      </w:r>
      <w:r w:rsidRPr="00A52D51">
        <w:noBreakHyphen/>
        <w:t>Keeper validates Cognito tokens.</w:t>
      </w:r>
    </w:p>
    <w:p w14:paraId="3B717182" w14:textId="77777777" w:rsidR="007A000B" w:rsidRPr="00A52D51" w:rsidRDefault="007A000B" w:rsidP="007A000B">
      <w:pPr>
        <w:numPr>
          <w:ilvl w:val="1"/>
          <w:numId w:val="5"/>
        </w:numPr>
      </w:pPr>
      <w:r w:rsidRPr="00A52D51">
        <w:t xml:space="preserve">As </w:t>
      </w:r>
      <w:r w:rsidRPr="00A52D51">
        <w:rPr>
          <w:b/>
          <w:bCs/>
        </w:rPr>
        <w:t>Starlette middleware</w:t>
      </w:r>
      <w:r w:rsidRPr="00A52D51">
        <w:t>, Door</w:t>
      </w:r>
      <w:r w:rsidRPr="00A52D51">
        <w:noBreakHyphen/>
        <w:t>Keeper intercepts requests and checks Cognito before passing them to Solicitor</w:t>
      </w:r>
      <w:r w:rsidRPr="00A52D51">
        <w:noBreakHyphen/>
        <w:t>General.</w:t>
      </w:r>
    </w:p>
    <w:p w14:paraId="0A1C4FB6" w14:textId="77777777" w:rsidR="007A000B" w:rsidRPr="00A52D51" w:rsidRDefault="00000000" w:rsidP="007A000B">
      <w:r>
        <w:pict w14:anchorId="0FDA6D38">
          <v:rect id="_x0000_i1033" style="width:0;height:1.5pt" o:hralign="center" o:hrstd="t" o:hr="t" fillcolor="#a0a0a0" stroked="f"/>
        </w:pict>
      </w:r>
    </w:p>
    <w:p w14:paraId="7B2AB787" w14:textId="77777777" w:rsidR="007A000B" w:rsidRPr="00A52D51" w:rsidRDefault="007A000B" w:rsidP="007A000B">
      <w:pPr>
        <w:rPr>
          <w:b/>
          <w:bCs/>
        </w:rPr>
      </w:pPr>
      <w:r w:rsidRPr="00A52D51">
        <w:rPr>
          <w:rFonts w:ascii="Segoe UI Emoji" w:hAnsi="Segoe UI Emoji" w:cs="Segoe UI Emoji"/>
          <w:b/>
          <w:bCs/>
        </w:rPr>
        <w:t>🔐</w:t>
      </w:r>
      <w:r w:rsidRPr="00A52D51">
        <w:rPr>
          <w:b/>
          <w:bCs/>
        </w:rPr>
        <w:t xml:space="preserve"> Cognito Pools</w:t>
      </w:r>
    </w:p>
    <w:p w14:paraId="30CFC203" w14:textId="77777777" w:rsidR="007A000B" w:rsidRPr="00A52D51" w:rsidRDefault="007A000B" w:rsidP="007A000B">
      <w:pPr>
        <w:numPr>
          <w:ilvl w:val="0"/>
          <w:numId w:val="6"/>
        </w:numPr>
      </w:pPr>
      <w:r w:rsidRPr="00A52D51">
        <w:rPr>
          <w:b/>
          <w:bCs/>
        </w:rPr>
        <w:t>Anonymous Identity Pool:</w:t>
      </w:r>
      <w:r w:rsidRPr="00A52D51">
        <w:t xml:space="preserve"> </w:t>
      </w:r>
    </w:p>
    <w:p w14:paraId="2D52AC42" w14:textId="77777777" w:rsidR="007A000B" w:rsidRPr="00A52D51" w:rsidRDefault="007A000B" w:rsidP="007A000B">
      <w:pPr>
        <w:numPr>
          <w:ilvl w:val="1"/>
          <w:numId w:val="6"/>
        </w:numPr>
      </w:pPr>
      <w:r w:rsidRPr="00A52D51">
        <w:t>Agents without valid yo-api header.</w:t>
      </w:r>
    </w:p>
    <w:p w14:paraId="57A7182C" w14:textId="77777777" w:rsidR="007A000B" w:rsidRPr="00A52D51" w:rsidRDefault="007A000B" w:rsidP="007A000B">
      <w:pPr>
        <w:numPr>
          <w:ilvl w:val="1"/>
          <w:numId w:val="6"/>
        </w:numPr>
      </w:pPr>
      <w:r w:rsidRPr="00A52D51">
        <w:t>Limited access: can fetch agent.json and documentation.</w:t>
      </w:r>
    </w:p>
    <w:p w14:paraId="405732AA" w14:textId="77777777" w:rsidR="007A000B" w:rsidRPr="00A52D51" w:rsidRDefault="007A000B" w:rsidP="007A000B">
      <w:pPr>
        <w:numPr>
          <w:ilvl w:val="0"/>
          <w:numId w:val="6"/>
        </w:numPr>
      </w:pPr>
      <w:r w:rsidRPr="00A52D51">
        <w:rPr>
          <w:b/>
          <w:bCs/>
        </w:rPr>
        <w:t>Authenticated User Pool:</w:t>
      </w:r>
      <w:r w:rsidRPr="00A52D51">
        <w:t xml:space="preserve"> </w:t>
      </w:r>
    </w:p>
    <w:p w14:paraId="6C3F8610" w14:textId="77777777" w:rsidR="007A000B" w:rsidRPr="00A52D51" w:rsidRDefault="007A000B" w:rsidP="007A000B">
      <w:pPr>
        <w:numPr>
          <w:ilvl w:val="1"/>
          <w:numId w:val="6"/>
        </w:numPr>
      </w:pPr>
      <w:r w:rsidRPr="00A52D51">
        <w:t>Agents with valid Cognito credentials.</w:t>
      </w:r>
    </w:p>
    <w:p w14:paraId="5C06F9A3" w14:textId="77777777" w:rsidR="007A000B" w:rsidRPr="00A52D51" w:rsidRDefault="007A000B" w:rsidP="007A000B">
      <w:pPr>
        <w:numPr>
          <w:ilvl w:val="1"/>
          <w:numId w:val="6"/>
        </w:numPr>
      </w:pPr>
      <w:r w:rsidRPr="00A52D51">
        <w:t>Granted access to /agent/extended and permission</w:t>
      </w:r>
      <w:r w:rsidRPr="00A52D51">
        <w:noBreakHyphen/>
        <w:t>controlled endpoints.</w:t>
      </w:r>
    </w:p>
    <w:p w14:paraId="12A3DCBA" w14:textId="77777777" w:rsidR="007A000B" w:rsidRPr="00A52D51" w:rsidRDefault="007A000B" w:rsidP="007A000B">
      <w:pPr>
        <w:numPr>
          <w:ilvl w:val="0"/>
          <w:numId w:val="6"/>
        </w:numPr>
      </w:pPr>
      <w:r w:rsidRPr="00A52D51">
        <w:rPr>
          <w:b/>
          <w:bCs/>
        </w:rPr>
        <w:t>Roles:</w:t>
      </w:r>
      <w:r w:rsidRPr="00A52D51">
        <w:t xml:space="preserve"> </w:t>
      </w:r>
    </w:p>
    <w:p w14:paraId="33577E5F" w14:textId="77777777" w:rsidR="007A000B" w:rsidRPr="00A52D51" w:rsidRDefault="007A000B" w:rsidP="007A000B">
      <w:pPr>
        <w:numPr>
          <w:ilvl w:val="1"/>
          <w:numId w:val="6"/>
        </w:numPr>
      </w:pPr>
      <w:r w:rsidRPr="00A52D51">
        <w:t>Map Cognito groups → agent permissions.</w:t>
      </w:r>
    </w:p>
    <w:p w14:paraId="3E97E232" w14:textId="77777777" w:rsidR="007A000B" w:rsidRPr="00A52D51" w:rsidRDefault="007A000B" w:rsidP="007A000B">
      <w:pPr>
        <w:numPr>
          <w:ilvl w:val="1"/>
          <w:numId w:val="6"/>
        </w:numPr>
      </w:pPr>
      <w:r w:rsidRPr="00A52D51">
        <w:lastRenderedPageBreak/>
        <w:t>Door</w:t>
      </w:r>
      <w:r w:rsidRPr="00A52D51">
        <w:noBreakHyphen/>
        <w:t>Keeper enforces these roles at runtime.</w:t>
      </w:r>
    </w:p>
    <w:p w14:paraId="63CD7047" w14:textId="77777777" w:rsidR="007A000B" w:rsidRPr="00A52D51" w:rsidRDefault="00000000" w:rsidP="007A000B">
      <w:r>
        <w:pict w14:anchorId="499CA774">
          <v:rect id="_x0000_i1034" style="width:0;height:1.5pt" o:hralign="center" o:hrstd="t" o:hr="t" fillcolor="#a0a0a0" stroked="f"/>
        </w:pict>
      </w:r>
    </w:p>
    <w:p w14:paraId="5B594502" w14:textId="77777777" w:rsidR="007A000B" w:rsidRPr="00A52D51" w:rsidRDefault="007A000B" w:rsidP="007A000B">
      <w:pPr>
        <w:rPr>
          <w:b/>
          <w:bCs/>
        </w:rPr>
      </w:pPr>
      <w:r w:rsidRPr="00A52D51">
        <w:rPr>
          <w:rFonts w:ascii="Segoe UI Emoji" w:hAnsi="Segoe UI Emoji" w:cs="Segoe UI Emoji"/>
          <w:b/>
          <w:bCs/>
        </w:rPr>
        <w:t>📐</w:t>
      </w:r>
      <w:r w:rsidRPr="00A52D51">
        <w:rPr>
          <w:b/>
          <w:bCs/>
        </w:rPr>
        <w:t xml:space="preserve"> Suggested Flow</w:t>
      </w:r>
    </w:p>
    <w:p w14:paraId="0AB9492D" w14:textId="77777777" w:rsidR="007A000B" w:rsidRPr="00A52D51" w:rsidRDefault="007A000B" w:rsidP="007A000B">
      <w:pPr>
        <w:numPr>
          <w:ilvl w:val="0"/>
          <w:numId w:val="7"/>
        </w:numPr>
      </w:pPr>
      <w:r w:rsidRPr="00A52D51">
        <w:rPr>
          <w:b/>
          <w:bCs/>
        </w:rPr>
        <w:t>Agent calls Solicitor</w:t>
      </w:r>
      <w:r w:rsidRPr="00A52D51">
        <w:rPr>
          <w:b/>
          <w:bCs/>
        </w:rPr>
        <w:noBreakHyphen/>
        <w:t>General</w:t>
      </w:r>
      <w:r w:rsidRPr="00A52D51">
        <w:t xml:space="preserve"> → hits API Gateway.</w:t>
      </w:r>
    </w:p>
    <w:p w14:paraId="013908F6" w14:textId="77777777" w:rsidR="007A000B" w:rsidRPr="00A52D51" w:rsidRDefault="007A000B" w:rsidP="007A000B">
      <w:pPr>
        <w:numPr>
          <w:ilvl w:val="0"/>
          <w:numId w:val="7"/>
        </w:numPr>
      </w:pPr>
      <w:r w:rsidRPr="00A52D51">
        <w:rPr>
          <w:b/>
          <w:bCs/>
        </w:rPr>
        <w:t>Door</w:t>
      </w:r>
      <w:r w:rsidRPr="00A52D51">
        <w:rPr>
          <w:b/>
          <w:bCs/>
        </w:rPr>
        <w:noBreakHyphen/>
        <w:t>Keeper authorizer</w:t>
      </w:r>
      <w:r w:rsidRPr="00A52D51">
        <w:t xml:space="preserve"> checks Cognito token/API key.</w:t>
      </w:r>
    </w:p>
    <w:p w14:paraId="04196F08" w14:textId="77777777" w:rsidR="007A000B" w:rsidRPr="00A52D51" w:rsidRDefault="007A000B" w:rsidP="007A000B">
      <w:pPr>
        <w:numPr>
          <w:ilvl w:val="0"/>
          <w:numId w:val="7"/>
        </w:numPr>
      </w:pPr>
      <w:r w:rsidRPr="00A52D51">
        <w:rPr>
          <w:b/>
          <w:bCs/>
        </w:rPr>
        <w:t>Decision:</w:t>
      </w:r>
      <w:r w:rsidRPr="00A52D51">
        <w:t xml:space="preserve"> </w:t>
      </w:r>
    </w:p>
    <w:p w14:paraId="5EC53915" w14:textId="77777777" w:rsidR="007A000B" w:rsidRPr="00A52D51" w:rsidRDefault="007A000B" w:rsidP="007A000B">
      <w:pPr>
        <w:numPr>
          <w:ilvl w:val="1"/>
          <w:numId w:val="7"/>
        </w:numPr>
      </w:pPr>
      <w:r w:rsidRPr="00A52D51">
        <w:t>Anonymous → limited endpoints only.</w:t>
      </w:r>
    </w:p>
    <w:p w14:paraId="4F2BC249" w14:textId="77777777" w:rsidR="007A000B" w:rsidRPr="00A52D51" w:rsidRDefault="007A000B" w:rsidP="007A000B">
      <w:pPr>
        <w:numPr>
          <w:ilvl w:val="1"/>
          <w:numId w:val="7"/>
        </w:numPr>
      </w:pPr>
      <w:r w:rsidRPr="00A52D51">
        <w:t>Authenticated → full access, including extended card.</w:t>
      </w:r>
    </w:p>
    <w:p w14:paraId="5CC95B6F" w14:textId="77777777" w:rsidR="007A000B" w:rsidRPr="00A52D51" w:rsidRDefault="007A000B" w:rsidP="007A000B">
      <w:pPr>
        <w:numPr>
          <w:ilvl w:val="0"/>
          <w:numId w:val="7"/>
        </w:numPr>
      </w:pPr>
      <w:r w:rsidRPr="00A52D51">
        <w:rPr>
          <w:b/>
          <w:bCs/>
        </w:rPr>
        <w:t>Solicitor</w:t>
      </w:r>
      <w:r w:rsidRPr="00A52D51">
        <w:rPr>
          <w:b/>
          <w:bCs/>
        </w:rPr>
        <w:noBreakHyphen/>
        <w:t>General</w:t>
      </w:r>
      <w:r w:rsidRPr="00A52D51">
        <w:t xml:space="preserve"> logs event, correlates request/response, and returns JSONRPC response.</w:t>
      </w:r>
    </w:p>
    <w:p w14:paraId="33C5A743" w14:textId="77777777" w:rsidR="007A000B" w:rsidRPr="00A52D51" w:rsidRDefault="007A000B" w:rsidP="007A000B">
      <w:pPr>
        <w:numPr>
          <w:ilvl w:val="0"/>
          <w:numId w:val="7"/>
        </w:numPr>
      </w:pPr>
      <w:r w:rsidRPr="00A52D51">
        <w:rPr>
          <w:b/>
          <w:bCs/>
        </w:rPr>
        <w:t>Logfire</w:t>
      </w:r>
      <w:r w:rsidRPr="00A52D51">
        <w:t xml:space="preserve"> captures trace/span for compliance.</w:t>
      </w:r>
    </w:p>
    <w:p w14:paraId="40AE8B6F" w14:textId="77777777" w:rsidR="007A000B" w:rsidRPr="00A52D51" w:rsidRDefault="00000000" w:rsidP="007A000B">
      <w:r>
        <w:pict w14:anchorId="19D0EA21">
          <v:rect id="_x0000_i1035" style="width:0;height:1.5pt" o:hralign="center" o:hrstd="t" o:hr="t" fillcolor="#a0a0a0" stroked="f"/>
        </w:pict>
      </w:r>
    </w:p>
    <w:p w14:paraId="050F8EFF" w14:textId="77777777" w:rsidR="00684A32" w:rsidRDefault="00684A32" w:rsidP="00684A32">
      <w:r w:rsidRPr="00583E6A">
        <w:rPr>
          <w:highlight w:val="yellow"/>
        </w:rPr>
        <w:t>yes extend my FastA2A code with a Door Keeper middleware stub that checks the yo-api header against Cognito before requests reach Solicitor General, so I can record all traffic in CloudWatch and then evaluate how my Solicitor-General responds</w:t>
      </w:r>
    </w:p>
    <w:p w14:paraId="40ED7A1E" w14:textId="77777777" w:rsidR="00684A32" w:rsidRPr="0027009F" w:rsidRDefault="00684A32" w:rsidP="00684A32">
      <w:r w:rsidRPr="0027009F">
        <w:t xml:space="preserve">Perfect, Craig — let’s extend your FastA2A server with a </w:t>
      </w:r>
      <w:r w:rsidRPr="0027009F">
        <w:rPr>
          <w:b/>
          <w:bCs/>
        </w:rPr>
        <w:t>Door</w:t>
      </w:r>
      <w:r w:rsidRPr="0027009F">
        <w:rPr>
          <w:b/>
          <w:bCs/>
        </w:rPr>
        <w:noBreakHyphen/>
        <w:t>Keeper middleware stub</w:t>
      </w:r>
      <w:r w:rsidRPr="0027009F">
        <w:t>. This middleware will intercept every HTTP request, check for the yo-api header, validate it against Cognito, and log the traffic to CloudWatch before passing the request along to your Solicitor</w:t>
      </w:r>
      <w:r w:rsidRPr="0027009F">
        <w:noBreakHyphen/>
        <w:t>General agent.</w:t>
      </w:r>
    </w:p>
    <w:p w14:paraId="7172B48D" w14:textId="77777777" w:rsidR="00684A32" w:rsidRPr="0027009F" w:rsidRDefault="00000000" w:rsidP="00684A32">
      <w:r>
        <w:pict w14:anchorId="7FD76375">
          <v:rect id="_x0000_i1036" style="width:0;height:1.5pt" o:hralign="center" o:hrstd="t" o:hr="t" fillcolor="#a0a0a0" stroked="f"/>
        </w:pict>
      </w:r>
    </w:p>
    <w:p w14:paraId="58857564" w14:textId="77777777" w:rsidR="00684A32" w:rsidRPr="0027009F" w:rsidRDefault="00684A32" w:rsidP="00684A32">
      <w:pPr>
        <w:rPr>
          <w:b/>
          <w:bCs/>
        </w:rPr>
      </w:pPr>
      <w:r w:rsidRPr="0027009F">
        <w:rPr>
          <w:rFonts w:ascii="Segoe UI Symbol" w:hAnsi="Segoe UI Symbol" w:cs="Segoe UI Symbol"/>
          <w:b/>
          <w:bCs/>
        </w:rPr>
        <w:t>🛠</w:t>
      </w:r>
      <w:r w:rsidRPr="0027009F">
        <w:rPr>
          <w:b/>
          <w:bCs/>
        </w:rPr>
        <w:t xml:space="preserve"> Middleware Stub: Door</w:t>
      </w:r>
      <w:r w:rsidRPr="0027009F">
        <w:rPr>
          <w:b/>
          <w:bCs/>
        </w:rPr>
        <w:noBreakHyphen/>
        <w:t>Keeper</w:t>
      </w:r>
    </w:p>
    <w:p w14:paraId="12F55406" w14:textId="77777777" w:rsidR="00684A32" w:rsidRPr="0027009F" w:rsidRDefault="00684A32" w:rsidP="00684A32">
      <w:r w:rsidRPr="0027009F">
        <w:t>Here’s a concrete extension you can drop into your project:</w:t>
      </w:r>
    </w:p>
    <w:p w14:paraId="2CB38D8D" w14:textId="77777777" w:rsidR="00AC5C4F" w:rsidRDefault="00AC5C4F" w:rsidP="00AC5C4F"/>
    <w:p w14:paraId="609C0857" w14:textId="77777777" w:rsidR="00B378CF" w:rsidRPr="0027009F" w:rsidRDefault="00000000" w:rsidP="00B378CF">
      <w:r>
        <w:pict w14:anchorId="55556BC0">
          <v:rect id="_x0000_i1037" style="width:0;height:1.5pt" o:hralign="center" o:hrstd="t" o:hr="t" fillcolor="#a0a0a0" stroked="f"/>
        </w:pict>
      </w:r>
    </w:p>
    <w:p w14:paraId="5CF8DB8D" w14:textId="77777777" w:rsidR="00B378CF" w:rsidRPr="0027009F" w:rsidRDefault="00B378CF" w:rsidP="00B378CF">
      <w:pPr>
        <w:rPr>
          <w:b/>
          <w:bCs/>
        </w:rPr>
      </w:pPr>
      <w:r w:rsidRPr="0027009F">
        <w:rPr>
          <w:rFonts w:ascii="Segoe UI Emoji" w:hAnsi="Segoe UI Emoji" w:cs="Segoe UI Emoji"/>
          <w:b/>
          <w:bCs/>
        </w:rPr>
        <w:t>🔗</w:t>
      </w:r>
      <w:r w:rsidRPr="0027009F">
        <w:rPr>
          <w:b/>
          <w:bCs/>
        </w:rPr>
        <w:t xml:space="preserve"> Integrating with FastA2A</w:t>
      </w:r>
    </w:p>
    <w:p w14:paraId="520BAA48" w14:textId="77777777" w:rsidR="00B378CF" w:rsidRPr="0027009F" w:rsidRDefault="00B378CF" w:rsidP="00B378CF">
      <w:r w:rsidRPr="0027009F">
        <w:t>Update your FastA2A initialization to include the middleware:</w:t>
      </w:r>
    </w:p>
    <w:p w14:paraId="249061E0" w14:textId="77777777" w:rsidR="00B378CF" w:rsidRPr="0027009F" w:rsidRDefault="00B378CF" w:rsidP="00B378CF">
      <w:r w:rsidRPr="0027009F">
        <w:t>middleware = [</w:t>
      </w:r>
    </w:p>
    <w:p w14:paraId="5207A06C" w14:textId="77777777" w:rsidR="00B378CF" w:rsidRPr="0027009F" w:rsidRDefault="00B378CF" w:rsidP="00B378CF">
      <w:r w:rsidRPr="0027009F">
        <w:t xml:space="preserve">    Middleware(DoorKeeperMiddleware)</w:t>
      </w:r>
    </w:p>
    <w:p w14:paraId="09A2251B" w14:textId="77777777" w:rsidR="00B378CF" w:rsidRPr="0027009F" w:rsidRDefault="00B378CF" w:rsidP="00B378CF">
      <w:r w:rsidRPr="0027009F">
        <w:lastRenderedPageBreak/>
        <w:t>]</w:t>
      </w:r>
    </w:p>
    <w:p w14:paraId="2C76366E" w14:textId="77777777" w:rsidR="00B378CF" w:rsidRPr="0027009F" w:rsidRDefault="00B378CF" w:rsidP="00B378CF"/>
    <w:p w14:paraId="4E12E796" w14:textId="77777777" w:rsidR="00B378CF" w:rsidRPr="0027009F" w:rsidRDefault="00B378CF" w:rsidP="00B378CF">
      <w:r w:rsidRPr="0027009F">
        <w:t>app = FastA2A(</w:t>
      </w:r>
    </w:p>
    <w:p w14:paraId="464B4639" w14:textId="77777777" w:rsidR="00B378CF" w:rsidRPr="0027009F" w:rsidRDefault="00B378CF" w:rsidP="00B378CF">
      <w:r w:rsidRPr="0027009F">
        <w:t xml:space="preserve">    storage=storage,</w:t>
      </w:r>
    </w:p>
    <w:p w14:paraId="50D1E5A7" w14:textId="77777777" w:rsidR="00B378CF" w:rsidRPr="0027009F" w:rsidRDefault="00B378CF" w:rsidP="00B378CF">
      <w:r w:rsidRPr="0027009F">
        <w:t xml:space="preserve">    broker=broker,</w:t>
      </w:r>
    </w:p>
    <w:p w14:paraId="1F64158E" w14:textId="77777777" w:rsidR="00B378CF" w:rsidRPr="0027009F" w:rsidRDefault="00B378CF" w:rsidP="00B378CF">
      <w:r w:rsidRPr="0027009F">
        <w:t xml:space="preserve">    middleware=middleware,</w:t>
      </w:r>
    </w:p>
    <w:p w14:paraId="5D9BB2EA" w14:textId="77777777" w:rsidR="00B378CF" w:rsidRPr="0027009F" w:rsidRDefault="00B378CF" w:rsidP="00B378CF">
      <w:r w:rsidRPr="0027009F">
        <w:t xml:space="preserve">    # other params...</w:t>
      </w:r>
    </w:p>
    <w:p w14:paraId="392B9C0A" w14:textId="77777777" w:rsidR="00B378CF" w:rsidRPr="0027009F" w:rsidRDefault="00B378CF" w:rsidP="00B378CF">
      <w:r w:rsidRPr="0027009F">
        <w:t>)</w:t>
      </w:r>
    </w:p>
    <w:p w14:paraId="590E0E16" w14:textId="77777777" w:rsidR="00B378CF" w:rsidRPr="0027009F" w:rsidRDefault="00000000" w:rsidP="00B378CF">
      <w:r>
        <w:pict w14:anchorId="49138422">
          <v:rect id="_x0000_i1038" style="width:0;height:1.5pt" o:hralign="center" o:hrstd="t" o:hr="t" fillcolor="#a0a0a0" stroked="f"/>
        </w:pict>
      </w:r>
    </w:p>
    <w:p w14:paraId="0B3F55C3" w14:textId="77777777" w:rsidR="00B378CF" w:rsidRPr="0027009F" w:rsidRDefault="00B378CF" w:rsidP="00B378CF">
      <w:pPr>
        <w:rPr>
          <w:b/>
          <w:bCs/>
        </w:rPr>
      </w:pPr>
      <w:r w:rsidRPr="0027009F">
        <w:rPr>
          <w:rFonts w:ascii="Segoe UI Emoji" w:hAnsi="Segoe UI Emoji" w:cs="Segoe UI Emoji"/>
          <w:b/>
          <w:bCs/>
        </w:rPr>
        <w:t>📐</w:t>
      </w:r>
      <w:r w:rsidRPr="0027009F">
        <w:rPr>
          <w:b/>
          <w:bCs/>
        </w:rPr>
        <w:t xml:space="preserve"> Flow</w:t>
      </w:r>
    </w:p>
    <w:p w14:paraId="17C9BF4F" w14:textId="77777777" w:rsidR="00B378CF" w:rsidRPr="0027009F" w:rsidRDefault="00B378CF" w:rsidP="00B378CF">
      <w:pPr>
        <w:numPr>
          <w:ilvl w:val="0"/>
          <w:numId w:val="8"/>
        </w:numPr>
      </w:pPr>
      <w:r w:rsidRPr="0027009F">
        <w:rPr>
          <w:b/>
          <w:bCs/>
        </w:rPr>
        <w:t>Request arrives</w:t>
      </w:r>
      <w:r w:rsidRPr="0027009F">
        <w:t xml:space="preserve"> → Door</w:t>
      </w:r>
      <w:r w:rsidRPr="0027009F">
        <w:noBreakHyphen/>
        <w:t>Keeper middleware intercepts.</w:t>
      </w:r>
    </w:p>
    <w:p w14:paraId="31BCE648" w14:textId="77777777" w:rsidR="00B378CF" w:rsidRPr="0027009F" w:rsidRDefault="00B378CF" w:rsidP="00B378CF">
      <w:pPr>
        <w:numPr>
          <w:ilvl w:val="0"/>
          <w:numId w:val="8"/>
        </w:numPr>
      </w:pPr>
      <w:r w:rsidRPr="0027009F">
        <w:rPr>
          <w:b/>
          <w:bCs/>
        </w:rPr>
        <w:t>Logs traffic</w:t>
      </w:r>
      <w:r w:rsidRPr="0027009F">
        <w:t xml:space="preserve"> → CloudWatch logger records path, headers, and yo-api status.</w:t>
      </w:r>
    </w:p>
    <w:p w14:paraId="36DB34EB" w14:textId="77777777" w:rsidR="00B378CF" w:rsidRPr="0027009F" w:rsidRDefault="00B378CF" w:rsidP="00B378CF">
      <w:pPr>
        <w:numPr>
          <w:ilvl w:val="0"/>
          <w:numId w:val="8"/>
        </w:numPr>
      </w:pPr>
      <w:r w:rsidRPr="0027009F">
        <w:rPr>
          <w:b/>
          <w:bCs/>
        </w:rPr>
        <w:t>Checks Cognito</w:t>
      </w:r>
      <w:r w:rsidRPr="0027009F">
        <w:t xml:space="preserve"> → Validates yo-api token. </w:t>
      </w:r>
    </w:p>
    <w:p w14:paraId="1289F045" w14:textId="77777777" w:rsidR="00B378CF" w:rsidRPr="0027009F" w:rsidRDefault="00B378CF" w:rsidP="00B378CF">
      <w:pPr>
        <w:numPr>
          <w:ilvl w:val="1"/>
          <w:numId w:val="8"/>
        </w:numPr>
      </w:pPr>
      <w:r w:rsidRPr="0027009F">
        <w:t>Missing → Anonymous pool (limited access).</w:t>
      </w:r>
    </w:p>
    <w:p w14:paraId="50D332D3" w14:textId="77777777" w:rsidR="00B378CF" w:rsidRPr="0027009F" w:rsidRDefault="00B378CF" w:rsidP="00B378CF">
      <w:pPr>
        <w:numPr>
          <w:ilvl w:val="1"/>
          <w:numId w:val="8"/>
        </w:numPr>
      </w:pPr>
      <w:r w:rsidRPr="0027009F">
        <w:t>Valid → Authenticated pool (full access).</w:t>
      </w:r>
    </w:p>
    <w:p w14:paraId="5151A57D" w14:textId="77777777" w:rsidR="00B378CF" w:rsidRPr="0027009F" w:rsidRDefault="00B378CF" w:rsidP="00B378CF">
      <w:pPr>
        <w:numPr>
          <w:ilvl w:val="1"/>
          <w:numId w:val="8"/>
        </w:numPr>
      </w:pPr>
      <w:r w:rsidRPr="0027009F">
        <w:t>Invalid → Blocked.</w:t>
      </w:r>
    </w:p>
    <w:p w14:paraId="44468846" w14:textId="77777777" w:rsidR="00B378CF" w:rsidRPr="0027009F" w:rsidRDefault="00B378CF" w:rsidP="00B378CF">
      <w:pPr>
        <w:numPr>
          <w:ilvl w:val="0"/>
          <w:numId w:val="8"/>
        </w:numPr>
      </w:pPr>
      <w:r w:rsidRPr="0027009F">
        <w:rPr>
          <w:b/>
          <w:bCs/>
        </w:rPr>
        <w:t>Passes request</w:t>
      </w:r>
      <w:r w:rsidRPr="0027009F">
        <w:t xml:space="preserve"> → Solicitor</w:t>
      </w:r>
      <w:r w:rsidRPr="0027009F">
        <w:noBreakHyphen/>
        <w:t>General handles routing/logging.</w:t>
      </w:r>
    </w:p>
    <w:p w14:paraId="60E6B36E" w14:textId="77777777" w:rsidR="00B378CF" w:rsidRPr="0027009F" w:rsidRDefault="00B378CF" w:rsidP="00B378CF">
      <w:pPr>
        <w:numPr>
          <w:ilvl w:val="0"/>
          <w:numId w:val="8"/>
        </w:numPr>
      </w:pPr>
      <w:r w:rsidRPr="0027009F">
        <w:rPr>
          <w:b/>
          <w:bCs/>
        </w:rPr>
        <w:t>CloudWatch</w:t>
      </w:r>
      <w:r w:rsidRPr="0027009F">
        <w:t xml:space="preserve"> → Captures both Door</w:t>
      </w:r>
      <w:r w:rsidRPr="0027009F">
        <w:noBreakHyphen/>
        <w:t>Keeper decision and Solicitor</w:t>
      </w:r>
      <w:r w:rsidRPr="0027009F">
        <w:noBreakHyphen/>
        <w:t>General response for compliance review.</w:t>
      </w:r>
    </w:p>
    <w:p w14:paraId="0D7E602D" w14:textId="77777777" w:rsidR="00B378CF" w:rsidRPr="0027009F" w:rsidRDefault="00000000" w:rsidP="00B378CF">
      <w:r>
        <w:pict w14:anchorId="0CC0EEF6">
          <v:rect id="_x0000_i1039" style="width:0;height:1.5pt" o:hralign="center" o:hrstd="t" o:hr="t" fillcolor="#a0a0a0" stroked="f"/>
        </w:pict>
      </w:r>
    </w:p>
    <w:p w14:paraId="443C5053" w14:textId="77777777" w:rsidR="00B378CF" w:rsidRPr="0027009F" w:rsidRDefault="00B378CF" w:rsidP="00B378CF">
      <w:pPr>
        <w:rPr>
          <w:b/>
          <w:bCs/>
        </w:rPr>
      </w:pPr>
      <w:r w:rsidRPr="0027009F">
        <w:rPr>
          <w:rFonts w:ascii="Segoe UI Emoji" w:hAnsi="Segoe UI Emoji" w:cs="Segoe UI Emoji"/>
          <w:b/>
          <w:bCs/>
        </w:rPr>
        <w:t>✅</w:t>
      </w:r>
      <w:r w:rsidRPr="0027009F">
        <w:rPr>
          <w:b/>
          <w:bCs/>
        </w:rPr>
        <w:t xml:space="preserve"> Next Step</w:t>
      </w:r>
    </w:p>
    <w:p w14:paraId="58E25FE9" w14:textId="77777777" w:rsidR="00B378CF" w:rsidRPr="0027009F" w:rsidRDefault="00B378CF" w:rsidP="00B378CF">
      <w:r w:rsidRPr="0027009F">
        <w:t xml:space="preserve">This stub gives you a </w:t>
      </w:r>
      <w:r w:rsidRPr="0027009F">
        <w:rPr>
          <w:b/>
          <w:bCs/>
        </w:rPr>
        <w:t>compliance</w:t>
      </w:r>
      <w:r w:rsidRPr="0027009F">
        <w:rPr>
          <w:b/>
          <w:bCs/>
        </w:rPr>
        <w:noBreakHyphen/>
        <w:t>ready identity enforcement layer</w:t>
      </w:r>
      <w:r w:rsidRPr="0027009F">
        <w:t>. You can now:</w:t>
      </w:r>
    </w:p>
    <w:p w14:paraId="7F864CBA" w14:textId="77777777" w:rsidR="00B378CF" w:rsidRPr="0027009F" w:rsidRDefault="00B378CF" w:rsidP="00B378CF">
      <w:pPr>
        <w:numPr>
          <w:ilvl w:val="0"/>
          <w:numId w:val="9"/>
        </w:numPr>
      </w:pPr>
      <w:r w:rsidRPr="0027009F">
        <w:t>Record all traffic in CloudWatch.</w:t>
      </w:r>
    </w:p>
    <w:p w14:paraId="5E3A68AA" w14:textId="77777777" w:rsidR="00B378CF" w:rsidRPr="0027009F" w:rsidRDefault="00B378CF" w:rsidP="00B378CF">
      <w:pPr>
        <w:numPr>
          <w:ilvl w:val="0"/>
          <w:numId w:val="9"/>
        </w:numPr>
      </w:pPr>
      <w:r w:rsidRPr="0027009F">
        <w:t>Evaluate how Solicitor</w:t>
      </w:r>
      <w:r w:rsidRPr="0027009F">
        <w:noBreakHyphen/>
        <w:t>General responds to anonymous vs authenticated agents.</w:t>
      </w:r>
    </w:p>
    <w:p w14:paraId="01CE2D95" w14:textId="77777777" w:rsidR="00B378CF" w:rsidRPr="0027009F" w:rsidRDefault="00B378CF" w:rsidP="00B378CF">
      <w:pPr>
        <w:numPr>
          <w:ilvl w:val="0"/>
          <w:numId w:val="9"/>
        </w:numPr>
      </w:pPr>
      <w:r w:rsidRPr="0027009F">
        <w:t>Expand Cognito validation (groups, roles) to enforce fine</w:t>
      </w:r>
      <w:r w:rsidRPr="0027009F">
        <w:noBreakHyphen/>
        <w:t>grained permissions.</w:t>
      </w:r>
    </w:p>
    <w:p w14:paraId="5DB76F37" w14:textId="77777777" w:rsidR="00B378CF" w:rsidRPr="0027009F" w:rsidRDefault="00B378CF" w:rsidP="00B378CF">
      <w:r w:rsidRPr="0027009F">
        <w:lastRenderedPageBreak/>
        <w:t xml:space="preserve">Would you like me to </w:t>
      </w:r>
      <w:r w:rsidRPr="0027009F">
        <w:rPr>
          <w:b/>
          <w:bCs/>
        </w:rPr>
        <w:t>add DynamoDB integration</w:t>
      </w:r>
      <w:r w:rsidRPr="0027009F">
        <w:t xml:space="preserve"> so Door</w:t>
      </w:r>
      <w:r w:rsidRPr="0027009F">
        <w:noBreakHyphen/>
        <w:t>Keeper can also log agent registration events and permission grants alongside the traffic logs? That would complete your registration/auth/permissions workflow.</w:t>
      </w:r>
    </w:p>
    <w:p w14:paraId="72E4F9F0" w14:textId="77777777" w:rsidR="00B378CF" w:rsidRPr="00AF50E9" w:rsidRDefault="00B378CF" w:rsidP="00AC5C4F"/>
    <w:p w14:paraId="3DF45970" w14:textId="77777777" w:rsidR="00AC5C4F" w:rsidRDefault="00AC5C4F" w:rsidP="00AC5C4F"/>
    <w:p w14:paraId="41134718" w14:textId="77777777" w:rsidR="00E97D87" w:rsidRPr="001943BA" w:rsidRDefault="00E97D87" w:rsidP="00E97D87">
      <w:r w:rsidRPr="001943BA">
        <w:t>I have added to your page two complete AWS Lambda function examples with Logfire integration for correlated IAM user activity logging:</w:t>
      </w:r>
    </w:p>
    <w:p w14:paraId="1B9B4068" w14:textId="77777777" w:rsidR="00E97D87" w:rsidRPr="001943BA" w:rsidRDefault="00E97D87" w:rsidP="00E97D87">
      <w:pPr>
        <w:numPr>
          <w:ilvl w:val="0"/>
          <w:numId w:val="12"/>
        </w:numPr>
      </w:pPr>
      <w:r w:rsidRPr="001943BA">
        <w:t>A Python Lambda using the pydantic_ai library to instantiate your custom agent from your URL with instructions and return the agent card.</w:t>
      </w:r>
    </w:p>
    <w:p w14:paraId="2E02A3B5" w14:textId="77777777" w:rsidR="00E97D87" w:rsidRPr="001943BA" w:rsidRDefault="00E97D87" w:rsidP="00E97D87">
      <w:pPr>
        <w:numPr>
          <w:ilvl w:val="0"/>
          <w:numId w:val="12"/>
        </w:numPr>
      </w:pPr>
      <w:r w:rsidRPr="001943BA">
        <w:t>A Python Lambda using Google's ADK A2AServer class to instantiate the agent similarly, with the same logging integration.</w:t>
      </w:r>
    </w:p>
    <w:p w14:paraId="364F2CFF" w14:textId="77777777" w:rsidR="00E97D87" w:rsidRPr="001943BA" w:rsidRDefault="00E97D87" w:rsidP="00E97D87">
      <w:r w:rsidRPr="001943BA">
        <w:t>Both examples include a placeholder Logfire client for you to replace with your actual logging implementation and instructions on environment setup and IAM user extraction from API Gateway context.</w:t>
      </w:r>
    </w:p>
    <w:p w14:paraId="167E0F1A" w14:textId="77777777" w:rsidR="00E97D87" w:rsidRPr="001943BA" w:rsidRDefault="00E97D87" w:rsidP="00E97D87">
      <w:r w:rsidRPr="001943BA">
        <w:t>Let me know if you want me to help with deployment scripts, CloudFormation templates, or further customization.</w:t>
      </w:r>
    </w:p>
    <w:p w14:paraId="7D161176" w14:textId="77777777" w:rsidR="00E97D87" w:rsidRPr="001943BA" w:rsidRDefault="00E97D87" w:rsidP="00E97D87">
      <w:pPr>
        <w:rPr>
          <w:b/>
          <w:bCs/>
        </w:rPr>
      </w:pPr>
      <w:r w:rsidRPr="001943BA">
        <w:rPr>
          <w:b/>
          <w:bCs/>
        </w:rPr>
        <w:t>2. Python Lambda Using Google's ADK A2AServer with Logfire Integration</w:t>
      </w:r>
    </w:p>
    <w:p w14:paraId="52A8E4D6" w14:textId="77777777" w:rsidR="00E97D87" w:rsidRPr="001943BA" w:rsidRDefault="00E97D87" w:rsidP="00E97D87">
      <w:r w:rsidRPr="001943BA">
        <w:t>import json</w:t>
      </w:r>
    </w:p>
    <w:p w14:paraId="345FC115" w14:textId="77777777" w:rsidR="00E97D87" w:rsidRPr="001943BA" w:rsidRDefault="00E97D87" w:rsidP="00E97D87">
      <w:r w:rsidRPr="001943BA">
        <w:t>import os</w:t>
      </w:r>
    </w:p>
    <w:p w14:paraId="587F0637" w14:textId="77777777" w:rsidR="00E97D87" w:rsidRPr="001943BA" w:rsidRDefault="00E97D87" w:rsidP="00E97D87">
      <w:r w:rsidRPr="001943BA">
        <w:t>import logging</w:t>
      </w:r>
    </w:p>
    <w:p w14:paraId="1C1E3FAE" w14:textId="77777777" w:rsidR="00E97D87" w:rsidRPr="001943BA" w:rsidRDefault="00E97D87" w:rsidP="00E97D87">
      <w:r w:rsidRPr="001943BA">
        <w:t>from a2a_lib.server import A2AServer</w:t>
      </w:r>
    </w:p>
    <w:p w14:paraId="4F7DA591" w14:textId="77777777" w:rsidR="00E97D87" w:rsidRPr="001943BA" w:rsidRDefault="00E97D87" w:rsidP="00E97D87"/>
    <w:p w14:paraId="22457DB9" w14:textId="77777777" w:rsidR="00E97D87" w:rsidRPr="001943BA" w:rsidRDefault="00E97D87" w:rsidP="00E97D87">
      <w:r w:rsidRPr="001943BA">
        <w:t># Placeholder Logfire client - replace with your actual Logfire integration</w:t>
      </w:r>
    </w:p>
    <w:p w14:paraId="5EF4F813" w14:textId="77777777" w:rsidR="00E97D87" w:rsidRPr="001943BA" w:rsidRDefault="00E97D87" w:rsidP="00E97D87">
      <w:r w:rsidRPr="001943BA">
        <w:t>class LogfireClient:</w:t>
      </w:r>
    </w:p>
    <w:p w14:paraId="76DDD0E2" w14:textId="77777777" w:rsidR="00E97D87" w:rsidRPr="001943BA" w:rsidRDefault="00E97D87" w:rsidP="00E97D87">
      <w:r w:rsidRPr="001943BA">
        <w:t xml:space="preserve">    def __init__(self, api_key):</w:t>
      </w:r>
    </w:p>
    <w:p w14:paraId="36A36217" w14:textId="77777777" w:rsidR="00E97D87" w:rsidRPr="001943BA" w:rsidRDefault="00E97D87" w:rsidP="00E97D87">
      <w:r w:rsidRPr="001943BA">
        <w:t xml:space="preserve">        self.api_key = api_key</w:t>
      </w:r>
    </w:p>
    <w:p w14:paraId="34F6ED17" w14:textId="77777777" w:rsidR="00E97D87" w:rsidRPr="001943BA" w:rsidRDefault="00E97D87" w:rsidP="00E97D87">
      <w:r w:rsidRPr="001943BA">
        <w:t xml:space="preserve">        # Initialize connection or client here</w:t>
      </w:r>
    </w:p>
    <w:p w14:paraId="7FF251EF" w14:textId="77777777" w:rsidR="00E97D87" w:rsidRPr="001943BA" w:rsidRDefault="00E97D87" w:rsidP="00E97D87"/>
    <w:p w14:paraId="0E3E4213" w14:textId="77777777" w:rsidR="00E97D87" w:rsidRPr="001943BA" w:rsidRDefault="00E97D87" w:rsidP="00E97D87">
      <w:r w:rsidRPr="001943BA">
        <w:lastRenderedPageBreak/>
        <w:t xml:space="preserve">    def log_event(self, correlation_id, iam_user, message):</w:t>
      </w:r>
    </w:p>
    <w:p w14:paraId="05799D4F" w14:textId="77777777" w:rsidR="00E97D87" w:rsidRPr="001943BA" w:rsidRDefault="00E97D87" w:rsidP="00E97D87">
      <w:r w:rsidRPr="001943BA">
        <w:t xml:space="preserve">        # Implement actual logging to Logfire here</w:t>
      </w:r>
    </w:p>
    <w:p w14:paraId="2594A157" w14:textId="77777777" w:rsidR="00E97D87" w:rsidRPr="001943BA" w:rsidRDefault="00E97D87" w:rsidP="00E97D87">
      <w:r w:rsidRPr="001943BA">
        <w:t xml:space="preserve">        logging.info(f"Logfire event - CorrelationID: {correlation_id}, IAMUser: {iam_user}, Message: {message}")</w:t>
      </w:r>
    </w:p>
    <w:p w14:paraId="51FE3E93" w14:textId="77777777" w:rsidR="00E97D87" w:rsidRPr="001943BA" w:rsidRDefault="00E97D87" w:rsidP="00E97D87"/>
    <w:p w14:paraId="21B3818B" w14:textId="77777777" w:rsidR="00E97D87" w:rsidRPr="001943BA" w:rsidRDefault="00E97D87" w:rsidP="00E97D87"/>
    <w:p w14:paraId="7E7D79CC" w14:textId="77777777" w:rsidR="00E97D87" w:rsidRPr="001943BA" w:rsidRDefault="00E97D87" w:rsidP="00E97D87">
      <w:r w:rsidRPr="001943BA">
        <w:t>logfire = LogfireClient(api_key=os.getenv('LOGFIRE_API_KEY'))</w:t>
      </w:r>
    </w:p>
    <w:p w14:paraId="2EB6922D" w14:textId="77777777" w:rsidR="00E97D87" w:rsidRPr="001943BA" w:rsidRDefault="00E97D87" w:rsidP="00E97D87"/>
    <w:p w14:paraId="2D12A6FC" w14:textId="77777777" w:rsidR="00E97D87" w:rsidRPr="001943BA" w:rsidRDefault="00E97D87" w:rsidP="00E97D87"/>
    <w:p w14:paraId="3F9CD4D5" w14:textId="77777777" w:rsidR="00E97D87" w:rsidRPr="001943BA" w:rsidRDefault="00E97D87" w:rsidP="00E97D87">
      <w:r w:rsidRPr="001943BA">
        <w:t>def lambda_handler(event, context):</w:t>
      </w:r>
    </w:p>
    <w:p w14:paraId="7E9DCD8F" w14:textId="77777777" w:rsidR="00E97D87" w:rsidRPr="001943BA" w:rsidRDefault="00E97D87" w:rsidP="00E97D87">
      <w:r w:rsidRPr="001943BA">
        <w:t xml:space="preserve">    iam_user = event.get('requestContext', {}).get('authorizer', {}).get('claims', {}).get('arn', 'unknown')</w:t>
      </w:r>
    </w:p>
    <w:p w14:paraId="06E3F385" w14:textId="77777777" w:rsidR="00E97D87" w:rsidRPr="001943BA" w:rsidRDefault="00E97D87" w:rsidP="00E97D87">
      <w:r w:rsidRPr="001943BA">
        <w:t xml:space="preserve">    correlation_id = event.get('requestContext', {}).get('requestId', 'no-request-id')</w:t>
      </w:r>
    </w:p>
    <w:p w14:paraId="7201DF80" w14:textId="77777777" w:rsidR="00E97D87" w:rsidRPr="001943BA" w:rsidRDefault="00E97D87" w:rsidP="00E97D87"/>
    <w:p w14:paraId="4CE81574" w14:textId="77777777" w:rsidR="00E97D87" w:rsidRPr="001943BA" w:rsidRDefault="00E97D87" w:rsidP="00E97D87">
      <w:r w:rsidRPr="001943BA">
        <w:t xml:space="preserve">    logfire.log_event(correlation_id, iam_user, 'Lambda invocation started')</w:t>
      </w:r>
    </w:p>
    <w:p w14:paraId="7E8BE8F7" w14:textId="77777777" w:rsidR="00E97D87" w:rsidRPr="001943BA" w:rsidRDefault="00E97D87" w:rsidP="00E97D87"/>
    <w:p w14:paraId="5875462A" w14:textId="77777777" w:rsidR="00E97D87" w:rsidRPr="001943BA" w:rsidRDefault="00E97D87" w:rsidP="00E97D87">
      <w:r w:rsidRPr="001943BA">
        <w:t xml:space="preserve">    try:</w:t>
      </w:r>
    </w:p>
    <w:p w14:paraId="26118B9B" w14:textId="77777777" w:rsidR="00E97D87" w:rsidRPr="001943BA" w:rsidRDefault="00E97D87" w:rsidP="00E97D87">
      <w:r w:rsidRPr="001943BA">
        <w:t xml:space="preserve">        # Instantiate A2AServer with your agent URL</w:t>
      </w:r>
    </w:p>
    <w:p w14:paraId="0A2584B1" w14:textId="77777777" w:rsidR="00E97D87" w:rsidRPr="001943BA" w:rsidRDefault="00E97D87" w:rsidP="00E97D87">
      <w:r w:rsidRPr="001943BA">
        <w:t xml:space="preserve">        server = A2AServer(agent_url='https://privacyportfolio.com/.well-known/url', instructions='Be fun!')</w:t>
      </w:r>
    </w:p>
    <w:p w14:paraId="5C60236F" w14:textId="77777777" w:rsidR="00E97D87" w:rsidRPr="001943BA" w:rsidRDefault="00E97D87" w:rsidP="00E97D87"/>
    <w:p w14:paraId="6F3C4ECF" w14:textId="77777777" w:rsidR="00E97D87" w:rsidRPr="001943BA" w:rsidRDefault="00E97D87" w:rsidP="00E97D87">
      <w:r w:rsidRPr="001943BA">
        <w:t xml:space="preserve">        # Example: get agent card or info (adjust based on actual ADK API)</w:t>
      </w:r>
    </w:p>
    <w:p w14:paraId="77A85435" w14:textId="77777777" w:rsidR="00E97D87" w:rsidRPr="001943BA" w:rsidRDefault="00E97D87" w:rsidP="00E97D87">
      <w:r w:rsidRPr="001943BA">
        <w:t xml:space="preserve">        agent_card = server.agent_card() if hasattr(server, 'agent_card') else {'message': 'Agent card not available'}</w:t>
      </w:r>
    </w:p>
    <w:p w14:paraId="0FB35C95" w14:textId="77777777" w:rsidR="00E97D87" w:rsidRPr="001943BA" w:rsidRDefault="00E97D87" w:rsidP="00E97D87"/>
    <w:p w14:paraId="6EF3862F" w14:textId="77777777" w:rsidR="00E97D87" w:rsidRPr="001943BA" w:rsidRDefault="00E97D87" w:rsidP="00E97D87">
      <w:r w:rsidRPr="001943BA">
        <w:t xml:space="preserve">        logfire.log_event(correlation_id, iam_user, 'A2AServer instantiated and agent card retrieved')</w:t>
      </w:r>
    </w:p>
    <w:p w14:paraId="0F6FB2E9" w14:textId="77777777" w:rsidR="00E97D87" w:rsidRPr="001943BA" w:rsidRDefault="00E97D87" w:rsidP="00E97D87"/>
    <w:p w14:paraId="4B2F559B" w14:textId="77777777" w:rsidR="00E97D87" w:rsidRPr="001943BA" w:rsidRDefault="00E97D87" w:rsidP="00E97D87">
      <w:r w:rsidRPr="001943BA">
        <w:t xml:space="preserve">        return {</w:t>
      </w:r>
    </w:p>
    <w:p w14:paraId="71F407A7" w14:textId="77777777" w:rsidR="00E97D87" w:rsidRPr="001943BA" w:rsidRDefault="00E97D87" w:rsidP="00E97D87">
      <w:r w:rsidRPr="001943BA">
        <w:t xml:space="preserve">            'statusCode': 200,</w:t>
      </w:r>
    </w:p>
    <w:p w14:paraId="39D68489" w14:textId="77777777" w:rsidR="00E97D87" w:rsidRPr="001943BA" w:rsidRDefault="00E97D87" w:rsidP="00E97D87">
      <w:r w:rsidRPr="001943BA">
        <w:t xml:space="preserve">            'headers': {'Content-Type': 'application/json'},</w:t>
      </w:r>
    </w:p>
    <w:p w14:paraId="75A740C7" w14:textId="77777777" w:rsidR="00E97D87" w:rsidRPr="001943BA" w:rsidRDefault="00E97D87" w:rsidP="00E97D87">
      <w:r w:rsidRPr="001943BA">
        <w:t xml:space="preserve">            'body': json.dumps({'agent_card': agent_card, 'iam_user': iam_user, 'correlation_id': correlation_id})</w:t>
      </w:r>
    </w:p>
    <w:p w14:paraId="2C6CF74C" w14:textId="77777777" w:rsidR="00E97D87" w:rsidRPr="001943BA" w:rsidRDefault="00E97D87" w:rsidP="00E97D87">
      <w:r w:rsidRPr="001943BA">
        <w:t xml:space="preserve">        }</w:t>
      </w:r>
    </w:p>
    <w:p w14:paraId="6B57F2C0" w14:textId="77777777" w:rsidR="00E97D87" w:rsidRPr="001943BA" w:rsidRDefault="00E97D87" w:rsidP="00E97D87">
      <w:r w:rsidRPr="001943BA">
        <w:t xml:space="preserve">    except Exception as e:</w:t>
      </w:r>
    </w:p>
    <w:p w14:paraId="2808AF48" w14:textId="77777777" w:rsidR="00E97D87" w:rsidRPr="001943BA" w:rsidRDefault="00E97D87" w:rsidP="00E97D87">
      <w:r w:rsidRPr="001943BA">
        <w:t xml:space="preserve">        logfire.log_event(correlation_id, iam_user, f'Error: {str(e)}')</w:t>
      </w:r>
    </w:p>
    <w:p w14:paraId="703916A0" w14:textId="77777777" w:rsidR="00E97D87" w:rsidRPr="001943BA" w:rsidRDefault="00E97D87" w:rsidP="00E97D87">
      <w:r w:rsidRPr="001943BA">
        <w:t xml:space="preserve">        return {</w:t>
      </w:r>
    </w:p>
    <w:p w14:paraId="5925DE2D" w14:textId="77777777" w:rsidR="00E97D87" w:rsidRPr="001943BA" w:rsidRDefault="00E97D87" w:rsidP="00E97D87">
      <w:r w:rsidRPr="001943BA">
        <w:t xml:space="preserve">            'statusCode': 500,</w:t>
      </w:r>
    </w:p>
    <w:p w14:paraId="1CC94D79" w14:textId="77777777" w:rsidR="00E97D87" w:rsidRPr="001943BA" w:rsidRDefault="00E97D87" w:rsidP="00E97D87">
      <w:r w:rsidRPr="001943BA">
        <w:t xml:space="preserve">            'body': json.dumps({'error': str(e)})</w:t>
      </w:r>
    </w:p>
    <w:p w14:paraId="71ADEEB9" w14:textId="77777777" w:rsidR="00E97D87" w:rsidRPr="001943BA" w:rsidRDefault="00E97D87" w:rsidP="00E97D87">
      <w:r w:rsidRPr="001943BA">
        <w:t xml:space="preserve">        }</w:t>
      </w:r>
    </w:p>
    <w:p w14:paraId="38AC3242" w14:textId="77777777" w:rsidR="00E97D87" w:rsidRPr="001943BA" w:rsidRDefault="00000000" w:rsidP="00E97D87">
      <w:r>
        <w:pict w14:anchorId="07C95C35">
          <v:rect id="_x0000_i1040" style="width:0;height:1.5pt" o:hralign="center" o:hrstd="t" o:hr="t" fillcolor="#a0a0a0" stroked="f"/>
        </w:pict>
      </w:r>
    </w:p>
    <w:p w14:paraId="4110DBFA" w14:textId="77777777" w:rsidR="00E97D87" w:rsidRPr="001943BA" w:rsidRDefault="00E97D87" w:rsidP="00E97D87">
      <w:pPr>
        <w:rPr>
          <w:b/>
          <w:bCs/>
        </w:rPr>
      </w:pPr>
      <w:r w:rsidRPr="001943BA">
        <w:rPr>
          <w:b/>
          <w:bCs/>
        </w:rPr>
        <w:t>Notes:</w:t>
      </w:r>
    </w:p>
    <w:p w14:paraId="3ED3E308" w14:textId="77777777" w:rsidR="00E97D87" w:rsidRPr="001943BA" w:rsidRDefault="00E97D87" w:rsidP="00E97D87">
      <w:pPr>
        <w:numPr>
          <w:ilvl w:val="0"/>
          <w:numId w:val="13"/>
        </w:numPr>
      </w:pPr>
      <w:r w:rsidRPr="001943BA">
        <w:t>Replace the LogfireClient class with your actual Logfire SDK or API calls.</w:t>
      </w:r>
    </w:p>
    <w:p w14:paraId="61B9823F" w14:textId="77777777" w:rsidR="00E97D87" w:rsidRPr="001943BA" w:rsidRDefault="00E97D87" w:rsidP="00E97D87">
      <w:pPr>
        <w:numPr>
          <w:ilvl w:val="0"/>
          <w:numId w:val="13"/>
        </w:numPr>
      </w:pPr>
      <w:r w:rsidRPr="001943BA">
        <w:t>Ensure the Lambda execution role has permissions to read environment variables and write logs.</w:t>
      </w:r>
    </w:p>
    <w:p w14:paraId="24C68AA6" w14:textId="77777777" w:rsidR="00E97D87" w:rsidRPr="001943BA" w:rsidRDefault="00E97D87" w:rsidP="00E97D87">
      <w:pPr>
        <w:numPr>
          <w:ilvl w:val="0"/>
          <w:numId w:val="13"/>
        </w:numPr>
      </w:pPr>
      <w:r w:rsidRPr="001943BA">
        <w:t>The IAM user ARN is extracted from the API Gateway authorizer claims; adjust if your setup differs.</w:t>
      </w:r>
    </w:p>
    <w:p w14:paraId="6FC1BB06" w14:textId="77777777" w:rsidR="00E97D87" w:rsidRPr="001943BA" w:rsidRDefault="00E97D87" w:rsidP="00E97D87">
      <w:pPr>
        <w:numPr>
          <w:ilvl w:val="0"/>
          <w:numId w:val="13"/>
        </w:numPr>
      </w:pPr>
      <w:r w:rsidRPr="001943BA">
        <w:t>The agent_card retrieval depends on the actual API of your agent or server; adjust accordingly.</w:t>
      </w:r>
    </w:p>
    <w:p w14:paraId="7630C246" w14:textId="77777777" w:rsidR="00E97D87" w:rsidRPr="001943BA" w:rsidRDefault="00E97D87" w:rsidP="00E97D87">
      <w:pPr>
        <w:numPr>
          <w:ilvl w:val="0"/>
          <w:numId w:val="13"/>
        </w:numPr>
      </w:pPr>
      <w:r w:rsidRPr="001943BA">
        <w:t>Set the environment variable LOGFIRE_API_KEY in your Lambda configuration.</w:t>
      </w:r>
    </w:p>
    <w:p w14:paraId="4799E340" w14:textId="77777777" w:rsidR="00E97D87" w:rsidRPr="001943BA" w:rsidRDefault="00E97D87" w:rsidP="00E97D87">
      <w:r w:rsidRPr="001943BA">
        <w:t>Let me know if you want me to help with deployment scripts or further customization.</w:t>
      </w:r>
    </w:p>
    <w:p w14:paraId="75AFF6C6" w14:textId="77777777" w:rsidR="00E97D87" w:rsidRDefault="00E97D87" w:rsidP="00E97D87"/>
    <w:p w14:paraId="7A9AF2AD" w14:textId="77777777" w:rsidR="00E97D87" w:rsidRDefault="00E97D87" w:rsidP="00E97D87"/>
    <w:p w14:paraId="255CD4A7" w14:textId="77777777" w:rsidR="00E97D87" w:rsidRDefault="00E97D87" w:rsidP="00E97D87"/>
    <w:p w14:paraId="7556E39B" w14:textId="77777777" w:rsidR="00E97D87" w:rsidRDefault="00E97D87" w:rsidP="00E97D87"/>
    <w:p w14:paraId="2166A274" w14:textId="77777777" w:rsidR="00E97D87" w:rsidRDefault="00E97D87" w:rsidP="00E97D87">
      <w:r w:rsidRPr="00E97D87">
        <w:rPr>
          <w:highlight w:val="yellow"/>
        </w:rPr>
        <w:t>How can I set the referrer field in weblogs for my AI Agent that visits webpages so it can be identified</w:t>
      </w:r>
    </w:p>
    <w:p w14:paraId="7972FA67" w14:textId="77777777" w:rsidR="00E97D87" w:rsidRPr="00E05B9B" w:rsidRDefault="00E97D87" w:rsidP="00E97D87">
      <w:r w:rsidRPr="00E05B9B">
        <w:t>To set the Referer (yes, it's misspelled in HTTP spec) field in web logs when your AI agent visits webpages, you can explicitly include it in the HTTP request headers. This allows you to tag your agent’s traffic with a custom identifier or URL, which will show up in the target server’s access logs.</w:t>
      </w:r>
    </w:p>
    <w:p w14:paraId="4AFD3F72" w14:textId="77777777" w:rsidR="00E97D87" w:rsidRPr="00E05B9B" w:rsidRDefault="00E97D87" w:rsidP="00E97D87">
      <w:r w:rsidRPr="00E05B9B">
        <w:t>Here’s how to do it:</w:t>
      </w:r>
    </w:p>
    <w:p w14:paraId="7077E655" w14:textId="77777777" w:rsidR="00E97D87" w:rsidRPr="00E05B9B" w:rsidRDefault="00000000" w:rsidP="00E97D87">
      <w:r>
        <w:pict w14:anchorId="52E30920">
          <v:rect id="_x0000_i1041" style="width:0;height:1.5pt" o:hralign="center" o:hrstd="t" o:hr="t" fillcolor="#a0a0a0" stroked="f"/>
        </w:pict>
      </w:r>
    </w:p>
    <w:p w14:paraId="42CC36A0" w14:textId="77777777" w:rsidR="00E97D87" w:rsidRPr="00E05B9B" w:rsidRDefault="00E97D87" w:rsidP="00E97D87">
      <w:pPr>
        <w:rPr>
          <w:b/>
          <w:bCs/>
        </w:rPr>
      </w:pPr>
      <w:r w:rsidRPr="00E05B9B">
        <w:rPr>
          <w:rFonts w:ascii="Segoe UI Emoji" w:hAnsi="Segoe UI Emoji" w:cs="Segoe UI Emoji"/>
          <w:b/>
          <w:bCs/>
        </w:rPr>
        <w:t>🧠</w:t>
      </w:r>
      <w:r w:rsidRPr="00E05B9B">
        <w:rPr>
          <w:b/>
          <w:bCs/>
        </w:rPr>
        <w:t xml:space="preserve"> 1. Set the Referer Header in HTTP Requests</w:t>
      </w:r>
    </w:p>
    <w:p w14:paraId="2F5879C2" w14:textId="77777777" w:rsidR="00E97D87" w:rsidRPr="00E05B9B" w:rsidRDefault="00E97D87" w:rsidP="00E97D87">
      <w:r w:rsidRPr="00E05B9B">
        <w:t>If your agent uses a standard HTTP client (e.g., requests in Python, fetch in JavaScript, or httpx), you can set the Referer like this:</w:t>
      </w:r>
    </w:p>
    <w:p w14:paraId="7043D4F3" w14:textId="77777777" w:rsidR="00E97D87" w:rsidRPr="00E05B9B" w:rsidRDefault="00E97D87" w:rsidP="00E97D87">
      <w:pPr>
        <w:rPr>
          <w:b/>
          <w:bCs/>
        </w:rPr>
      </w:pPr>
      <w:r w:rsidRPr="00E05B9B">
        <w:rPr>
          <w:b/>
          <w:bCs/>
        </w:rPr>
        <w:t>Python (requests)</w:t>
      </w:r>
    </w:p>
    <w:p w14:paraId="754D676F" w14:textId="77777777" w:rsidR="00E97D87" w:rsidRPr="00E05B9B" w:rsidRDefault="00E97D87" w:rsidP="00E97D87">
      <w:r w:rsidRPr="00E05B9B">
        <w:t>import requests</w:t>
      </w:r>
    </w:p>
    <w:p w14:paraId="35860297" w14:textId="77777777" w:rsidR="00E97D87" w:rsidRPr="00E05B9B" w:rsidRDefault="00E97D87" w:rsidP="00E97D87"/>
    <w:p w14:paraId="711E18AB" w14:textId="77777777" w:rsidR="00E97D87" w:rsidRPr="00E05B9B" w:rsidRDefault="00E97D87" w:rsidP="00E97D87">
      <w:r w:rsidRPr="00E05B9B">
        <w:t>headers = {</w:t>
      </w:r>
    </w:p>
    <w:p w14:paraId="2AA552B5" w14:textId="77777777" w:rsidR="00E97D87" w:rsidRPr="00E05B9B" w:rsidRDefault="00E97D87" w:rsidP="00E97D87">
      <w:r w:rsidRPr="00E05B9B">
        <w:t xml:space="preserve">    "User-Agent": "MyAgent/1.0",</w:t>
      </w:r>
    </w:p>
    <w:p w14:paraId="2362A387" w14:textId="77777777" w:rsidR="00E97D87" w:rsidRPr="00E05B9B" w:rsidRDefault="00E97D87" w:rsidP="00E97D87">
      <w:r w:rsidRPr="00E05B9B">
        <w:t xml:space="preserve">    "Referer": "https://myagent.example.com/identity"</w:t>
      </w:r>
    </w:p>
    <w:p w14:paraId="1A28273F" w14:textId="77777777" w:rsidR="00E97D87" w:rsidRPr="00E05B9B" w:rsidRDefault="00E97D87" w:rsidP="00E97D87">
      <w:r w:rsidRPr="00E05B9B">
        <w:t>}</w:t>
      </w:r>
    </w:p>
    <w:p w14:paraId="11764E04" w14:textId="77777777" w:rsidR="00E97D87" w:rsidRPr="00E05B9B" w:rsidRDefault="00E97D87" w:rsidP="00E97D87"/>
    <w:p w14:paraId="029BB6CA" w14:textId="77777777" w:rsidR="00E97D87" w:rsidRPr="00E05B9B" w:rsidRDefault="00E97D87" w:rsidP="00E97D87">
      <w:r w:rsidRPr="00E05B9B">
        <w:t>response = requests.get("https://targetsite.com", headers=headers)</w:t>
      </w:r>
    </w:p>
    <w:p w14:paraId="2AC013DD" w14:textId="77777777" w:rsidR="00E97D87" w:rsidRPr="00E05B9B" w:rsidRDefault="00E97D87" w:rsidP="00E97D87">
      <w:pPr>
        <w:rPr>
          <w:b/>
          <w:bCs/>
        </w:rPr>
      </w:pPr>
      <w:r w:rsidRPr="00E05B9B">
        <w:rPr>
          <w:b/>
          <w:bCs/>
        </w:rPr>
        <w:t>JavaScript (fetch)</w:t>
      </w:r>
    </w:p>
    <w:p w14:paraId="25C6CCC5" w14:textId="77777777" w:rsidR="00E97D87" w:rsidRPr="00E05B9B" w:rsidRDefault="00E97D87" w:rsidP="00E97D87">
      <w:r w:rsidRPr="00E05B9B">
        <w:t>fetch("https://targetsite.com", {</w:t>
      </w:r>
    </w:p>
    <w:p w14:paraId="56AA76FC" w14:textId="77777777" w:rsidR="00E97D87" w:rsidRPr="00E05B9B" w:rsidRDefault="00E97D87" w:rsidP="00E97D87">
      <w:r w:rsidRPr="00E05B9B">
        <w:t xml:space="preserve">  method: "GET",</w:t>
      </w:r>
    </w:p>
    <w:p w14:paraId="64A37E15" w14:textId="77777777" w:rsidR="00E97D87" w:rsidRPr="00E05B9B" w:rsidRDefault="00E97D87" w:rsidP="00E97D87">
      <w:r w:rsidRPr="00E05B9B">
        <w:t xml:space="preserve">  headers: {</w:t>
      </w:r>
    </w:p>
    <w:p w14:paraId="6F28D1FA" w14:textId="77777777" w:rsidR="00E97D87" w:rsidRPr="00E05B9B" w:rsidRDefault="00E97D87" w:rsidP="00E97D87">
      <w:r w:rsidRPr="00E05B9B">
        <w:t xml:space="preserve">    "Referer": "https://myagent.example.com/identity",</w:t>
      </w:r>
    </w:p>
    <w:p w14:paraId="0C0C68AC" w14:textId="77777777" w:rsidR="00E97D87" w:rsidRPr="00E05B9B" w:rsidRDefault="00E97D87" w:rsidP="00E97D87">
      <w:r w:rsidRPr="00E05B9B">
        <w:t xml:space="preserve">    "User-Agent": "MyAgent/1.0"</w:t>
      </w:r>
    </w:p>
    <w:p w14:paraId="531843E8" w14:textId="77777777" w:rsidR="00E97D87" w:rsidRPr="00E05B9B" w:rsidRDefault="00E97D87" w:rsidP="00E97D87">
      <w:r w:rsidRPr="00E05B9B">
        <w:lastRenderedPageBreak/>
        <w:t xml:space="preserve">  }</w:t>
      </w:r>
    </w:p>
    <w:p w14:paraId="64F208AD" w14:textId="77777777" w:rsidR="00E97D87" w:rsidRPr="00E05B9B" w:rsidRDefault="00E97D87" w:rsidP="00E97D87">
      <w:r w:rsidRPr="00E05B9B">
        <w:t>});</w:t>
      </w:r>
    </w:p>
    <w:p w14:paraId="3443B62E" w14:textId="77777777" w:rsidR="00E97D87" w:rsidRPr="00E05B9B" w:rsidRDefault="00E97D87" w:rsidP="00E97D87">
      <w:r w:rsidRPr="00E05B9B">
        <w:rPr>
          <w:rFonts w:ascii="Segoe UI Emoji" w:hAnsi="Segoe UI Emoji" w:cs="Segoe UI Emoji"/>
        </w:rPr>
        <w:t>✅</w:t>
      </w:r>
      <w:r w:rsidRPr="00E05B9B">
        <w:t xml:space="preserve"> This will show up in the target site’s web server logs (e.g., Apache, Nginx) as the Referer field.</w:t>
      </w:r>
    </w:p>
    <w:p w14:paraId="24B0DAAE" w14:textId="77777777" w:rsidR="00E97D87" w:rsidRPr="00E05B9B" w:rsidRDefault="00000000" w:rsidP="00E97D87">
      <w:r>
        <w:pict w14:anchorId="6AE1E4BB">
          <v:rect id="_x0000_i1042" style="width:0;height:1.5pt" o:hralign="center" o:hrstd="t" o:hr="t" fillcolor="#a0a0a0" stroked="f"/>
        </w:pict>
      </w:r>
    </w:p>
    <w:p w14:paraId="2FC20221" w14:textId="77777777" w:rsidR="00E97D87" w:rsidRPr="00E05B9B" w:rsidRDefault="00E97D87" w:rsidP="00E97D87">
      <w:pPr>
        <w:rPr>
          <w:b/>
          <w:bCs/>
        </w:rPr>
      </w:pPr>
      <w:r w:rsidRPr="00E05B9B">
        <w:rPr>
          <w:rFonts w:ascii="Segoe UI Emoji" w:hAnsi="Segoe UI Emoji" w:cs="Segoe UI Emoji"/>
          <w:b/>
          <w:bCs/>
        </w:rPr>
        <w:t>🧭</w:t>
      </w:r>
      <w:r w:rsidRPr="00E05B9B">
        <w:rPr>
          <w:b/>
          <w:bCs/>
        </w:rPr>
        <w:t xml:space="preserve"> 2. Use a Meaningful Referrer URL</w:t>
      </w:r>
    </w:p>
    <w:p w14:paraId="40D87951" w14:textId="77777777" w:rsidR="00E97D87" w:rsidRPr="00E05B9B" w:rsidRDefault="00E97D87" w:rsidP="00E97D87">
      <w:r w:rsidRPr="00E05B9B">
        <w:t>You can encode metadata in the referrer URL to help with downstream analysis or attribution. For example:</w:t>
      </w:r>
    </w:p>
    <w:p w14:paraId="4BB2DD49" w14:textId="77777777" w:rsidR="00E97D87" w:rsidRPr="00E05B9B" w:rsidRDefault="00E97D87" w:rsidP="00E97D87">
      <w:r w:rsidRPr="00E05B9B">
        <w:t>https://myagent.example.com/ref?agent=kaiser-audit&amp;batch=42&amp;ts=20251017</w:t>
      </w:r>
    </w:p>
    <w:p w14:paraId="27E01097" w14:textId="77777777" w:rsidR="00E97D87" w:rsidRPr="00E05B9B" w:rsidRDefault="00E97D87" w:rsidP="00E97D87">
      <w:r w:rsidRPr="00E05B9B">
        <w:t>Or use a static page that explains your agent’s purpose, like:</w:t>
      </w:r>
    </w:p>
    <w:p w14:paraId="59E926E1" w14:textId="77777777" w:rsidR="00E97D87" w:rsidRPr="00E05B9B" w:rsidRDefault="00E97D87" w:rsidP="00E97D87">
      <w:r w:rsidRPr="00E05B9B">
        <w:t>https://privacy-by-demand.org/agent-profile/kaiser-audit</w:t>
      </w:r>
    </w:p>
    <w:p w14:paraId="60855E27" w14:textId="77777777" w:rsidR="00E97D87" w:rsidRPr="00E05B9B" w:rsidRDefault="00E97D87" w:rsidP="00E97D87">
      <w:r w:rsidRPr="00E05B9B">
        <w:t>This makes your agent’s presence transparent and traceable, which is especially useful for public accountability or opt-out enforcement.</w:t>
      </w:r>
    </w:p>
    <w:p w14:paraId="7779E4E4" w14:textId="77777777" w:rsidR="00E97D87" w:rsidRPr="00E05B9B" w:rsidRDefault="00000000" w:rsidP="00E97D87">
      <w:r>
        <w:pict w14:anchorId="7710C2D5">
          <v:rect id="_x0000_i1043" style="width:0;height:1.5pt" o:hralign="center" o:hrstd="t" o:hr="t" fillcolor="#a0a0a0" stroked="f"/>
        </w:pict>
      </w:r>
    </w:p>
    <w:p w14:paraId="1A4F0028" w14:textId="77777777" w:rsidR="00E97D87" w:rsidRPr="00E05B9B" w:rsidRDefault="00E97D87" w:rsidP="00E97D87">
      <w:pPr>
        <w:rPr>
          <w:b/>
          <w:bCs/>
        </w:rPr>
      </w:pPr>
      <w:r w:rsidRPr="00E05B9B">
        <w:rPr>
          <w:rFonts w:ascii="Segoe UI Emoji" w:hAnsi="Segoe UI Emoji" w:cs="Segoe UI Emoji"/>
          <w:b/>
          <w:bCs/>
        </w:rPr>
        <w:t>🛡️</w:t>
      </w:r>
      <w:r w:rsidRPr="00E05B9B">
        <w:rPr>
          <w:b/>
          <w:bCs/>
        </w:rPr>
        <w:t xml:space="preserve"> 3. Respect Robots.txt and Legal Boundaries</w:t>
      </w:r>
    </w:p>
    <w:p w14:paraId="63C5C5C9" w14:textId="77777777" w:rsidR="00E97D87" w:rsidRPr="00E05B9B" w:rsidRDefault="00E97D87" w:rsidP="00E97D87">
      <w:r w:rsidRPr="00E05B9B">
        <w:t>Some sites may block or restrict traffic based on referrer or user-agent. To stay compliant:</w:t>
      </w:r>
    </w:p>
    <w:p w14:paraId="3541A642" w14:textId="77777777" w:rsidR="00E97D87" w:rsidRPr="00E05B9B" w:rsidRDefault="00E97D87" w:rsidP="00E97D87">
      <w:pPr>
        <w:numPr>
          <w:ilvl w:val="0"/>
          <w:numId w:val="10"/>
        </w:numPr>
      </w:pPr>
      <w:r w:rsidRPr="00E05B9B">
        <w:t>Check robots.txt before crawling</w:t>
      </w:r>
    </w:p>
    <w:p w14:paraId="3293FD95" w14:textId="77777777" w:rsidR="00E97D87" w:rsidRPr="00E05B9B" w:rsidRDefault="00E97D87" w:rsidP="00E97D87">
      <w:pPr>
        <w:numPr>
          <w:ilvl w:val="0"/>
          <w:numId w:val="10"/>
        </w:numPr>
      </w:pPr>
      <w:r w:rsidRPr="00E05B9B">
        <w:t>Avoid spoofing referrers to impersonate browsers</w:t>
      </w:r>
    </w:p>
    <w:p w14:paraId="7273FB2B" w14:textId="77777777" w:rsidR="00E97D87" w:rsidRPr="00E05B9B" w:rsidRDefault="00E97D87" w:rsidP="00E97D87">
      <w:pPr>
        <w:numPr>
          <w:ilvl w:val="0"/>
          <w:numId w:val="10"/>
        </w:numPr>
      </w:pPr>
      <w:r w:rsidRPr="00E05B9B">
        <w:t>Use a consistent User-Agent string that identifies your agent</w:t>
      </w:r>
    </w:p>
    <w:p w14:paraId="667789BE" w14:textId="77777777" w:rsidR="00E97D87" w:rsidRPr="00E05B9B" w:rsidRDefault="00000000" w:rsidP="00E97D87">
      <w:r>
        <w:pict w14:anchorId="590F4A9B">
          <v:rect id="_x0000_i1044" style="width:0;height:1.5pt" o:hralign="center" o:hrstd="t" o:hr="t" fillcolor="#a0a0a0" stroked="f"/>
        </w:pict>
      </w:r>
    </w:p>
    <w:p w14:paraId="12EC383C" w14:textId="77777777" w:rsidR="00E97D87" w:rsidRPr="00E05B9B" w:rsidRDefault="00E97D87" w:rsidP="00E97D87">
      <w:pPr>
        <w:rPr>
          <w:b/>
          <w:bCs/>
        </w:rPr>
      </w:pPr>
      <w:r w:rsidRPr="00E05B9B">
        <w:rPr>
          <w:rFonts w:ascii="Segoe UI Emoji" w:hAnsi="Segoe UI Emoji" w:cs="Segoe UI Emoji"/>
          <w:b/>
          <w:bCs/>
        </w:rPr>
        <w:t>🔍</w:t>
      </w:r>
      <w:r w:rsidRPr="00E05B9B">
        <w:rPr>
          <w:b/>
          <w:bCs/>
        </w:rPr>
        <w:t xml:space="preserve"> Bonus: Logging and Verification</w:t>
      </w:r>
    </w:p>
    <w:p w14:paraId="0B361317" w14:textId="77777777" w:rsidR="00E97D87" w:rsidRPr="00E05B9B" w:rsidRDefault="00E97D87" w:rsidP="00E97D87">
      <w:r w:rsidRPr="00E05B9B">
        <w:t>If you control the destination site or a proxy, you can verify the referrer is being logged by inspecting:</w:t>
      </w:r>
    </w:p>
    <w:p w14:paraId="34872329" w14:textId="77777777" w:rsidR="00E97D87" w:rsidRPr="00E05B9B" w:rsidRDefault="00E97D87" w:rsidP="00E97D87">
      <w:pPr>
        <w:numPr>
          <w:ilvl w:val="0"/>
          <w:numId w:val="11"/>
        </w:numPr>
      </w:pPr>
      <w:r w:rsidRPr="00E05B9B">
        <w:t>Apache: access.log with %{Referer}i</w:t>
      </w:r>
    </w:p>
    <w:p w14:paraId="3F5CB283" w14:textId="77777777" w:rsidR="00E97D87" w:rsidRPr="00E05B9B" w:rsidRDefault="00E97D87" w:rsidP="00E97D87">
      <w:pPr>
        <w:numPr>
          <w:ilvl w:val="0"/>
          <w:numId w:val="11"/>
        </w:numPr>
      </w:pPr>
      <w:r w:rsidRPr="00E05B9B">
        <w:t>Nginx: $http_referer in log format</w:t>
      </w:r>
    </w:p>
    <w:p w14:paraId="62392487" w14:textId="77777777" w:rsidR="00E97D87" w:rsidRPr="00E05B9B" w:rsidRDefault="00E97D87" w:rsidP="00E97D87">
      <w:pPr>
        <w:numPr>
          <w:ilvl w:val="0"/>
          <w:numId w:val="11"/>
        </w:numPr>
      </w:pPr>
      <w:r w:rsidRPr="00E05B9B">
        <w:t>Cloudflare, Fastly, or CDN logs</w:t>
      </w:r>
    </w:p>
    <w:p w14:paraId="453B402F" w14:textId="77777777" w:rsidR="00E97D87" w:rsidRPr="00E05B9B" w:rsidRDefault="00000000" w:rsidP="00E97D87">
      <w:r>
        <w:pict w14:anchorId="3AAE056F">
          <v:rect id="_x0000_i1045" style="width:0;height:1.5pt" o:hralign="center" o:hrstd="t" o:hr="t" fillcolor="#a0a0a0" stroked="f"/>
        </w:pict>
      </w:r>
    </w:p>
    <w:p w14:paraId="2B055CE4" w14:textId="77777777" w:rsidR="00E97D87" w:rsidRDefault="00E97D87" w:rsidP="00AC5C4F"/>
    <w:p w14:paraId="7603D927" w14:textId="77777777" w:rsidR="003F1E65" w:rsidRDefault="003F1E65" w:rsidP="00AC5C4F"/>
    <w:p w14:paraId="7A0EBE68" w14:textId="77777777" w:rsidR="003F1E65" w:rsidRDefault="003F1E65" w:rsidP="003F1E65">
      <w:r w:rsidRPr="008B6F79">
        <w:rPr>
          <w:highlight w:val="yellow"/>
        </w:rPr>
        <w:t>For each of my agents, I also have an Authenticated extended card which exposes additional skills and capabilities for Registered Agents, which includes internal tools and knowledge repositories and shared tools, knowledge repositories, and shared storage options for Task History and Context (which is implemented via Kafka topic subscriptions). I'm not sure exactly what I will use this for but I need to isolate agent endpoints according to the level of trust earned from monitoring the Registered Agent during a probationary on-boarding period.</w:t>
      </w:r>
    </w:p>
    <w:p w14:paraId="22ABA3EE" w14:textId="77777777" w:rsidR="003F1E65" w:rsidRPr="008B6F79" w:rsidRDefault="003F1E65" w:rsidP="003F1E65">
      <w:r w:rsidRPr="008B6F79">
        <w:rPr>
          <w:b/>
          <w:bCs/>
        </w:rPr>
        <w:t>Brainstorming design ideas</w:t>
      </w:r>
    </w:p>
    <w:p w14:paraId="2DBC9696" w14:textId="77777777" w:rsidR="003F1E65" w:rsidRPr="008B6F79" w:rsidRDefault="003F1E65" w:rsidP="003F1E65">
      <w:r w:rsidRPr="008B6F79">
        <w:t xml:space="preserve">Alright, for the authenticated extended cards, I think we need to focus on enhancing the trust levels, maybe by introducing checks on the probation onboarding process first. I'll think about isolation for the endpoints—how they should be segregated to ensure reliability and security. The Kafka topics need some careful organization too, looking at how they’ll integrate into the flow. Keeping it concise is key, but it’s also important to make sure everything's structured properly for clarity. Let’s dive into each of these! You’re basically describing a </w:t>
      </w:r>
      <w:r w:rsidRPr="008B6F79">
        <w:rPr>
          <w:b/>
          <w:bCs/>
        </w:rPr>
        <w:t>trust</w:t>
      </w:r>
      <w:r w:rsidRPr="008B6F79">
        <w:rPr>
          <w:b/>
          <w:bCs/>
        </w:rPr>
        <w:noBreakHyphen/>
        <w:t>tiered, capability</w:t>
      </w:r>
      <w:r w:rsidRPr="008B6F79">
        <w:rPr>
          <w:b/>
          <w:bCs/>
        </w:rPr>
        <w:noBreakHyphen/>
        <w:t>gated A2A fabric</w:t>
      </w:r>
      <w:r w:rsidRPr="008B6F79">
        <w:t>: public card → authenticated extended card → progressively unlocked internal surfaces as a Registered Agent proves itself over time.</w:t>
      </w:r>
    </w:p>
    <w:p w14:paraId="36E9CA04" w14:textId="77777777" w:rsidR="003F1E65" w:rsidRPr="008B6F79" w:rsidRDefault="003F1E65" w:rsidP="003F1E65">
      <w:r w:rsidRPr="008B6F79">
        <w:t>Let’s turn that into something concrete you can implement and later evolve, even before you know all the use cases.</w:t>
      </w:r>
    </w:p>
    <w:p w14:paraId="41F7C6E8" w14:textId="77777777" w:rsidR="003F1E65" w:rsidRPr="008B6F79" w:rsidRDefault="00000000" w:rsidP="003F1E65">
      <w:r>
        <w:pict w14:anchorId="5451672E">
          <v:rect id="_x0000_i1046" style="width:0;height:1.5pt" o:hralign="center" o:hrstd="t" o:hr="t" fillcolor="#a0a0a0" stroked="f"/>
        </w:pict>
      </w:r>
    </w:p>
    <w:p w14:paraId="599688BF" w14:textId="77777777" w:rsidR="003F1E65" w:rsidRPr="008B6F79" w:rsidRDefault="003F1E65" w:rsidP="003F1E65">
      <w:pPr>
        <w:rPr>
          <w:b/>
          <w:bCs/>
        </w:rPr>
      </w:pPr>
      <w:r w:rsidRPr="008B6F79">
        <w:rPr>
          <w:b/>
          <w:bCs/>
        </w:rPr>
        <w:t>1. Trust tiers for Registered Agents</w:t>
      </w:r>
    </w:p>
    <w:p w14:paraId="7F08F8C0" w14:textId="77777777" w:rsidR="003F1E65" w:rsidRPr="008B6F79" w:rsidRDefault="003F1E65" w:rsidP="003F1E65">
      <w:r w:rsidRPr="008B6F79">
        <w:t>Define explicit tiers that govern which endpoints / skills / topics are exposed:</w:t>
      </w:r>
    </w:p>
    <w:p w14:paraId="163BD723" w14:textId="77777777" w:rsidR="003F1E65" w:rsidRPr="008B6F79" w:rsidRDefault="003F1E65" w:rsidP="003F1E65">
      <w:pPr>
        <w:numPr>
          <w:ilvl w:val="0"/>
          <w:numId w:val="16"/>
        </w:numPr>
      </w:pPr>
      <w:r w:rsidRPr="008B6F79">
        <w:rPr>
          <w:b/>
          <w:bCs/>
        </w:rPr>
        <w:t>Tier 0 – Public</w:t>
      </w:r>
    </w:p>
    <w:p w14:paraId="10B91716" w14:textId="77777777" w:rsidR="003F1E65" w:rsidRPr="008B6F79" w:rsidRDefault="003F1E65" w:rsidP="003F1E65">
      <w:pPr>
        <w:numPr>
          <w:ilvl w:val="1"/>
          <w:numId w:val="16"/>
        </w:numPr>
      </w:pPr>
      <w:r w:rsidRPr="008B6F79">
        <w:t>What you already publish in the standard AgentCard</w:t>
      </w:r>
    </w:p>
    <w:p w14:paraId="27B75167" w14:textId="77777777" w:rsidR="003F1E65" w:rsidRPr="008B6F79" w:rsidRDefault="003F1E65" w:rsidP="003F1E65">
      <w:pPr>
        <w:numPr>
          <w:ilvl w:val="1"/>
          <w:numId w:val="16"/>
        </w:numPr>
      </w:pPr>
      <w:r w:rsidRPr="008B6F79">
        <w:t>No registration, no probation</w:t>
      </w:r>
    </w:p>
    <w:p w14:paraId="3EBAAEEA" w14:textId="77777777" w:rsidR="003F1E65" w:rsidRPr="008B6F79" w:rsidRDefault="003F1E65" w:rsidP="003F1E65">
      <w:pPr>
        <w:numPr>
          <w:ilvl w:val="1"/>
          <w:numId w:val="16"/>
        </w:numPr>
      </w:pPr>
      <w:r w:rsidRPr="008B6F79">
        <w:t>Stateless, no long</w:t>
      </w:r>
      <w:r w:rsidRPr="008B6F79">
        <w:noBreakHyphen/>
        <w:t>term context</w:t>
      </w:r>
    </w:p>
    <w:p w14:paraId="1AD52053" w14:textId="77777777" w:rsidR="003F1E65" w:rsidRPr="008B6F79" w:rsidRDefault="003F1E65" w:rsidP="003F1E65">
      <w:pPr>
        <w:numPr>
          <w:ilvl w:val="0"/>
          <w:numId w:val="16"/>
        </w:numPr>
      </w:pPr>
      <w:r w:rsidRPr="008B6F79">
        <w:rPr>
          <w:b/>
          <w:bCs/>
        </w:rPr>
        <w:t>Tier 1 – Probationary Registered Agent</w:t>
      </w:r>
    </w:p>
    <w:p w14:paraId="7D45D768" w14:textId="77777777" w:rsidR="003F1E65" w:rsidRPr="008B6F79" w:rsidRDefault="003F1E65" w:rsidP="003F1E65">
      <w:pPr>
        <w:numPr>
          <w:ilvl w:val="1"/>
          <w:numId w:val="16"/>
        </w:numPr>
      </w:pPr>
      <w:r w:rsidRPr="008B6F79">
        <w:t xml:space="preserve">Agent has: </w:t>
      </w:r>
    </w:p>
    <w:p w14:paraId="7B65A704" w14:textId="77777777" w:rsidR="003F1E65" w:rsidRPr="008B6F79" w:rsidRDefault="003F1E65" w:rsidP="003F1E65">
      <w:pPr>
        <w:numPr>
          <w:ilvl w:val="2"/>
          <w:numId w:val="16"/>
        </w:numPr>
      </w:pPr>
      <w:r w:rsidRPr="008B6F79">
        <w:t>Verified identity (at least minimally)</w:t>
      </w:r>
    </w:p>
    <w:p w14:paraId="05C53693" w14:textId="77777777" w:rsidR="003F1E65" w:rsidRPr="008B6F79" w:rsidRDefault="003F1E65" w:rsidP="003F1E65">
      <w:pPr>
        <w:numPr>
          <w:ilvl w:val="2"/>
          <w:numId w:val="16"/>
        </w:numPr>
      </w:pPr>
      <w:r w:rsidRPr="008B6F79">
        <w:lastRenderedPageBreak/>
        <w:t>Accepted your behavioral contract</w:t>
      </w:r>
    </w:p>
    <w:p w14:paraId="79CB4B17" w14:textId="77777777" w:rsidR="003F1E65" w:rsidRPr="008B6F79" w:rsidRDefault="003F1E65" w:rsidP="003F1E65">
      <w:pPr>
        <w:numPr>
          <w:ilvl w:val="1"/>
          <w:numId w:val="16"/>
        </w:numPr>
      </w:pPr>
      <w:r w:rsidRPr="008B6F79">
        <w:t xml:space="preserve">Access to: </w:t>
      </w:r>
    </w:p>
    <w:p w14:paraId="070C9936" w14:textId="77777777" w:rsidR="003F1E65" w:rsidRPr="008B6F79" w:rsidRDefault="003F1E65" w:rsidP="003F1E65">
      <w:pPr>
        <w:numPr>
          <w:ilvl w:val="2"/>
          <w:numId w:val="16"/>
        </w:numPr>
      </w:pPr>
      <w:r w:rsidRPr="008B6F79">
        <w:t>A minimal Authenticated Extended Card</w:t>
      </w:r>
    </w:p>
    <w:p w14:paraId="095E56CE" w14:textId="77777777" w:rsidR="003F1E65" w:rsidRPr="008B6F79" w:rsidRDefault="003F1E65" w:rsidP="003F1E65">
      <w:pPr>
        <w:numPr>
          <w:ilvl w:val="2"/>
          <w:numId w:val="16"/>
        </w:numPr>
      </w:pPr>
      <w:r w:rsidRPr="008B6F79">
        <w:t>Low</w:t>
      </w:r>
      <w:r w:rsidRPr="008B6F79">
        <w:noBreakHyphen/>
        <w:t>risk internal tools (read</w:t>
      </w:r>
      <w:r w:rsidRPr="008B6F79">
        <w:noBreakHyphen/>
        <w:t>only, limited</w:t>
      </w:r>
      <w:r w:rsidRPr="008B6F79">
        <w:noBreakHyphen/>
        <w:t>scope)</w:t>
      </w:r>
    </w:p>
    <w:p w14:paraId="0334DA6E" w14:textId="77777777" w:rsidR="003F1E65" w:rsidRPr="008B6F79" w:rsidRDefault="003F1E65" w:rsidP="003F1E65">
      <w:pPr>
        <w:numPr>
          <w:ilvl w:val="2"/>
          <w:numId w:val="16"/>
        </w:numPr>
      </w:pPr>
      <w:r w:rsidRPr="008B6F79">
        <w:t xml:space="preserve">A </w:t>
      </w:r>
      <w:r w:rsidRPr="008B6F79">
        <w:rPr>
          <w:b/>
          <w:bCs/>
        </w:rPr>
        <w:t>sandbox Kafka topic</w:t>
      </w:r>
      <w:r w:rsidRPr="008B6F79">
        <w:t xml:space="preserve"> for Task History / Context</w:t>
      </w:r>
    </w:p>
    <w:p w14:paraId="1DAC6D47" w14:textId="77777777" w:rsidR="003F1E65" w:rsidRPr="008B6F79" w:rsidRDefault="003F1E65" w:rsidP="003F1E65">
      <w:pPr>
        <w:numPr>
          <w:ilvl w:val="1"/>
          <w:numId w:val="16"/>
        </w:numPr>
      </w:pPr>
      <w:r w:rsidRPr="008B6F79">
        <w:t xml:space="preserve">Under </w:t>
      </w:r>
      <w:r w:rsidRPr="008B6F79">
        <w:rPr>
          <w:b/>
          <w:bCs/>
        </w:rPr>
        <w:t>strict monitoring</w:t>
      </w:r>
      <w:r w:rsidRPr="008B6F79">
        <w:t xml:space="preserve"> and </w:t>
      </w:r>
      <w:r w:rsidRPr="008B6F79">
        <w:rPr>
          <w:b/>
          <w:bCs/>
        </w:rPr>
        <w:t>rate limits</w:t>
      </w:r>
    </w:p>
    <w:p w14:paraId="7AE902ED" w14:textId="77777777" w:rsidR="003F1E65" w:rsidRPr="008B6F79" w:rsidRDefault="003F1E65" w:rsidP="003F1E65">
      <w:pPr>
        <w:numPr>
          <w:ilvl w:val="0"/>
          <w:numId w:val="16"/>
        </w:numPr>
      </w:pPr>
      <w:r w:rsidRPr="008B6F79">
        <w:rPr>
          <w:b/>
          <w:bCs/>
        </w:rPr>
        <w:t>Tier 2 – Trusted Registered Agent</w:t>
      </w:r>
    </w:p>
    <w:p w14:paraId="58222F8A" w14:textId="77777777" w:rsidR="003F1E65" w:rsidRPr="008B6F79" w:rsidRDefault="003F1E65" w:rsidP="003F1E65">
      <w:pPr>
        <w:numPr>
          <w:ilvl w:val="1"/>
          <w:numId w:val="16"/>
        </w:numPr>
      </w:pPr>
      <w:r w:rsidRPr="008B6F79">
        <w:t>Has successfully completed the probation period</w:t>
      </w:r>
    </w:p>
    <w:p w14:paraId="32869B46" w14:textId="77777777" w:rsidR="003F1E65" w:rsidRPr="008B6F79" w:rsidRDefault="003F1E65" w:rsidP="003F1E65">
      <w:pPr>
        <w:numPr>
          <w:ilvl w:val="1"/>
          <w:numId w:val="16"/>
        </w:numPr>
      </w:pPr>
      <w:r w:rsidRPr="008B6F79">
        <w:t>No major anomalies or violations</w:t>
      </w:r>
    </w:p>
    <w:p w14:paraId="70FF939C" w14:textId="77777777" w:rsidR="003F1E65" w:rsidRPr="008B6F79" w:rsidRDefault="003F1E65" w:rsidP="003F1E65">
      <w:pPr>
        <w:numPr>
          <w:ilvl w:val="1"/>
          <w:numId w:val="16"/>
        </w:numPr>
      </w:pPr>
      <w:r w:rsidRPr="008B6F79">
        <w:t xml:space="preserve">Access to: </w:t>
      </w:r>
    </w:p>
    <w:p w14:paraId="17CEB6F1" w14:textId="77777777" w:rsidR="003F1E65" w:rsidRPr="008B6F79" w:rsidRDefault="003F1E65" w:rsidP="003F1E65">
      <w:pPr>
        <w:numPr>
          <w:ilvl w:val="2"/>
          <w:numId w:val="16"/>
        </w:numPr>
      </w:pPr>
      <w:r w:rsidRPr="008B6F79">
        <w:t>Broader skill surface (e.g., more powerful workflows)</w:t>
      </w:r>
    </w:p>
    <w:p w14:paraId="704D0B59" w14:textId="77777777" w:rsidR="003F1E65" w:rsidRPr="008B6F79" w:rsidRDefault="003F1E65" w:rsidP="003F1E65">
      <w:pPr>
        <w:numPr>
          <w:ilvl w:val="2"/>
          <w:numId w:val="16"/>
        </w:numPr>
      </w:pPr>
      <w:r w:rsidRPr="008B6F79">
        <w:t>Additional internal knowledge repositories</w:t>
      </w:r>
    </w:p>
    <w:p w14:paraId="56B94054" w14:textId="77777777" w:rsidR="003F1E65" w:rsidRPr="008B6F79" w:rsidRDefault="003F1E65" w:rsidP="003F1E65">
      <w:pPr>
        <w:numPr>
          <w:ilvl w:val="2"/>
          <w:numId w:val="16"/>
        </w:numPr>
      </w:pPr>
      <w:r w:rsidRPr="008B6F79">
        <w:t>Shared tools (e.g., simulators, test harnesses)</w:t>
      </w:r>
    </w:p>
    <w:p w14:paraId="1BE5BF0B" w14:textId="77777777" w:rsidR="003F1E65" w:rsidRPr="008B6F79" w:rsidRDefault="003F1E65" w:rsidP="003F1E65">
      <w:pPr>
        <w:numPr>
          <w:ilvl w:val="2"/>
          <w:numId w:val="16"/>
        </w:numPr>
      </w:pPr>
      <w:r w:rsidRPr="008B6F79">
        <w:t>Extended Kafka topics for richer context</w:t>
      </w:r>
    </w:p>
    <w:p w14:paraId="57DECB62" w14:textId="77777777" w:rsidR="003F1E65" w:rsidRPr="008B6F79" w:rsidRDefault="003F1E65" w:rsidP="003F1E65">
      <w:pPr>
        <w:numPr>
          <w:ilvl w:val="0"/>
          <w:numId w:val="16"/>
        </w:numPr>
      </w:pPr>
      <w:r w:rsidRPr="008B6F79">
        <w:rPr>
          <w:b/>
          <w:bCs/>
        </w:rPr>
        <w:t>Tier 3 – Strategic Partner / Co</w:t>
      </w:r>
      <w:r w:rsidRPr="008B6F79">
        <w:rPr>
          <w:b/>
          <w:bCs/>
        </w:rPr>
        <w:noBreakHyphen/>
        <w:t>Processor</w:t>
      </w:r>
    </w:p>
    <w:p w14:paraId="192D45E5" w14:textId="77777777" w:rsidR="003F1E65" w:rsidRPr="008B6F79" w:rsidRDefault="003F1E65" w:rsidP="003F1E65">
      <w:pPr>
        <w:numPr>
          <w:ilvl w:val="1"/>
          <w:numId w:val="16"/>
        </w:numPr>
      </w:pPr>
      <w:r w:rsidRPr="008B6F79">
        <w:t>For agents belonging to vendors you deeply trust</w:t>
      </w:r>
    </w:p>
    <w:p w14:paraId="78DF2D1E" w14:textId="77777777" w:rsidR="003F1E65" w:rsidRPr="008B6F79" w:rsidRDefault="003F1E65" w:rsidP="003F1E65">
      <w:pPr>
        <w:numPr>
          <w:ilvl w:val="1"/>
          <w:numId w:val="16"/>
        </w:numPr>
      </w:pPr>
      <w:r w:rsidRPr="008B6F79">
        <w:t xml:space="preserve">Access to: </w:t>
      </w:r>
    </w:p>
    <w:p w14:paraId="24D2CA51" w14:textId="77777777" w:rsidR="003F1E65" w:rsidRPr="008B6F79" w:rsidRDefault="003F1E65" w:rsidP="003F1E65">
      <w:pPr>
        <w:numPr>
          <w:ilvl w:val="2"/>
          <w:numId w:val="16"/>
        </w:numPr>
      </w:pPr>
      <w:r w:rsidRPr="008B6F79">
        <w:t>Co</w:t>
      </w:r>
      <w:r w:rsidRPr="008B6F79">
        <w:noBreakHyphen/>
        <w:t>training tools</w:t>
      </w:r>
    </w:p>
    <w:p w14:paraId="45A846FD" w14:textId="77777777" w:rsidR="003F1E65" w:rsidRPr="008B6F79" w:rsidRDefault="003F1E65" w:rsidP="003F1E65">
      <w:pPr>
        <w:numPr>
          <w:ilvl w:val="2"/>
          <w:numId w:val="16"/>
        </w:numPr>
      </w:pPr>
      <w:r w:rsidRPr="008B6F79">
        <w:t>Joint investigations / shared evidence topics</w:t>
      </w:r>
    </w:p>
    <w:p w14:paraId="63B82F46" w14:textId="77777777" w:rsidR="003F1E65" w:rsidRPr="008B6F79" w:rsidRDefault="003F1E65" w:rsidP="003F1E65">
      <w:pPr>
        <w:numPr>
          <w:ilvl w:val="2"/>
          <w:numId w:val="16"/>
        </w:numPr>
      </w:pPr>
      <w:r w:rsidRPr="008B6F79">
        <w:t>Cross</w:t>
      </w:r>
      <w:r w:rsidRPr="008B6F79">
        <w:noBreakHyphen/>
        <w:t>tenant experiments (with your oversight)</w:t>
      </w:r>
    </w:p>
    <w:p w14:paraId="2BFA88B1" w14:textId="77777777" w:rsidR="003F1E65" w:rsidRPr="008B6F79" w:rsidRDefault="003F1E65" w:rsidP="003F1E65">
      <w:pPr>
        <w:numPr>
          <w:ilvl w:val="1"/>
          <w:numId w:val="16"/>
        </w:numPr>
      </w:pPr>
      <w:r w:rsidRPr="008B6F79">
        <w:t xml:space="preserve">Still </w:t>
      </w:r>
      <w:r w:rsidRPr="008B6F79">
        <w:rPr>
          <w:b/>
          <w:bCs/>
        </w:rPr>
        <w:t>revocable</w:t>
      </w:r>
      <w:r w:rsidRPr="008B6F79">
        <w:t xml:space="preserve"> and fully auditable</w:t>
      </w:r>
    </w:p>
    <w:p w14:paraId="455AB63B" w14:textId="77777777" w:rsidR="003F1E65" w:rsidRPr="008B6F79" w:rsidRDefault="003F1E65" w:rsidP="003F1E65">
      <w:r w:rsidRPr="008B6F79">
        <w:t xml:space="preserve">Every extended card reflects </w:t>
      </w:r>
      <w:r w:rsidRPr="008B6F79">
        <w:rPr>
          <w:b/>
          <w:bCs/>
        </w:rPr>
        <w:t>which tier</w:t>
      </w:r>
      <w:r w:rsidRPr="008B6F79">
        <w:t xml:space="preserve"> the caller is currently in.</w:t>
      </w:r>
    </w:p>
    <w:p w14:paraId="440DDDA9" w14:textId="77777777" w:rsidR="003F1E65" w:rsidRPr="008B6F79" w:rsidRDefault="00000000" w:rsidP="003F1E65">
      <w:r>
        <w:pict w14:anchorId="51F0280D">
          <v:rect id="_x0000_i1047" style="width:0;height:1.5pt" o:hralign="center" o:hrstd="t" o:hr="t" fillcolor="#a0a0a0" stroked="f"/>
        </w:pict>
      </w:r>
    </w:p>
    <w:p w14:paraId="62FD6945" w14:textId="77777777" w:rsidR="003F1E65" w:rsidRPr="008B6F79" w:rsidRDefault="003F1E65" w:rsidP="003F1E65">
      <w:pPr>
        <w:rPr>
          <w:b/>
          <w:bCs/>
        </w:rPr>
      </w:pPr>
      <w:r w:rsidRPr="008B6F79">
        <w:rPr>
          <w:b/>
          <w:bCs/>
        </w:rPr>
        <w:t>2. Authenticated extended card structure</w:t>
      </w:r>
    </w:p>
    <w:p w14:paraId="2EBC63D8" w14:textId="77777777" w:rsidR="003F1E65" w:rsidRPr="008B6F79" w:rsidRDefault="003F1E65" w:rsidP="003F1E65">
      <w:r w:rsidRPr="008B6F79">
        <w:t xml:space="preserve">You can treat the Authenticated Extended Card as a </w:t>
      </w:r>
      <w:r w:rsidRPr="008B6F79">
        <w:rPr>
          <w:b/>
          <w:bCs/>
        </w:rPr>
        <w:t>card</w:t>
      </w:r>
      <w:r w:rsidRPr="008B6F79">
        <w:rPr>
          <w:b/>
          <w:bCs/>
        </w:rPr>
        <w:noBreakHyphen/>
        <w:t>factory</w:t>
      </w:r>
      <w:r w:rsidRPr="008B6F79">
        <w:t xml:space="preserve"> that emits a view based on trust tier.</w:t>
      </w:r>
    </w:p>
    <w:p w14:paraId="0C4F1EE7" w14:textId="77777777" w:rsidR="003F1E65" w:rsidRPr="008B6F79" w:rsidRDefault="003F1E65" w:rsidP="003F1E65">
      <w:r w:rsidRPr="008B6F79">
        <w:lastRenderedPageBreak/>
        <w:t>High</w:t>
      </w:r>
      <w:r w:rsidRPr="008B6F79">
        <w:noBreakHyphen/>
        <w:t>level shape:</w:t>
      </w:r>
    </w:p>
    <w:p w14:paraId="526137B1" w14:textId="77777777" w:rsidR="003F1E65" w:rsidRPr="008B6F79" w:rsidRDefault="003F1E65" w:rsidP="003F1E65">
      <w:r w:rsidRPr="008B6F79">
        <w:t>{</w:t>
      </w:r>
    </w:p>
    <w:p w14:paraId="76A26ED8" w14:textId="77777777" w:rsidR="003F1E65" w:rsidRPr="008B6F79" w:rsidRDefault="003F1E65" w:rsidP="003F1E65">
      <w:r w:rsidRPr="008B6F79">
        <w:t xml:space="preserve">  "name": "Data-Steward Agent (Extended)",</w:t>
      </w:r>
    </w:p>
    <w:p w14:paraId="508343BD" w14:textId="77777777" w:rsidR="003F1E65" w:rsidRPr="008B6F79" w:rsidRDefault="003F1E65" w:rsidP="003F1E65">
      <w:r w:rsidRPr="008B6F79">
        <w:t xml:space="preserve">  "version": "1.0.0",</w:t>
      </w:r>
    </w:p>
    <w:p w14:paraId="56CA7975" w14:textId="77777777" w:rsidR="003F1E65" w:rsidRPr="008B6F79" w:rsidRDefault="003F1E65" w:rsidP="003F1E65">
      <w:r w:rsidRPr="008B6F79">
        <w:t xml:space="preserve">  "registeredAgentId": "vendor-xyz-agent-123",</w:t>
      </w:r>
    </w:p>
    <w:p w14:paraId="30A26881" w14:textId="77777777" w:rsidR="003F1E65" w:rsidRPr="008B6F79" w:rsidRDefault="003F1E65" w:rsidP="003F1E65">
      <w:r w:rsidRPr="008B6F79">
        <w:t xml:space="preserve">  "trustTier": "probationary",</w:t>
      </w:r>
    </w:p>
    <w:p w14:paraId="618FDF06" w14:textId="77777777" w:rsidR="003F1E65" w:rsidRPr="008B6F79" w:rsidRDefault="003F1E65" w:rsidP="003F1E65">
      <w:r w:rsidRPr="008B6F79">
        <w:t xml:space="preserve">  "skills": [</w:t>
      </w:r>
    </w:p>
    <w:p w14:paraId="676BD1ED" w14:textId="77777777" w:rsidR="003F1E65" w:rsidRPr="008B6F79" w:rsidRDefault="003F1E65" w:rsidP="003F1E65">
      <w:r w:rsidRPr="008B6F79">
        <w:t xml:space="preserve">    // subset or superset, depending on tier</w:t>
      </w:r>
    </w:p>
    <w:p w14:paraId="2E616EC1" w14:textId="77777777" w:rsidR="003F1E65" w:rsidRPr="008B6F79" w:rsidRDefault="003F1E65" w:rsidP="003F1E65">
      <w:r w:rsidRPr="008B6F79">
        <w:t xml:space="preserve">  ],</w:t>
      </w:r>
    </w:p>
    <w:p w14:paraId="6AE2AD0A" w14:textId="77777777" w:rsidR="003F1E65" w:rsidRPr="008B6F79" w:rsidRDefault="003F1E65" w:rsidP="003F1E65">
      <w:r w:rsidRPr="008B6F79">
        <w:t xml:space="preserve">  "tools": {</w:t>
      </w:r>
    </w:p>
    <w:p w14:paraId="15154B0D" w14:textId="77777777" w:rsidR="003F1E65" w:rsidRPr="008B6F79" w:rsidRDefault="003F1E65" w:rsidP="003F1E65">
      <w:r w:rsidRPr="008B6F79">
        <w:t xml:space="preserve">    "internal": [</w:t>
      </w:r>
    </w:p>
    <w:p w14:paraId="6CECF348" w14:textId="77777777" w:rsidR="003F1E65" w:rsidRPr="008B6F79" w:rsidRDefault="003F1E65" w:rsidP="003F1E65">
      <w:r w:rsidRPr="008B6F79">
        <w:t xml:space="preserve">      // visible only at or above specific tiers</w:t>
      </w:r>
    </w:p>
    <w:p w14:paraId="593E0EE2" w14:textId="77777777" w:rsidR="003F1E65" w:rsidRPr="008B6F79" w:rsidRDefault="003F1E65" w:rsidP="003F1E65">
      <w:r w:rsidRPr="008B6F79">
        <w:t xml:space="preserve">    ],</w:t>
      </w:r>
    </w:p>
    <w:p w14:paraId="3CCDEC83" w14:textId="77777777" w:rsidR="003F1E65" w:rsidRPr="008B6F79" w:rsidRDefault="003F1E65" w:rsidP="003F1E65">
      <w:r w:rsidRPr="008B6F79">
        <w:t xml:space="preserve">    "shared": [</w:t>
      </w:r>
    </w:p>
    <w:p w14:paraId="42F73375" w14:textId="77777777" w:rsidR="003F1E65" w:rsidRPr="008B6F79" w:rsidRDefault="003F1E65" w:rsidP="003F1E65">
      <w:r w:rsidRPr="008B6F79">
        <w:t xml:space="preserve">      // tools safe to expose to multiple agents</w:t>
      </w:r>
    </w:p>
    <w:p w14:paraId="207DEF7D" w14:textId="77777777" w:rsidR="003F1E65" w:rsidRPr="008B6F79" w:rsidRDefault="003F1E65" w:rsidP="003F1E65">
      <w:r w:rsidRPr="008B6F79">
        <w:t xml:space="preserve">    ]</w:t>
      </w:r>
    </w:p>
    <w:p w14:paraId="1A595C0A" w14:textId="77777777" w:rsidR="003F1E65" w:rsidRPr="008B6F79" w:rsidRDefault="003F1E65" w:rsidP="003F1E65">
      <w:r w:rsidRPr="008B6F79">
        <w:t xml:space="preserve">  },</w:t>
      </w:r>
    </w:p>
    <w:p w14:paraId="712CA600" w14:textId="77777777" w:rsidR="003F1E65" w:rsidRPr="008B6F79" w:rsidRDefault="003F1E65" w:rsidP="003F1E65">
      <w:r w:rsidRPr="008B6F79">
        <w:t xml:space="preserve">  "kafkaTopics": {</w:t>
      </w:r>
    </w:p>
    <w:p w14:paraId="58E93AF2" w14:textId="77777777" w:rsidR="003F1E65" w:rsidRPr="008B6F79" w:rsidRDefault="003F1E65" w:rsidP="003F1E65">
      <w:r w:rsidRPr="008B6F79">
        <w:t xml:space="preserve">    "taskHistory": [</w:t>
      </w:r>
    </w:p>
    <w:p w14:paraId="068733F4" w14:textId="77777777" w:rsidR="003F1E65" w:rsidRPr="008B6F79" w:rsidRDefault="003F1E65" w:rsidP="003F1E65">
      <w:r w:rsidRPr="008B6F79">
        <w:t xml:space="preserve">      "pp.subject.craig.taskhistory.sandbox"</w:t>
      </w:r>
    </w:p>
    <w:p w14:paraId="0BE0C98C" w14:textId="77777777" w:rsidR="003F1E65" w:rsidRPr="008B6F79" w:rsidRDefault="003F1E65" w:rsidP="003F1E65">
      <w:r w:rsidRPr="008B6F79">
        <w:t xml:space="preserve">    ],</w:t>
      </w:r>
    </w:p>
    <w:p w14:paraId="49A0B249" w14:textId="77777777" w:rsidR="003F1E65" w:rsidRPr="008B6F79" w:rsidRDefault="003F1E65" w:rsidP="003F1E65">
      <w:r w:rsidRPr="008B6F79">
        <w:t xml:space="preserve">    "context": [</w:t>
      </w:r>
    </w:p>
    <w:p w14:paraId="34E47DBA" w14:textId="77777777" w:rsidR="003F1E65" w:rsidRPr="008B6F79" w:rsidRDefault="003F1E65" w:rsidP="003F1E65">
      <w:r w:rsidRPr="008B6F79">
        <w:t xml:space="preserve">      "pp.subject.craig.context.lowrisk"</w:t>
      </w:r>
    </w:p>
    <w:p w14:paraId="3CB80EEE" w14:textId="77777777" w:rsidR="003F1E65" w:rsidRPr="008B6F79" w:rsidRDefault="003F1E65" w:rsidP="003F1E65">
      <w:r w:rsidRPr="008B6F79">
        <w:t xml:space="preserve">    ],</w:t>
      </w:r>
    </w:p>
    <w:p w14:paraId="7C218970" w14:textId="77777777" w:rsidR="003F1E65" w:rsidRPr="008B6F79" w:rsidRDefault="003F1E65" w:rsidP="003F1E65">
      <w:r w:rsidRPr="008B6F79">
        <w:t xml:space="preserve">    "evidence": []</w:t>
      </w:r>
    </w:p>
    <w:p w14:paraId="2DA28ABF" w14:textId="77777777" w:rsidR="003F1E65" w:rsidRPr="008B6F79" w:rsidRDefault="003F1E65" w:rsidP="003F1E65">
      <w:r w:rsidRPr="008B6F79">
        <w:t xml:space="preserve">  },</w:t>
      </w:r>
    </w:p>
    <w:p w14:paraId="4FB17B02" w14:textId="77777777" w:rsidR="003F1E65" w:rsidRPr="008B6F79" w:rsidRDefault="003F1E65" w:rsidP="003F1E65">
      <w:r w:rsidRPr="008B6F79">
        <w:lastRenderedPageBreak/>
        <w:t xml:space="preserve">  "constraints": {</w:t>
      </w:r>
    </w:p>
    <w:p w14:paraId="66C8C95A" w14:textId="77777777" w:rsidR="003F1E65" w:rsidRPr="008B6F79" w:rsidRDefault="003F1E65" w:rsidP="003F1E65">
      <w:r w:rsidRPr="008B6F79">
        <w:t xml:space="preserve">    "rateLimits": {</w:t>
      </w:r>
    </w:p>
    <w:p w14:paraId="3FE1626E" w14:textId="77777777" w:rsidR="003F1E65" w:rsidRPr="008B6F79" w:rsidRDefault="003F1E65" w:rsidP="003F1E65">
      <w:r w:rsidRPr="008B6F79">
        <w:t xml:space="preserve">      "requestsPerMinute": 10,</w:t>
      </w:r>
    </w:p>
    <w:p w14:paraId="4489DC8B" w14:textId="77777777" w:rsidR="003F1E65" w:rsidRPr="008B6F79" w:rsidRDefault="003F1E65" w:rsidP="003F1E65">
      <w:r w:rsidRPr="008B6F79">
        <w:t xml:space="preserve">      "concurrentSessions": 1</w:t>
      </w:r>
    </w:p>
    <w:p w14:paraId="77DE9E61" w14:textId="77777777" w:rsidR="003F1E65" w:rsidRPr="008B6F79" w:rsidRDefault="003F1E65" w:rsidP="003F1E65">
      <w:r w:rsidRPr="008B6F79">
        <w:t xml:space="preserve">    },</w:t>
      </w:r>
    </w:p>
    <w:p w14:paraId="326EDFEE" w14:textId="77777777" w:rsidR="003F1E65" w:rsidRPr="008B6F79" w:rsidRDefault="003F1E65" w:rsidP="003F1E65">
      <w:r w:rsidRPr="008B6F79">
        <w:t xml:space="preserve">    "behavioralContracts": [</w:t>
      </w:r>
    </w:p>
    <w:p w14:paraId="62918E7E" w14:textId="77777777" w:rsidR="003F1E65" w:rsidRPr="008B6F79" w:rsidRDefault="003F1E65" w:rsidP="003F1E65">
      <w:r w:rsidRPr="008B6F79">
        <w:t xml:space="preserve">      "https://privacyportfolio.com/contracts/good-agent-baseline-v1"</w:t>
      </w:r>
    </w:p>
    <w:p w14:paraId="05145A3C" w14:textId="77777777" w:rsidR="003F1E65" w:rsidRPr="008B6F79" w:rsidRDefault="003F1E65" w:rsidP="003F1E65">
      <w:r w:rsidRPr="008B6F79">
        <w:t xml:space="preserve">    ],</w:t>
      </w:r>
    </w:p>
    <w:p w14:paraId="78D656D5" w14:textId="77777777" w:rsidR="003F1E65" w:rsidRPr="008B6F79" w:rsidRDefault="003F1E65" w:rsidP="003F1E65">
      <w:r w:rsidRPr="008B6F79">
        <w:t xml:space="preserve">    "probationPeriodEndsAt": "2025-01-15T00:00:00Z"</w:t>
      </w:r>
    </w:p>
    <w:p w14:paraId="51CE1B92" w14:textId="77777777" w:rsidR="003F1E65" w:rsidRPr="008B6F79" w:rsidRDefault="003F1E65" w:rsidP="003F1E65">
      <w:r w:rsidRPr="008B6F79">
        <w:t xml:space="preserve">  }</w:t>
      </w:r>
    </w:p>
    <w:p w14:paraId="6B0482FB" w14:textId="77777777" w:rsidR="003F1E65" w:rsidRPr="008B6F79" w:rsidRDefault="003F1E65" w:rsidP="003F1E65">
      <w:r w:rsidRPr="008B6F79">
        <w:t>}</w:t>
      </w:r>
    </w:p>
    <w:p w14:paraId="2721DA4F" w14:textId="77777777" w:rsidR="003F1E65" w:rsidRPr="008B6F79" w:rsidRDefault="003F1E65" w:rsidP="003F1E65">
      <w:r w:rsidRPr="008B6F79">
        <w:t xml:space="preserve">For the same external agent, after promotion to </w:t>
      </w:r>
      <w:r w:rsidRPr="008B6F79">
        <w:rPr>
          <w:b/>
          <w:bCs/>
        </w:rPr>
        <w:t>trusted</w:t>
      </w:r>
      <w:r w:rsidRPr="008B6F79">
        <w:t>, the extended card view changes:</w:t>
      </w:r>
    </w:p>
    <w:p w14:paraId="58C0DDBE" w14:textId="77777777" w:rsidR="003F1E65" w:rsidRPr="008B6F79" w:rsidRDefault="003F1E65" w:rsidP="003F1E65">
      <w:pPr>
        <w:numPr>
          <w:ilvl w:val="0"/>
          <w:numId w:val="17"/>
        </w:numPr>
      </w:pPr>
      <w:r w:rsidRPr="008B6F79">
        <w:t>trustTier: "trusted"</w:t>
      </w:r>
    </w:p>
    <w:p w14:paraId="7A07A214" w14:textId="77777777" w:rsidR="003F1E65" w:rsidRPr="008B6F79" w:rsidRDefault="003F1E65" w:rsidP="003F1E65">
      <w:pPr>
        <w:numPr>
          <w:ilvl w:val="0"/>
          <w:numId w:val="17"/>
        </w:numPr>
      </w:pPr>
      <w:r w:rsidRPr="008B6F79">
        <w:t>More skills, more topics, more generous rate limits.</w:t>
      </w:r>
    </w:p>
    <w:p w14:paraId="11E1D43A" w14:textId="77777777" w:rsidR="003F1E65" w:rsidRPr="008B6F79" w:rsidRDefault="00000000" w:rsidP="003F1E65">
      <w:r>
        <w:pict w14:anchorId="053D5A7C">
          <v:rect id="_x0000_i1048" style="width:0;height:1.5pt" o:hralign="center" o:hrstd="t" o:hr="t" fillcolor="#a0a0a0" stroked="f"/>
        </w:pict>
      </w:r>
    </w:p>
    <w:p w14:paraId="1F976B65" w14:textId="77777777" w:rsidR="003F1E65" w:rsidRPr="008B6F79" w:rsidRDefault="003F1E65" w:rsidP="003F1E65">
      <w:pPr>
        <w:rPr>
          <w:b/>
          <w:bCs/>
        </w:rPr>
      </w:pPr>
      <w:r w:rsidRPr="008B6F79">
        <w:rPr>
          <w:b/>
          <w:bCs/>
        </w:rPr>
        <w:t>3. How to isolate endpoints by trust level</w:t>
      </w:r>
    </w:p>
    <w:p w14:paraId="0EFFCF9F" w14:textId="77777777" w:rsidR="003F1E65" w:rsidRPr="008B6F79" w:rsidRDefault="003F1E65" w:rsidP="003F1E65">
      <w:r w:rsidRPr="008B6F79">
        <w:t xml:space="preserve">Think in terms of </w:t>
      </w:r>
      <w:r w:rsidRPr="008B6F79">
        <w:rPr>
          <w:b/>
          <w:bCs/>
        </w:rPr>
        <w:t>capability bundles</w:t>
      </w:r>
      <w:r w:rsidRPr="008B6F79">
        <w:t>:</w:t>
      </w:r>
    </w:p>
    <w:p w14:paraId="06CCB6A5" w14:textId="77777777" w:rsidR="003F1E65" w:rsidRPr="008B6F79" w:rsidRDefault="003F1E65" w:rsidP="003F1E65">
      <w:pPr>
        <w:numPr>
          <w:ilvl w:val="0"/>
          <w:numId w:val="18"/>
        </w:numPr>
      </w:pPr>
      <w:r w:rsidRPr="008B6F79">
        <w:rPr>
          <w:b/>
          <w:bCs/>
        </w:rPr>
        <w:t>Bundle A – Low</w:t>
      </w:r>
      <w:r w:rsidRPr="008B6F79">
        <w:rPr>
          <w:b/>
          <w:bCs/>
        </w:rPr>
        <w:noBreakHyphen/>
        <w:t>risk, read</w:t>
      </w:r>
      <w:r w:rsidRPr="008B6F79">
        <w:rPr>
          <w:b/>
          <w:bCs/>
        </w:rPr>
        <w:noBreakHyphen/>
        <w:t>only</w:t>
      </w:r>
    </w:p>
    <w:p w14:paraId="76878E09" w14:textId="77777777" w:rsidR="003F1E65" w:rsidRPr="008B6F79" w:rsidRDefault="003F1E65" w:rsidP="003F1E65">
      <w:pPr>
        <w:numPr>
          <w:ilvl w:val="1"/>
          <w:numId w:val="18"/>
        </w:numPr>
      </w:pPr>
      <w:r w:rsidRPr="008B6F79">
        <w:t xml:space="preserve">Example skills: </w:t>
      </w:r>
    </w:p>
    <w:p w14:paraId="4960F504" w14:textId="77777777" w:rsidR="003F1E65" w:rsidRPr="008B6F79" w:rsidRDefault="003F1E65" w:rsidP="003F1E65">
      <w:pPr>
        <w:numPr>
          <w:ilvl w:val="2"/>
          <w:numId w:val="18"/>
        </w:numPr>
      </w:pPr>
      <w:r w:rsidRPr="008B6F79">
        <w:t>list-public-policies</w:t>
      </w:r>
    </w:p>
    <w:p w14:paraId="27A47D23" w14:textId="77777777" w:rsidR="003F1E65" w:rsidRPr="008B6F79" w:rsidRDefault="003F1E65" w:rsidP="003F1E65">
      <w:pPr>
        <w:numPr>
          <w:ilvl w:val="2"/>
          <w:numId w:val="18"/>
        </w:numPr>
      </w:pPr>
      <w:r w:rsidRPr="008B6F79">
        <w:t>get-anonymized-statistics</w:t>
      </w:r>
    </w:p>
    <w:p w14:paraId="6C6163A8" w14:textId="77777777" w:rsidR="003F1E65" w:rsidRPr="008B6F79" w:rsidRDefault="003F1E65" w:rsidP="003F1E65">
      <w:pPr>
        <w:numPr>
          <w:ilvl w:val="2"/>
          <w:numId w:val="18"/>
        </w:numPr>
      </w:pPr>
      <w:r w:rsidRPr="008B6F79">
        <w:t>query-synthetic-datasets</w:t>
      </w:r>
    </w:p>
    <w:p w14:paraId="6F3909DB" w14:textId="77777777" w:rsidR="003F1E65" w:rsidRPr="008B6F79" w:rsidRDefault="003F1E65" w:rsidP="003F1E65">
      <w:pPr>
        <w:numPr>
          <w:ilvl w:val="1"/>
          <w:numId w:val="18"/>
        </w:numPr>
      </w:pPr>
      <w:r w:rsidRPr="008B6F79">
        <w:t xml:space="preserve">Kafka: </w:t>
      </w:r>
    </w:p>
    <w:p w14:paraId="7A3C1110" w14:textId="77777777" w:rsidR="003F1E65" w:rsidRPr="008B6F79" w:rsidRDefault="003F1E65" w:rsidP="003F1E65">
      <w:pPr>
        <w:numPr>
          <w:ilvl w:val="2"/>
          <w:numId w:val="18"/>
        </w:numPr>
      </w:pPr>
      <w:r w:rsidRPr="008B6F79">
        <w:t>Read</w:t>
      </w:r>
      <w:r w:rsidRPr="008B6F79">
        <w:noBreakHyphen/>
        <w:t>only, delayed, redacted streams (e.g., ...taskhistory.sandbox)</w:t>
      </w:r>
    </w:p>
    <w:p w14:paraId="6D67926A" w14:textId="77777777" w:rsidR="003F1E65" w:rsidRPr="008B6F79" w:rsidRDefault="003F1E65" w:rsidP="003F1E65">
      <w:pPr>
        <w:numPr>
          <w:ilvl w:val="0"/>
          <w:numId w:val="18"/>
        </w:numPr>
      </w:pPr>
      <w:r w:rsidRPr="008B6F79">
        <w:rPr>
          <w:b/>
          <w:bCs/>
        </w:rPr>
        <w:t>Bundle B – Medium</w:t>
      </w:r>
      <w:r w:rsidRPr="008B6F79">
        <w:rPr>
          <w:b/>
          <w:bCs/>
        </w:rPr>
        <w:noBreakHyphen/>
        <w:t>risk, contextual</w:t>
      </w:r>
    </w:p>
    <w:p w14:paraId="3968D33C" w14:textId="77777777" w:rsidR="003F1E65" w:rsidRPr="008B6F79" w:rsidRDefault="003F1E65" w:rsidP="003F1E65">
      <w:pPr>
        <w:numPr>
          <w:ilvl w:val="1"/>
          <w:numId w:val="18"/>
        </w:numPr>
      </w:pPr>
      <w:r w:rsidRPr="008B6F79">
        <w:t xml:space="preserve">Example skills: </w:t>
      </w:r>
    </w:p>
    <w:p w14:paraId="057C7FD7" w14:textId="77777777" w:rsidR="003F1E65" w:rsidRPr="008B6F79" w:rsidRDefault="003F1E65" w:rsidP="003F1E65">
      <w:pPr>
        <w:numPr>
          <w:ilvl w:val="2"/>
          <w:numId w:val="18"/>
        </w:numPr>
      </w:pPr>
      <w:r w:rsidRPr="008B6F79">
        <w:lastRenderedPageBreak/>
        <w:t>propose-workflows</w:t>
      </w:r>
    </w:p>
    <w:p w14:paraId="144102D2" w14:textId="77777777" w:rsidR="003F1E65" w:rsidRPr="008B6F79" w:rsidRDefault="003F1E65" w:rsidP="003F1E65">
      <w:pPr>
        <w:numPr>
          <w:ilvl w:val="2"/>
          <w:numId w:val="18"/>
        </w:numPr>
      </w:pPr>
      <w:r w:rsidRPr="008B6F79">
        <w:t>simulate-vendor-response</w:t>
      </w:r>
    </w:p>
    <w:p w14:paraId="1D15F01B" w14:textId="77777777" w:rsidR="003F1E65" w:rsidRPr="008B6F79" w:rsidRDefault="003F1E65" w:rsidP="003F1E65">
      <w:pPr>
        <w:numPr>
          <w:ilvl w:val="2"/>
          <w:numId w:val="18"/>
        </w:numPr>
      </w:pPr>
      <w:r w:rsidRPr="008B6F79">
        <w:t>inspect-non-PI evidence</w:t>
      </w:r>
    </w:p>
    <w:p w14:paraId="6DA91007" w14:textId="77777777" w:rsidR="003F1E65" w:rsidRPr="008B6F79" w:rsidRDefault="003F1E65" w:rsidP="003F1E65">
      <w:pPr>
        <w:numPr>
          <w:ilvl w:val="1"/>
          <w:numId w:val="18"/>
        </w:numPr>
      </w:pPr>
      <w:r w:rsidRPr="008B6F79">
        <w:t xml:space="preserve">Kafka: </w:t>
      </w:r>
    </w:p>
    <w:p w14:paraId="09D8BCAE" w14:textId="77777777" w:rsidR="003F1E65" w:rsidRPr="008B6F79" w:rsidRDefault="003F1E65" w:rsidP="003F1E65">
      <w:pPr>
        <w:numPr>
          <w:ilvl w:val="2"/>
          <w:numId w:val="18"/>
        </w:numPr>
      </w:pPr>
      <w:r w:rsidRPr="008B6F79">
        <w:t>Near</w:t>
      </w:r>
      <w:r w:rsidRPr="008B6F79">
        <w:noBreakHyphen/>
        <w:t>real</w:t>
      </w:r>
      <w:r w:rsidRPr="008B6F79">
        <w:noBreakHyphen/>
        <w:t>time, still redacted, but richer events (e.g., ...context.lowrisk)</w:t>
      </w:r>
    </w:p>
    <w:p w14:paraId="5ACB147C" w14:textId="77777777" w:rsidR="003F1E65" w:rsidRPr="008B6F79" w:rsidRDefault="003F1E65" w:rsidP="003F1E65">
      <w:pPr>
        <w:numPr>
          <w:ilvl w:val="0"/>
          <w:numId w:val="18"/>
        </w:numPr>
      </w:pPr>
      <w:r w:rsidRPr="008B6F79">
        <w:rPr>
          <w:b/>
          <w:bCs/>
        </w:rPr>
        <w:t>Bundle C – High</w:t>
      </w:r>
      <w:r w:rsidRPr="008B6F79">
        <w:rPr>
          <w:b/>
          <w:bCs/>
        </w:rPr>
        <w:noBreakHyphen/>
        <w:t>trust, co</w:t>
      </w:r>
      <w:r w:rsidRPr="008B6F79">
        <w:rPr>
          <w:b/>
          <w:bCs/>
        </w:rPr>
        <w:noBreakHyphen/>
        <w:t>processing</w:t>
      </w:r>
    </w:p>
    <w:p w14:paraId="3BDDB882" w14:textId="77777777" w:rsidR="003F1E65" w:rsidRPr="008B6F79" w:rsidRDefault="003F1E65" w:rsidP="003F1E65">
      <w:pPr>
        <w:numPr>
          <w:ilvl w:val="1"/>
          <w:numId w:val="18"/>
        </w:numPr>
      </w:pPr>
      <w:r w:rsidRPr="008B6F79">
        <w:t xml:space="preserve">Example skills: </w:t>
      </w:r>
    </w:p>
    <w:p w14:paraId="43FC1670" w14:textId="77777777" w:rsidR="003F1E65" w:rsidRPr="008B6F79" w:rsidRDefault="003F1E65" w:rsidP="003F1E65">
      <w:pPr>
        <w:numPr>
          <w:ilvl w:val="2"/>
          <w:numId w:val="18"/>
        </w:numPr>
      </w:pPr>
      <w:r w:rsidRPr="008B6F79">
        <w:t>assist-risk-assessment</w:t>
      </w:r>
    </w:p>
    <w:p w14:paraId="38F59DE8" w14:textId="77777777" w:rsidR="003F1E65" w:rsidRPr="008B6F79" w:rsidRDefault="003F1E65" w:rsidP="003F1E65">
      <w:pPr>
        <w:numPr>
          <w:ilvl w:val="2"/>
          <w:numId w:val="18"/>
        </w:numPr>
      </w:pPr>
      <w:r w:rsidRPr="008B6F79">
        <w:t>assist-complaint-drafting</w:t>
      </w:r>
    </w:p>
    <w:p w14:paraId="41B7913E" w14:textId="77777777" w:rsidR="003F1E65" w:rsidRPr="008B6F79" w:rsidRDefault="003F1E65" w:rsidP="003F1E65">
      <w:pPr>
        <w:numPr>
          <w:ilvl w:val="2"/>
          <w:numId w:val="18"/>
        </w:numPr>
      </w:pPr>
      <w:r w:rsidRPr="008B6F79">
        <w:t>train-on-shared-evidence</w:t>
      </w:r>
    </w:p>
    <w:p w14:paraId="3A4BC7B3" w14:textId="77777777" w:rsidR="003F1E65" w:rsidRPr="008B6F79" w:rsidRDefault="003F1E65" w:rsidP="003F1E65">
      <w:pPr>
        <w:numPr>
          <w:ilvl w:val="1"/>
          <w:numId w:val="18"/>
        </w:numPr>
      </w:pPr>
      <w:r w:rsidRPr="008B6F79">
        <w:t xml:space="preserve">Kafka: </w:t>
      </w:r>
    </w:p>
    <w:p w14:paraId="0838DF25" w14:textId="77777777" w:rsidR="003F1E65" w:rsidRPr="008B6F79" w:rsidRDefault="003F1E65" w:rsidP="003F1E65">
      <w:pPr>
        <w:numPr>
          <w:ilvl w:val="2"/>
          <w:numId w:val="18"/>
        </w:numPr>
      </w:pPr>
      <w:r w:rsidRPr="008B6F79">
        <w:t>Carefully scoped evidence topics with strong access control</w:t>
      </w:r>
    </w:p>
    <w:p w14:paraId="08D53C00" w14:textId="77777777" w:rsidR="003F1E65" w:rsidRPr="008B6F79" w:rsidRDefault="003F1E65" w:rsidP="003F1E65">
      <w:r w:rsidRPr="008B6F79">
        <w:t xml:space="preserve">Each bundle maps to </w:t>
      </w:r>
      <w:r w:rsidRPr="008B6F79">
        <w:rPr>
          <w:b/>
          <w:bCs/>
        </w:rPr>
        <w:t>trust tier + extended card view</w:t>
      </w:r>
      <w:r w:rsidRPr="008B6F79">
        <w:t xml:space="preserve">. The same agent never sees two bundles at once; you pivot their view by </w:t>
      </w:r>
      <w:r w:rsidRPr="008B6F79">
        <w:rPr>
          <w:b/>
          <w:bCs/>
        </w:rPr>
        <w:t>updating their tier</w:t>
      </w:r>
      <w:r w:rsidRPr="008B6F79">
        <w:t>.</w:t>
      </w:r>
    </w:p>
    <w:p w14:paraId="776B9042" w14:textId="77777777" w:rsidR="003F1E65" w:rsidRPr="008B6F79" w:rsidRDefault="00000000" w:rsidP="003F1E65">
      <w:r>
        <w:pict w14:anchorId="1DC4FFC5">
          <v:rect id="_x0000_i1049" style="width:0;height:1.5pt" o:hralign="center" o:hrstd="t" o:hr="t" fillcolor="#a0a0a0" stroked="f"/>
        </w:pict>
      </w:r>
    </w:p>
    <w:p w14:paraId="748A2005" w14:textId="77777777" w:rsidR="003F1E65" w:rsidRPr="008B6F79" w:rsidRDefault="003F1E65" w:rsidP="003F1E65">
      <w:pPr>
        <w:rPr>
          <w:b/>
          <w:bCs/>
        </w:rPr>
      </w:pPr>
      <w:r w:rsidRPr="008B6F79">
        <w:rPr>
          <w:b/>
          <w:bCs/>
        </w:rPr>
        <w:t>4. Probationary monitoring loop</w:t>
      </w:r>
    </w:p>
    <w:p w14:paraId="71FB5D52" w14:textId="77777777" w:rsidR="003F1E65" w:rsidRPr="008B6F79" w:rsidRDefault="003F1E65" w:rsidP="003F1E65">
      <w:r w:rsidRPr="008B6F79">
        <w:t>Your Data</w:t>
      </w:r>
      <w:r w:rsidRPr="008B6F79">
        <w:noBreakHyphen/>
        <w:t xml:space="preserve">Steward (or a dedicated </w:t>
      </w:r>
      <w:r w:rsidRPr="008B6F79">
        <w:rPr>
          <w:b/>
          <w:bCs/>
        </w:rPr>
        <w:t>Trust</w:t>
      </w:r>
      <w:r w:rsidRPr="008B6F79">
        <w:rPr>
          <w:b/>
          <w:bCs/>
        </w:rPr>
        <w:noBreakHyphen/>
        <w:t>Assessor</w:t>
      </w:r>
      <w:r w:rsidRPr="008B6F79">
        <w:t xml:space="preserve"> agent) can maintain a </w:t>
      </w:r>
      <w:r w:rsidRPr="008B6F79">
        <w:rPr>
          <w:b/>
          <w:bCs/>
        </w:rPr>
        <w:t>RegisteredAgent profile</w:t>
      </w:r>
      <w:r w:rsidRPr="008B6F79">
        <w:t xml:space="preserve"> with:</w:t>
      </w:r>
    </w:p>
    <w:p w14:paraId="5337F638" w14:textId="77777777" w:rsidR="003F1E65" w:rsidRPr="008B6F79" w:rsidRDefault="003F1E65" w:rsidP="003F1E65">
      <w:pPr>
        <w:numPr>
          <w:ilvl w:val="0"/>
          <w:numId w:val="19"/>
        </w:numPr>
      </w:pPr>
      <w:r w:rsidRPr="008B6F79">
        <w:rPr>
          <w:b/>
          <w:bCs/>
        </w:rPr>
        <w:t>Behavioral signals:</w:t>
      </w:r>
      <w:r w:rsidRPr="008B6F79">
        <w:t xml:space="preserve"> </w:t>
      </w:r>
    </w:p>
    <w:p w14:paraId="24ED9DAF" w14:textId="77777777" w:rsidR="003F1E65" w:rsidRPr="008B6F79" w:rsidRDefault="003F1E65" w:rsidP="003F1E65">
      <w:pPr>
        <w:numPr>
          <w:ilvl w:val="1"/>
          <w:numId w:val="19"/>
        </w:numPr>
      </w:pPr>
      <w:r w:rsidRPr="008B6F79">
        <w:t>Request rates</w:t>
      </w:r>
    </w:p>
    <w:p w14:paraId="4AC70629" w14:textId="77777777" w:rsidR="003F1E65" w:rsidRPr="008B6F79" w:rsidRDefault="003F1E65" w:rsidP="003F1E65">
      <w:pPr>
        <w:numPr>
          <w:ilvl w:val="1"/>
          <w:numId w:val="19"/>
        </w:numPr>
      </w:pPr>
      <w:r w:rsidRPr="008B6F79">
        <w:t>Time</w:t>
      </w:r>
      <w:r w:rsidRPr="008B6F79">
        <w:noBreakHyphen/>
        <w:t>of</w:t>
      </w:r>
      <w:r w:rsidRPr="008B6F79">
        <w:noBreakHyphen/>
        <w:t>day activity</w:t>
      </w:r>
    </w:p>
    <w:p w14:paraId="50442697" w14:textId="77777777" w:rsidR="003F1E65" w:rsidRPr="008B6F79" w:rsidRDefault="003F1E65" w:rsidP="003F1E65">
      <w:pPr>
        <w:numPr>
          <w:ilvl w:val="1"/>
          <w:numId w:val="19"/>
        </w:numPr>
      </w:pPr>
      <w:r w:rsidRPr="008B6F79">
        <w:t>Parallelism</w:t>
      </w:r>
    </w:p>
    <w:p w14:paraId="61894492" w14:textId="77777777" w:rsidR="003F1E65" w:rsidRPr="008B6F79" w:rsidRDefault="003F1E65" w:rsidP="003F1E65">
      <w:pPr>
        <w:numPr>
          <w:ilvl w:val="1"/>
          <w:numId w:val="19"/>
        </w:numPr>
      </w:pPr>
      <w:r w:rsidRPr="008B6F79">
        <w:t>Error patterns</w:t>
      </w:r>
    </w:p>
    <w:p w14:paraId="6A188D72" w14:textId="77777777" w:rsidR="003F1E65" w:rsidRPr="008B6F79" w:rsidRDefault="003F1E65" w:rsidP="003F1E65">
      <w:pPr>
        <w:numPr>
          <w:ilvl w:val="0"/>
          <w:numId w:val="19"/>
        </w:numPr>
      </w:pPr>
      <w:r w:rsidRPr="008B6F79">
        <w:rPr>
          <w:b/>
          <w:bCs/>
        </w:rPr>
        <w:t>Content signals:</w:t>
      </w:r>
      <w:r w:rsidRPr="008B6F79">
        <w:t xml:space="preserve"> </w:t>
      </w:r>
    </w:p>
    <w:p w14:paraId="4AF74AA5" w14:textId="77777777" w:rsidR="003F1E65" w:rsidRPr="008B6F79" w:rsidRDefault="003F1E65" w:rsidP="003F1E65">
      <w:pPr>
        <w:numPr>
          <w:ilvl w:val="1"/>
          <w:numId w:val="19"/>
        </w:numPr>
      </w:pPr>
      <w:r w:rsidRPr="008B6F79">
        <w:t>Tone, structure, adherence to your behavioral baseline</w:t>
      </w:r>
    </w:p>
    <w:p w14:paraId="0BF77BEE" w14:textId="77777777" w:rsidR="003F1E65" w:rsidRPr="008B6F79" w:rsidRDefault="003F1E65" w:rsidP="003F1E65">
      <w:pPr>
        <w:numPr>
          <w:ilvl w:val="0"/>
          <w:numId w:val="19"/>
        </w:numPr>
      </w:pPr>
      <w:r w:rsidRPr="008B6F79">
        <w:rPr>
          <w:b/>
          <w:bCs/>
        </w:rPr>
        <w:t>Security signals:</w:t>
      </w:r>
      <w:r w:rsidRPr="008B6F79">
        <w:t xml:space="preserve"> </w:t>
      </w:r>
    </w:p>
    <w:p w14:paraId="305A00BA" w14:textId="77777777" w:rsidR="003F1E65" w:rsidRPr="008B6F79" w:rsidRDefault="003F1E65" w:rsidP="003F1E65">
      <w:pPr>
        <w:numPr>
          <w:ilvl w:val="1"/>
          <w:numId w:val="19"/>
        </w:numPr>
      </w:pPr>
      <w:r w:rsidRPr="008B6F79">
        <w:lastRenderedPageBreak/>
        <w:t>Signature validity</w:t>
      </w:r>
    </w:p>
    <w:p w14:paraId="07DA99F1" w14:textId="77777777" w:rsidR="003F1E65" w:rsidRPr="008B6F79" w:rsidRDefault="003F1E65" w:rsidP="003F1E65">
      <w:pPr>
        <w:numPr>
          <w:ilvl w:val="1"/>
          <w:numId w:val="19"/>
        </w:numPr>
      </w:pPr>
      <w:r w:rsidRPr="008B6F79">
        <w:t>IP / TLS / UA fingerprint stability</w:t>
      </w:r>
    </w:p>
    <w:p w14:paraId="68507922" w14:textId="77777777" w:rsidR="003F1E65" w:rsidRPr="008B6F79" w:rsidRDefault="003F1E65" w:rsidP="003F1E65">
      <w:pPr>
        <w:numPr>
          <w:ilvl w:val="0"/>
          <w:numId w:val="19"/>
        </w:numPr>
      </w:pPr>
      <w:r w:rsidRPr="008B6F79">
        <w:rPr>
          <w:b/>
          <w:bCs/>
        </w:rPr>
        <w:t>Outcomes:</w:t>
      </w:r>
      <w:r w:rsidRPr="008B6F79">
        <w:t xml:space="preserve"> </w:t>
      </w:r>
    </w:p>
    <w:p w14:paraId="7243EB3C" w14:textId="77777777" w:rsidR="003F1E65" w:rsidRPr="008B6F79" w:rsidRDefault="003F1E65" w:rsidP="003F1E65">
      <w:pPr>
        <w:numPr>
          <w:ilvl w:val="1"/>
          <w:numId w:val="19"/>
        </w:numPr>
      </w:pPr>
      <w:r w:rsidRPr="008B6F79">
        <w:t>Any complaints / anomalies / blocks triggered</w:t>
      </w:r>
    </w:p>
    <w:p w14:paraId="32A44D7D" w14:textId="77777777" w:rsidR="003F1E65" w:rsidRPr="008B6F79" w:rsidRDefault="003F1E65" w:rsidP="003F1E65">
      <w:pPr>
        <w:numPr>
          <w:ilvl w:val="1"/>
          <w:numId w:val="19"/>
        </w:numPr>
      </w:pPr>
      <w:r w:rsidRPr="008B6F79">
        <w:t>Quality of collaboration (e.g., useful proposals vs. noisy/redundant)</w:t>
      </w:r>
    </w:p>
    <w:p w14:paraId="643D9571" w14:textId="77777777" w:rsidR="003F1E65" w:rsidRPr="008B6F79" w:rsidRDefault="003F1E65" w:rsidP="003F1E65">
      <w:r w:rsidRPr="008B6F79">
        <w:t>These drive:</w:t>
      </w:r>
    </w:p>
    <w:p w14:paraId="299AF282" w14:textId="77777777" w:rsidR="003F1E65" w:rsidRPr="008B6F79" w:rsidRDefault="003F1E65" w:rsidP="003F1E65">
      <w:pPr>
        <w:numPr>
          <w:ilvl w:val="0"/>
          <w:numId w:val="20"/>
        </w:numPr>
      </w:pPr>
      <w:r w:rsidRPr="008B6F79">
        <w:rPr>
          <w:b/>
          <w:bCs/>
        </w:rPr>
        <w:t>Score</w:t>
      </w:r>
      <w:r w:rsidRPr="008B6F79">
        <w:t xml:space="preserve"> (0–1) for the Registered Agent</w:t>
      </w:r>
    </w:p>
    <w:p w14:paraId="385632A1" w14:textId="77777777" w:rsidR="003F1E65" w:rsidRPr="008B6F79" w:rsidRDefault="003F1E65" w:rsidP="003F1E65">
      <w:pPr>
        <w:numPr>
          <w:ilvl w:val="0"/>
          <w:numId w:val="20"/>
        </w:numPr>
      </w:pPr>
      <w:r w:rsidRPr="008B6F79">
        <w:rPr>
          <w:b/>
          <w:bCs/>
        </w:rPr>
        <w:t>Promotion decision</w:t>
      </w:r>
      <w:r w:rsidRPr="008B6F79">
        <w:t xml:space="preserve"> (probationary → trusted)</w:t>
      </w:r>
    </w:p>
    <w:p w14:paraId="5DE11650" w14:textId="77777777" w:rsidR="003F1E65" w:rsidRPr="008B6F79" w:rsidRDefault="003F1E65" w:rsidP="003F1E65">
      <w:pPr>
        <w:numPr>
          <w:ilvl w:val="0"/>
          <w:numId w:val="20"/>
        </w:numPr>
      </w:pPr>
      <w:r w:rsidRPr="008B6F79">
        <w:t xml:space="preserve">Or </w:t>
      </w:r>
      <w:r w:rsidRPr="008B6F79">
        <w:rPr>
          <w:b/>
          <w:bCs/>
        </w:rPr>
        <w:t>revocation</w:t>
      </w:r>
      <w:r w:rsidRPr="008B6F79">
        <w:t xml:space="preserve"> (return to Tier 0 / permanent denylist)</w:t>
      </w:r>
    </w:p>
    <w:p w14:paraId="1F21F460" w14:textId="77777777" w:rsidR="003F1E65" w:rsidRPr="008B6F79" w:rsidRDefault="00000000" w:rsidP="003F1E65">
      <w:r>
        <w:pict w14:anchorId="2994EF4D">
          <v:rect id="_x0000_i1050" style="width:0;height:1.5pt" o:hralign="center" o:hrstd="t" o:hr="t" fillcolor="#a0a0a0" stroked="f"/>
        </w:pict>
      </w:r>
    </w:p>
    <w:p w14:paraId="74A8BD45" w14:textId="77777777" w:rsidR="003F1E65" w:rsidRPr="008B6F79" w:rsidRDefault="003F1E65" w:rsidP="003F1E65">
      <w:pPr>
        <w:rPr>
          <w:b/>
          <w:bCs/>
        </w:rPr>
      </w:pPr>
      <w:r w:rsidRPr="008B6F79">
        <w:rPr>
          <w:b/>
          <w:bCs/>
        </w:rPr>
        <w:t>5. Kafka topic strategy for isolation</w:t>
      </w:r>
    </w:p>
    <w:p w14:paraId="0871FB54" w14:textId="77777777" w:rsidR="003F1E65" w:rsidRPr="008B6F79" w:rsidRDefault="003F1E65" w:rsidP="003F1E65">
      <w:r w:rsidRPr="008B6F79">
        <w:t xml:space="preserve">You already have Kafka in your model; use </w:t>
      </w:r>
      <w:r w:rsidRPr="008B6F79">
        <w:rPr>
          <w:b/>
          <w:bCs/>
        </w:rPr>
        <w:t>namespacing + ACLs</w:t>
      </w:r>
      <w:r w:rsidRPr="008B6F79">
        <w:t xml:space="preserve"> to enforce trust boundaries:</w:t>
      </w:r>
    </w:p>
    <w:p w14:paraId="17C3715A" w14:textId="77777777" w:rsidR="003F1E65" w:rsidRPr="008B6F79" w:rsidRDefault="003F1E65" w:rsidP="003F1E65">
      <w:pPr>
        <w:numPr>
          <w:ilvl w:val="0"/>
          <w:numId w:val="21"/>
        </w:numPr>
      </w:pPr>
      <w:r w:rsidRPr="008B6F79">
        <w:rPr>
          <w:b/>
          <w:bCs/>
        </w:rPr>
        <w:t>Per subject:</w:t>
      </w:r>
      <w:r w:rsidRPr="008B6F79">
        <w:t xml:space="preserve"> pp.subject.craig.*</w:t>
      </w:r>
    </w:p>
    <w:p w14:paraId="3FE04723" w14:textId="77777777" w:rsidR="003F1E65" w:rsidRPr="008B6F79" w:rsidRDefault="003F1E65" w:rsidP="003F1E65">
      <w:pPr>
        <w:numPr>
          <w:ilvl w:val="0"/>
          <w:numId w:val="21"/>
        </w:numPr>
      </w:pPr>
      <w:r w:rsidRPr="008B6F79">
        <w:rPr>
          <w:b/>
          <w:bCs/>
        </w:rPr>
        <w:t>Per agent:</w:t>
      </w:r>
      <w:r w:rsidRPr="008B6F79">
        <w:t xml:space="preserve"> pp.subject.craig.agent.&lt;registeredAgentId&gt;.*</w:t>
      </w:r>
    </w:p>
    <w:p w14:paraId="1A15E175" w14:textId="77777777" w:rsidR="003F1E65" w:rsidRPr="008B6F79" w:rsidRDefault="003F1E65" w:rsidP="003F1E65">
      <w:pPr>
        <w:numPr>
          <w:ilvl w:val="0"/>
          <w:numId w:val="21"/>
        </w:numPr>
      </w:pPr>
      <w:r w:rsidRPr="008B6F79">
        <w:rPr>
          <w:b/>
          <w:bCs/>
        </w:rPr>
        <w:t>Per tier:</w:t>
      </w:r>
      <w:r w:rsidRPr="008B6F79">
        <w:t xml:space="preserve"> </w:t>
      </w:r>
    </w:p>
    <w:p w14:paraId="547713E1" w14:textId="77777777" w:rsidR="003F1E65" w:rsidRPr="008B6F79" w:rsidRDefault="003F1E65" w:rsidP="003F1E65">
      <w:pPr>
        <w:numPr>
          <w:ilvl w:val="1"/>
          <w:numId w:val="21"/>
        </w:numPr>
      </w:pPr>
      <w:r w:rsidRPr="008B6F79">
        <w:t xml:space="preserve">Probationary: </w:t>
      </w:r>
    </w:p>
    <w:p w14:paraId="7742786D" w14:textId="77777777" w:rsidR="003F1E65" w:rsidRPr="008B6F79" w:rsidRDefault="003F1E65" w:rsidP="003F1E65">
      <w:pPr>
        <w:numPr>
          <w:ilvl w:val="2"/>
          <w:numId w:val="21"/>
        </w:numPr>
      </w:pPr>
      <w:r w:rsidRPr="008B6F79">
        <w:t>pp.subject.craig.agent.&lt;id&gt;.sandbox.taskhistory</w:t>
      </w:r>
    </w:p>
    <w:p w14:paraId="4C12D7B2" w14:textId="77777777" w:rsidR="003F1E65" w:rsidRPr="008B6F79" w:rsidRDefault="003F1E65" w:rsidP="003F1E65">
      <w:pPr>
        <w:numPr>
          <w:ilvl w:val="2"/>
          <w:numId w:val="21"/>
        </w:numPr>
      </w:pPr>
      <w:r w:rsidRPr="008B6F79">
        <w:t>pp.subject.craig.agent.&lt;id&gt;.sandbox.context</w:t>
      </w:r>
    </w:p>
    <w:p w14:paraId="09E9A94D" w14:textId="77777777" w:rsidR="003F1E65" w:rsidRPr="008B6F79" w:rsidRDefault="003F1E65" w:rsidP="003F1E65">
      <w:pPr>
        <w:numPr>
          <w:ilvl w:val="1"/>
          <w:numId w:val="21"/>
        </w:numPr>
      </w:pPr>
      <w:r w:rsidRPr="008B6F79">
        <w:t xml:space="preserve">Trusted: </w:t>
      </w:r>
    </w:p>
    <w:p w14:paraId="64109615" w14:textId="77777777" w:rsidR="003F1E65" w:rsidRPr="008B6F79" w:rsidRDefault="003F1E65" w:rsidP="003F1E65">
      <w:pPr>
        <w:numPr>
          <w:ilvl w:val="2"/>
          <w:numId w:val="21"/>
        </w:numPr>
      </w:pPr>
      <w:r w:rsidRPr="008B6F79">
        <w:t>pp.subject.craig.agent.&lt;id&gt;.taskhistory</w:t>
      </w:r>
    </w:p>
    <w:p w14:paraId="6B5A9CC9" w14:textId="77777777" w:rsidR="003F1E65" w:rsidRPr="008B6F79" w:rsidRDefault="003F1E65" w:rsidP="003F1E65">
      <w:pPr>
        <w:numPr>
          <w:ilvl w:val="2"/>
          <w:numId w:val="21"/>
        </w:numPr>
      </w:pPr>
      <w:r w:rsidRPr="008B6F79">
        <w:t>pp.subject.craig.context.shared.lowrisk</w:t>
      </w:r>
    </w:p>
    <w:p w14:paraId="0E3DC036" w14:textId="77777777" w:rsidR="003F1E65" w:rsidRPr="008B6F79" w:rsidRDefault="003F1E65" w:rsidP="003F1E65">
      <w:pPr>
        <w:numPr>
          <w:ilvl w:val="1"/>
          <w:numId w:val="21"/>
        </w:numPr>
      </w:pPr>
      <w:r w:rsidRPr="008B6F79">
        <w:t xml:space="preserve">Strategic: </w:t>
      </w:r>
    </w:p>
    <w:p w14:paraId="72038E63" w14:textId="77777777" w:rsidR="003F1E65" w:rsidRPr="008B6F79" w:rsidRDefault="003F1E65" w:rsidP="003F1E65">
      <w:pPr>
        <w:numPr>
          <w:ilvl w:val="2"/>
          <w:numId w:val="21"/>
        </w:numPr>
      </w:pPr>
      <w:r w:rsidRPr="008B6F79">
        <w:t>pp.subject.craig.context.shared.evidence</w:t>
      </w:r>
    </w:p>
    <w:p w14:paraId="0D7A63B4" w14:textId="77777777" w:rsidR="003F1E65" w:rsidRPr="008B6F79" w:rsidRDefault="003F1E65" w:rsidP="003F1E65">
      <w:r w:rsidRPr="008B6F79">
        <w:t>ACL examples:</w:t>
      </w:r>
    </w:p>
    <w:p w14:paraId="2B4FAE0F" w14:textId="77777777" w:rsidR="003F1E65" w:rsidRPr="008B6F79" w:rsidRDefault="003F1E65" w:rsidP="003F1E65">
      <w:pPr>
        <w:numPr>
          <w:ilvl w:val="0"/>
          <w:numId w:val="22"/>
        </w:numPr>
      </w:pPr>
      <w:r w:rsidRPr="008B6F79">
        <w:t xml:space="preserve">Probationary agent: </w:t>
      </w:r>
    </w:p>
    <w:p w14:paraId="2AD53BBC" w14:textId="77777777" w:rsidR="003F1E65" w:rsidRPr="008B6F79" w:rsidRDefault="003F1E65" w:rsidP="003F1E65">
      <w:pPr>
        <w:numPr>
          <w:ilvl w:val="1"/>
          <w:numId w:val="22"/>
        </w:numPr>
      </w:pPr>
      <w:r w:rsidRPr="008B6F79">
        <w:lastRenderedPageBreak/>
        <w:t>READ on sandbox.*</w:t>
      </w:r>
    </w:p>
    <w:p w14:paraId="51615D4F" w14:textId="77777777" w:rsidR="003F1E65" w:rsidRPr="008B6F79" w:rsidRDefault="003F1E65" w:rsidP="003F1E65">
      <w:pPr>
        <w:numPr>
          <w:ilvl w:val="1"/>
          <w:numId w:val="22"/>
        </w:numPr>
      </w:pPr>
      <w:r w:rsidRPr="008B6F79">
        <w:t>WRITE only on agent.&lt;id&gt;.proposals</w:t>
      </w:r>
    </w:p>
    <w:p w14:paraId="1F457A84" w14:textId="77777777" w:rsidR="003F1E65" w:rsidRPr="008B6F79" w:rsidRDefault="003F1E65" w:rsidP="003F1E65">
      <w:pPr>
        <w:numPr>
          <w:ilvl w:val="0"/>
          <w:numId w:val="22"/>
        </w:numPr>
      </w:pPr>
      <w:r w:rsidRPr="008B6F79">
        <w:t xml:space="preserve">Trusted agent: </w:t>
      </w:r>
    </w:p>
    <w:p w14:paraId="4779D320" w14:textId="77777777" w:rsidR="003F1E65" w:rsidRPr="008B6F79" w:rsidRDefault="003F1E65" w:rsidP="003F1E65">
      <w:pPr>
        <w:numPr>
          <w:ilvl w:val="1"/>
          <w:numId w:val="22"/>
        </w:numPr>
      </w:pPr>
      <w:r w:rsidRPr="008B6F79">
        <w:t>READ on some shared context topics</w:t>
      </w:r>
    </w:p>
    <w:p w14:paraId="27A53CCE" w14:textId="77777777" w:rsidR="003F1E65" w:rsidRPr="008B6F79" w:rsidRDefault="003F1E65" w:rsidP="003F1E65">
      <w:pPr>
        <w:numPr>
          <w:ilvl w:val="1"/>
          <w:numId w:val="22"/>
        </w:numPr>
      </w:pPr>
      <w:r w:rsidRPr="008B6F79">
        <w:t>WRITE on joint workflows under tight schemas</w:t>
      </w:r>
    </w:p>
    <w:p w14:paraId="091A7DEF" w14:textId="77777777" w:rsidR="003F1E65" w:rsidRPr="008B6F79" w:rsidRDefault="003F1E65" w:rsidP="003F1E65">
      <w:r w:rsidRPr="008B6F79">
        <w:t xml:space="preserve">This gives you </w:t>
      </w:r>
      <w:r w:rsidRPr="008B6F79">
        <w:rPr>
          <w:b/>
          <w:bCs/>
        </w:rPr>
        <w:t>hard technical isolation</w:t>
      </w:r>
      <w:r w:rsidRPr="008B6F79">
        <w:t xml:space="preserve"> that matches </w:t>
      </w:r>
      <w:r w:rsidRPr="008B6F79">
        <w:rPr>
          <w:b/>
          <w:bCs/>
        </w:rPr>
        <w:t>soft trust decisions</w:t>
      </w:r>
      <w:r w:rsidRPr="008B6F79">
        <w:t>.</w:t>
      </w:r>
    </w:p>
    <w:p w14:paraId="585DFE28" w14:textId="77777777" w:rsidR="003F1E65" w:rsidRPr="008B6F79" w:rsidRDefault="00000000" w:rsidP="003F1E65">
      <w:r>
        <w:pict w14:anchorId="51AD226E">
          <v:rect id="_x0000_i1051" style="width:0;height:1.5pt" o:hralign="center" o:hrstd="t" o:hr="t" fillcolor="#a0a0a0" stroked="f"/>
        </w:pict>
      </w:r>
    </w:p>
    <w:p w14:paraId="28EC378C" w14:textId="77777777" w:rsidR="003F1E65" w:rsidRPr="008B6F79" w:rsidRDefault="003F1E65" w:rsidP="003F1E65">
      <w:pPr>
        <w:rPr>
          <w:b/>
          <w:bCs/>
        </w:rPr>
      </w:pPr>
      <w:r w:rsidRPr="008B6F79">
        <w:rPr>
          <w:b/>
          <w:bCs/>
        </w:rPr>
        <w:t>6. How you can use this later (even if you’re not sure yet)</w:t>
      </w:r>
    </w:p>
    <w:p w14:paraId="091BC8BC" w14:textId="77777777" w:rsidR="003F1E65" w:rsidRPr="008B6F79" w:rsidRDefault="003F1E65" w:rsidP="003F1E65">
      <w:r w:rsidRPr="008B6F79">
        <w:t>By building this now, you:</w:t>
      </w:r>
    </w:p>
    <w:p w14:paraId="09F083BB" w14:textId="77777777" w:rsidR="003F1E65" w:rsidRPr="008B6F79" w:rsidRDefault="003F1E65" w:rsidP="003F1E65">
      <w:pPr>
        <w:numPr>
          <w:ilvl w:val="0"/>
          <w:numId w:val="23"/>
        </w:numPr>
      </w:pPr>
      <w:r w:rsidRPr="008B6F79">
        <w:t xml:space="preserve">Create a </w:t>
      </w:r>
      <w:r w:rsidRPr="008B6F79">
        <w:rPr>
          <w:b/>
          <w:bCs/>
        </w:rPr>
        <w:t>general mechanism</w:t>
      </w:r>
      <w:r w:rsidRPr="008B6F79">
        <w:t xml:space="preserve"> for:</w:t>
      </w:r>
    </w:p>
    <w:p w14:paraId="6AFA4F95" w14:textId="77777777" w:rsidR="003F1E65" w:rsidRPr="008B6F79" w:rsidRDefault="003F1E65" w:rsidP="003F1E65">
      <w:pPr>
        <w:numPr>
          <w:ilvl w:val="1"/>
          <w:numId w:val="23"/>
        </w:numPr>
      </w:pPr>
      <w:r w:rsidRPr="008B6F79">
        <w:t>co</w:t>
      </w:r>
      <w:r w:rsidRPr="008B6F79">
        <w:noBreakHyphen/>
        <w:t>training with vendor agents</w:t>
      </w:r>
    </w:p>
    <w:p w14:paraId="1FCBFF3E" w14:textId="77777777" w:rsidR="003F1E65" w:rsidRPr="008B6F79" w:rsidRDefault="003F1E65" w:rsidP="003F1E65">
      <w:pPr>
        <w:numPr>
          <w:ilvl w:val="1"/>
          <w:numId w:val="23"/>
        </w:numPr>
      </w:pPr>
      <w:r w:rsidRPr="008B6F79">
        <w:t>running A/B tests between your agents and theirs</w:t>
      </w:r>
    </w:p>
    <w:p w14:paraId="700BA797" w14:textId="77777777" w:rsidR="003F1E65" w:rsidRPr="008B6F79" w:rsidRDefault="003F1E65" w:rsidP="003F1E65">
      <w:pPr>
        <w:numPr>
          <w:ilvl w:val="1"/>
          <w:numId w:val="23"/>
        </w:numPr>
      </w:pPr>
      <w:r w:rsidRPr="008B6F79">
        <w:t>sharing non</w:t>
      </w:r>
      <w:r w:rsidRPr="008B6F79">
        <w:noBreakHyphen/>
        <w:t>PI evidence</w:t>
      </w:r>
    </w:p>
    <w:p w14:paraId="0A29434B" w14:textId="77777777" w:rsidR="003F1E65" w:rsidRPr="008B6F79" w:rsidRDefault="003F1E65" w:rsidP="003F1E65">
      <w:pPr>
        <w:numPr>
          <w:ilvl w:val="1"/>
          <w:numId w:val="23"/>
        </w:numPr>
      </w:pPr>
      <w:r w:rsidRPr="008B6F79">
        <w:t>letting vendors’ internal agents propose improvements to your workflows</w:t>
      </w:r>
    </w:p>
    <w:p w14:paraId="6C075C66" w14:textId="77777777" w:rsidR="003F1E65" w:rsidRPr="008B6F79" w:rsidRDefault="003F1E65" w:rsidP="003F1E65">
      <w:pPr>
        <w:numPr>
          <w:ilvl w:val="1"/>
          <w:numId w:val="23"/>
        </w:numPr>
      </w:pPr>
      <w:r w:rsidRPr="008B6F79">
        <w:t>plugging your Data</w:t>
      </w:r>
      <w:r w:rsidRPr="008B6F79">
        <w:noBreakHyphen/>
        <w:t>Steward into vendor risk tooling (without over</w:t>
      </w:r>
      <w:r w:rsidRPr="008B6F79">
        <w:noBreakHyphen/>
        <w:t>sharing)</w:t>
      </w:r>
    </w:p>
    <w:p w14:paraId="7170B22F" w14:textId="77777777" w:rsidR="003F1E65" w:rsidRPr="008B6F79" w:rsidRDefault="003F1E65" w:rsidP="003F1E65">
      <w:pPr>
        <w:numPr>
          <w:ilvl w:val="0"/>
          <w:numId w:val="23"/>
        </w:numPr>
      </w:pPr>
      <w:r w:rsidRPr="008B6F79">
        <w:t xml:space="preserve">Make </w:t>
      </w:r>
      <w:r w:rsidRPr="008B6F79">
        <w:rPr>
          <w:b/>
          <w:bCs/>
        </w:rPr>
        <w:t>“earned capability”</w:t>
      </w:r>
      <w:r w:rsidRPr="008B6F79">
        <w:t xml:space="preserve"> a first</w:t>
      </w:r>
      <w:r w:rsidRPr="008B6F79">
        <w:noBreakHyphen/>
        <w:t>class concept:</w:t>
      </w:r>
    </w:p>
    <w:p w14:paraId="0B709C1B" w14:textId="77777777" w:rsidR="003F1E65" w:rsidRPr="008B6F79" w:rsidRDefault="003F1E65" w:rsidP="003F1E65">
      <w:pPr>
        <w:numPr>
          <w:ilvl w:val="1"/>
          <w:numId w:val="23"/>
        </w:numPr>
      </w:pPr>
      <w:r w:rsidRPr="008B6F79">
        <w:t>Vendors can see, “We start with sandbox access; if our agent behaves, we gain richer views.”</w:t>
      </w:r>
    </w:p>
    <w:p w14:paraId="7A2161FD" w14:textId="77777777" w:rsidR="003F1E65" w:rsidRPr="008B6F79" w:rsidRDefault="003F1E65" w:rsidP="003F1E65">
      <w:pPr>
        <w:numPr>
          <w:ilvl w:val="1"/>
          <w:numId w:val="23"/>
        </w:numPr>
      </w:pPr>
      <w:r w:rsidRPr="008B6F79">
        <w:t>You can advertise this as: “We’ll trust your AI with more context once it proves itself.”</w:t>
      </w:r>
    </w:p>
    <w:p w14:paraId="24AB2259" w14:textId="0EDFCDC4" w:rsidR="003F1E65" w:rsidRDefault="003F1E65" w:rsidP="00AC5C4F"/>
    <w:sectPr w:rsidR="003F1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BBC53F7"/>
    <w:multiLevelType w:val="multilevel"/>
    <w:tmpl w:val="D22E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963BB"/>
    <w:multiLevelType w:val="multilevel"/>
    <w:tmpl w:val="B5F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F48FE"/>
    <w:multiLevelType w:val="multilevel"/>
    <w:tmpl w:val="075C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6F6BF5"/>
    <w:multiLevelType w:val="hybridMultilevel"/>
    <w:tmpl w:val="ADDA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86DE6"/>
    <w:multiLevelType w:val="multilevel"/>
    <w:tmpl w:val="9E6E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C1960"/>
    <w:multiLevelType w:val="multilevel"/>
    <w:tmpl w:val="7274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24624"/>
    <w:multiLevelType w:val="multilevel"/>
    <w:tmpl w:val="12B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744FF"/>
    <w:multiLevelType w:val="multilevel"/>
    <w:tmpl w:val="659C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0713F"/>
    <w:multiLevelType w:val="multilevel"/>
    <w:tmpl w:val="7CA2B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8725E"/>
    <w:multiLevelType w:val="multilevel"/>
    <w:tmpl w:val="932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91D55"/>
    <w:multiLevelType w:val="multilevel"/>
    <w:tmpl w:val="01BE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A63EC2"/>
    <w:multiLevelType w:val="multilevel"/>
    <w:tmpl w:val="9C8E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4129D"/>
    <w:multiLevelType w:val="multilevel"/>
    <w:tmpl w:val="82B2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162B2"/>
    <w:multiLevelType w:val="hybridMultilevel"/>
    <w:tmpl w:val="455AFBC4"/>
    <w:lvl w:ilvl="0" w:tplc="4E849520">
      <w:start w:val="1"/>
      <w:numFmt w:val="bullet"/>
      <w:lvlText w:val=""/>
      <w:lvlPicBulletId w:val="0"/>
      <w:lvlJc w:val="left"/>
      <w:pPr>
        <w:tabs>
          <w:tab w:val="num" w:pos="720"/>
        </w:tabs>
        <w:ind w:left="720" w:hanging="360"/>
      </w:pPr>
      <w:rPr>
        <w:rFonts w:ascii="Symbol" w:hAnsi="Symbol" w:hint="default"/>
      </w:rPr>
    </w:lvl>
    <w:lvl w:ilvl="1" w:tplc="74846B8A" w:tentative="1">
      <w:start w:val="1"/>
      <w:numFmt w:val="bullet"/>
      <w:lvlText w:val=""/>
      <w:lvlJc w:val="left"/>
      <w:pPr>
        <w:tabs>
          <w:tab w:val="num" w:pos="1440"/>
        </w:tabs>
        <w:ind w:left="1440" w:hanging="360"/>
      </w:pPr>
      <w:rPr>
        <w:rFonts w:ascii="Symbol" w:hAnsi="Symbol" w:hint="default"/>
      </w:rPr>
    </w:lvl>
    <w:lvl w:ilvl="2" w:tplc="1AACA30C" w:tentative="1">
      <w:start w:val="1"/>
      <w:numFmt w:val="bullet"/>
      <w:lvlText w:val=""/>
      <w:lvlJc w:val="left"/>
      <w:pPr>
        <w:tabs>
          <w:tab w:val="num" w:pos="2160"/>
        </w:tabs>
        <w:ind w:left="2160" w:hanging="360"/>
      </w:pPr>
      <w:rPr>
        <w:rFonts w:ascii="Symbol" w:hAnsi="Symbol" w:hint="default"/>
      </w:rPr>
    </w:lvl>
    <w:lvl w:ilvl="3" w:tplc="AA146C0A" w:tentative="1">
      <w:start w:val="1"/>
      <w:numFmt w:val="bullet"/>
      <w:lvlText w:val=""/>
      <w:lvlJc w:val="left"/>
      <w:pPr>
        <w:tabs>
          <w:tab w:val="num" w:pos="2880"/>
        </w:tabs>
        <w:ind w:left="2880" w:hanging="360"/>
      </w:pPr>
      <w:rPr>
        <w:rFonts w:ascii="Symbol" w:hAnsi="Symbol" w:hint="default"/>
      </w:rPr>
    </w:lvl>
    <w:lvl w:ilvl="4" w:tplc="36129E8A" w:tentative="1">
      <w:start w:val="1"/>
      <w:numFmt w:val="bullet"/>
      <w:lvlText w:val=""/>
      <w:lvlJc w:val="left"/>
      <w:pPr>
        <w:tabs>
          <w:tab w:val="num" w:pos="3600"/>
        </w:tabs>
        <w:ind w:left="3600" w:hanging="360"/>
      </w:pPr>
      <w:rPr>
        <w:rFonts w:ascii="Symbol" w:hAnsi="Symbol" w:hint="default"/>
      </w:rPr>
    </w:lvl>
    <w:lvl w:ilvl="5" w:tplc="7D92B11A" w:tentative="1">
      <w:start w:val="1"/>
      <w:numFmt w:val="bullet"/>
      <w:lvlText w:val=""/>
      <w:lvlJc w:val="left"/>
      <w:pPr>
        <w:tabs>
          <w:tab w:val="num" w:pos="4320"/>
        </w:tabs>
        <w:ind w:left="4320" w:hanging="360"/>
      </w:pPr>
      <w:rPr>
        <w:rFonts w:ascii="Symbol" w:hAnsi="Symbol" w:hint="default"/>
      </w:rPr>
    </w:lvl>
    <w:lvl w:ilvl="6" w:tplc="E4E854D6" w:tentative="1">
      <w:start w:val="1"/>
      <w:numFmt w:val="bullet"/>
      <w:lvlText w:val=""/>
      <w:lvlJc w:val="left"/>
      <w:pPr>
        <w:tabs>
          <w:tab w:val="num" w:pos="5040"/>
        </w:tabs>
        <w:ind w:left="5040" w:hanging="360"/>
      </w:pPr>
      <w:rPr>
        <w:rFonts w:ascii="Symbol" w:hAnsi="Symbol" w:hint="default"/>
      </w:rPr>
    </w:lvl>
    <w:lvl w:ilvl="7" w:tplc="F78C7240" w:tentative="1">
      <w:start w:val="1"/>
      <w:numFmt w:val="bullet"/>
      <w:lvlText w:val=""/>
      <w:lvlJc w:val="left"/>
      <w:pPr>
        <w:tabs>
          <w:tab w:val="num" w:pos="5760"/>
        </w:tabs>
        <w:ind w:left="5760" w:hanging="360"/>
      </w:pPr>
      <w:rPr>
        <w:rFonts w:ascii="Symbol" w:hAnsi="Symbol" w:hint="default"/>
      </w:rPr>
    </w:lvl>
    <w:lvl w:ilvl="8" w:tplc="A0C4ED9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678769D1"/>
    <w:multiLevelType w:val="multilevel"/>
    <w:tmpl w:val="A8E4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603EF"/>
    <w:multiLevelType w:val="multilevel"/>
    <w:tmpl w:val="4C58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13917"/>
    <w:multiLevelType w:val="multilevel"/>
    <w:tmpl w:val="B762A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F56F1"/>
    <w:multiLevelType w:val="multilevel"/>
    <w:tmpl w:val="27FEB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593A35"/>
    <w:multiLevelType w:val="multilevel"/>
    <w:tmpl w:val="8880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C608C"/>
    <w:multiLevelType w:val="multilevel"/>
    <w:tmpl w:val="3544D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116BC"/>
    <w:multiLevelType w:val="multilevel"/>
    <w:tmpl w:val="A5B4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560FD"/>
    <w:multiLevelType w:val="multilevel"/>
    <w:tmpl w:val="1E66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AB4780"/>
    <w:multiLevelType w:val="multilevel"/>
    <w:tmpl w:val="62B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454D90"/>
    <w:multiLevelType w:val="multilevel"/>
    <w:tmpl w:val="8978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74F71"/>
    <w:multiLevelType w:val="multilevel"/>
    <w:tmpl w:val="C0368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10929531">
    <w:abstractNumId w:val="25"/>
  </w:num>
  <w:num w:numId="2" w16cid:durableId="795564321">
    <w:abstractNumId w:val="0"/>
  </w:num>
  <w:num w:numId="3" w16cid:durableId="348989578">
    <w:abstractNumId w:val="22"/>
  </w:num>
  <w:num w:numId="4" w16cid:durableId="1625966819">
    <w:abstractNumId w:val="24"/>
  </w:num>
  <w:num w:numId="5" w16cid:durableId="1842810452">
    <w:abstractNumId w:val="7"/>
  </w:num>
  <w:num w:numId="6" w16cid:durableId="2069068967">
    <w:abstractNumId w:val="10"/>
  </w:num>
  <w:num w:numId="7" w16cid:durableId="605046163">
    <w:abstractNumId w:val="17"/>
  </w:num>
  <w:num w:numId="8" w16cid:durableId="65036943">
    <w:abstractNumId w:val="8"/>
  </w:num>
  <w:num w:numId="9" w16cid:durableId="998729477">
    <w:abstractNumId w:val="6"/>
  </w:num>
  <w:num w:numId="10" w16cid:durableId="1297837663">
    <w:abstractNumId w:val="9"/>
  </w:num>
  <w:num w:numId="11" w16cid:durableId="801853006">
    <w:abstractNumId w:val="21"/>
  </w:num>
  <w:num w:numId="12" w16cid:durableId="701595622">
    <w:abstractNumId w:val="2"/>
  </w:num>
  <w:num w:numId="13" w16cid:durableId="1221406503">
    <w:abstractNumId w:val="12"/>
  </w:num>
  <w:num w:numId="14" w16cid:durableId="1685865625">
    <w:abstractNumId w:val="13"/>
  </w:num>
  <w:num w:numId="15" w16cid:durableId="2137336097">
    <w:abstractNumId w:val="23"/>
  </w:num>
  <w:num w:numId="16" w16cid:durableId="1945377175">
    <w:abstractNumId w:val="16"/>
  </w:num>
  <w:num w:numId="17" w16cid:durableId="108859601">
    <w:abstractNumId w:val="18"/>
  </w:num>
  <w:num w:numId="18" w16cid:durableId="1775006191">
    <w:abstractNumId w:val="11"/>
  </w:num>
  <w:num w:numId="19" w16cid:durableId="2028172397">
    <w:abstractNumId w:val="4"/>
  </w:num>
  <w:num w:numId="20" w16cid:durableId="1731923547">
    <w:abstractNumId w:val="5"/>
  </w:num>
  <w:num w:numId="21" w16cid:durableId="923681922">
    <w:abstractNumId w:val="14"/>
  </w:num>
  <w:num w:numId="22" w16cid:durableId="1160462249">
    <w:abstractNumId w:val="19"/>
  </w:num>
  <w:num w:numId="23" w16cid:durableId="290326258">
    <w:abstractNumId w:val="15"/>
  </w:num>
  <w:num w:numId="24" w16cid:durableId="1614746691">
    <w:abstractNumId w:val="1"/>
  </w:num>
  <w:num w:numId="25" w16cid:durableId="267398696">
    <w:abstractNumId w:val="20"/>
  </w:num>
  <w:num w:numId="26" w16cid:durableId="1098213305">
    <w:abstractNumId w:val="26"/>
  </w:num>
  <w:num w:numId="27" w16cid:durableId="113670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9D"/>
    <w:rsid w:val="00086E48"/>
    <w:rsid w:val="000B5740"/>
    <w:rsid w:val="000C6912"/>
    <w:rsid w:val="000C6BBD"/>
    <w:rsid w:val="001E2725"/>
    <w:rsid w:val="00256CDB"/>
    <w:rsid w:val="003217CD"/>
    <w:rsid w:val="0034159D"/>
    <w:rsid w:val="003F1E65"/>
    <w:rsid w:val="004041CE"/>
    <w:rsid w:val="004B5893"/>
    <w:rsid w:val="00507265"/>
    <w:rsid w:val="005D1165"/>
    <w:rsid w:val="00684A32"/>
    <w:rsid w:val="006C6DB9"/>
    <w:rsid w:val="007440EA"/>
    <w:rsid w:val="007A000B"/>
    <w:rsid w:val="00802739"/>
    <w:rsid w:val="00A3593F"/>
    <w:rsid w:val="00AC5C4F"/>
    <w:rsid w:val="00B378CF"/>
    <w:rsid w:val="00B509F1"/>
    <w:rsid w:val="00B570DD"/>
    <w:rsid w:val="00E97D87"/>
    <w:rsid w:val="00EE1555"/>
    <w:rsid w:val="00FC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CA5B"/>
  <w15:chartTrackingRefBased/>
  <w15:docId w15:val="{EC77DB6B-EC17-4FC6-AF76-76800C14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1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1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59D"/>
    <w:rPr>
      <w:rFonts w:eastAsiaTheme="majorEastAsia" w:cstheme="majorBidi"/>
      <w:color w:val="272727" w:themeColor="text1" w:themeTint="D8"/>
    </w:rPr>
  </w:style>
  <w:style w:type="paragraph" w:styleId="Title">
    <w:name w:val="Title"/>
    <w:basedOn w:val="Normal"/>
    <w:next w:val="Normal"/>
    <w:link w:val="TitleChar"/>
    <w:uiPriority w:val="10"/>
    <w:qFormat/>
    <w:rsid w:val="00341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59D"/>
    <w:pPr>
      <w:spacing w:before="160"/>
      <w:jc w:val="center"/>
    </w:pPr>
    <w:rPr>
      <w:i/>
      <w:iCs/>
      <w:color w:val="404040" w:themeColor="text1" w:themeTint="BF"/>
    </w:rPr>
  </w:style>
  <w:style w:type="character" w:customStyle="1" w:styleId="QuoteChar">
    <w:name w:val="Quote Char"/>
    <w:basedOn w:val="DefaultParagraphFont"/>
    <w:link w:val="Quote"/>
    <w:uiPriority w:val="29"/>
    <w:rsid w:val="0034159D"/>
    <w:rPr>
      <w:i/>
      <w:iCs/>
      <w:color w:val="404040" w:themeColor="text1" w:themeTint="BF"/>
    </w:rPr>
  </w:style>
  <w:style w:type="paragraph" w:styleId="ListParagraph">
    <w:name w:val="List Paragraph"/>
    <w:basedOn w:val="Normal"/>
    <w:uiPriority w:val="34"/>
    <w:qFormat/>
    <w:rsid w:val="0034159D"/>
    <w:pPr>
      <w:ind w:left="720"/>
      <w:contextualSpacing/>
    </w:pPr>
  </w:style>
  <w:style w:type="character" w:styleId="IntenseEmphasis">
    <w:name w:val="Intense Emphasis"/>
    <w:basedOn w:val="DefaultParagraphFont"/>
    <w:uiPriority w:val="21"/>
    <w:qFormat/>
    <w:rsid w:val="0034159D"/>
    <w:rPr>
      <w:i/>
      <w:iCs/>
      <w:color w:val="0F4761" w:themeColor="accent1" w:themeShade="BF"/>
    </w:rPr>
  </w:style>
  <w:style w:type="paragraph" w:styleId="IntenseQuote">
    <w:name w:val="Intense Quote"/>
    <w:basedOn w:val="Normal"/>
    <w:next w:val="Normal"/>
    <w:link w:val="IntenseQuoteChar"/>
    <w:uiPriority w:val="30"/>
    <w:qFormat/>
    <w:rsid w:val="00341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59D"/>
    <w:rPr>
      <w:i/>
      <w:iCs/>
      <w:color w:val="0F4761" w:themeColor="accent1" w:themeShade="BF"/>
    </w:rPr>
  </w:style>
  <w:style w:type="character" w:styleId="IntenseReference">
    <w:name w:val="Intense Reference"/>
    <w:basedOn w:val="DefaultParagraphFont"/>
    <w:uiPriority w:val="32"/>
    <w:qFormat/>
    <w:rsid w:val="00341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18</Pages>
  <Words>2660</Words>
  <Characters>16818</Characters>
  <Application>Microsoft Office Word</Application>
  <DocSecurity>0</DocSecurity>
  <Lines>494</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17</cp:revision>
  <dcterms:created xsi:type="dcterms:W3CDTF">2025-12-19T14:19:00Z</dcterms:created>
  <dcterms:modified xsi:type="dcterms:W3CDTF">2026-01-08T20:20:00Z</dcterms:modified>
</cp:coreProperties>
</file>