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0673F5E6" w:rsidR="00F52B82" w:rsidRDefault="007C5E9D" w:rsidP="00DC3048">
      <w:pPr>
        <w:pStyle w:val="Heading2"/>
      </w:pPr>
      <w:r w:rsidRPr="007C5E9D">
        <w:t>The-Custodian</w:t>
      </w:r>
      <w:r w:rsidR="00DC3048" w:rsidRPr="00DC3048">
        <w:t>_Training-Manual</w:t>
      </w:r>
    </w:p>
    <w:p w14:paraId="24FBEDBD" w14:textId="77777777" w:rsidR="007C5E9D" w:rsidRDefault="007C5E9D" w:rsidP="007C5E9D">
      <w:bookmarkStart w:id="0" w:name="_Hlk218560946"/>
    </w:p>
    <w:p w14:paraId="2C1849AF" w14:textId="2BE901EF" w:rsidR="007C5E9D" w:rsidRPr="004D0174" w:rsidRDefault="007C5E9D" w:rsidP="007C5E9D">
      <w:r w:rsidRPr="004D0174">
        <w:t>The</w:t>
      </w:r>
      <w:r w:rsidRPr="004D0174">
        <w:noBreakHyphen/>
        <w:t xml:space="preserve">Custodian is the </w:t>
      </w:r>
      <w:r>
        <w:t xml:space="preserve">Yo-ai </w:t>
      </w:r>
      <w:r w:rsidRPr="004D0174">
        <w:t>platform’s maintenance and housekeeping agent.</w:t>
      </w:r>
    </w:p>
    <w:p w14:paraId="38809EEC" w14:textId="77777777" w:rsidR="00707B4A" w:rsidRDefault="00707B4A" w:rsidP="00723C23">
      <w:pPr>
        <w:rPr>
          <w:b/>
          <w:bCs/>
        </w:rPr>
      </w:pPr>
    </w:p>
    <w:p w14:paraId="192A9DC2" w14:textId="13803512" w:rsidR="00723C23" w:rsidRPr="00AA08E6" w:rsidRDefault="00723C23" w:rsidP="00723C23">
      <w:pPr>
        <w:rPr>
          <w:b/>
          <w:bCs/>
        </w:rPr>
      </w:pPr>
      <w:r w:rsidRPr="00AA08E6">
        <w:rPr>
          <w:b/>
          <w:bCs/>
        </w:rPr>
        <w:t>Key Responsibilities</w:t>
      </w:r>
    </w:p>
    <w:bookmarkEnd w:id="0"/>
    <w:p w14:paraId="11FCD68E" w14:textId="77777777" w:rsidR="006B52D2" w:rsidRDefault="006B52D2" w:rsidP="006B52D2">
      <w:r w:rsidRPr="004D0174">
        <w:t>The</w:t>
      </w:r>
      <w:r w:rsidRPr="004D0174">
        <w:noBreakHyphen/>
        <w:t>Custodian owns</w:t>
      </w:r>
      <w:r>
        <w:t>:</w:t>
      </w:r>
    </w:p>
    <w:p w14:paraId="0E81D261" w14:textId="77777777" w:rsidR="006B52D2" w:rsidRPr="006B52D2" w:rsidRDefault="006B52D2" w:rsidP="006B52D2">
      <w:pPr>
        <w:pStyle w:val="ListParagraph"/>
        <w:numPr>
          <w:ilvl w:val="0"/>
          <w:numId w:val="43"/>
        </w:numPr>
        <w:rPr>
          <w:b/>
          <w:bCs/>
        </w:rPr>
      </w:pPr>
      <w:r w:rsidRPr="004D0174">
        <w:t>Configuration Change Artifacts (CM</w:t>
      </w:r>
      <w:r w:rsidRPr="004D0174">
        <w:noBreakHyphen/>
        <w:t>6)</w:t>
      </w:r>
    </w:p>
    <w:p w14:paraId="65F736EF" w14:textId="25708358" w:rsidR="006B52D2" w:rsidRDefault="006B52D2" w:rsidP="006B52D2">
      <w:pPr>
        <w:pStyle w:val="ListParagraph"/>
        <w:numPr>
          <w:ilvl w:val="0"/>
          <w:numId w:val="43"/>
        </w:numPr>
      </w:pPr>
      <w:r w:rsidRPr="006B52D2">
        <w:t>Dead</w:t>
      </w:r>
      <w:r w:rsidRPr="006B52D2">
        <w:noBreakHyphen/>
        <w:t>Letter</w:t>
      </w:r>
      <w:r w:rsidRPr="006B52D2">
        <w:noBreakHyphen/>
        <w:t>Queue (DLQ) Subsystem</w:t>
      </w:r>
    </w:p>
    <w:p w14:paraId="1E4F1077" w14:textId="7C3CB43F" w:rsidR="006B52D2" w:rsidRDefault="006B52D2" w:rsidP="006B52D2">
      <w:pPr>
        <w:pStyle w:val="ListParagraph"/>
        <w:numPr>
          <w:ilvl w:val="0"/>
          <w:numId w:val="43"/>
        </w:numPr>
      </w:pPr>
      <w:r>
        <w:t>Capability Manifests</w:t>
      </w:r>
    </w:p>
    <w:p w14:paraId="01CBD07B" w14:textId="77777777" w:rsidR="006B52D2" w:rsidRPr="006B52D2" w:rsidRDefault="006B52D2" w:rsidP="006B52D2">
      <w:pPr>
        <w:pStyle w:val="ListParagraph"/>
      </w:pPr>
    </w:p>
    <w:p w14:paraId="7B2903F5" w14:textId="69BF8EF9" w:rsidR="006B52D2" w:rsidRPr="004D0174" w:rsidRDefault="006B52D2" w:rsidP="006B52D2">
      <w:pPr>
        <w:rPr>
          <w:b/>
          <w:bCs/>
        </w:rPr>
      </w:pPr>
      <w:r w:rsidRPr="004D0174">
        <w:rPr>
          <w:b/>
          <w:bCs/>
        </w:rPr>
        <w:t>Platform Housekeeping Tasks</w:t>
      </w:r>
      <w:r>
        <w:rPr>
          <w:b/>
          <w:bCs/>
        </w:rPr>
        <w:t xml:space="preserve"> Assigned To</w:t>
      </w:r>
      <w:r w:rsidRPr="006B52D2">
        <w:rPr>
          <w:b/>
          <w:bCs/>
        </w:rPr>
        <w:t xml:space="preserve"> </w:t>
      </w:r>
      <w:r w:rsidRPr="004D0174">
        <w:rPr>
          <w:b/>
          <w:bCs/>
        </w:rPr>
        <w:t>The</w:t>
      </w:r>
      <w:r w:rsidRPr="004D0174">
        <w:rPr>
          <w:b/>
          <w:bCs/>
        </w:rPr>
        <w:noBreakHyphen/>
        <w:t>Custodian</w:t>
      </w:r>
      <w:r>
        <w:rPr>
          <w:b/>
          <w:bCs/>
        </w:rPr>
        <w:t>:</w:t>
      </w:r>
    </w:p>
    <w:p w14:paraId="14487DF9" w14:textId="3C2CE2DC" w:rsidR="006B52D2" w:rsidRPr="004D0174" w:rsidRDefault="006B52D2" w:rsidP="006B52D2">
      <w:pPr>
        <w:numPr>
          <w:ilvl w:val="0"/>
          <w:numId w:val="44"/>
        </w:numPr>
      </w:pPr>
      <w:r w:rsidRPr="004D0174">
        <w:t>cleaning up orphaned tasks</w:t>
      </w:r>
      <w:r>
        <w:t xml:space="preserve"> and messages</w:t>
      </w:r>
    </w:p>
    <w:p w14:paraId="7DBAB6BE" w14:textId="78D6E7A4" w:rsidR="006B52D2" w:rsidRDefault="006B52D2" w:rsidP="006B52D2">
      <w:pPr>
        <w:numPr>
          <w:ilvl w:val="0"/>
          <w:numId w:val="44"/>
        </w:numPr>
      </w:pPr>
      <w:r w:rsidRPr="004D0174">
        <w:t xml:space="preserve">cleaning up </w:t>
      </w:r>
      <w:r>
        <w:t xml:space="preserve">unused artifacts and </w:t>
      </w:r>
      <w:r w:rsidRPr="004D0174">
        <w:t xml:space="preserve">stale </w:t>
      </w:r>
      <w:r>
        <w:t>inform</w:t>
      </w:r>
      <w:r w:rsidRPr="004D0174">
        <w:t>ation</w:t>
      </w:r>
      <w:r>
        <w:t xml:space="preserve"> </w:t>
      </w:r>
    </w:p>
    <w:p w14:paraId="0B38F2F1" w14:textId="023025A0" w:rsidR="00723C23" w:rsidRDefault="006B52D2" w:rsidP="006B52D2">
      <w:pPr>
        <w:numPr>
          <w:ilvl w:val="0"/>
          <w:numId w:val="40"/>
        </w:numPr>
      </w:pPr>
      <w:r>
        <w:t>tracking all platform configuration changes</w:t>
      </w:r>
    </w:p>
    <w:p w14:paraId="446B8C57" w14:textId="7456A9B4" w:rsidR="006B52D2" w:rsidRDefault="006B52D2" w:rsidP="006B52D2">
      <w:pPr>
        <w:numPr>
          <w:ilvl w:val="0"/>
          <w:numId w:val="40"/>
        </w:numPr>
      </w:pPr>
      <w:r>
        <w:t>pruning storage, traces, snapshots</w:t>
      </w:r>
    </w:p>
    <w:p w14:paraId="52B0B07B" w14:textId="56802DB9" w:rsidR="006B52D2" w:rsidRDefault="006B52D2" w:rsidP="006B52D2">
      <w:pPr>
        <w:numPr>
          <w:ilvl w:val="0"/>
          <w:numId w:val="40"/>
        </w:numPr>
      </w:pPr>
      <w:r>
        <w:t>flushing the queue</w:t>
      </w:r>
    </w:p>
    <w:p w14:paraId="3ADA9F25" w14:textId="4D8D912B" w:rsidR="006B52D2" w:rsidRPr="004D0174" w:rsidRDefault="006B52D2" w:rsidP="006B52D2">
      <w:pPr>
        <w:numPr>
          <w:ilvl w:val="0"/>
          <w:numId w:val="45"/>
        </w:numPr>
      </w:pPr>
      <w:r>
        <w:t xml:space="preserve">enforcing </w:t>
      </w:r>
      <w:r w:rsidRPr="004D0174">
        <w:t>retention polic</w:t>
      </w:r>
      <w:r>
        <w:t>ies and service level agreements</w:t>
      </w:r>
    </w:p>
    <w:p w14:paraId="0D3C82D9" w14:textId="7018146C" w:rsidR="006B52D2" w:rsidRDefault="006B52D2" w:rsidP="006B52D2">
      <w:pPr>
        <w:ind w:left="720"/>
      </w:pPr>
    </w:p>
    <w:p w14:paraId="5BC2FACD" w14:textId="77777777" w:rsidR="006B52D2" w:rsidRDefault="006B52D2" w:rsidP="006B52D2">
      <w:pPr>
        <w:ind w:left="720"/>
      </w:pPr>
    </w:p>
    <w:p w14:paraId="22CCB8DB" w14:textId="77777777" w:rsidR="00723C23" w:rsidRPr="00943E16" w:rsidRDefault="00723C23" w:rsidP="00723C23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2FF0176F" w14:textId="2F66D26D" w:rsidR="00DE318D" w:rsidRPr="00FB27CE" w:rsidRDefault="002A64A1" w:rsidP="00DE318D">
      <w:r>
        <w:rPr>
          <w:u w:val="single"/>
        </w:rPr>
        <w:t>/agents/</w:t>
      </w:r>
      <w:r>
        <w:rPr>
          <w:u w:val="single"/>
        </w:rPr>
        <w:t>the_custodian</w:t>
      </w:r>
      <w:r>
        <w:rPr>
          <w:u w:val="single"/>
        </w:rPr>
        <w:t>/the_custodian</w:t>
      </w:r>
      <w:r w:rsidR="00DE318D" w:rsidRPr="00AB4EC0">
        <w:rPr>
          <w:u w:val="single"/>
        </w:rPr>
        <w:t>.py</w:t>
      </w:r>
      <w:r w:rsidR="00DE318D">
        <w:rPr>
          <w:u w:val="single"/>
        </w:rPr>
        <w:t>:</w:t>
      </w:r>
      <w:r w:rsidR="00DE318D" w:rsidRPr="00AB4EC0">
        <w:t xml:space="preserve"> initializes</w:t>
      </w:r>
      <w:r w:rsidR="00DE318D">
        <w:t xml:space="preserve"> and runs the agent at its designated url.</w:t>
      </w:r>
    </w:p>
    <w:p w14:paraId="28BFCABA" w14:textId="7C2A8B61" w:rsidR="00DE318D" w:rsidRDefault="002A64A1" w:rsidP="00DE318D">
      <w:r>
        <w:rPr>
          <w:u w:val="single"/>
        </w:rPr>
        <w:t>/agents/the_custodian</w:t>
      </w:r>
      <w:r>
        <w:rPr>
          <w:u w:val="single"/>
        </w:rPr>
        <w:t>/</w:t>
      </w:r>
      <w:r w:rsidR="00DE318D">
        <w:rPr>
          <w:u w:val="single"/>
        </w:rPr>
        <w:t>agent</w:t>
      </w:r>
      <w:r>
        <w:rPr>
          <w:u w:val="single"/>
        </w:rPr>
        <w:t>_</w:t>
      </w:r>
      <w:r w:rsidR="00DE318D">
        <w:rPr>
          <w:u w:val="single"/>
        </w:rPr>
        <w:t>card</w:t>
      </w:r>
      <w:r>
        <w:rPr>
          <w:u w:val="single"/>
        </w:rPr>
        <w:t>/</w:t>
      </w:r>
      <w:r>
        <w:rPr>
          <w:u w:val="single"/>
        </w:rPr>
        <w:t>the_custodian</w:t>
      </w:r>
      <w:r w:rsidR="00DE318D" w:rsidRPr="00C942CC">
        <w:rPr>
          <w:u w:val="single"/>
        </w:rPr>
        <w:t>-agent-icon.png</w:t>
      </w:r>
      <w:r w:rsidR="00DE318D">
        <w:rPr>
          <w:u w:val="single"/>
        </w:rPr>
        <w:t>:</w:t>
      </w:r>
      <w:r w:rsidR="00DE318D" w:rsidRPr="00C942CC">
        <w:t xml:space="preserve"> each agent’s icon is stored </w:t>
      </w:r>
      <w:r w:rsidR="00DE318D">
        <w:t xml:space="preserve">with the card </w:t>
      </w:r>
      <w:r w:rsidR="00DE318D" w:rsidRPr="00C942CC">
        <w:t>in the same folder</w:t>
      </w:r>
      <w:r w:rsidR="00DE318D">
        <w:t>.</w:t>
      </w:r>
    </w:p>
    <w:p w14:paraId="60D10D65" w14:textId="3534AD4A" w:rsidR="00DE318D" w:rsidRDefault="002A64A1" w:rsidP="00DE318D">
      <w:r>
        <w:rPr>
          <w:u w:val="single"/>
        </w:rPr>
        <w:t>/agents/the_custodian/agent_card/</w:t>
      </w:r>
      <w:r>
        <w:rPr>
          <w:u w:val="single"/>
        </w:rPr>
        <w:t>T</w:t>
      </w:r>
      <w:r>
        <w:rPr>
          <w:u w:val="single"/>
        </w:rPr>
        <w:t>he</w:t>
      </w:r>
      <w:r>
        <w:rPr>
          <w:u w:val="single"/>
        </w:rPr>
        <w:t>-C</w:t>
      </w:r>
      <w:r>
        <w:rPr>
          <w:u w:val="single"/>
        </w:rPr>
        <w:t>ustodian</w:t>
      </w:r>
      <w:r w:rsidR="00DE318D" w:rsidRPr="00C942CC">
        <w:rPr>
          <w:u w:val="single"/>
        </w:rPr>
        <w:t>-AgentCard.md</w:t>
      </w:r>
      <w:r w:rsidR="00DE318D">
        <w:rPr>
          <w:u w:val="single"/>
        </w:rPr>
        <w:t>:</w:t>
      </w:r>
      <w:r w:rsidR="00DE318D" w:rsidRPr="00C942CC">
        <w:t xml:space="preserve"> each agent’s </w:t>
      </w:r>
      <w:r w:rsidR="00DE318D">
        <w:t xml:space="preserve">card is versioned in a Markdown document which doubles as documentation </w:t>
      </w:r>
      <w:r w:rsidR="00DE318D" w:rsidRPr="00C942CC">
        <w:t>in the same folder</w:t>
      </w:r>
      <w:r w:rsidR="00DE318D">
        <w:t>.</w:t>
      </w:r>
    </w:p>
    <w:p w14:paraId="4EFBD500" w14:textId="3D13F571" w:rsidR="00DE318D" w:rsidRDefault="002A64A1" w:rsidP="00DE318D">
      <w:r>
        <w:rPr>
          <w:u w:val="single"/>
        </w:rPr>
        <w:lastRenderedPageBreak/>
        <w:t>/agents/the_custodian/agent_card/</w:t>
      </w:r>
      <w:r w:rsidR="00DE318D">
        <w:rPr>
          <w:u w:val="single"/>
        </w:rPr>
        <w:t>a</w:t>
      </w:r>
      <w:r w:rsidR="00DE318D" w:rsidRPr="00C942CC">
        <w:rPr>
          <w:u w:val="single"/>
        </w:rPr>
        <w:t>gent.</w:t>
      </w:r>
      <w:r w:rsidR="00DE318D">
        <w:rPr>
          <w:u w:val="single"/>
        </w:rPr>
        <w:t>json:</w:t>
      </w:r>
      <w:r w:rsidR="00DE318D" w:rsidRPr="00C942CC">
        <w:t xml:space="preserve"> </w:t>
      </w:r>
      <w:r w:rsidR="00DE318D">
        <w:t>the most recent card for each agent is in a json file, which represents the agent’s current capabilities when invoked from its designated url.</w:t>
      </w:r>
    </w:p>
    <w:p w14:paraId="3450575A" w14:textId="4B0737AA" w:rsidR="006B52D2" w:rsidRDefault="006B52D2" w:rsidP="006B52D2">
      <w:pPr>
        <w:rPr>
          <w:u w:val="single"/>
        </w:rPr>
      </w:pPr>
      <w:r>
        <w:t xml:space="preserve">The-Custodian does not support an </w:t>
      </w:r>
      <w:r w:rsidR="00DE318D" w:rsidRPr="006B52D2">
        <w:t>authenticated</w:t>
      </w:r>
      <w:r>
        <w:t xml:space="preserve">, </w:t>
      </w:r>
      <w:r w:rsidR="00DE318D" w:rsidRPr="006B52D2">
        <w:t>extended</w:t>
      </w:r>
      <w:r>
        <w:t xml:space="preserve"> agent </w:t>
      </w:r>
      <w:r w:rsidR="00DE318D" w:rsidRPr="006B52D2">
        <w:t>card</w:t>
      </w:r>
      <w:r w:rsidRPr="006B52D2">
        <w:t>.</w:t>
      </w:r>
    </w:p>
    <w:p w14:paraId="23F931B8" w14:textId="77777777" w:rsidR="00404105" w:rsidRDefault="00404105" w:rsidP="00404105"/>
    <w:p w14:paraId="12B69F46" w14:textId="0851F105" w:rsidR="00404105" w:rsidRDefault="007C5E9D" w:rsidP="00404105">
      <w:pPr>
        <w:rPr>
          <w:b/>
          <w:bCs/>
        </w:rPr>
      </w:pPr>
      <w:r>
        <w:rPr>
          <w:b/>
          <w:bCs/>
        </w:rPr>
        <w:t>The-</w:t>
      </w:r>
      <w:r w:rsidR="00404105" w:rsidRPr="00282942">
        <w:rPr>
          <w:b/>
          <w:bCs/>
        </w:rPr>
        <w:t>C</w:t>
      </w:r>
      <w:r>
        <w:rPr>
          <w:b/>
          <w:bCs/>
        </w:rPr>
        <w:t>ustodian:</w:t>
      </w:r>
    </w:p>
    <w:p w14:paraId="490FCBD7" w14:textId="77777777" w:rsidR="007C5E9D" w:rsidRPr="004D0174" w:rsidRDefault="007C5E9D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Only PlatformAgents can call it</w:t>
      </w:r>
    </w:p>
    <w:p w14:paraId="7E0BC0C2" w14:textId="6713E6B2" w:rsidR="007C5E9D" w:rsidRPr="004D0174" w:rsidRDefault="007C5E9D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It exposes capabilities </w:t>
      </w:r>
      <w:r>
        <w:rPr>
          <w:b/>
          <w:bCs/>
        </w:rPr>
        <w:t xml:space="preserve">in its agent card </w:t>
      </w:r>
      <w:r w:rsidRPr="004D0174">
        <w:rPr>
          <w:b/>
          <w:bCs/>
        </w:rPr>
        <w:t>for transparency</w:t>
      </w:r>
    </w:p>
    <w:p w14:paraId="23EEC186" w14:textId="46E2514D" w:rsidR="007C5E9D" w:rsidRPr="004D0174" w:rsidRDefault="007C5E9D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>
        <w:rPr>
          <w:b/>
          <w:bCs/>
        </w:rPr>
        <w:t>I</w:t>
      </w:r>
      <w:r w:rsidRPr="004D0174">
        <w:rPr>
          <w:b/>
          <w:bCs/>
        </w:rPr>
        <w:t>t has no REST endpoints</w:t>
      </w:r>
    </w:p>
    <w:p w14:paraId="7009F52E" w14:textId="77777777" w:rsidR="007C5E9D" w:rsidRDefault="007C5E9D" w:rsidP="00404105">
      <w:pPr>
        <w:rPr>
          <w:b/>
          <w:bCs/>
        </w:rPr>
      </w:pPr>
    </w:p>
    <w:p w14:paraId="075063EF" w14:textId="38C37D0E" w:rsidR="00B9328F" w:rsidRPr="004D0174" w:rsidRDefault="00B9328F" w:rsidP="00B9328F">
      <w:pPr>
        <w:rPr>
          <w:b/>
          <w:bCs/>
        </w:rPr>
      </w:pPr>
      <w:r w:rsidRPr="004D0174">
        <w:rPr>
          <w:b/>
          <w:bCs/>
        </w:rPr>
        <w:t>The Dead</w:t>
      </w:r>
      <w:r w:rsidRPr="004D0174">
        <w:rPr>
          <w:b/>
          <w:bCs/>
        </w:rPr>
        <w:noBreakHyphen/>
        <w:t>Letter</w:t>
      </w:r>
      <w:r w:rsidRPr="004D0174">
        <w:rPr>
          <w:b/>
          <w:bCs/>
        </w:rPr>
        <w:noBreakHyphen/>
        <w:t>Queue (DLQ) subsystem</w:t>
      </w:r>
    </w:p>
    <w:p w14:paraId="321683B1" w14:textId="55B439C7" w:rsidR="00B9328F" w:rsidRPr="004D0174" w:rsidRDefault="00B9328F" w:rsidP="00B9328F">
      <w:r>
        <w:t xml:space="preserve">The </w:t>
      </w:r>
      <w:r w:rsidRPr="004D0174">
        <w:t>Yo</w:t>
      </w:r>
      <w:r>
        <w:t>-ai</w:t>
      </w:r>
      <w:r w:rsidRPr="004D0174">
        <w:t xml:space="preserve"> platform </w:t>
      </w:r>
      <w:r>
        <w:t>ha</w:t>
      </w:r>
      <w:r w:rsidRPr="004D0174">
        <w:t>s a shared DLQ for:</w:t>
      </w:r>
    </w:p>
    <w:p w14:paraId="24C6FC29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orphaned request/response pairs</w:t>
      </w:r>
    </w:p>
    <w:p w14:paraId="00C48917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undeliverable messages</w:t>
      </w:r>
    </w:p>
    <w:p w14:paraId="0ECBE2D1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unhandled exceptions</w:t>
      </w:r>
    </w:p>
    <w:p w14:paraId="3EC92CE4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failed resume_processing</w:t>
      </w:r>
    </w:p>
    <w:p w14:paraId="46CBF850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tasks that never completed</w:t>
      </w:r>
    </w:p>
    <w:p w14:paraId="1A01F02E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tasks that completed but never returned</w:t>
      </w:r>
    </w:p>
    <w:p w14:paraId="5767C364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tasks that returned but were never delivered</w:t>
      </w:r>
    </w:p>
    <w:p w14:paraId="42BFB363" w14:textId="77777777" w:rsidR="00B9328F" w:rsidRPr="004D0174" w:rsidRDefault="00B9328F" w:rsidP="00B9328F">
      <w:pPr>
        <w:numPr>
          <w:ilvl w:val="0"/>
          <w:numId w:val="46"/>
        </w:numPr>
      </w:pPr>
      <w:r w:rsidRPr="004D0174">
        <w:t>tasks that were delivered but never acknowledged</w:t>
      </w:r>
    </w:p>
    <w:p w14:paraId="761B1062" w14:textId="77777777" w:rsidR="00B9328F" w:rsidRDefault="00B9328F" w:rsidP="00404105">
      <w:pPr>
        <w:rPr>
          <w:b/>
          <w:bCs/>
        </w:rPr>
      </w:pPr>
    </w:p>
    <w:p w14:paraId="29082CE3" w14:textId="50078C64" w:rsidR="00AB4D68" w:rsidRPr="004D0174" w:rsidRDefault="00AB4D68" w:rsidP="00AB4D68">
      <w:r>
        <w:t>Metadata about e</w:t>
      </w:r>
      <w:r w:rsidRPr="004D0174">
        <w:t>ach DLQ entry should include:</w:t>
      </w:r>
    </w:p>
    <w:p w14:paraId="39AEB870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envelope</w:t>
      </w:r>
    </w:p>
    <w:p w14:paraId="7EE66E76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caller</w:t>
      </w:r>
    </w:p>
    <w:p w14:paraId="69289389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subject</w:t>
      </w:r>
    </w:p>
    <w:p w14:paraId="54B0D38C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capability</w:t>
      </w:r>
    </w:p>
    <w:p w14:paraId="1EB08777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lastRenderedPageBreak/>
        <w:t>timestamps</w:t>
      </w:r>
    </w:p>
    <w:p w14:paraId="75499F64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correlationId</w:t>
      </w:r>
    </w:p>
    <w:p w14:paraId="2474C441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error details</w:t>
      </w:r>
    </w:p>
    <w:p w14:paraId="2E99AE15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retry count</w:t>
      </w:r>
    </w:p>
    <w:p w14:paraId="58B82582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last attempted agent</w:t>
      </w:r>
    </w:p>
    <w:p w14:paraId="2B83C9D0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reason for failure</w:t>
      </w:r>
    </w:p>
    <w:p w14:paraId="79E20561" w14:textId="77777777" w:rsidR="00AB4D68" w:rsidRPr="004D0174" w:rsidRDefault="00AB4D68" w:rsidP="00AB4D68">
      <w:pPr>
        <w:numPr>
          <w:ilvl w:val="0"/>
          <w:numId w:val="47"/>
        </w:numPr>
      </w:pPr>
      <w:r w:rsidRPr="004D0174">
        <w:t>stack trace (if available)</w:t>
      </w:r>
    </w:p>
    <w:p w14:paraId="1C92064B" w14:textId="77777777" w:rsidR="00AB4D68" w:rsidRDefault="00AB4D68" w:rsidP="00404105">
      <w:pPr>
        <w:rPr>
          <w:b/>
          <w:bCs/>
        </w:rPr>
      </w:pPr>
    </w:p>
    <w:p w14:paraId="0EC8D43E" w14:textId="7339799D" w:rsidR="00871620" w:rsidRPr="004D0174" w:rsidRDefault="00871620" w:rsidP="00871620">
      <w:pPr>
        <w:rPr>
          <w:b/>
          <w:bCs/>
        </w:rPr>
      </w:pPr>
      <w:r>
        <w:rPr>
          <w:b/>
          <w:bCs/>
        </w:rPr>
        <w:t>T</w:t>
      </w:r>
      <w:r w:rsidRPr="004D0174">
        <w:rPr>
          <w:b/>
          <w:bCs/>
        </w:rPr>
        <w:t>he DLQ should</w:t>
      </w:r>
      <w:r>
        <w:rPr>
          <w:b/>
          <w:bCs/>
        </w:rPr>
        <w:t xml:space="preserve"> </w:t>
      </w:r>
      <w:r w:rsidRPr="004D0174">
        <w:rPr>
          <w:b/>
          <w:bCs/>
        </w:rPr>
        <w:t>support</w:t>
      </w:r>
      <w:r>
        <w:rPr>
          <w:b/>
          <w:bCs/>
        </w:rPr>
        <w:t>:</w:t>
      </w:r>
    </w:p>
    <w:p w14:paraId="498316C1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enqueue_dead_letter(envelope, reason)</w:t>
      </w:r>
    </w:p>
    <w:p w14:paraId="450CC7D9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retry_dead_letter(entry)</w:t>
      </w:r>
    </w:p>
    <w:p w14:paraId="165BB297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purge_dead_letter(entry)</w:t>
      </w:r>
    </w:p>
    <w:p w14:paraId="56DF0DC4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list_dead_letters(filter)</w:t>
      </w:r>
    </w:p>
    <w:p w14:paraId="461FF9E9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get_dead_letter(entry_id)</w:t>
      </w:r>
    </w:p>
    <w:p w14:paraId="53C33416" w14:textId="77777777" w:rsidR="00871620" w:rsidRPr="004D0174" w:rsidRDefault="00871620" w:rsidP="00871620">
      <w:pPr>
        <w:numPr>
          <w:ilvl w:val="0"/>
          <w:numId w:val="48"/>
        </w:numPr>
      </w:pPr>
      <w:r w:rsidRPr="004D0174">
        <w:t>dead_letter_metrics()</w:t>
      </w:r>
    </w:p>
    <w:p w14:paraId="74B550D7" w14:textId="77777777" w:rsidR="00AB4D68" w:rsidRDefault="00AB4D68" w:rsidP="00404105">
      <w:pPr>
        <w:rPr>
          <w:b/>
          <w:bCs/>
        </w:rPr>
      </w:pPr>
    </w:p>
    <w:p w14:paraId="6E329FCB" w14:textId="1AFD9CB3" w:rsidR="00BA7D5A" w:rsidRPr="004D0174" w:rsidRDefault="00BA7D5A" w:rsidP="00BA7D5A">
      <w:pPr>
        <w:rPr>
          <w:b/>
          <w:bCs/>
        </w:rPr>
      </w:pPr>
      <w:r w:rsidRPr="004D0174">
        <w:rPr>
          <w:b/>
          <w:bCs/>
        </w:rPr>
        <w:t>DLQ insertion</w:t>
      </w:r>
      <w:r>
        <w:rPr>
          <w:b/>
          <w:bCs/>
        </w:rPr>
        <w:t xml:space="preserve"> </w:t>
      </w:r>
      <w:r w:rsidRPr="004D0174">
        <w:rPr>
          <w:b/>
          <w:bCs/>
        </w:rPr>
        <w:t>triggers</w:t>
      </w:r>
      <w:r>
        <w:rPr>
          <w:b/>
          <w:bCs/>
        </w:rPr>
        <w:t>:</w:t>
      </w:r>
    </w:p>
    <w:p w14:paraId="27292EF3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unhandled exception</w:t>
      </w:r>
    </w:p>
    <w:p w14:paraId="71FAF205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agent crash</w:t>
      </w:r>
    </w:p>
    <w:p w14:paraId="4323B08A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timeout</w:t>
      </w:r>
    </w:p>
    <w:p w14:paraId="4B386863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undeliverable message</w:t>
      </w:r>
    </w:p>
    <w:p w14:paraId="4E097807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orphaned response</w:t>
      </w:r>
    </w:p>
    <w:p w14:paraId="5C4E8B1E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resume_processing failure</w:t>
      </w:r>
    </w:p>
    <w:p w14:paraId="4C3BF14A" w14:textId="20FAD8A8" w:rsidR="00BA7D5A" w:rsidRPr="004D0174" w:rsidRDefault="00BA7D5A" w:rsidP="00BA7D5A">
      <w:pPr>
        <w:numPr>
          <w:ilvl w:val="0"/>
          <w:numId w:val="49"/>
        </w:numPr>
      </w:pPr>
      <w:r w:rsidRPr="004D0174">
        <w:t>routing failure</w:t>
      </w:r>
    </w:p>
    <w:p w14:paraId="32A4733C" w14:textId="77777777" w:rsidR="00BA7D5A" w:rsidRPr="004D0174" w:rsidRDefault="00BA7D5A" w:rsidP="00BA7D5A">
      <w:pPr>
        <w:numPr>
          <w:ilvl w:val="0"/>
          <w:numId w:val="49"/>
        </w:numPr>
      </w:pPr>
      <w:r w:rsidRPr="004D0174">
        <w:t>capability handler failure</w:t>
      </w:r>
    </w:p>
    <w:p w14:paraId="7011994A" w14:textId="095F42D8" w:rsidR="00BA7D5A" w:rsidRDefault="00BA7D5A" w:rsidP="00404105">
      <w:pPr>
        <w:numPr>
          <w:ilvl w:val="0"/>
          <w:numId w:val="49"/>
        </w:numPr>
      </w:pPr>
      <w:r w:rsidRPr="004D0174">
        <w:t>platform event failure</w:t>
      </w:r>
    </w:p>
    <w:p w14:paraId="27B55504" w14:textId="071765AD" w:rsidR="001012A4" w:rsidRPr="004D0174" w:rsidRDefault="001012A4" w:rsidP="001012A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All</w:t>
      </w:r>
      <w:r w:rsidRPr="004D0174">
        <w:rPr>
          <w:b/>
          <w:bCs/>
        </w:rPr>
        <w:t xml:space="preserve"> PlatformAgents MUST be able to </w:t>
      </w:r>
      <w:r w:rsidRPr="004D0174">
        <w:rPr>
          <w:b/>
          <w:bCs/>
          <w:i/>
          <w:iCs/>
        </w:rPr>
        <w:t>emit</w:t>
      </w:r>
      <w:r w:rsidRPr="004D0174">
        <w:rPr>
          <w:b/>
          <w:bCs/>
        </w:rPr>
        <w:t xml:space="preserve"> Platform.ConfigurationChanged events</w:t>
      </w:r>
    </w:p>
    <w:p w14:paraId="4F24F657" w14:textId="77777777" w:rsidR="001012A4" w:rsidRDefault="001012A4" w:rsidP="001012A4"/>
    <w:p w14:paraId="728B4049" w14:textId="7F9696D2" w:rsidR="001012A4" w:rsidRPr="004D0174" w:rsidRDefault="001012A4" w:rsidP="001012A4">
      <w:r w:rsidRPr="004D0174">
        <w:t>If a PlatformAgent changes platform behavior, it must notify the rest of the platform.</w:t>
      </w:r>
    </w:p>
    <w:p w14:paraId="79FCB2CB" w14:textId="1FFB1D0F" w:rsidR="001012A4" w:rsidRPr="004D0174" w:rsidRDefault="001012A4" w:rsidP="001012A4">
      <w:r w:rsidRPr="001012A4">
        <w:rPr>
          <w:rFonts w:ascii="Segoe UI Symbol" w:hAnsi="Segoe UI Symbol" w:cs="Segoe UI Symbol"/>
        </w:rPr>
        <w:t>A</w:t>
      </w:r>
      <w:r w:rsidRPr="004D0174">
        <w:t xml:space="preserve"> PlatformAgent should</w:t>
      </w:r>
      <w:r w:rsidRPr="001012A4">
        <w:t xml:space="preserve"> </w:t>
      </w:r>
      <w:r w:rsidRPr="004D0174">
        <w:t>emit a configuration change event</w:t>
      </w:r>
      <w:r w:rsidRPr="001012A4">
        <w:t xml:space="preserve"> a</w:t>
      </w:r>
      <w:r w:rsidRPr="004D0174">
        <w:t>ny time it modifies:</w:t>
      </w:r>
    </w:p>
    <w:p w14:paraId="6E641772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routing tables</w:t>
      </w:r>
    </w:p>
    <w:p w14:paraId="10E45A71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trust tiers</w:t>
      </w:r>
    </w:p>
    <w:p w14:paraId="236E556D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governance labels</w:t>
      </w:r>
    </w:p>
    <w:p w14:paraId="5AD00F29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 configuration</w:t>
      </w:r>
    </w:p>
    <w:p w14:paraId="7AE28C8E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agent registry</w:t>
      </w:r>
    </w:p>
    <w:p w14:paraId="60371CAB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capability availability</w:t>
      </w:r>
    </w:p>
    <w:p w14:paraId="3D53BA57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cluster topology</w:t>
      </w:r>
    </w:p>
    <w:p w14:paraId="50207CDD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 settings</w:t>
      </w:r>
    </w:p>
    <w:p w14:paraId="0962FB49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schema registry</w:t>
      </w:r>
    </w:p>
    <w:p w14:paraId="354EE08F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 keys</w:t>
      </w:r>
    </w:p>
    <w:p w14:paraId="2E099AE7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 versioning</w:t>
      </w:r>
    </w:p>
    <w:p w14:paraId="4188584D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 throttling or rate limits</w:t>
      </w:r>
    </w:p>
    <w:p w14:paraId="26B04748" w14:textId="77777777" w:rsidR="001012A4" w:rsidRPr="004D0174" w:rsidRDefault="001012A4" w:rsidP="001012A4">
      <w:pPr>
        <w:numPr>
          <w:ilvl w:val="0"/>
          <w:numId w:val="51"/>
        </w:numPr>
      </w:pPr>
      <w:r w:rsidRPr="004D0174">
        <w:t>platform</w:t>
      </w:r>
      <w:r w:rsidRPr="004D0174">
        <w:noBreakHyphen/>
        <w:t>level feature flags</w:t>
      </w:r>
    </w:p>
    <w:p w14:paraId="53AB6FAB" w14:textId="580B51C7" w:rsidR="001012A4" w:rsidRPr="004D0174" w:rsidRDefault="001012A4" w:rsidP="001012A4">
      <w:r w:rsidRPr="004D0174">
        <w:rPr>
          <w:b/>
          <w:bCs/>
        </w:rPr>
        <w:t>If the change affects how the platform behaves, the platform must notify all PlatformAgents.</w:t>
      </w:r>
    </w:p>
    <w:p w14:paraId="72E7DD24" w14:textId="11925D54" w:rsidR="001012A4" w:rsidRPr="004D0174" w:rsidRDefault="001012A4" w:rsidP="001012A4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T</w:t>
      </w:r>
      <w:r w:rsidRPr="004D0174">
        <w:rPr>
          <w:b/>
          <w:bCs/>
        </w:rPr>
        <w:t>h</w:t>
      </w:r>
      <w:r>
        <w:rPr>
          <w:b/>
          <w:bCs/>
        </w:rPr>
        <w:t>e PlatformAgent class contains</w:t>
      </w:r>
      <w:r w:rsidRPr="004D0174">
        <w:rPr>
          <w:b/>
          <w:bCs/>
        </w:rPr>
        <w:t xml:space="preserve"> </w:t>
      </w:r>
      <w:r>
        <w:rPr>
          <w:b/>
          <w:bCs/>
        </w:rPr>
        <w:t xml:space="preserve">this </w:t>
      </w:r>
      <w:r w:rsidRPr="004D0174">
        <w:t>emit_configuration_changed</w:t>
      </w:r>
      <w:r>
        <w:t xml:space="preserve"> </w:t>
      </w:r>
      <w:r w:rsidRPr="004D0174">
        <w:rPr>
          <w:b/>
          <w:bCs/>
        </w:rPr>
        <w:t>method</w:t>
      </w:r>
      <w:r>
        <w:rPr>
          <w:b/>
          <w:bCs/>
        </w:rPr>
        <w:t>:</w:t>
      </w:r>
    </w:p>
    <w:p w14:paraId="7519708D" w14:textId="77777777" w:rsidR="001012A4" w:rsidRPr="004D0174" w:rsidRDefault="001012A4" w:rsidP="001012A4">
      <w:r w:rsidRPr="004D0174">
        <w:t>async def emit_configuration_changed(self, change_type, details=None):</w:t>
      </w:r>
    </w:p>
    <w:p w14:paraId="6BFFD7F1" w14:textId="77777777" w:rsidR="001012A4" w:rsidRPr="004D0174" w:rsidRDefault="001012A4" w:rsidP="001012A4">
      <w:r w:rsidRPr="004D0174">
        <w:t xml:space="preserve">    """</w:t>
      </w:r>
    </w:p>
    <w:p w14:paraId="510C292B" w14:textId="77777777" w:rsidR="001012A4" w:rsidRPr="004D0174" w:rsidRDefault="001012A4" w:rsidP="001012A4">
      <w:r w:rsidRPr="004D0174">
        <w:t xml:space="preserve">    Emit a Platform.ConfigurationChanged event to notify all PlatformAgents.</w:t>
      </w:r>
    </w:p>
    <w:p w14:paraId="5A9430C2" w14:textId="21D626F9" w:rsidR="001012A4" w:rsidRPr="004D0174" w:rsidRDefault="001012A4" w:rsidP="001012A4">
      <w:r>
        <w:t xml:space="preserve">    (</w:t>
      </w:r>
      <w:r w:rsidRPr="004D0174">
        <w:t>NIST 800-53 CM-6</w:t>
      </w:r>
      <w:r>
        <w:t>)</w:t>
      </w:r>
    </w:p>
    <w:p w14:paraId="021F7007" w14:textId="77777777" w:rsidR="001012A4" w:rsidRPr="004D0174" w:rsidRDefault="001012A4" w:rsidP="001012A4">
      <w:r w:rsidRPr="004D0174">
        <w:t xml:space="preserve">    """</w:t>
      </w:r>
    </w:p>
    <w:p w14:paraId="0B195F17" w14:textId="77777777" w:rsidR="001012A4" w:rsidRPr="004D0174" w:rsidRDefault="001012A4" w:rsidP="001012A4">
      <w:r w:rsidRPr="004D0174">
        <w:t xml:space="preserve">    event = {</w:t>
      </w:r>
    </w:p>
    <w:p w14:paraId="67619EB7" w14:textId="77777777" w:rsidR="001012A4" w:rsidRPr="004D0174" w:rsidRDefault="001012A4" w:rsidP="001012A4">
      <w:r w:rsidRPr="004D0174">
        <w:lastRenderedPageBreak/>
        <w:t xml:space="preserve">        "type": change_type,</w:t>
      </w:r>
    </w:p>
    <w:p w14:paraId="2712CD81" w14:textId="77777777" w:rsidR="001012A4" w:rsidRPr="004D0174" w:rsidRDefault="001012A4" w:rsidP="001012A4">
      <w:r w:rsidRPr="004D0174">
        <w:t xml:space="preserve">        "details": details or {},</w:t>
      </w:r>
    </w:p>
    <w:p w14:paraId="1762A229" w14:textId="77777777" w:rsidR="001012A4" w:rsidRPr="004D0174" w:rsidRDefault="001012A4" w:rsidP="001012A4">
      <w:r w:rsidRPr="004D0174">
        <w:t xml:space="preserve">        "source": self.card.get("name"),</w:t>
      </w:r>
    </w:p>
    <w:p w14:paraId="4B0B814B" w14:textId="2FA1DEAC" w:rsidR="001012A4" w:rsidRPr="004D0174" w:rsidRDefault="001012A4" w:rsidP="001012A4">
      <w:r w:rsidRPr="004D0174">
        <w:t xml:space="preserve">    }</w:t>
      </w:r>
    </w:p>
    <w:p w14:paraId="136BF31D" w14:textId="77777777" w:rsidR="001012A4" w:rsidRPr="004D0174" w:rsidRDefault="001012A4" w:rsidP="001012A4">
      <w:r w:rsidRPr="004D0174">
        <w:t xml:space="preserve">    # Platform runtime handles fan-out to all PlatformAgents</w:t>
      </w:r>
    </w:p>
    <w:p w14:paraId="2F5A6359" w14:textId="77777777" w:rsidR="001012A4" w:rsidRPr="004D0174" w:rsidRDefault="001012A4" w:rsidP="001012A4">
      <w:r w:rsidRPr="004D0174">
        <w:t xml:space="preserve">    await self.runtime.broadcast_platform_event("Platform.ConfigurationChanged", event)</w:t>
      </w:r>
    </w:p>
    <w:p w14:paraId="353E0793" w14:textId="77777777" w:rsidR="001012A4" w:rsidRPr="00BA7D5A" w:rsidRDefault="001012A4" w:rsidP="001012A4"/>
    <w:sectPr w:rsidR="001012A4" w:rsidRPr="00BA7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3B7"/>
    <w:multiLevelType w:val="hybridMultilevel"/>
    <w:tmpl w:val="1BCA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7D9A"/>
    <w:multiLevelType w:val="multilevel"/>
    <w:tmpl w:val="AC5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671F"/>
    <w:multiLevelType w:val="multilevel"/>
    <w:tmpl w:val="9BA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5022"/>
    <w:multiLevelType w:val="multilevel"/>
    <w:tmpl w:val="C15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5FAB"/>
    <w:multiLevelType w:val="multilevel"/>
    <w:tmpl w:val="F21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4AAD"/>
    <w:multiLevelType w:val="multilevel"/>
    <w:tmpl w:val="0B8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3EC4"/>
    <w:multiLevelType w:val="multilevel"/>
    <w:tmpl w:val="475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637EE"/>
    <w:multiLevelType w:val="multilevel"/>
    <w:tmpl w:val="AA4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E2D45"/>
    <w:multiLevelType w:val="multilevel"/>
    <w:tmpl w:val="D7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47AF9"/>
    <w:multiLevelType w:val="multilevel"/>
    <w:tmpl w:val="C8F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0A9"/>
    <w:multiLevelType w:val="multilevel"/>
    <w:tmpl w:val="6F9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65A4"/>
    <w:multiLevelType w:val="multilevel"/>
    <w:tmpl w:val="377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D303F"/>
    <w:multiLevelType w:val="multilevel"/>
    <w:tmpl w:val="2A4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85840"/>
    <w:multiLevelType w:val="multilevel"/>
    <w:tmpl w:val="C2E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F54E7"/>
    <w:multiLevelType w:val="multilevel"/>
    <w:tmpl w:val="EA5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12385"/>
    <w:multiLevelType w:val="multilevel"/>
    <w:tmpl w:val="DA4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C228A"/>
    <w:multiLevelType w:val="multilevel"/>
    <w:tmpl w:val="960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853AB"/>
    <w:multiLevelType w:val="multilevel"/>
    <w:tmpl w:val="25C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20D69"/>
    <w:multiLevelType w:val="multilevel"/>
    <w:tmpl w:val="421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926E8"/>
    <w:multiLevelType w:val="multilevel"/>
    <w:tmpl w:val="772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205A9"/>
    <w:multiLevelType w:val="multilevel"/>
    <w:tmpl w:val="C6F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01DE1"/>
    <w:multiLevelType w:val="multilevel"/>
    <w:tmpl w:val="ED0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735CB"/>
    <w:multiLevelType w:val="multilevel"/>
    <w:tmpl w:val="F17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67B27"/>
    <w:multiLevelType w:val="multilevel"/>
    <w:tmpl w:val="BD1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00B5E"/>
    <w:multiLevelType w:val="multilevel"/>
    <w:tmpl w:val="7EC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D1204"/>
    <w:multiLevelType w:val="multilevel"/>
    <w:tmpl w:val="AD9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93915"/>
    <w:multiLevelType w:val="hybridMultilevel"/>
    <w:tmpl w:val="0DF6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064974"/>
    <w:multiLevelType w:val="multilevel"/>
    <w:tmpl w:val="4FB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57C01"/>
    <w:multiLevelType w:val="multilevel"/>
    <w:tmpl w:val="2DC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34D03"/>
    <w:multiLevelType w:val="multilevel"/>
    <w:tmpl w:val="6F9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21BCD"/>
    <w:multiLevelType w:val="multilevel"/>
    <w:tmpl w:val="800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80E1F"/>
    <w:multiLevelType w:val="multilevel"/>
    <w:tmpl w:val="E49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37007"/>
    <w:multiLevelType w:val="multilevel"/>
    <w:tmpl w:val="F48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E3AF2"/>
    <w:multiLevelType w:val="multilevel"/>
    <w:tmpl w:val="179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E6B11"/>
    <w:multiLevelType w:val="multilevel"/>
    <w:tmpl w:val="5A6C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1C597C"/>
    <w:multiLevelType w:val="multilevel"/>
    <w:tmpl w:val="7DE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22258"/>
    <w:multiLevelType w:val="multilevel"/>
    <w:tmpl w:val="AAA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870B7"/>
    <w:multiLevelType w:val="multilevel"/>
    <w:tmpl w:val="F43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C392C"/>
    <w:multiLevelType w:val="multilevel"/>
    <w:tmpl w:val="1D4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3625C"/>
    <w:multiLevelType w:val="multilevel"/>
    <w:tmpl w:val="415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87C49"/>
    <w:multiLevelType w:val="multilevel"/>
    <w:tmpl w:val="854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86DB7"/>
    <w:multiLevelType w:val="multilevel"/>
    <w:tmpl w:val="A62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E2717"/>
    <w:multiLevelType w:val="multilevel"/>
    <w:tmpl w:val="BC5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26BD5"/>
    <w:multiLevelType w:val="multilevel"/>
    <w:tmpl w:val="1CB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228CC"/>
    <w:multiLevelType w:val="multilevel"/>
    <w:tmpl w:val="957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B0C85"/>
    <w:multiLevelType w:val="multilevel"/>
    <w:tmpl w:val="03B4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B16C9"/>
    <w:multiLevelType w:val="multilevel"/>
    <w:tmpl w:val="987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35BCA"/>
    <w:multiLevelType w:val="multilevel"/>
    <w:tmpl w:val="349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35385">
    <w:abstractNumId w:val="30"/>
  </w:num>
  <w:num w:numId="2" w16cid:durableId="1087847557">
    <w:abstractNumId w:val="12"/>
  </w:num>
  <w:num w:numId="3" w16cid:durableId="463235752">
    <w:abstractNumId w:val="45"/>
  </w:num>
  <w:num w:numId="4" w16cid:durableId="1613048858">
    <w:abstractNumId w:val="43"/>
  </w:num>
  <w:num w:numId="5" w16cid:durableId="2105494921">
    <w:abstractNumId w:val="16"/>
  </w:num>
  <w:num w:numId="6" w16cid:durableId="70153653">
    <w:abstractNumId w:val="24"/>
  </w:num>
  <w:num w:numId="7" w16cid:durableId="416054603">
    <w:abstractNumId w:val="44"/>
  </w:num>
  <w:num w:numId="8" w16cid:durableId="1548374763">
    <w:abstractNumId w:val="36"/>
  </w:num>
  <w:num w:numId="9" w16cid:durableId="142160025">
    <w:abstractNumId w:val="22"/>
  </w:num>
  <w:num w:numId="10" w16cid:durableId="97219142">
    <w:abstractNumId w:val="11"/>
  </w:num>
  <w:num w:numId="11" w16cid:durableId="1387874261">
    <w:abstractNumId w:val="20"/>
  </w:num>
  <w:num w:numId="12" w16cid:durableId="1639531012">
    <w:abstractNumId w:val="46"/>
  </w:num>
  <w:num w:numId="13" w16cid:durableId="86848275">
    <w:abstractNumId w:val="31"/>
  </w:num>
  <w:num w:numId="14" w16cid:durableId="1930774719">
    <w:abstractNumId w:val="14"/>
  </w:num>
  <w:num w:numId="15" w16cid:durableId="167409748">
    <w:abstractNumId w:val="7"/>
  </w:num>
  <w:num w:numId="16" w16cid:durableId="350449183">
    <w:abstractNumId w:val="3"/>
  </w:num>
  <w:num w:numId="17" w16cid:durableId="257565533">
    <w:abstractNumId w:val="18"/>
  </w:num>
  <w:num w:numId="18" w16cid:durableId="503253140">
    <w:abstractNumId w:val="34"/>
  </w:num>
  <w:num w:numId="19" w16cid:durableId="2098397912">
    <w:abstractNumId w:val="27"/>
  </w:num>
  <w:num w:numId="20" w16cid:durableId="1314261171">
    <w:abstractNumId w:val="28"/>
  </w:num>
  <w:num w:numId="21" w16cid:durableId="1106342631">
    <w:abstractNumId w:val="47"/>
  </w:num>
  <w:num w:numId="22" w16cid:durableId="449709574">
    <w:abstractNumId w:val="40"/>
  </w:num>
  <w:num w:numId="23" w16cid:durableId="2141918385">
    <w:abstractNumId w:val="32"/>
  </w:num>
  <w:num w:numId="24" w16cid:durableId="1828786672">
    <w:abstractNumId w:val="1"/>
  </w:num>
  <w:num w:numId="25" w16cid:durableId="1020856991">
    <w:abstractNumId w:val="39"/>
  </w:num>
  <w:num w:numId="26" w16cid:durableId="1442845780">
    <w:abstractNumId w:val="13"/>
  </w:num>
  <w:num w:numId="27" w16cid:durableId="1570261321">
    <w:abstractNumId w:val="8"/>
  </w:num>
  <w:num w:numId="28" w16cid:durableId="1971007135">
    <w:abstractNumId w:val="15"/>
  </w:num>
  <w:num w:numId="29" w16cid:durableId="234172545">
    <w:abstractNumId w:val="21"/>
  </w:num>
  <w:num w:numId="30" w16cid:durableId="2024697273">
    <w:abstractNumId w:val="6"/>
  </w:num>
  <w:num w:numId="31" w16cid:durableId="843667403">
    <w:abstractNumId w:val="4"/>
  </w:num>
  <w:num w:numId="32" w16cid:durableId="2023243099">
    <w:abstractNumId w:val="23"/>
  </w:num>
  <w:num w:numId="33" w16cid:durableId="669216720">
    <w:abstractNumId w:val="5"/>
  </w:num>
  <w:num w:numId="34" w16cid:durableId="127676062">
    <w:abstractNumId w:val="25"/>
  </w:num>
  <w:num w:numId="35" w16cid:durableId="1351372891">
    <w:abstractNumId w:val="37"/>
  </w:num>
  <w:num w:numId="36" w16cid:durableId="267398696">
    <w:abstractNumId w:val="42"/>
  </w:num>
  <w:num w:numId="37" w16cid:durableId="1098213305">
    <w:abstractNumId w:val="48"/>
  </w:num>
  <w:num w:numId="38" w16cid:durableId="974987178">
    <w:abstractNumId w:val="0"/>
  </w:num>
  <w:num w:numId="39" w16cid:durableId="355079496">
    <w:abstractNumId w:val="38"/>
  </w:num>
  <w:num w:numId="40" w16cid:durableId="1326473070">
    <w:abstractNumId w:val="9"/>
  </w:num>
  <w:num w:numId="41" w16cid:durableId="1797720015">
    <w:abstractNumId w:val="19"/>
  </w:num>
  <w:num w:numId="42" w16cid:durableId="607081770">
    <w:abstractNumId w:val="17"/>
  </w:num>
  <w:num w:numId="43" w16cid:durableId="815949962">
    <w:abstractNumId w:val="26"/>
  </w:num>
  <w:num w:numId="44" w16cid:durableId="1165826949">
    <w:abstractNumId w:val="2"/>
  </w:num>
  <w:num w:numId="45" w16cid:durableId="883180878">
    <w:abstractNumId w:val="49"/>
  </w:num>
  <w:num w:numId="46" w16cid:durableId="2120906362">
    <w:abstractNumId w:val="33"/>
  </w:num>
  <w:num w:numId="47" w16cid:durableId="158733096">
    <w:abstractNumId w:val="50"/>
  </w:num>
  <w:num w:numId="48" w16cid:durableId="529613967">
    <w:abstractNumId w:val="10"/>
  </w:num>
  <w:num w:numId="49" w16cid:durableId="315300373">
    <w:abstractNumId w:val="41"/>
  </w:num>
  <w:num w:numId="50" w16cid:durableId="1600214423">
    <w:abstractNumId w:val="29"/>
  </w:num>
  <w:num w:numId="51" w16cid:durableId="19905913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D6D4B"/>
    <w:rsid w:val="001012A4"/>
    <w:rsid w:val="001E2725"/>
    <w:rsid w:val="002A64A1"/>
    <w:rsid w:val="00404105"/>
    <w:rsid w:val="0064388A"/>
    <w:rsid w:val="006B52D2"/>
    <w:rsid w:val="006C6DB9"/>
    <w:rsid w:val="00707B4A"/>
    <w:rsid w:val="00723C23"/>
    <w:rsid w:val="007C5E9D"/>
    <w:rsid w:val="00871620"/>
    <w:rsid w:val="00A74BD8"/>
    <w:rsid w:val="00AB4D68"/>
    <w:rsid w:val="00B509F1"/>
    <w:rsid w:val="00B9328F"/>
    <w:rsid w:val="00BA7D5A"/>
    <w:rsid w:val="00BF3518"/>
    <w:rsid w:val="00D77867"/>
    <w:rsid w:val="00D95D48"/>
    <w:rsid w:val="00DC3048"/>
    <w:rsid w:val="00DE318D"/>
    <w:rsid w:val="00F52B82"/>
    <w:rsid w:val="00FB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F1A0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308</Words>
  <Characters>3088</Characters>
  <Application>Microsoft Office Word</Application>
  <DocSecurity>0</DocSecurity>
  <Lines>1029</Lines>
  <Paragraphs>308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10</cp:revision>
  <dcterms:created xsi:type="dcterms:W3CDTF">2026-02-23T10:40:00Z</dcterms:created>
  <dcterms:modified xsi:type="dcterms:W3CDTF">2026-02-23T11:39:00Z</dcterms:modified>
</cp:coreProperties>
</file>