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49E63" w14:textId="04150586" w:rsidR="00F52B82" w:rsidRDefault="007D73E8" w:rsidP="00DC3048">
      <w:pPr>
        <w:pStyle w:val="Heading2"/>
      </w:pPr>
      <w:r w:rsidRPr="007D73E8">
        <w:t>The-Advisor</w:t>
      </w:r>
      <w:r w:rsidR="00DC3048" w:rsidRPr="00DC3048">
        <w:t>_Training-Manual</w:t>
      </w:r>
    </w:p>
    <w:p w14:paraId="24FBEDBD" w14:textId="77777777" w:rsidR="007C5E9D" w:rsidRDefault="007C5E9D" w:rsidP="007C5E9D">
      <w:bookmarkStart w:id="0" w:name="_Hlk218560946"/>
    </w:p>
    <w:p w14:paraId="4ADBB5C6" w14:textId="77777777" w:rsidR="0039621B" w:rsidRPr="002A0996" w:rsidRDefault="0039621B" w:rsidP="0039621B">
      <w:pPr>
        <w:rPr>
          <w:b/>
          <w:bCs/>
        </w:rPr>
      </w:pPr>
      <w:r w:rsidRPr="002A0996">
        <w:rPr>
          <w:b/>
          <w:bCs/>
        </w:rPr>
        <w:t>The</w:t>
      </w:r>
      <w:r w:rsidRPr="002A0996">
        <w:rPr>
          <w:b/>
          <w:bCs/>
        </w:rPr>
        <w:noBreakHyphen/>
        <w:t>Advisor</w:t>
      </w:r>
    </w:p>
    <w:p w14:paraId="69D948F0" w14:textId="77777777" w:rsidR="0039621B" w:rsidRPr="002A0996" w:rsidRDefault="0039621B" w:rsidP="0039621B">
      <w:pPr>
        <w:numPr>
          <w:ilvl w:val="0"/>
          <w:numId w:val="52"/>
        </w:numPr>
      </w:pPr>
      <w:r w:rsidRPr="002A0996">
        <w:t>Knows everything</w:t>
      </w:r>
    </w:p>
    <w:p w14:paraId="4FD0217D" w14:textId="77777777" w:rsidR="0039621B" w:rsidRPr="002A0996" w:rsidRDefault="0039621B" w:rsidP="0039621B">
      <w:pPr>
        <w:numPr>
          <w:ilvl w:val="0"/>
          <w:numId w:val="52"/>
        </w:numPr>
      </w:pPr>
      <w:r w:rsidRPr="002A0996">
        <w:t>Reads shared knowledge</w:t>
      </w:r>
    </w:p>
    <w:p w14:paraId="7EA18D60" w14:textId="77777777" w:rsidR="0039621B" w:rsidRPr="002A0996" w:rsidRDefault="0039621B" w:rsidP="0039621B">
      <w:pPr>
        <w:numPr>
          <w:ilvl w:val="0"/>
          <w:numId w:val="52"/>
        </w:numPr>
      </w:pPr>
      <w:r w:rsidRPr="002A0996">
        <w:t>Reads agent knowledge</w:t>
      </w:r>
    </w:p>
    <w:p w14:paraId="16B99B55" w14:textId="77777777" w:rsidR="0039621B" w:rsidRPr="002A0996" w:rsidRDefault="0039621B" w:rsidP="0039621B">
      <w:pPr>
        <w:numPr>
          <w:ilvl w:val="0"/>
          <w:numId w:val="52"/>
        </w:numPr>
      </w:pPr>
      <w:r w:rsidRPr="002A0996">
        <w:t>Uses heavy LLM reasoning</w:t>
      </w:r>
    </w:p>
    <w:p w14:paraId="38809EEC" w14:textId="76EC74A6" w:rsidR="00707B4A" w:rsidRDefault="007D73E8" w:rsidP="00723C23">
      <w:r w:rsidRPr="007D73E8">
        <w:t>The-Advisor</w:t>
      </w:r>
      <w:r w:rsidR="007C5E9D" w:rsidRPr="004D0174">
        <w:t xml:space="preserve"> </w:t>
      </w:r>
      <w:r w:rsidR="0039621B">
        <w:t>provides guidance when agents need to ‘call a friend’.</w:t>
      </w:r>
    </w:p>
    <w:bookmarkEnd w:id="0"/>
    <w:p w14:paraId="5BC2FACD" w14:textId="77777777" w:rsidR="006B52D2" w:rsidRDefault="006B52D2" w:rsidP="0095369D"/>
    <w:p w14:paraId="22CCB8DB" w14:textId="77777777" w:rsidR="00723C23" w:rsidRPr="00943E16" w:rsidRDefault="00723C23" w:rsidP="00723C23">
      <w:pPr>
        <w:rPr>
          <w:b/>
          <w:bCs/>
        </w:rPr>
      </w:pPr>
      <w:bookmarkStart w:id="1" w:name="_Hlk218560917"/>
      <w:r>
        <w:rPr>
          <w:b/>
          <w:bCs/>
        </w:rPr>
        <w:t>Fil</w:t>
      </w:r>
      <w:r w:rsidRPr="00AA08E6">
        <w:rPr>
          <w:b/>
          <w:bCs/>
        </w:rPr>
        <w:t>es</w:t>
      </w:r>
      <w:r>
        <w:rPr>
          <w:b/>
          <w:bCs/>
        </w:rPr>
        <w:t xml:space="preserve"> &amp; Folders</w:t>
      </w:r>
    </w:p>
    <w:bookmarkEnd w:id="1"/>
    <w:p w14:paraId="2FF0176F" w14:textId="5DE86F6C" w:rsidR="00DE318D" w:rsidRPr="00FB27CE" w:rsidRDefault="002A64A1" w:rsidP="00DE318D">
      <w:r>
        <w:rPr>
          <w:u w:val="single"/>
        </w:rPr>
        <w:t>/agents/</w:t>
      </w:r>
      <w:r w:rsidR="007D73E8">
        <w:rPr>
          <w:u w:val="single"/>
        </w:rPr>
        <w:t>t</w:t>
      </w:r>
      <w:r w:rsidR="007D73E8" w:rsidRPr="007D73E8">
        <w:rPr>
          <w:u w:val="single"/>
        </w:rPr>
        <w:t>he</w:t>
      </w:r>
      <w:r w:rsidR="007D73E8">
        <w:rPr>
          <w:u w:val="single"/>
        </w:rPr>
        <w:t>_a</w:t>
      </w:r>
      <w:r w:rsidR="007D73E8" w:rsidRPr="007D73E8">
        <w:rPr>
          <w:u w:val="single"/>
        </w:rPr>
        <w:t>dvisor</w:t>
      </w:r>
      <w:r>
        <w:rPr>
          <w:u w:val="single"/>
        </w:rPr>
        <w:t>/</w:t>
      </w:r>
      <w:r w:rsidR="007D73E8">
        <w:rPr>
          <w:u w:val="single"/>
        </w:rPr>
        <w:t>t</w:t>
      </w:r>
      <w:r w:rsidR="007D73E8" w:rsidRPr="007D73E8">
        <w:rPr>
          <w:u w:val="single"/>
        </w:rPr>
        <w:t>he</w:t>
      </w:r>
      <w:r w:rsidR="007D73E8">
        <w:rPr>
          <w:u w:val="single"/>
        </w:rPr>
        <w:t>_a</w:t>
      </w:r>
      <w:r w:rsidR="007D73E8" w:rsidRPr="007D73E8">
        <w:rPr>
          <w:u w:val="single"/>
        </w:rPr>
        <w:t>dvisor</w:t>
      </w:r>
      <w:r w:rsidR="00DE318D" w:rsidRPr="00AB4EC0">
        <w:rPr>
          <w:u w:val="single"/>
        </w:rPr>
        <w:t>.py</w:t>
      </w:r>
      <w:r w:rsidR="00DE318D">
        <w:rPr>
          <w:u w:val="single"/>
        </w:rPr>
        <w:t>:</w:t>
      </w:r>
      <w:r w:rsidR="00DE318D" w:rsidRPr="00AB4EC0">
        <w:t xml:space="preserve"> initializes</w:t>
      </w:r>
      <w:r w:rsidR="00DE318D">
        <w:t xml:space="preserve"> and runs the agent at its designated url.</w:t>
      </w:r>
    </w:p>
    <w:p w14:paraId="28BFCABA" w14:textId="15C160FE" w:rsidR="00DE318D" w:rsidRDefault="002A64A1" w:rsidP="00DE318D">
      <w:r>
        <w:rPr>
          <w:u w:val="single"/>
        </w:rPr>
        <w:t>/agents/</w:t>
      </w:r>
      <w:r w:rsidR="007D73E8">
        <w:rPr>
          <w:u w:val="single"/>
        </w:rPr>
        <w:t>t</w:t>
      </w:r>
      <w:r w:rsidR="007D73E8" w:rsidRPr="007D73E8">
        <w:rPr>
          <w:u w:val="single"/>
        </w:rPr>
        <w:t>he</w:t>
      </w:r>
      <w:r w:rsidR="007D73E8">
        <w:rPr>
          <w:u w:val="single"/>
        </w:rPr>
        <w:t>_a</w:t>
      </w:r>
      <w:r w:rsidR="007D73E8" w:rsidRPr="007D73E8">
        <w:rPr>
          <w:u w:val="single"/>
        </w:rPr>
        <w:t>dvisor</w:t>
      </w:r>
      <w:r>
        <w:rPr>
          <w:u w:val="single"/>
        </w:rPr>
        <w:t>/</w:t>
      </w:r>
      <w:r w:rsidR="00DE318D">
        <w:rPr>
          <w:u w:val="single"/>
        </w:rPr>
        <w:t>agent</w:t>
      </w:r>
      <w:r>
        <w:rPr>
          <w:u w:val="single"/>
        </w:rPr>
        <w:t>_</w:t>
      </w:r>
      <w:r w:rsidR="00DE318D">
        <w:rPr>
          <w:u w:val="single"/>
        </w:rPr>
        <w:t>card</w:t>
      </w:r>
      <w:r>
        <w:rPr>
          <w:u w:val="single"/>
        </w:rPr>
        <w:t>/</w:t>
      </w:r>
      <w:r w:rsidR="007D73E8">
        <w:rPr>
          <w:u w:val="single"/>
        </w:rPr>
        <w:t>t</w:t>
      </w:r>
      <w:r w:rsidR="007D73E8" w:rsidRPr="007D73E8">
        <w:rPr>
          <w:u w:val="single"/>
        </w:rPr>
        <w:t>he</w:t>
      </w:r>
      <w:r w:rsidR="007D73E8">
        <w:rPr>
          <w:u w:val="single"/>
        </w:rPr>
        <w:t>_a</w:t>
      </w:r>
      <w:r w:rsidR="007D73E8" w:rsidRPr="007D73E8">
        <w:rPr>
          <w:u w:val="single"/>
        </w:rPr>
        <w:t>dvisor</w:t>
      </w:r>
      <w:r w:rsidR="00DE318D" w:rsidRPr="00C942CC">
        <w:rPr>
          <w:u w:val="single"/>
        </w:rPr>
        <w:t>-agent-icon.png</w:t>
      </w:r>
      <w:r w:rsidR="00DE318D">
        <w:rPr>
          <w:u w:val="single"/>
        </w:rPr>
        <w:t>:</w:t>
      </w:r>
      <w:r w:rsidR="00DE318D" w:rsidRPr="00C942CC">
        <w:t xml:space="preserve"> each agent’s icon is stored </w:t>
      </w:r>
      <w:r w:rsidR="00DE318D">
        <w:t xml:space="preserve">with the card </w:t>
      </w:r>
      <w:r w:rsidR="00DE318D" w:rsidRPr="00C942CC">
        <w:t>in the same folder</w:t>
      </w:r>
      <w:r w:rsidR="00DE318D">
        <w:t>.</w:t>
      </w:r>
    </w:p>
    <w:p w14:paraId="60D10D65" w14:textId="7D88D6B2" w:rsidR="00DE318D" w:rsidRDefault="002A64A1" w:rsidP="00DE318D">
      <w:r>
        <w:rPr>
          <w:u w:val="single"/>
        </w:rPr>
        <w:t>/agents/</w:t>
      </w:r>
      <w:r w:rsidR="007D73E8">
        <w:rPr>
          <w:u w:val="single"/>
        </w:rPr>
        <w:t>t</w:t>
      </w:r>
      <w:r w:rsidR="007D73E8" w:rsidRPr="007D73E8">
        <w:rPr>
          <w:u w:val="single"/>
        </w:rPr>
        <w:t>he</w:t>
      </w:r>
      <w:r w:rsidR="007D73E8">
        <w:rPr>
          <w:u w:val="single"/>
        </w:rPr>
        <w:t>_a</w:t>
      </w:r>
      <w:r w:rsidR="007D73E8" w:rsidRPr="007D73E8">
        <w:rPr>
          <w:u w:val="single"/>
        </w:rPr>
        <w:t>dvisor</w:t>
      </w:r>
      <w:r>
        <w:rPr>
          <w:u w:val="single"/>
        </w:rPr>
        <w:t>/agent_card/</w:t>
      </w:r>
      <w:r w:rsidR="007D73E8" w:rsidRPr="007D73E8">
        <w:rPr>
          <w:u w:val="single"/>
        </w:rPr>
        <w:t>The-Advisor</w:t>
      </w:r>
      <w:r w:rsidR="00DE318D" w:rsidRPr="00C942CC">
        <w:rPr>
          <w:u w:val="single"/>
        </w:rPr>
        <w:t>-AgentCard.md</w:t>
      </w:r>
      <w:r w:rsidR="00DE318D">
        <w:rPr>
          <w:u w:val="single"/>
        </w:rPr>
        <w:t>:</w:t>
      </w:r>
      <w:r w:rsidR="00DE318D" w:rsidRPr="00C942CC">
        <w:t xml:space="preserve"> each agent’s </w:t>
      </w:r>
      <w:r w:rsidR="00DE318D">
        <w:t xml:space="preserve">card is versioned in a Markdown document which doubles as documentation </w:t>
      </w:r>
      <w:r w:rsidR="00DE318D" w:rsidRPr="00C942CC">
        <w:t>in the same folder</w:t>
      </w:r>
      <w:r w:rsidR="00DE318D">
        <w:t>.</w:t>
      </w:r>
    </w:p>
    <w:p w14:paraId="4EFBD500" w14:textId="1BC46173" w:rsidR="00DE318D" w:rsidRDefault="002A64A1" w:rsidP="00DE318D">
      <w:r>
        <w:rPr>
          <w:u w:val="single"/>
        </w:rPr>
        <w:t>/agents/</w:t>
      </w:r>
      <w:r w:rsidR="007D73E8">
        <w:rPr>
          <w:u w:val="single"/>
        </w:rPr>
        <w:t>t</w:t>
      </w:r>
      <w:r w:rsidR="007D73E8" w:rsidRPr="007D73E8">
        <w:rPr>
          <w:u w:val="single"/>
        </w:rPr>
        <w:t>he</w:t>
      </w:r>
      <w:r w:rsidR="007D73E8">
        <w:rPr>
          <w:u w:val="single"/>
        </w:rPr>
        <w:t>_a</w:t>
      </w:r>
      <w:r w:rsidR="007D73E8" w:rsidRPr="007D73E8">
        <w:rPr>
          <w:u w:val="single"/>
        </w:rPr>
        <w:t>dvisor</w:t>
      </w:r>
      <w:r>
        <w:rPr>
          <w:u w:val="single"/>
        </w:rPr>
        <w:t>/agent_card/</w:t>
      </w:r>
      <w:r w:rsidR="00DE318D">
        <w:rPr>
          <w:u w:val="single"/>
        </w:rPr>
        <w:t>a</w:t>
      </w:r>
      <w:r w:rsidR="00DE318D" w:rsidRPr="00C942CC">
        <w:rPr>
          <w:u w:val="single"/>
        </w:rPr>
        <w:t>gent.</w:t>
      </w:r>
      <w:r w:rsidR="00DE318D">
        <w:rPr>
          <w:u w:val="single"/>
        </w:rPr>
        <w:t>json:</w:t>
      </w:r>
      <w:r w:rsidR="00DE318D" w:rsidRPr="00C942CC">
        <w:t xml:space="preserve"> </w:t>
      </w:r>
      <w:r w:rsidR="00DE318D">
        <w:t>the most recent card for each agent is in a json file, which represents the agent’s current capabilities when invoked from its designated url.</w:t>
      </w:r>
    </w:p>
    <w:p w14:paraId="214877BD" w14:textId="3C1A623B" w:rsidR="005851FA" w:rsidRPr="005851FA" w:rsidRDefault="000F066B" w:rsidP="005851FA">
      <w:pPr>
        <w:rPr>
          <w:u w:val="single"/>
        </w:rPr>
      </w:pPr>
      <w:r>
        <w:rPr>
          <w:u w:val="single"/>
        </w:rPr>
        <w:t>/agents/t</w:t>
      </w:r>
      <w:r w:rsidRPr="007D73E8">
        <w:rPr>
          <w:u w:val="single"/>
        </w:rPr>
        <w:t>he</w:t>
      </w:r>
      <w:r>
        <w:rPr>
          <w:u w:val="single"/>
        </w:rPr>
        <w:t>_a</w:t>
      </w:r>
      <w:r w:rsidRPr="007D73E8">
        <w:rPr>
          <w:u w:val="single"/>
        </w:rPr>
        <w:t>dvisor</w:t>
      </w:r>
      <w:r>
        <w:rPr>
          <w:u w:val="single"/>
        </w:rPr>
        <w:t>/agent_card/extended/</w:t>
      </w:r>
      <w:r w:rsidR="005851FA">
        <w:rPr>
          <w:u w:val="single"/>
        </w:rPr>
        <w:t>The-Advisor</w:t>
      </w:r>
      <w:r w:rsidR="005851FA" w:rsidRPr="00C942CC">
        <w:rPr>
          <w:u w:val="single"/>
        </w:rPr>
        <w:t>-</w:t>
      </w:r>
      <w:r w:rsidR="005851FA">
        <w:rPr>
          <w:u w:val="single"/>
        </w:rPr>
        <w:t>Extended</w:t>
      </w:r>
      <w:r w:rsidR="005851FA" w:rsidRPr="00C942CC">
        <w:rPr>
          <w:u w:val="single"/>
        </w:rPr>
        <w:t>AgentCard.md</w:t>
      </w:r>
      <w:r w:rsidR="005851FA">
        <w:rPr>
          <w:u w:val="single"/>
        </w:rPr>
        <w:t>:</w:t>
      </w:r>
      <w:r w:rsidR="005851FA" w:rsidRPr="00C942CC">
        <w:t xml:space="preserve"> each agent’s </w:t>
      </w:r>
      <w:r w:rsidR="005851FA">
        <w:t xml:space="preserve">card is versioned in a Markdown document which doubles as documentation </w:t>
      </w:r>
      <w:r w:rsidR="005851FA" w:rsidRPr="00C942CC">
        <w:t>in the same folder</w:t>
      </w:r>
      <w:r w:rsidR="005851FA">
        <w:t>. This folder requires permission. Access is denied when agents are unregistered and not currently authenticated. Additional information is exposed regarding tasks, tools, messages, data, and other artifacts.</w:t>
      </w:r>
    </w:p>
    <w:p w14:paraId="012FC941" w14:textId="77777777" w:rsidR="005851FA" w:rsidRDefault="005851FA" w:rsidP="000F066B">
      <w:pPr>
        <w:rPr>
          <w:u w:val="single"/>
        </w:rPr>
      </w:pPr>
    </w:p>
    <w:p w14:paraId="241AD4D4" w14:textId="77777777" w:rsidR="005851FA" w:rsidRDefault="000F066B" w:rsidP="005851FA">
      <w:r>
        <w:rPr>
          <w:u w:val="single"/>
        </w:rPr>
        <w:t>/agents/t</w:t>
      </w:r>
      <w:r w:rsidRPr="007D73E8">
        <w:rPr>
          <w:u w:val="single"/>
        </w:rPr>
        <w:t>he</w:t>
      </w:r>
      <w:r>
        <w:rPr>
          <w:u w:val="single"/>
        </w:rPr>
        <w:t>_a</w:t>
      </w:r>
      <w:r w:rsidRPr="007D73E8">
        <w:rPr>
          <w:u w:val="single"/>
        </w:rPr>
        <w:t>dvisor</w:t>
      </w:r>
      <w:r>
        <w:rPr>
          <w:u w:val="single"/>
        </w:rPr>
        <w:t>/agent_card/extended/</w:t>
      </w:r>
      <w:r w:rsidR="005851FA">
        <w:rPr>
          <w:u w:val="single"/>
        </w:rPr>
        <w:t>agent.json:</w:t>
      </w:r>
      <w:r w:rsidR="005851FA">
        <w:t xml:space="preserve"> the most recent extended agent card for each agent is in a json file, which represents the agent’s current capabilities when invoked from its designated url. This card is always displayed to registered agents and subscribers that are currently authenticated.</w:t>
      </w:r>
    </w:p>
    <w:p w14:paraId="5D9D8850" w14:textId="77777777" w:rsidR="000F066B" w:rsidRDefault="000F066B" w:rsidP="00404105"/>
    <w:p w14:paraId="12B69F46" w14:textId="1A600CB6" w:rsidR="00404105" w:rsidRDefault="007D73E8" w:rsidP="00404105">
      <w:pPr>
        <w:rPr>
          <w:b/>
          <w:bCs/>
        </w:rPr>
      </w:pPr>
      <w:r w:rsidRPr="007D73E8">
        <w:rPr>
          <w:b/>
          <w:bCs/>
        </w:rPr>
        <w:t>The-Advisor</w:t>
      </w:r>
      <w:r w:rsidR="007C4C45">
        <w:rPr>
          <w:b/>
          <w:bCs/>
        </w:rPr>
        <w:t xml:space="preserve"> is</w:t>
      </w:r>
      <w:r w:rsidR="007C5E9D">
        <w:rPr>
          <w:b/>
          <w:bCs/>
        </w:rPr>
        <w:t>:</w:t>
      </w:r>
    </w:p>
    <w:p w14:paraId="61C74576" w14:textId="77777777" w:rsidR="007C4C45" w:rsidRPr="002A0996" w:rsidRDefault="007C5E9D" w:rsidP="007C4C45">
      <w:pPr>
        <w:ind w:firstLine="360"/>
      </w:pPr>
      <w:r w:rsidRPr="004D0174">
        <w:rPr>
          <w:rFonts w:ascii="Segoe UI Symbol" w:hAnsi="Segoe UI Symbol" w:cs="Segoe UI Symbol"/>
          <w:b/>
          <w:bCs/>
        </w:rPr>
        <w:lastRenderedPageBreak/>
        <w:t>✔</w:t>
      </w:r>
      <w:r w:rsidRPr="004D0174">
        <w:rPr>
          <w:b/>
          <w:bCs/>
        </w:rPr>
        <w:t xml:space="preserve"> </w:t>
      </w:r>
      <w:r w:rsidR="007C4C45" w:rsidRPr="002A0996">
        <w:rPr>
          <w:b/>
          <w:bCs/>
        </w:rPr>
        <w:t>Well</w:t>
      </w:r>
      <w:r w:rsidR="007C4C45" w:rsidRPr="002A0996">
        <w:rPr>
          <w:b/>
          <w:bCs/>
        </w:rPr>
        <w:noBreakHyphen/>
        <w:t>informed</w:t>
      </w:r>
      <w:r w:rsidR="007C4C45" w:rsidRPr="002A0996">
        <w:t xml:space="preserve"> (full access to shared + agent knowledge)</w:t>
      </w:r>
    </w:p>
    <w:p w14:paraId="79B57810" w14:textId="71D4566A" w:rsidR="007C4C45" w:rsidRPr="002A0996" w:rsidRDefault="007C5E9D" w:rsidP="007C4C45">
      <w:pPr>
        <w:ind w:firstLine="360"/>
      </w:pPr>
      <w:r w:rsidRPr="004D0174">
        <w:rPr>
          <w:rFonts w:ascii="Segoe UI Symbol" w:hAnsi="Segoe UI Symbol" w:cs="Segoe UI Symbol"/>
          <w:b/>
          <w:bCs/>
        </w:rPr>
        <w:t>✔</w:t>
      </w:r>
      <w:r w:rsidRPr="004D0174">
        <w:rPr>
          <w:b/>
          <w:bCs/>
        </w:rPr>
        <w:t xml:space="preserve"> </w:t>
      </w:r>
      <w:r w:rsidR="007C4C45" w:rsidRPr="002A0996">
        <w:rPr>
          <w:b/>
          <w:bCs/>
        </w:rPr>
        <w:t>Equipped with a Cognitive</w:t>
      </w:r>
      <w:r w:rsidR="007C4C45" w:rsidRPr="002A0996">
        <w:rPr>
          <w:b/>
          <w:bCs/>
        </w:rPr>
        <w:noBreakHyphen/>
        <w:t>Reasoning</w:t>
      </w:r>
      <w:r w:rsidR="007C4C45" w:rsidRPr="002A0996">
        <w:rPr>
          <w:b/>
          <w:bCs/>
        </w:rPr>
        <w:noBreakHyphen/>
        <w:t>Loop</w:t>
      </w:r>
    </w:p>
    <w:p w14:paraId="41CBF10D" w14:textId="0A2B8618" w:rsidR="007C4C45" w:rsidRDefault="007C4C45" w:rsidP="007C4C45">
      <w:pPr>
        <w:ind w:firstLine="360"/>
        <w:rPr>
          <w:b/>
          <w:bCs/>
        </w:rPr>
      </w:pPr>
      <w:r w:rsidRPr="004D0174">
        <w:rPr>
          <w:rFonts w:ascii="Segoe UI Symbol" w:hAnsi="Segoe UI Symbol" w:cs="Segoe UI Symbol"/>
          <w:b/>
          <w:bCs/>
        </w:rPr>
        <w:t>✔</w:t>
      </w:r>
      <w:r w:rsidRPr="004D0174">
        <w:rPr>
          <w:b/>
          <w:bCs/>
        </w:rPr>
        <w:t xml:space="preserve"> </w:t>
      </w:r>
      <w:r w:rsidRPr="002A0996">
        <w:rPr>
          <w:b/>
          <w:bCs/>
        </w:rPr>
        <w:t>Able to track whether its advice was followed</w:t>
      </w:r>
    </w:p>
    <w:p w14:paraId="01126CCB" w14:textId="1C217B7C" w:rsidR="007C4C45" w:rsidRPr="002A0996" w:rsidRDefault="007C4C45" w:rsidP="007C4C45">
      <w:pPr>
        <w:ind w:firstLine="360"/>
      </w:pPr>
      <w:r w:rsidRPr="004D0174">
        <w:rPr>
          <w:rFonts w:ascii="Segoe UI Symbol" w:hAnsi="Segoe UI Symbol" w:cs="Segoe UI Symbol"/>
          <w:b/>
          <w:bCs/>
        </w:rPr>
        <w:t>✔</w:t>
      </w:r>
      <w:r w:rsidRPr="004D0174">
        <w:rPr>
          <w:b/>
          <w:bCs/>
        </w:rPr>
        <w:t xml:space="preserve"> </w:t>
      </w:r>
      <w:r>
        <w:rPr>
          <w:b/>
          <w:bCs/>
        </w:rPr>
        <w:t>Can only be called by RegisteredAgents</w:t>
      </w:r>
    </w:p>
    <w:p w14:paraId="23EEC186" w14:textId="14EB6580" w:rsidR="007C5E9D" w:rsidRPr="004D0174" w:rsidRDefault="007C5E9D" w:rsidP="007C4C45">
      <w:pPr>
        <w:ind w:firstLine="360"/>
        <w:rPr>
          <w:b/>
          <w:bCs/>
        </w:rPr>
      </w:pPr>
      <w:r w:rsidRPr="004D0174">
        <w:rPr>
          <w:rFonts w:ascii="Segoe UI Symbol" w:hAnsi="Segoe UI Symbol" w:cs="Segoe UI Symbol"/>
          <w:b/>
          <w:bCs/>
        </w:rPr>
        <w:t>✔</w:t>
      </w:r>
      <w:r w:rsidRPr="004D0174">
        <w:rPr>
          <w:b/>
          <w:bCs/>
        </w:rPr>
        <w:t xml:space="preserve"> </w:t>
      </w:r>
      <w:r w:rsidR="007C4C45">
        <w:rPr>
          <w:b/>
          <w:bCs/>
        </w:rPr>
        <w:t>Private - i</w:t>
      </w:r>
      <w:r w:rsidRPr="004D0174">
        <w:rPr>
          <w:b/>
          <w:bCs/>
        </w:rPr>
        <w:t>t has no REST endpoints</w:t>
      </w:r>
    </w:p>
    <w:p w14:paraId="353E0793" w14:textId="77777777" w:rsidR="001012A4" w:rsidRPr="00BA7D5A" w:rsidRDefault="001012A4" w:rsidP="001012A4"/>
    <w:sectPr w:rsidR="001012A4" w:rsidRPr="00BA7D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73B7"/>
    <w:multiLevelType w:val="hybridMultilevel"/>
    <w:tmpl w:val="1BCA6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97D9A"/>
    <w:multiLevelType w:val="multilevel"/>
    <w:tmpl w:val="AC56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9671F"/>
    <w:multiLevelType w:val="multilevel"/>
    <w:tmpl w:val="9BAA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45022"/>
    <w:multiLevelType w:val="multilevel"/>
    <w:tmpl w:val="C15E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55FAB"/>
    <w:multiLevelType w:val="multilevel"/>
    <w:tmpl w:val="F212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94AAD"/>
    <w:multiLevelType w:val="multilevel"/>
    <w:tmpl w:val="0B8E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B3EC4"/>
    <w:multiLevelType w:val="multilevel"/>
    <w:tmpl w:val="4758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0637EE"/>
    <w:multiLevelType w:val="multilevel"/>
    <w:tmpl w:val="AA4C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E2D45"/>
    <w:multiLevelType w:val="multilevel"/>
    <w:tmpl w:val="D72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47AF9"/>
    <w:multiLevelType w:val="multilevel"/>
    <w:tmpl w:val="C8FE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0E50A9"/>
    <w:multiLevelType w:val="multilevel"/>
    <w:tmpl w:val="6F9C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A65A4"/>
    <w:multiLevelType w:val="multilevel"/>
    <w:tmpl w:val="3776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CD303F"/>
    <w:multiLevelType w:val="multilevel"/>
    <w:tmpl w:val="2A44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685840"/>
    <w:multiLevelType w:val="multilevel"/>
    <w:tmpl w:val="C2E2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3F54E7"/>
    <w:multiLevelType w:val="multilevel"/>
    <w:tmpl w:val="EA52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512385"/>
    <w:multiLevelType w:val="multilevel"/>
    <w:tmpl w:val="DA40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BC228A"/>
    <w:multiLevelType w:val="multilevel"/>
    <w:tmpl w:val="960E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B80E70"/>
    <w:multiLevelType w:val="multilevel"/>
    <w:tmpl w:val="2B26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B853AB"/>
    <w:multiLevelType w:val="multilevel"/>
    <w:tmpl w:val="25CE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320D69"/>
    <w:multiLevelType w:val="multilevel"/>
    <w:tmpl w:val="4216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7926E8"/>
    <w:multiLevelType w:val="multilevel"/>
    <w:tmpl w:val="7720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E205A9"/>
    <w:multiLevelType w:val="multilevel"/>
    <w:tmpl w:val="C6F0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701DE1"/>
    <w:multiLevelType w:val="multilevel"/>
    <w:tmpl w:val="ED06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F735CB"/>
    <w:multiLevelType w:val="multilevel"/>
    <w:tmpl w:val="F170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C67B27"/>
    <w:multiLevelType w:val="multilevel"/>
    <w:tmpl w:val="BD14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F00B5E"/>
    <w:multiLevelType w:val="multilevel"/>
    <w:tmpl w:val="7ECE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D1204"/>
    <w:multiLevelType w:val="multilevel"/>
    <w:tmpl w:val="AD9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393915"/>
    <w:multiLevelType w:val="hybridMultilevel"/>
    <w:tmpl w:val="0DF6D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064974"/>
    <w:multiLevelType w:val="multilevel"/>
    <w:tmpl w:val="4FB2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F57C01"/>
    <w:multiLevelType w:val="multilevel"/>
    <w:tmpl w:val="2DC0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C34D03"/>
    <w:multiLevelType w:val="multilevel"/>
    <w:tmpl w:val="6F92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D21BCD"/>
    <w:multiLevelType w:val="multilevel"/>
    <w:tmpl w:val="800A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E80E1F"/>
    <w:multiLevelType w:val="multilevel"/>
    <w:tmpl w:val="E49E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237007"/>
    <w:multiLevelType w:val="multilevel"/>
    <w:tmpl w:val="F48E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8E3AF2"/>
    <w:multiLevelType w:val="multilevel"/>
    <w:tmpl w:val="1796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6E6B11"/>
    <w:multiLevelType w:val="multilevel"/>
    <w:tmpl w:val="5A6C4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1C597C"/>
    <w:multiLevelType w:val="multilevel"/>
    <w:tmpl w:val="7DE6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822258"/>
    <w:multiLevelType w:val="multilevel"/>
    <w:tmpl w:val="AAAE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FD0142"/>
    <w:multiLevelType w:val="hybridMultilevel"/>
    <w:tmpl w:val="D9820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C870B7"/>
    <w:multiLevelType w:val="multilevel"/>
    <w:tmpl w:val="F438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8C392C"/>
    <w:multiLevelType w:val="multilevel"/>
    <w:tmpl w:val="1D44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73625C"/>
    <w:multiLevelType w:val="multilevel"/>
    <w:tmpl w:val="415C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387C49"/>
    <w:multiLevelType w:val="multilevel"/>
    <w:tmpl w:val="854E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CD4C41"/>
    <w:multiLevelType w:val="multilevel"/>
    <w:tmpl w:val="2706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B86DB7"/>
    <w:multiLevelType w:val="multilevel"/>
    <w:tmpl w:val="A626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4E2717"/>
    <w:multiLevelType w:val="multilevel"/>
    <w:tmpl w:val="BC56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C26BD5"/>
    <w:multiLevelType w:val="multilevel"/>
    <w:tmpl w:val="1CBE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7228CC"/>
    <w:multiLevelType w:val="multilevel"/>
    <w:tmpl w:val="9576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7B0C85"/>
    <w:multiLevelType w:val="multilevel"/>
    <w:tmpl w:val="03B46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BB4733C"/>
    <w:multiLevelType w:val="multilevel"/>
    <w:tmpl w:val="4AAA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4D5E17"/>
    <w:multiLevelType w:val="multilevel"/>
    <w:tmpl w:val="AB2671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9B16C9"/>
    <w:multiLevelType w:val="multilevel"/>
    <w:tmpl w:val="9876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735BCA"/>
    <w:multiLevelType w:val="multilevel"/>
    <w:tmpl w:val="349C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435385">
    <w:abstractNumId w:val="31"/>
  </w:num>
  <w:num w:numId="2" w16cid:durableId="1087847557">
    <w:abstractNumId w:val="12"/>
  </w:num>
  <w:num w:numId="3" w16cid:durableId="463235752">
    <w:abstractNumId w:val="46"/>
  </w:num>
  <w:num w:numId="4" w16cid:durableId="1613048858">
    <w:abstractNumId w:val="44"/>
  </w:num>
  <w:num w:numId="5" w16cid:durableId="2105494921">
    <w:abstractNumId w:val="16"/>
  </w:num>
  <w:num w:numId="6" w16cid:durableId="70153653">
    <w:abstractNumId w:val="25"/>
  </w:num>
  <w:num w:numId="7" w16cid:durableId="416054603">
    <w:abstractNumId w:val="45"/>
  </w:num>
  <w:num w:numId="8" w16cid:durableId="1548374763">
    <w:abstractNumId w:val="37"/>
  </w:num>
  <w:num w:numId="9" w16cid:durableId="142160025">
    <w:abstractNumId w:val="23"/>
  </w:num>
  <w:num w:numId="10" w16cid:durableId="97219142">
    <w:abstractNumId w:val="11"/>
  </w:num>
  <w:num w:numId="11" w16cid:durableId="1387874261">
    <w:abstractNumId w:val="21"/>
  </w:num>
  <w:num w:numId="12" w16cid:durableId="1639531012">
    <w:abstractNumId w:val="47"/>
  </w:num>
  <w:num w:numId="13" w16cid:durableId="86848275">
    <w:abstractNumId w:val="32"/>
  </w:num>
  <w:num w:numId="14" w16cid:durableId="1930774719">
    <w:abstractNumId w:val="14"/>
  </w:num>
  <w:num w:numId="15" w16cid:durableId="167409748">
    <w:abstractNumId w:val="7"/>
  </w:num>
  <w:num w:numId="16" w16cid:durableId="350449183">
    <w:abstractNumId w:val="3"/>
  </w:num>
  <w:num w:numId="17" w16cid:durableId="257565533">
    <w:abstractNumId w:val="19"/>
  </w:num>
  <w:num w:numId="18" w16cid:durableId="503253140">
    <w:abstractNumId w:val="35"/>
  </w:num>
  <w:num w:numId="19" w16cid:durableId="2098397912">
    <w:abstractNumId w:val="28"/>
  </w:num>
  <w:num w:numId="20" w16cid:durableId="1314261171">
    <w:abstractNumId w:val="29"/>
  </w:num>
  <w:num w:numId="21" w16cid:durableId="1106342631">
    <w:abstractNumId w:val="48"/>
  </w:num>
  <w:num w:numId="22" w16cid:durableId="449709574">
    <w:abstractNumId w:val="41"/>
  </w:num>
  <w:num w:numId="23" w16cid:durableId="2141918385">
    <w:abstractNumId w:val="33"/>
  </w:num>
  <w:num w:numId="24" w16cid:durableId="1828786672">
    <w:abstractNumId w:val="1"/>
  </w:num>
  <w:num w:numId="25" w16cid:durableId="1020856991">
    <w:abstractNumId w:val="40"/>
  </w:num>
  <w:num w:numId="26" w16cid:durableId="1442845780">
    <w:abstractNumId w:val="13"/>
  </w:num>
  <w:num w:numId="27" w16cid:durableId="1570261321">
    <w:abstractNumId w:val="8"/>
  </w:num>
  <w:num w:numId="28" w16cid:durableId="1971007135">
    <w:abstractNumId w:val="15"/>
  </w:num>
  <w:num w:numId="29" w16cid:durableId="234172545">
    <w:abstractNumId w:val="22"/>
  </w:num>
  <w:num w:numId="30" w16cid:durableId="2024697273">
    <w:abstractNumId w:val="6"/>
  </w:num>
  <w:num w:numId="31" w16cid:durableId="843667403">
    <w:abstractNumId w:val="4"/>
  </w:num>
  <w:num w:numId="32" w16cid:durableId="2023243099">
    <w:abstractNumId w:val="24"/>
  </w:num>
  <w:num w:numId="33" w16cid:durableId="669216720">
    <w:abstractNumId w:val="5"/>
  </w:num>
  <w:num w:numId="34" w16cid:durableId="127676062">
    <w:abstractNumId w:val="26"/>
  </w:num>
  <w:num w:numId="35" w16cid:durableId="1351372891">
    <w:abstractNumId w:val="38"/>
  </w:num>
  <w:num w:numId="36" w16cid:durableId="267398696">
    <w:abstractNumId w:val="43"/>
  </w:num>
  <w:num w:numId="37" w16cid:durableId="1098213305">
    <w:abstractNumId w:val="50"/>
  </w:num>
  <w:num w:numId="38" w16cid:durableId="974987178">
    <w:abstractNumId w:val="0"/>
  </w:num>
  <w:num w:numId="39" w16cid:durableId="355079496">
    <w:abstractNumId w:val="39"/>
  </w:num>
  <w:num w:numId="40" w16cid:durableId="1326473070">
    <w:abstractNumId w:val="9"/>
  </w:num>
  <w:num w:numId="41" w16cid:durableId="1797720015">
    <w:abstractNumId w:val="20"/>
  </w:num>
  <w:num w:numId="42" w16cid:durableId="607081770">
    <w:abstractNumId w:val="18"/>
  </w:num>
  <w:num w:numId="43" w16cid:durableId="815949962">
    <w:abstractNumId w:val="27"/>
  </w:num>
  <w:num w:numId="44" w16cid:durableId="1165826949">
    <w:abstractNumId w:val="2"/>
  </w:num>
  <w:num w:numId="45" w16cid:durableId="883180878">
    <w:abstractNumId w:val="51"/>
  </w:num>
  <w:num w:numId="46" w16cid:durableId="2120906362">
    <w:abstractNumId w:val="34"/>
  </w:num>
  <w:num w:numId="47" w16cid:durableId="158733096">
    <w:abstractNumId w:val="52"/>
  </w:num>
  <w:num w:numId="48" w16cid:durableId="529613967">
    <w:abstractNumId w:val="10"/>
  </w:num>
  <w:num w:numId="49" w16cid:durableId="315300373">
    <w:abstractNumId w:val="42"/>
  </w:num>
  <w:num w:numId="50" w16cid:durableId="1600214423">
    <w:abstractNumId w:val="30"/>
  </w:num>
  <w:num w:numId="51" w16cid:durableId="1990591346">
    <w:abstractNumId w:val="36"/>
  </w:num>
  <w:num w:numId="52" w16cid:durableId="1765221695">
    <w:abstractNumId w:val="49"/>
  </w:num>
  <w:num w:numId="53" w16cid:durableId="173836186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B82"/>
    <w:rsid w:val="000D6D4B"/>
    <w:rsid w:val="000F066B"/>
    <w:rsid w:val="001012A4"/>
    <w:rsid w:val="001E2725"/>
    <w:rsid w:val="002A64A1"/>
    <w:rsid w:val="0035131E"/>
    <w:rsid w:val="0039621B"/>
    <w:rsid w:val="00404105"/>
    <w:rsid w:val="005851FA"/>
    <w:rsid w:val="0064388A"/>
    <w:rsid w:val="006B52D2"/>
    <w:rsid w:val="006C6DB9"/>
    <w:rsid w:val="00707B4A"/>
    <w:rsid w:val="00723C23"/>
    <w:rsid w:val="007C4C45"/>
    <w:rsid w:val="007C5E9D"/>
    <w:rsid w:val="007D73E8"/>
    <w:rsid w:val="00871620"/>
    <w:rsid w:val="0095369D"/>
    <w:rsid w:val="00A74BD8"/>
    <w:rsid w:val="00AB4D68"/>
    <w:rsid w:val="00B509F1"/>
    <w:rsid w:val="00B9328F"/>
    <w:rsid w:val="00BA7D5A"/>
    <w:rsid w:val="00BF3518"/>
    <w:rsid w:val="00D77867"/>
    <w:rsid w:val="00D95D48"/>
    <w:rsid w:val="00DC3048"/>
    <w:rsid w:val="00DE318D"/>
    <w:rsid w:val="00F52B82"/>
    <w:rsid w:val="00FB2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2F1A0"/>
  <w15:chartTrackingRefBased/>
  <w15:docId w15:val="{BB5D8585-FFF6-40B0-9C95-84473488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2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2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B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B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B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B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B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203</Words>
  <Characters>1511</Characters>
  <Application>Microsoft Office Word</Application>
  <DocSecurity>0</DocSecurity>
  <Lines>52</Lines>
  <Paragraphs>46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Erickson</dc:creator>
  <cp:keywords/>
  <dc:description/>
  <cp:lastModifiedBy>Craig Erickson</cp:lastModifiedBy>
  <cp:revision>8</cp:revision>
  <dcterms:created xsi:type="dcterms:W3CDTF">2026-02-23T12:56:00Z</dcterms:created>
  <dcterms:modified xsi:type="dcterms:W3CDTF">2026-02-23T15:35:00Z</dcterms:modified>
</cp:coreProperties>
</file>