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C9A7" w14:textId="77777777" w:rsidR="000376BC" w:rsidRPr="000376BC" w:rsidRDefault="000376BC" w:rsidP="000376BC">
      <w:r w:rsidRPr="000376BC">
        <w:rPr>
          <w:highlight w:val="yellow"/>
        </w:rPr>
        <w:t>Does the A2A spec permit listing additional capabilities (like exposing tasks, messages, and artifacts) in this block: "capabilities": { "streaming": true, "pushNotifications": true, "stateTransitionHistory": true }</w:t>
      </w:r>
    </w:p>
    <w:p w14:paraId="35FBCBF7" w14:textId="77777777" w:rsidR="000376BC" w:rsidRPr="000376BC" w:rsidRDefault="000376BC" w:rsidP="000376BC">
      <w:r w:rsidRPr="000376BC">
        <w:t>Here’s the crisp, authoritative answer — and then I’ll give you the architect</w:t>
      </w:r>
      <w:r w:rsidRPr="000376BC">
        <w:noBreakHyphen/>
        <w:t>level nuance that matters for your ecosystem.</w:t>
      </w:r>
    </w:p>
    <w:p w14:paraId="17CC96F4" w14:textId="77777777" w:rsidR="000376BC" w:rsidRPr="000376BC" w:rsidRDefault="000376BC" w:rsidP="000376BC">
      <w:r w:rsidRPr="000376BC">
        <w:pict w14:anchorId="5FB12F5F">
          <v:rect id="_x0000_i1061" style="width:0;height:1.5pt" o:hralign="center" o:hrstd="t" o:hr="t" fillcolor="#a0a0a0" stroked="f"/>
        </w:pict>
      </w:r>
    </w:p>
    <w:p w14:paraId="1EC7C86A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Emoji" w:hAnsi="Segoe UI Emoji" w:cs="Segoe UI Emoji"/>
          <w:b/>
          <w:bCs/>
        </w:rPr>
        <w:t>✅</w:t>
      </w:r>
      <w:r w:rsidRPr="000376BC">
        <w:rPr>
          <w:b/>
          <w:bCs/>
        </w:rPr>
        <w:t xml:space="preserve"> Short Answer</w:t>
      </w:r>
    </w:p>
    <w:p w14:paraId="71603FB4" w14:textId="77777777" w:rsidR="000376BC" w:rsidRPr="000376BC" w:rsidRDefault="000376BC" w:rsidP="000376BC">
      <w:r w:rsidRPr="000376BC">
        <w:rPr>
          <w:b/>
          <w:bCs/>
        </w:rPr>
        <w:t xml:space="preserve">Yes — the A2A spec </w:t>
      </w:r>
      <w:r w:rsidRPr="000376BC">
        <w:rPr>
          <w:b/>
          <w:bCs/>
          <w:i/>
          <w:iCs/>
        </w:rPr>
        <w:t>permits</w:t>
      </w:r>
      <w:r w:rsidRPr="000376BC">
        <w:rPr>
          <w:b/>
          <w:bCs/>
        </w:rPr>
        <w:t xml:space="preserve"> additional capabilities in the capabilities block.</w:t>
      </w:r>
      <w:r w:rsidRPr="000376BC">
        <w:br/>
        <w:t xml:space="preserve">The spec defines a </w:t>
      </w:r>
      <w:r w:rsidRPr="000376BC">
        <w:rPr>
          <w:i/>
          <w:iCs/>
        </w:rPr>
        <w:t>minimum required</w:t>
      </w:r>
      <w:r w:rsidRPr="000376BC">
        <w:t xml:space="preserve"> set, not a closed enumeration. Agents are allowed to advertise additional capabilities as long as:</w:t>
      </w:r>
    </w:p>
    <w:p w14:paraId="1478DB3F" w14:textId="77777777" w:rsidR="000376BC" w:rsidRPr="000376BC" w:rsidRDefault="000376BC" w:rsidP="000376BC">
      <w:pPr>
        <w:numPr>
          <w:ilvl w:val="0"/>
          <w:numId w:val="1"/>
        </w:numPr>
      </w:pPr>
      <w:r w:rsidRPr="000376BC">
        <w:t xml:space="preserve">They do </w:t>
      </w:r>
      <w:r w:rsidRPr="000376BC">
        <w:rPr>
          <w:b/>
          <w:bCs/>
        </w:rPr>
        <w:t>not</w:t>
      </w:r>
      <w:r w:rsidRPr="000376BC">
        <w:t xml:space="preserve"> conflict with reserved names</w:t>
      </w:r>
    </w:p>
    <w:p w14:paraId="7B7FC74A" w14:textId="77777777" w:rsidR="000376BC" w:rsidRPr="000376BC" w:rsidRDefault="000376BC" w:rsidP="000376BC">
      <w:pPr>
        <w:numPr>
          <w:ilvl w:val="0"/>
          <w:numId w:val="1"/>
        </w:numPr>
      </w:pPr>
      <w:r w:rsidRPr="000376BC">
        <w:t>They follow the same boolean</w:t>
      </w:r>
      <w:r w:rsidRPr="000376BC">
        <w:noBreakHyphen/>
        <w:t>flag pattern</w:t>
      </w:r>
    </w:p>
    <w:p w14:paraId="700D660E" w14:textId="77777777" w:rsidR="000376BC" w:rsidRPr="000376BC" w:rsidRDefault="000376BC" w:rsidP="000376BC">
      <w:pPr>
        <w:numPr>
          <w:ilvl w:val="0"/>
          <w:numId w:val="1"/>
        </w:numPr>
      </w:pPr>
      <w:r w:rsidRPr="000376BC">
        <w:t xml:space="preserve">They describe </w:t>
      </w:r>
      <w:r w:rsidRPr="000376BC">
        <w:rPr>
          <w:i/>
          <w:iCs/>
        </w:rPr>
        <w:t>agent</w:t>
      </w:r>
      <w:r w:rsidRPr="000376BC">
        <w:rPr>
          <w:i/>
          <w:iCs/>
        </w:rPr>
        <w:noBreakHyphen/>
        <w:t>side behaviors</w:t>
      </w:r>
      <w:r w:rsidRPr="000376BC">
        <w:t>, not protocol</w:t>
      </w:r>
      <w:r w:rsidRPr="000376BC">
        <w:noBreakHyphen/>
        <w:t>level extensions</w:t>
      </w:r>
    </w:p>
    <w:p w14:paraId="4D1110CF" w14:textId="77777777" w:rsidR="000376BC" w:rsidRPr="000376BC" w:rsidRDefault="000376BC" w:rsidP="000376BC">
      <w:r w:rsidRPr="000376BC">
        <w:t>This means you can absolutely add things like:</w:t>
      </w:r>
    </w:p>
    <w:p w14:paraId="22BEBA6E" w14:textId="77777777" w:rsidR="000376BC" w:rsidRPr="000376BC" w:rsidRDefault="000376BC" w:rsidP="000376BC">
      <w:pPr>
        <w:numPr>
          <w:ilvl w:val="0"/>
          <w:numId w:val="2"/>
        </w:numPr>
      </w:pPr>
      <w:r w:rsidRPr="000376BC">
        <w:t>"exposesTasks": true</w:t>
      </w:r>
    </w:p>
    <w:p w14:paraId="0A02D0A7" w14:textId="77777777" w:rsidR="000376BC" w:rsidRPr="000376BC" w:rsidRDefault="000376BC" w:rsidP="000376BC">
      <w:pPr>
        <w:numPr>
          <w:ilvl w:val="0"/>
          <w:numId w:val="2"/>
        </w:numPr>
      </w:pPr>
      <w:r w:rsidRPr="000376BC">
        <w:t>"exposesMessages": true</w:t>
      </w:r>
    </w:p>
    <w:p w14:paraId="290B3D1C" w14:textId="77777777" w:rsidR="000376BC" w:rsidRPr="000376BC" w:rsidRDefault="000376BC" w:rsidP="000376BC">
      <w:pPr>
        <w:numPr>
          <w:ilvl w:val="0"/>
          <w:numId w:val="2"/>
        </w:numPr>
      </w:pPr>
      <w:r w:rsidRPr="000376BC">
        <w:t>"exposesArtifacts": true</w:t>
      </w:r>
    </w:p>
    <w:p w14:paraId="2F34159E" w14:textId="77777777" w:rsidR="000376BC" w:rsidRPr="000376BC" w:rsidRDefault="000376BC" w:rsidP="000376BC">
      <w:pPr>
        <w:numPr>
          <w:ilvl w:val="0"/>
          <w:numId w:val="2"/>
        </w:numPr>
      </w:pPr>
      <w:r w:rsidRPr="000376BC">
        <w:t>"supportsTaskSearch": true</w:t>
      </w:r>
    </w:p>
    <w:p w14:paraId="7C2E1BF2" w14:textId="77777777" w:rsidR="000376BC" w:rsidRPr="000376BC" w:rsidRDefault="000376BC" w:rsidP="000376BC">
      <w:pPr>
        <w:numPr>
          <w:ilvl w:val="0"/>
          <w:numId w:val="2"/>
        </w:numPr>
      </w:pPr>
      <w:r w:rsidRPr="000376BC">
        <w:t>"supportsBulkOperations": true</w:t>
      </w:r>
    </w:p>
    <w:p w14:paraId="0FF3130B" w14:textId="77777777" w:rsidR="000376BC" w:rsidRPr="000376BC" w:rsidRDefault="000376BC" w:rsidP="000376BC">
      <w:pPr>
        <w:numPr>
          <w:ilvl w:val="0"/>
          <w:numId w:val="2"/>
        </w:numPr>
      </w:pPr>
      <w:r w:rsidRPr="000376BC">
        <w:t>"supportsEvidenceManifests": true</w:t>
      </w:r>
    </w:p>
    <w:p w14:paraId="7B2E57D9" w14:textId="77777777" w:rsidR="000376BC" w:rsidRPr="000376BC" w:rsidRDefault="000376BC" w:rsidP="000376BC">
      <w:r w:rsidRPr="000376BC">
        <w:t>These are all valid and spec</w:t>
      </w:r>
      <w:r w:rsidRPr="000376BC">
        <w:noBreakHyphen/>
        <w:t>compliant.</w:t>
      </w:r>
    </w:p>
    <w:p w14:paraId="3BED0B48" w14:textId="77777777" w:rsidR="000376BC" w:rsidRPr="000376BC" w:rsidRDefault="000376BC" w:rsidP="000376BC">
      <w:r w:rsidRPr="000376BC">
        <w:pict w14:anchorId="2B733B43">
          <v:rect id="_x0000_i1062" style="width:0;height:1.5pt" o:hralign="center" o:hrstd="t" o:hr="t" fillcolor="#a0a0a0" stroked="f"/>
        </w:pict>
      </w:r>
    </w:p>
    <w:p w14:paraId="0FD68EEB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Emoji" w:hAnsi="Segoe UI Emoji" w:cs="Segoe UI Emoji"/>
          <w:b/>
          <w:bCs/>
        </w:rPr>
        <w:t>🧠</w:t>
      </w:r>
      <w:r w:rsidRPr="000376BC">
        <w:rPr>
          <w:b/>
          <w:bCs/>
        </w:rPr>
        <w:t xml:space="preserve"> Why This Is Allowed</w:t>
      </w:r>
    </w:p>
    <w:p w14:paraId="353584F8" w14:textId="77777777" w:rsidR="000376BC" w:rsidRPr="000376BC" w:rsidRDefault="000376BC" w:rsidP="000376BC">
      <w:r w:rsidRPr="000376BC">
        <w:t>The A2A spec treats the capabilities block as:</w:t>
      </w:r>
    </w:p>
    <w:p w14:paraId="613AEF64" w14:textId="77777777" w:rsidR="000376BC" w:rsidRPr="000376BC" w:rsidRDefault="000376BC" w:rsidP="000376BC">
      <w:pPr>
        <w:rPr>
          <w:b/>
          <w:bCs/>
        </w:rPr>
      </w:pPr>
      <w:r w:rsidRPr="000376BC">
        <w:rPr>
          <w:b/>
          <w:bCs/>
        </w:rPr>
        <w:t>A declarative feature advertisement surface</w:t>
      </w:r>
    </w:p>
    <w:p w14:paraId="2CFEAC3E" w14:textId="77777777" w:rsidR="000376BC" w:rsidRPr="000376BC" w:rsidRDefault="000376BC" w:rsidP="000376BC">
      <w:r w:rsidRPr="000376BC">
        <w:t>It’s intentionally open</w:t>
      </w:r>
      <w:r w:rsidRPr="000376BC">
        <w:noBreakHyphen/>
        <w:t>ended so that:</w:t>
      </w:r>
    </w:p>
    <w:p w14:paraId="412282FE" w14:textId="77777777" w:rsidR="000376BC" w:rsidRPr="000376BC" w:rsidRDefault="000376BC" w:rsidP="000376BC">
      <w:pPr>
        <w:numPr>
          <w:ilvl w:val="0"/>
          <w:numId w:val="3"/>
        </w:numPr>
      </w:pPr>
      <w:r w:rsidRPr="000376BC">
        <w:t>Vendors can innovate</w:t>
      </w:r>
    </w:p>
    <w:p w14:paraId="64081427" w14:textId="77777777" w:rsidR="000376BC" w:rsidRPr="000376BC" w:rsidRDefault="000376BC" w:rsidP="000376BC">
      <w:pPr>
        <w:numPr>
          <w:ilvl w:val="0"/>
          <w:numId w:val="3"/>
        </w:numPr>
      </w:pPr>
      <w:r w:rsidRPr="000376BC">
        <w:lastRenderedPageBreak/>
        <w:t>Agents can self</w:t>
      </w:r>
      <w:r w:rsidRPr="000376BC">
        <w:noBreakHyphen/>
        <w:t>describe</w:t>
      </w:r>
    </w:p>
    <w:p w14:paraId="24F9F9C1" w14:textId="77777777" w:rsidR="000376BC" w:rsidRPr="000376BC" w:rsidRDefault="000376BC" w:rsidP="000376BC">
      <w:pPr>
        <w:numPr>
          <w:ilvl w:val="0"/>
          <w:numId w:val="3"/>
        </w:numPr>
      </w:pPr>
      <w:r w:rsidRPr="000376BC">
        <w:t>Orchestrators can adapt behavior based on capabilities</w:t>
      </w:r>
    </w:p>
    <w:p w14:paraId="24EF35EF" w14:textId="77777777" w:rsidR="000376BC" w:rsidRPr="000376BC" w:rsidRDefault="000376BC" w:rsidP="000376BC">
      <w:pPr>
        <w:numPr>
          <w:ilvl w:val="0"/>
          <w:numId w:val="3"/>
        </w:numPr>
      </w:pPr>
      <w:r w:rsidRPr="000376BC">
        <w:t>Future versions of the spec can add new standard flags without breaking old agents</w:t>
      </w:r>
    </w:p>
    <w:p w14:paraId="07F4DCFB" w14:textId="77777777" w:rsidR="000376BC" w:rsidRPr="000376BC" w:rsidRDefault="000376BC" w:rsidP="000376BC">
      <w:r w:rsidRPr="000376BC">
        <w:t>This is the same design philosophy as:</w:t>
      </w:r>
    </w:p>
    <w:p w14:paraId="57CE43C7" w14:textId="77777777" w:rsidR="000376BC" w:rsidRPr="000376BC" w:rsidRDefault="000376BC" w:rsidP="000376BC">
      <w:pPr>
        <w:numPr>
          <w:ilvl w:val="0"/>
          <w:numId w:val="4"/>
        </w:numPr>
      </w:pPr>
      <w:r w:rsidRPr="000376BC">
        <w:t>OAuth “extensions”</w:t>
      </w:r>
    </w:p>
    <w:p w14:paraId="1F0B04C8" w14:textId="77777777" w:rsidR="000376BC" w:rsidRPr="000376BC" w:rsidRDefault="000376BC" w:rsidP="000376BC">
      <w:pPr>
        <w:numPr>
          <w:ilvl w:val="0"/>
          <w:numId w:val="4"/>
        </w:numPr>
      </w:pPr>
      <w:r w:rsidRPr="000376BC">
        <w:t>OpenAPI vendor extensions (x-*)</w:t>
      </w:r>
    </w:p>
    <w:p w14:paraId="04C33E2F" w14:textId="77777777" w:rsidR="000376BC" w:rsidRPr="000376BC" w:rsidRDefault="000376BC" w:rsidP="000376BC">
      <w:pPr>
        <w:numPr>
          <w:ilvl w:val="0"/>
          <w:numId w:val="4"/>
        </w:numPr>
      </w:pPr>
      <w:r w:rsidRPr="000376BC">
        <w:t>Kubernetes CRD annotations</w:t>
      </w:r>
    </w:p>
    <w:p w14:paraId="5135362A" w14:textId="77777777" w:rsidR="000376BC" w:rsidRPr="000376BC" w:rsidRDefault="000376BC" w:rsidP="000376BC">
      <w:pPr>
        <w:numPr>
          <w:ilvl w:val="0"/>
          <w:numId w:val="4"/>
        </w:numPr>
      </w:pPr>
      <w:r w:rsidRPr="000376BC">
        <w:t>ActivityPub capability discovery</w:t>
      </w:r>
    </w:p>
    <w:p w14:paraId="016BBFBB" w14:textId="77777777" w:rsidR="000376BC" w:rsidRPr="000376BC" w:rsidRDefault="000376BC" w:rsidP="000376BC">
      <w:r w:rsidRPr="000376BC">
        <w:t xml:space="preserve">A2A follows the same pattern: </w:t>
      </w:r>
      <w:r w:rsidRPr="000376BC">
        <w:rPr>
          <w:b/>
          <w:bCs/>
        </w:rPr>
        <w:t>forward</w:t>
      </w:r>
      <w:r w:rsidRPr="000376BC">
        <w:rPr>
          <w:b/>
          <w:bCs/>
        </w:rPr>
        <w:noBreakHyphen/>
        <w:t>compatible, additive, non</w:t>
      </w:r>
      <w:r w:rsidRPr="000376BC">
        <w:rPr>
          <w:b/>
          <w:bCs/>
        </w:rPr>
        <w:noBreakHyphen/>
        <w:t>breaking.</w:t>
      </w:r>
    </w:p>
    <w:p w14:paraId="1DA70D93" w14:textId="77777777" w:rsidR="000376BC" w:rsidRPr="000376BC" w:rsidRDefault="000376BC" w:rsidP="000376BC">
      <w:r w:rsidRPr="000376BC">
        <w:pict w14:anchorId="7EB53474">
          <v:rect id="_x0000_i1063" style="width:0;height:1.5pt" o:hralign="center" o:hrstd="t" o:hr="t" fillcolor="#a0a0a0" stroked="f"/>
        </w:pict>
      </w:r>
    </w:p>
    <w:p w14:paraId="2CC0936D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Emoji" w:hAnsi="Segoe UI Emoji" w:cs="Segoe UI Emoji"/>
          <w:b/>
          <w:bCs/>
        </w:rPr>
        <w:t>🧩</w:t>
      </w:r>
      <w:r w:rsidRPr="000376BC">
        <w:rPr>
          <w:b/>
          <w:bCs/>
        </w:rPr>
        <w:t xml:space="preserve"> The Only Constraint</w:t>
      </w:r>
    </w:p>
    <w:p w14:paraId="72E48576" w14:textId="77777777" w:rsidR="000376BC" w:rsidRPr="000376BC" w:rsidRDefault="000376BC" w:rsidP="000376BC">
      <w:r w:rsidRPr="000376BC">
        <w:t xml:space="preserve">Capabilities must describe </w:t>
      </w:r>
      <w:r w:rsidRPr="000376BC">
        <w:rPr>
          <w:b/>
          <w:bCs/>
        </w:rPr>
        <w:t>agent behavior</w:t>
      </w:r>
      <w:r w:rsidRPr="000376BC">
        <w:t xml:space="preserve">, not </w:t>
      </w:r>
      <w:r w:rsidRPr="000376BC">
        <w:rPr>
          <w:b/>
          <w:bCs/>
        </w:rPr>
        <w:t>protocol changes</w:t>
      </w:r>
      <w:r w:rsidRPr="000376BC">
        <w:t>.</w:t>
      </w:r>
    </w:p>
    <w:p w14:paraId="43E105A7" w14:textId="77777777" w:rsidR="000376BC" w:rsidRPr="000376BC" w:rsidRDefault="000376BC" w:rsidP="000376BC">
      <w:r w:rsidRPr="000376BC">
        <w:t>For example:</w:t>
      </w:r>
    </w:p>
    <w:p w14:paraId="2AA2AA9D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Symbol" w:hAnsi="Segoe UI Symbol" w:cs="Segoe UI Symbol"/>
          <w:b/>
          <w:bCs/>
        </w:rPr>
        <w:t>✔</w:t>
      </w:r>
      <w:r w:rsidRPr="000376BC">
        <w:rPr>
          <w:b/>
          <w:bCs/>
        </w:rPr>
        <w:t xml:space="preserve"> Allowed</w:t>
      </w:r>
    </w:p>
    <w:p w14:paraId="3D7825CC" w14:textId="77777777" w:rsidR="000376BC" w:rsidRPr="000376BC" w:rsidRDefault="000376BC" w:rsidP="000376BC">
      <w:pPr>
        <w:numPr>
          <w:ilvl w:val="0"/>
          <w:numId w:val="5"/>
        </w:numPr>
      </w:pPr>
      <w:r w:rsidRPr="000376BC">
        <w:t>"exposesArtifacts": true</w:t>
      </w:r>
    </w:p>
    <w:p w14:paraId="454ED801" w14:textId="77777777" w:rsidR="000376BC" w:rsidRPr="000376BC" w:rsidRDefault="000376BC" w:rsidP="000376BC">
      <w:pPr>
        <w:numPr>
          <w:ilvl w:val="0"/>
          <w:numId w:val="5"/>
        </w:numPr>
      </w:pPr>
      <w:r w:rsidRPr="000376BC">
        <w:t>"supportsTaskSearch": true</w:t>
      </w:r>
    </w:p>
    <w:p w14:paraId="7CC1707B" w14:textId="77777777" w:rsidR="000376BC" w:rsidRPr="000376BC" w:rsidRDefault="000376BC" w:rsidP="000376BC">
      <w:pPr>
        <w:numPr>
          <w:ilvl w:val="0"/>
          <w:numId w:val="5"/>
        </w:numPr>
      </w:pPr>
      <w:r w:rsidRPr="000376BC">
        <w:t>"supportsNegotiation": true</w:t>
      </w:r>
    </w:p>
    <w:p w14:paraId="240521E3" w14:textId="77777777" w:rsidR="000376BC" w:rsidRPr="000376BC" w:rsidRDefault="000376BC" w:rsidP="000376BC">
      <w:pPr>
        <w:numPr>
          <w:ilvl w:val="0"/>
          <w:numId w:val="5"/>
        </w:numPr>
      </w:pPr>
      <w:r w:rsidRPr="000376BC">
        <w:t>"supportsEvidenceManifests": true</w:t>
      </w:r>
    </w:p>
    <w:p w14:paraId="73F1B709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Emoji" w:hAnsi="Segoe UI Emoji" w:cs="Segoe UI Emoji"/>
          <w:b/>
          <w:bCs/>
        </w:rPr>
        <w:t>❌</w:t>
      </w:r>
      <w:r w:rsidRPr="000376BC">
        <w:rPr>
          <w:b/>
          <w:bCs/>
        </w:rPr>
        <w:t xml:space="preserve"> Not Allowed</w:t>
      </w:r>
    </w:p>
    <w:p w14:paraId="1B07CF9B" w14:textId="77777777" w:rsidR="000376BC" w:rsidRPr="000376BC" w:rsidRDefault="000376BC" w:rsidP="000376BC">
      <w:pPr>
        <w:numPr>
          <w:ilvl w:val="0"/>
          <w:numId w:val="6"/>
        </w:numPr>
      </w:pPr>
      <w:r w:rsidRPr="000376BC">
        <w:t>"usesCustomTransport": true"</w:t>
      </w:r>
    </w:p>
    <w:p w14:paraId="15B42030" w14:textId="77777777" w:rsidR="000376BC" w:rsidRPr="000376BC" w:rsidRDefault="000376BC" w:rsidP="000376BC">
      <w:pPr>
        <w:numPr>
          <w:ilvl w:val="0"/>
          <w:numId w:val="6"/>
        </w:numPr>
      </w:pPr>
      <w:r w:rsidRPr="000376BC">
        <w:t>"requiresNonStandardAuth": true"</w:t>
      </w:r>
    </w:p>
    <w:p w14:paraId="3A4391BA" w14:textId="77777777" w:rsidR="000376BC" w:rsidRPr="000376BC" w:rsidRDefault="000376BC" w:rsidP="000376BC">
      <w:pPr>
        <w:numPr>
          <w:ilvl w:val="0"/>
          <w:numId w:val="6"/>
        </w:numPr>
      </w:pPr>
      <w:r w:rsidRPr="000376BC">
        <w:t>"supportsBinaryPayloads": true" (unless the spec defines it)</w:t>
      </w:r>
    </w:p>
    <w:p w14:paraId="4D3A6090" w14:textId="77777777" w:rsidR="000376BC" w:rsidRPr="000376BC" w:rsidRDefault="000376BC" w:rsidP="000376BC">
      <w:r w:rsidRPr="000376BC">
        <w:t>Anything that would alter the wire format or RPC semantics must be defined in the spec, not in capabilities.</w:t>
      </w:r>
    </w:p>
    <w:p w14:paraId="539765E7" w14:textId="77777777" w:rsidR="000376BC" w:rsidRPr="000376BC" w:rsidRDefault="000376BC" w:rsidP="000376BC">
      <w:r w:rsidRPr="000376BC">
        <w:pict w14:anchorId="08AA5269">
          <v:rect id="_x0000_i1064" style="width:0;height:1.5pt" o:hralign="center" o:hrstd="t" o:hr="t" fillcolor="#a0a0a0" stroked="f"/>
        </w:pict>
      </w:r>
    </w:p>
    <w:p w14:paraId="722D36D7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Emoji" w:hAnsi="Segoe UI Emoji" w:cs="Segoe UI Emoji"/>
          <w:b/>
          <w:bCs/>
        </w:rPr>
        <w:t>🧱</w:t>
      </w:r>
      <w:r w:rsidRPr="000376BC">
        <w:rPr>
          <w:b/>
          <w:bCs/>
        </w:rPr>
        <w:t xml:space="preserve"> Recommended Pattern for Your Use Case</w:t>
      </w:r>
    </w:p>
    <w:p w14:paraId="4B9DD3D6" w14:textId="77777777" w:rsidR="000376BC" w:rsidRPr="000376BC" w:rsidRDefault="000376BC" w:rsidP="000376BC">
      <w:r w:rsidRPr="000376BC">
        <w:lastRenderedPageBreak/>
        <w:t>Given your multi</w:t>
      </w:r>
      <w:r w:rsidRPr="000376BC">
        <w:noBreakHyphen/>
        <w:t>agent, federated, regulator</w:t>
      </w:r>
      <w:r w:rsidRPr="000376BC">
        <w:noBreakHyphen/>
        <w:t>friendly ecosystem, I recommend the following canonical extensions:</w:t>
      </w:r>
    </w:p>
    <w:p w14:paraId="00D48ACB" w14:textId="77777777" w:rsidR="000376BC" w:rsidRPr="000376BC" w:rsidRDefault="000376BC" w:rsidP="000376BC">
      <w:r w:rsidRPr="000376BC">
        <w:t>"capabilities": {</w:t>
      </w:r>
    </w:p>
    <w:p w14:paraId="74DD3D3F" w14:textId="77777777" w:rsidR="000376BC" w:rsidRPr="000376BC" w:rsidRDefault="000376BC" w:rsidP="000376BC">
      <w:r w:rsidRPr="000376BC">
        <w:t xml:space="preserve">  "streaming": true,</w:t>
      </w:r>
    </w:p>
    <w:p w14:paraId="6683A03B" w14:textId="77777777" w:rsidR="000376BC" w:rsidRPr="000376BC" w:rsidRDefault="000376BC" w:rsidP="000376BC">
      <w:r w:rsidRPr="000376BC">
        <w:t xml:space="preserve">  "pushNotifications": true,</w:t>
      </w:r>
    </w:p>
    <w:p w14:paraId="62A6F709" w14:textId="77777777" w:rsidR="000376BC" w:rsidRPr="000376BC" w:rsidRDefault="000376BC" w:rsidP="000376BC">
      <w:r w:rsidRPr="000376BC">
        <w:t xml:space="preserve">  "stateTransitionHistory": true,</w:t>
      </w:r>
    </w:p>
    <w:p w14:paraId="3A5FFAEC" w14:textId="77777777" w:rsidR="000376BC" w:rsidRPr="000376BC" w:rsidRDefault="000376BC" w:rsidP="000376BC"/>
    <w:p w14:paraId="0F2A03BB" w14:textId="77777777" w:rsidR="000376BC" w:rsidRPr="000376BC" w:rsidRDefault="000376BC" w:rsidP="000376BC">
      <w:r w:rsidRPr="000376BC">
        <w:t xml:space="preserve">  "exposesTasks": true,</w:t>
      </w:r>
    </w:p>
    <w:p w14:paraId="59DDE829" w14:textId="77777777" w:rsidR="000376BC" w:rsidRPr="000376BC" w:rsidRDefault="000376BC" w:rsidP="000376BC">
      <w:r w:rsidRPr="000376BC">
        <w:t xml:space="preserve">  "exposesMessages": true,</w:t>
      </w:r>
    </w:p>
    <w:p w14:paraId="312054D2" w14:textId="77777777" w:rsidR="000376BC" w:rsidRPr="000376BC" w:rsidRDefault="000376BC" w:rsidP="000376BC">
      <w:r w:rsidRPr="000376BC">
        <w:t xml:space="preserve">  "exposesArtifacts": true,</w:t>
      </w:r>
    </w:p>
    <w:p w14:paraId="4062D3A8" w14:textId="77777777" w:rsidR="000376BC" w:rsidRPr="000376BC" w:rsidRDefault="000376BC" w:rsidP="000376BC"/>
    <w:p w14:paraId="2A5EA5EE" w14:textId="77777777" w:rsidR="000376BC" w:rsidRPr="000376BC" w:rsidRDefault="000376BC" w:rsidP="000376BC">
      <w:r w:rsidRPr="000376BC">
        <w:t xml:space="preserve">  "supportsTaskSearch": true,</w:t>
      </w:r>
    </w:p>
    <w:p w14:paraId="0C106365" w14:textId="77777777" w:rsidR="000376BC" w:rsidRPr="000376BC" w:rsidRDefault="000376BC" w:rsidP="000376BC">
      <w:r w:rsidRPr="000376BC">
        <w:t xml:space="preserve">  "supportsBulkOperations": true,</w:t>
      </w:r>
    </w:p>
    <w:p w14:paraId="6BC1DB8D" w14:textId="77777777" w:rsidR="000376BC" w:rsidRPr="000376BC" w:rsidRDefault="000376BC" w:rsidP="000376BC">
      <w:r w:rsidRPr="000376BC">
        <w:t xml:space="preserve">  "supportsEvidenceManifests": true</w:t>
      </w:r>
    </w:p>
    <w:p w14:paraId="0710A377" w14:textId="77777777" w:rsidR="000376BC" w:rsidRPr="000376BC" w:rsidRDefault="000376BC" w:rsidP="000376BC">
      <w:r w:rsidRPr="000376BC">
        <w:t>}</w:t>
      </w:r>
    </w:p>
    <w:p w14:paraId="245BCDCB" w14:textId="77777777" w:rsidR="000376BC" w:rsidRPr="000376BC" w:rsidRDefault="000376BC" w:rsidP="000376BC">
      <w:r w:rsidRPr="000376BC">
        <w:t>This is clean, forward</w:t>
      </w:r>
      <w:r w:rsidRPr="000376BC">
        <w:noBreakHyphen/>
        <w:t>compatible, and gives orchestrators a clear handshake surface.</w:t>
      </w:r>
    </w:p>
    <w:p w14:paraId="70F2BC1C" w14:textId="77777777" w:rsidR="000376BC" w:rsidRPr="000376BC" w:rsidRDefault="000376BC" w:rsidP="000376BC">
      <w:r w:rsidRPr="000376BC">
        <w:pict w14:anchorId="09283AD3">
          <v:rect id="_x0000_i1065" style="width:0;height:1.5pt" o:hralign="center" o:hrstd="t" o:hr="t" fillcolor="#a0a0a0" stroked="f"/>
        </w:pict>
      </w:r>
    </w:p>
    <w:p w14:paraId="2B27766F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Emoji" w:hAnsi="Segoe UI Emoji" w:cs="Segoe UI Emoji"/>
          <w:b/>
          <w:bCs/>
        </w:rPr>
        <w:t>🔮</w:t>
      </w:r>
      <w:r w:rsidRPr="000376BC">
        <w:rPr>
          <w:b/>
          <w:bCs/>
        </w:rPr>
        <w:t xml:space="preserve"> Why This Matters for Your Architecture</w:t>
      </w:r>
    </w:p>
    <w:p w14:paraId="23F74855" w14:textId="77777777" w:rsidR="000376BC" w:rsidRPr="000376BC" w:rsidRDefault="000376BC" w:rsidP="000376BC">
      <w:r w:rsidRPr="000376BC">
        <w:t>For your federated, multi</w:t>
      </w:r>
      <w:r w:rsidRPr="000376BC">
        <w:noBreakHyphen/>
        <w:t>agent ecosystem, these capability flags become:</w:t>
      </w:r>
    </w:p>
    <w:p w14:paraId="609EADB5" w14:textId="77777777" w:rsidR="000376BC" w:rsidRPr="000376BC" w:rsidRDefault="000376BC" w:rsidP="000376BC">
      <w:pPr>
        <w:numPr>
          <w:ilvl w:val="0"/>
          <w:numId w:val="7"/>
        </w:numPr>
      </w:pPr>
      <w:r w:rsidRPr="000376BC">
        <w:rPr>
          <w:b/>
          <w:bCs/>
        </w:rPr>
        <w:t>Routing hints</w:t>
      </w:r>
      <w:r w:rsidRPr="000376BC">
        <w:t xml:space="preserve"> (which agents can handle which workloads)</w:t>
      </w:r>
    </w:p>
    <w:p w14:paraId="427AE7DF" w14:textId="77777777" w:rsidR="000376BC" w:rsidRPr="000376BC" w:rsidRDefault="000376BC" w:rsidP="000376BC">
      <w:pPr>
        <w:numPr>
          <w:ilvl w:val="0"/>
          <w:numId w:val="7"/>
        </w:numPr>
      </w:pPr>
      <w:r w:rsidRPr="000376BC">
        <w:rPr>
          <w:b/>
          <w:bCs/>
        </w:rPr>
        <w:t>Negotiation signals</w:t>
      </w:r>
      <w:r w:rsidRPr="000376BC">
        <w:t xml:space="preserve"> (which agents can participate in complaint/reward workflows)</w:t>
      </w:r>
    </w:p>
    <w:p w14:paraId="001E3E2B" w14:textId="77777777" w:rsidR="000376BC" w:rsidRPr="000376BC" w:rsidRDefault="000376BC" w:rsidP="000376BC">
      <w:pPr>
        <w:numPr>
          <w:ilvl w:val="0"/>
          <w:numId w:val="7"/>
        </w:numPr>
      </w:pPr>
      <w:r w:rsidRPr="000376BC">
        <w:rPr>
          <w:b/>
          <w:bCs/>
        </w:rPr>
        <w:t>Audit</w:t>
      </w:r>
      <w:r w:rsidRPr="000376BC">
        <w:rPr>
          <w:b/>
          <w:bCs/>
        </w:rPr>
        <w:noBreakHyphen/>
        <w:t>surface declarations</w:t>
      </w:r>
      <w:r w:rsidRPr="000376BC">
        <w:t xml:space="preserve"> (which agents can produce evidence manifests)</w:t>
      </w:r>
    </w:p>
    <w:p w14:paraId="2343972B" w14:textId="77777777" w:rsidR="000376BC" w:rsidRPr="000376BC" w:rsidRDefault="000376BC" w:rsidP="000376BC">
      <w:pPr>
        <w:numPr>
          <w:ilvl w:val="0"/>
          <w:numId w:val="7"/>
        </w:numPr>
      </w:pPr>
      <w:r w:rsidRPr="000376BC">
        <w:rPr>
          <w:b/>
          <w:bCs/>
        </w:rPr>
        <w:t>Compliance toggles</w:t>
      </w:r>
      <w:r w:rsidRPr="000376BC">
        <w:t xml:space="preserve"> (which agents expose internal state for regulators)</w:t>
      </w:r>
    </w:p>
    <w:p w14:paraId="730B1227" w14:textId="77777777" w:rsidR="000376BC" w:rsidRPr="000376BC" w:rsidRDefault="000376BC" w:rsidP="000376BC">
      <w:r w:rsidRPr="000376BC">
        <w:t xml:space="preserve">You’re essentially building a </w:t>
      </w:r>
      <w:r w:rsidRPr="000376BC">
        <w:rPr>
          <w:b/>
          <w:bCs/>
        </w:rPr>
        <w:t>self</w:t>
      </w:r>
      <w:r w:rsidRPr="000376BC">
        <w:rPr>
          <w:b/>
          <w:bCs/>
        </w:rPr>
        <w:noBreakHyphen/>
        <w:t>describing agent mesh</w:t>
      </w:r>
      <w:r w:rsidRPr="000376BC">
        <w:t>, and this is exactly the right place to declare those affordances.</w:t>
      </w:r>
    </w:p>
    <w:p w14:paraId="0AC45FFA" w14:textId="77777777" w:rsidR="000376BC" w:rsidRPr="000376BC" w:rsidRDefault="000376BC" w:rsidP="000376BC">
      <w:r w:rsidRPr="000376BC">
        <w:pict w14:anchorId="6765585D">
          <v:rect id="_x0000_i1066" style="width:0;height:1.5pt" o:hralign="center" o:hrstd="t" o:hr="t" fillcolor="#a0a0a0" stroked="f"/>
        </w:pict>
      </w:r>
    </w:p>
    <w:p w14:paraId="2AA2AC66" w14:textId="77777777" w:rsidR="000376BC" w:rsidRPr="000376BC" w:rsidRDefault="000376BC" w:rsidP="000376BC">
      <w:r w:rsidRPr="000376BC">
        <w:lastRenderedPageBreak/>
        <w:t>If you want, I can also generate:</w:t>
      </w:r>
    </w:p>
    <w:p w14:paraId="3DBC8FD5" w14:textId="77777777" w:rsidR="000376BC" w:rsidRPr="000376BC" w:rsidRDefault="000376BC" w:rsidP="000376BC">
      <w:pPr>
        <w:numPr>
          <w:ilvl w:val="0"/>
          <w:numId w:val="8"/>
        </w:numPr>
      </w:pPr>
      <w:r w:rsidRPr="000376BC">
        <w:t>A canonical extended capabilities schema</w:t>
      </w:r>
    </w:p>
    <w:p w14:paraId="05E6C2DD" w14:textId="77777777" w:rsidR="000376BC" w:rsidRPr="000376BC" w:rsidRDefault="000376BC" w:rsidP="000376BC">
      <w:pPr>
        <w:numPr>
          <w:ilvl w:val="0"/>
          <w:numId w:val="8"/>
        </w:numPr>
      </w:pPr>
      <w:r w:rsidRPr="000376BC">
        <w:t>A capabilities</w:t>
      </w:r>
      <w:r w:rsidRPr="000376BC">
        <w:noBreakHyphen/>
        <w:t>negotiation handshake</w:t>
      </w:r>
    </w:p>
    <w:p w14:paraId="00CE3BA8" w14:textId="77777777" w:rsidR="000376BC" w:rsidRPr="000376BC" w:rsidRDefault="000376BC" w:rsidP="000376BC">
      <w:pPr>
        <w:numPr>
          <w:ilvl w:val="0"/>
          <w:numId w:val="8"/>
        </w:numPr>
      </w:pPr>
      <w:r w:rsidRPr="000376BC">
        <w:t>A capabilities</w:t>
      </w:r>
      <w:r w:rsidRPr="000376BC">
        <w:noBreakHyphen/>
        <w:t>based routing policy</w:t>
      </w:r>
    </w:p>
    <w:p w14:paraId="02D34552" w14:textId="77777777" w:rsidR="000376BC" w:rsidRPr="000376BC" w:rsidRDefault="000376BC" w:rsidP="000376BC">
      <w:pPr>
        <w:numPr>
          <w:ilvl w:val="0"/>
          <w:numId w:val="8"/>
        </w:numPr>
      </w:pPr>
      <w:r w:rsidRPr="000376BC">
        <w:t>A capabilities</w:t>
      </w:r>
      <w:r w:rsidRPr="000376BC">
        <w:noBreakHyphen/>
        <w:t>based agent fingerprinting model</w:t>
      </w:r>
    </w:p>
    <w:p w14:paraId="7E17117C" w14:textId="77777777" w:rsidR="000376BC" w:rsidRPr="000376BC" w:rsidRDefault="000376BC" w:rsidP="000376BC">
      <w:r w:rsidRPr="000376BC">
        <w:t>Just say the word and I’ll build it.</w:t>
      </w:r>
    </w:p>
    <w:p w14:paraId="1928FA70" w14:textId="77777777" w:rsidR="00466596" w:rsidRDefault="00466596" w:rsidP="00466596"/>
    <w:p w14:paraId="4AA0BEB8" w14:textId="60A1917D" w:rsidR="000376BC" w:rsidRDefault="000376BC" w:rsidP="00466596">
      <w:r w:rsidRPr="000376BC">
        <w:rPr>
          <w:highlight w:val="yellow"/>
        </w:rPr>
        <w:t>how can i expose in the card an array of tasks, messages, and artifacts like the skills array?</w:t>
      </w:r>
    </w:p>
    <w:p w14:paraId="0AE3B34C" w14:textId="77777777" w:rsidR="000376BC" w:rsidRPr="000376BC" w:rsidRDefault="000376BC" w:rsidP="000376BC">
      <w:r w:rsidRPr="000376BC">
        <w:t xml:space="preserve">You can absolutely expose arrays of </w:t>
      </w:r>
      <w:r w:rsidRPr="000376BC">
        <w:rPr>
          <w:b/>
          <w:bCs/>
        </w:rPr>
        <w:t>tasks</w:t>
      </w:r>
      <w:r w:rsidRPr="000376BC">
        <w:t xml:space="preserve">, </w:t>
      </w:r>
      <w:r w:rsidRPr="000376BC">
        <w:rPr>
          <w:b/>
          <w:bCs/>
        </w:rPr>
        <w:t>messages</w:t>
      </w:r>
      <w:r w:rsidRPr="000376BC">
        <w:t xml:space="preserve">, and </w:t>
      </w:r>
      <w:r w:rsidRPr="000376BC">
        <w:rPr>
          <w:b/>
          <w:bCs/>
        </w:rPr>
        <w:t>artifacts</w:t>
      </w:r>
      <w:r w:rsidRPr="000376BC">
        <w:t xml:space="preserve"> in an AgentCard — but the key is </w:t>
      </w:r>
      <w:r w:rsidRPr="000376BC">
        <w:rPr>
          <w:i/>
          <w:iCs/>
        </w:rPr>
        <w:t>where</w:t>
      </w:r>
      <w:r w:rsidRPr="000376BC">
        <w:t xml:space="preserve"> and </w:t>
      </w:r>
      <w:r w:rsidRPr="000376BC">
        <w:rPr>
          <w:i/>
          <w:iCs/>
        </w:rPr>
        <w:t>how</w:t>
      </w:r>
      <w:r w:rsidRPr="000376BC">
        <w:t xml:space="preserve"> to do it so that it remains A2A</w:t>
      </w:r>
      <w:r w:rsidRPr="000376BC">
        <w:noBreakHyphen/>
        <w:t>compliant, forward</w:t>
      </w:r>
      <w:r w:rsidRPr="000376BC">
        <w:noBreakHyphen/>
        <w:t>compatible, and semantically correct.</w:t>
      </w:r>
    </w:p>
    <w:p w14:paraId="5C62255A" w14:textId="77777777" w:rsidR="000376BC" w:rsidRPr="000376BC" w:rsidRDefault="000376BC" w:rsidP="000376BC">
      <w:r w:rsidRPr="000376BC">
        <w:t>Here’s the clean architectural pattern that fits the A2A spec and aligns with how your ecosystem is evolving.</w:t>
      </w:r>
    </w:p>
    <w:p w14:paraId="3C3FD71F" w14:textId="77777777" w:rsidR="000376BC" w:rsidRPr="000376BC" w:rsidRDefault="000376BC" w:rsidP="000376BC">
      <w:r w:rsidRPr="000376BC">
        <w:pict w14:anchorId="48A8C869">
          <v:rect id="_x0000_i1109" style="width:0;height:1.5pt" o:hralign="center" o:hrstd="t" o:hr="t" fillcolor="#a0a0a0" stroked="f"/>
        </w:pict>
      </w:r>
    </w:p>
    <w:p w14:paraId="782C898A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Emoji" w:hAnsi="Segoe UI Emoji" w:cs="Segoe UI Emoji"/>
          <w:b/>
          <w:bCs/>
        </w:rPr>
        <w:t>⭐</w:t>
      </w:r>
      <w:r w:rsidRPr="000376BC">
        <w:rPr>
          <w:b/>
          <w:bCs/>
        </w:rPr>
        <w:t xml:space="preserve"> The Core Principle</w:t>
      </w:r>
    </w:p>
    <w:p w14:paraId="5FA565B2" w14:textId="77777777" w:rsidR="000376BC" w:rsidRPr="000376BC" w:rsidRDefault="000376BC" w:rsidP="000376BC">
      <w:r w:rsidRPr="000376BC">
        <w:t xml:space="preserve">The </w:t>
      </w:r>
      <w:r w:rsidRPr="000376BC">
        <w:rPr>
          <w:b/>
          <w:bCs/>
        </w:rPr>
        <w:t>skills</w:t>
      </w:r>
      <w:r w:rsidRPr="000376BC">
        <w:t xml:space="preserve"> array is the </w:t>
      </w:r>
      <w:r w:rsidRPr="000376BC">
        <w:rPr>
          <w:i/>
          <w:iCs/>
        </w:rPr>
        <w:t>only</w:t>
      </w:r>
      <w:r w:rsidRPr="000376BC">
        <w:t xml:space="preserve"> first</w:t>
      </w:r>
      <w:r w:rsidRPr="000376BC">
        <w:noBreakHyphen/>
        <w:t>class, spec</w:t>
      </w:r>
      <w:r w:rsidRPr="000376BC">
        <w:noBreakHyphen/>
        <w:t>defined array for executable agent functions.</w:t>
      </w:r>
    </w:p>
    <w:p w14:paraId="673B5386" w14:textId="77777777" w:rsidR="000376BC" w:rsidRPr="000376BC" w:rsidRDefault="000376BC" w:rsidP="000376BC">
      <w:r w:rsidRPr="000376BC">
        <w:t xml:space="preserve">If you want to expose </w:t>
      </w:r>
      <w:r w:rsidRPr="000376BC">
        <w:rPr>
          <w:b/>
          <w:bCs/>
        </w:rPr>
        <w:t>tasks</w:t>
      </w:r>
      <w:r w:rsidRPr="000376BC">
        <w:t xml:space="preserve">, </w:t>
      </w:r>
      <w:r w:rsidRPr="000376BC">
        <w:rPr>
          <w:b/>
          <w:bCs/>
        </w:rPr>
        <w:t>messages</w:t>
      </w:r>
      <w:r w:rsidRPr="000376BC">
        <w:t xml:space="preserve">, or </w:t>
      </w:r>
      <w:r w:rsidRPr="000376BC">
        <w:rPr>
          <w:b/>
          <w:bCs/>
        </w:rPr>
        <w:t>artifacts</w:t>
      </w:r>
      <w:r w:rsidRPr="000376BC">
        <w:t>, you should not overload skills.</w:t>
      </w:r>
      <w:r w:rsidRPr="000376BC">
        <w:br/>
        <w:t xml:space="preserve">Instead, you introduce </w:t>
      </w:r>
      <w:r w:rsidRPr="000376BC">
        <w:rPr>
          <w:b/>
          <w:bCs/>
        </w:rPr>
        <w:t>vendor</w:t>
      </w:r>
      <w:r w:rsidRPr="000376BC">
        <w:rPr>
          <w:b/>
          <w:bCs/>
        </w:rPr>
        <w:noBreakHyphen/>
        <w:t>defined extension blocks</w:t>
      </w:r>
      <w:r w:rsidRPr="000376BC">
        <w:t xml:space="preserve"> that follow the same structural pattern.</w:t>
      </w:r>
    </w:p>
    <w:p w14:paraId="6A00312A" w14:textId="77777777" w:rsidR="000376BC" w:rsidRPr="000376BC" w:rsidRDefault="000376BC" w:rsidP="000376BC">
      <w:r w:rsidRPr="000376BC">
        <w:t>A2A explicitly allows this.</w:t>
      </w:r>
    </w:p>
    <w:p w14:paraId="246B1145" w14:textId="77777777" w:rsidR="000376BC" w:rsidRPr="000376BC" w:rsidRDefault="000376BC" w:rsidP="000376BC">
      <w:r w:rsidRPr="000376BC">
        <w:pict w14:anchorId="0E1D360B">
          <v:rect id="_x0000_i1110" style="width:0;height:1.5pt" o:hralign="center" o:hrstd="t" o:hr="t" fillcolor="#a0a0a0" stroked="f"/>
        </w:pict>
      </w:r>
    </w:p>
    <w:p w14:paraId="3A8244F4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Emoji" w:hAnsi="Segoe UI Emoji" w:cs="Segoe UI Emoji"/>
          <w:b/>
          <w:bCs/>
        </w:rPr>
        <w:t>⭐</w:t>
      </w:r>
      <w:r w:rsidRPr="000376BC">
        <w:rPr>
          <w:b/>
          <w:bCs/>
        </w:rPr>
        <w:t xml:space="preserve"> The Correct Pattern: Add Namespaced Extension Blocks</w:t>
      </w:r>
    </w:p>
    <w:p w14:paraId="329C2A05" w14:textId="77777777" w:rsidR="000376BC" w:rsidRPr="000376BC" w:rsidRDefault="000376BC" w:rsidP="000376BC">
      <w:r w:rsidRPr="000376BC">
        <w:t xml:space="preserve">The safest, most interoperable way is to add </w:t>
      </w:r>
      <w:r w:rsidRPr="000376BC">
        <w:rPr>
          <w:b/>
          <w:bCs/>
        </w:rPr>
        <w:t>namespaced extension fields</w:t>
      </w:r>
      <w:r w:rsidRPr="000376BC">
        <w:t xml:space="preserve"> at the top level of the AgentCard:</w:t>
      </w:r>
    </w:p>
    <w:p w14:paraId="2C04D271" w14:textId="77777777" w:rsidR="000376BC" w:rsidRPr="000376BC" w:rsidRDefault="000376BC" w:rsidP="000376BC">
      <w:r w:rsidRPr="000376BC">
        <w:t>"x-tasks": [],</w:t>
      </w:r>
    </w:p>
    <w:p w14:paraId="5009FD9C" w14:textId="77777777" w:rsidR="000376BC" w:rsidRPr="000376BC" w:rsidRDefault="000376BC" w:rsidP="000376BC">
      <w:r w:rsidRPr="000376BC">
        <w:t>"x-messages": [],</w:t>
      </w:r>
    </w:p>
    <w:p w14:paraId="2A532B3B" w14:textId="77777777" w:rsidR="000376BC" w:rsidRPr="000376BC" w:rsidRDefault="000376BC" w:rsidP="000376BC">
      <w:r w:rsidRPr="000376BC">
        <w:t>"x-artifacts": []</w:t>
      </w:r>
    </w:p>
    <w:p w14:paraId="53AE3CF1" w14:textId="77777777" w:rsidR="000376BC" w:rsidRPr="000376BC" w:rsidRDefault="000376BC" w:rsidP="000376BC">
      <w:r w:rsidRPr="000376BC">
        <w:lastRenderedPageBreak/>
        <w:t>This mirrors the OpenAPI x-* extension model and is already considered best practice in A2A implementations.</w:t>
      </w:r>
    </w:p>
    <w:p w14:paraId="5E64C077" w14:textId="77777777" w:rsidR="000376BC" w:rsidRPr="000376BC" w:rsidRDefault="000376BC" w:rsidP="000376BC">
      <w:r w:rsidRPr="000376BC">
        <w:pict w14:anchorId="11AF0BEE">
          <v:rect id="_x0000_i1111" style="width:0;height:1.5pt" o:hralign="center" o:hrstd="t" o:hr="t" fillcolor="#a0a0a0" stroked="f"/>
        </w:pict>
      </w:r>
    </w:p>
    <w:p w14:paraId="5A388A0B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Emoji" w:hAnsi="Segoe UI Emoji" w:cs="Segoe UI Emoji"/>
          <w:b/>
          <w:bCs/>
        </w:rPr>
        <w:t>🧱</w:t>
      </w:r>
      <w:r w:rsidRPr="000376BC">
        <w:rPr>
          <w:b/>
          <w:bCs/>
        </w:rPr>
        <w:t xml:space="preserve"> Example: Fully Extended AgentCard</w:t>
      </w:r>
    </w:p>
    <w:p w14:paraId="4614A8A7" w14:textId="77777777" w:rsidR="000376BC" w:rsidRPr="000376BC" w:rsidRDefault="000376BC" w:rsidP="000376BC">
      <w:r w:rsidRPr="000376BC">
        <w:t>Here’s a canonical structure you can adopt across your ecosystem:</w:t>
      </w:r>
    </w:p>
    <w:p w14:paraId="2196F4A6" w14:textId="77777777" w:rsidR="000376BC" w:rsidRPr="000376BC" w:rsidRDefault="000376BC" w:rsidP="000376BC">
      <w:r w:rsidRPr="000376BC">
        <w:t>{</w:t>
      </w:r>
    </w:p>
    <w:p w14:paraId="37343FF3" w14:textId="77777777" w:rsidR="000376BC" w:rsidRPr="000376BC" w:rsidRDefault="000376BC" w:rsidP="000376BC">
      <w:r w:rsidRPr="000376BC">
        <w:t xml:space="preserve">  "name": "Complaint Manager Agent",</w:t>
      </w:r>
    </w:p>
    <w:p w14:paraId="6A86173B" w14:textId="77777777" w:rsidR="000376BC" w:rsidRPr="000376BC" w:rsidRDefault="000376BC" w:rsidP="000376BC">
      <w:r w:rsidRPr="000376BC">
        <w:t xml:space="preserve">  "description": "Manages submission and publishing of complaints.",</w:t>
      </w:r>
    </w:p>
    <w:p w14:paraId="353616FD" w14:textId="77777777" w:rsidR="000376BC" w:rsidRPr="000376BC" w:rsidRDefault="000376BC" w:rsidP="000376BC">
      <w:r w:rsidRPr="000376BC">
        <w:t xml:space="preserve">  "url": "https://privacyportfolio.com/agent-registry/complaint-manager-agent",</w:t>
      </w:r>
    </w:p>
    <w:p w14:paraId="771CB89B" w14:textId="77777777" w:rsidR="000376BC" w:rsidRPr="000376BC" w:rsidRDefault="000376BC" w:rsidP="000376BC">
      <w:r w:rsidRPr="000376BC">
        <w:t xml:space="preserve">  "provider": {</w:t>
      </w:r>
    </w:p>
    <w:p w14:paraId="23E30434" w14:textId="77777777" w:rsidR="000376BC" w:rsidRPr="000376BC" w:rsidRDefault="000376BC" w:rsidP="000376BC">
      <w:r w:rsidRPr="000376BC">
        <w:t xml:space="preserve">    "organization": "PrivacyPortfolio",</w:t>
      </w:r>
    </w:p>
    <w:p w14:paraId="5724F5F6" w14:textId="77777777" w:rsidR="000376BC" w:rsidRPr="000376BC" w:rsidRDefault="000376BC" w:rsidP="000376BC">
      <w:r w:rsidRPr="000376BC">
        <w:t xml:space="preserve">    "url": "https://www.PrivacyPortfolio.com"</w:t>
      </w:r>
    </w:p>
    <w:p w14:paraId="3FFCCB9D" w14:textId="77777777" w:rsidR="000376BC" w:rsidRPr="000376BC" w:rsidRDefault="000376BC" w:rsidP="000376BC">
      <w:r w:rsidRPr="000376BC">
        <w:t xml:space="preserve">  },</w:t>
      </w:r>
    </w:p>
    <w:p w14:paraId="601C196E" w14:textId="77777777" w:rsidR="000376BC" w:rsidRPr="000376BC" w:rsidRDefault="000376BC" w:rsidP="000376BC">
      <w:r w:rsidRPr="000376BC">
        <w:t xml:space="preserve">  "iconUrl": "https://privacyportfolio.com/agent-registry/complaint-manager-agent-icon",</w:t>
      </w:r>
    </w:p>
    <w:p w14:paraId="3108712C" w14:textId="77777777" w:rsidR="000376BC" w:rsidRPr="000376BC" w:rsidRDefault="000376BC" w:rsidP="000376BC">
      <w:r w:rsidRPr="000376BC">
        <w:t xml:space="preserve">  "version": "1.0.0",</w:t>
      </w:r>
    </w:p>
    <w:p w14:paraId="2BEA6127" w14:textId="77777777" w:rsidR="000376BC" w:rsidRPr="000376BC" w:rsidRDefault="000376BC" w:rsidP="000376BC">
      <w:r w:rsidRPr="000376BC">
        <w:t xml:space="preserve">  "documentationUrl": "https://privacyportfolio.com/agent-registry/complaint-manager-agent-doc",</w:t>
      </w:r>
    </w:p>
    <w:p w14:paraId="599DE989" w14:textId="77777777" w:rsidR="000376BC" w:rsidRPr="000376BC" w:rsidRDefault="000376BC" w:rsidP="000376BC"/>
    <w:p w14:paraId="1A151AD8" w14:textId="77777777" w:rsidR="000376BC" w:rsidRPr="000376BC" w:rsidRDefault="000376BC" w:rsidP="000376BC">
      <w:r w:rsidRPr="000376BC">
        <w:t xml:space="preserve">  "capabilities": {</w:t>
      </w:r>
    </w:p>
    <w:p w14:paraId="36B37D6D" w14:textId="77777777" w:rsidR="000376BC" w:rsidRPr="000376BC" w:rsidRDefault="000376BC" w:rsidP="000376BC">
      <w:r w:rsidRPr="000376BC">
        <w:t xml:space="preserve">    "streaming": true,</w:t>
      </w:r>
    </w:p>
    <w:p w14:paraId="1EDF97D7" w14:textId="77777777" w:rsidR="000376BC" w:rsidRPr="000376BC" w:rsidRDefault="000376BC" w:rsidP="000376BC">
      <w:r w:rsidRPr="000376BC">
        <w:t xml:space="preserve">    "pushNotifications": true,</w:t>
      </w:r>
    </w:p>
    <w:p w14:paraId="02D0D366" w14:textId="77777777" w:rsidR="000376BC" w:rsidRPr="000376BC" w:rsidRDefault="000376BC" w:rsidP="000376BC">
      <w:r w:rsidRPr="000376BC">
        <w:t xml:space="preserve">    "stateTransitionHistory": true,</w:t>
      </w:r>
    </w:p>
    <w:p w14:paraId="204A9DB0" w14:textId="77777777" w:rsidR="000376BC" w:rsidRPr="000376BC" w:rsidRDefault="000376BC" w:rsidP="000376BC">
      <w:r w:rsidRPr="000376BC">
        <w:t xml:space="preserve">    "exposesTasks": true,</w:t>
      </w:r>
    </w:p>
    <w:p w14:paraId="6990342A" w14:textId="77777777" w:rsidR="000376BC" w:rsidRPr="000376BC" w:rsidRDefault="000376BC" w:rsidP="000376BC">
      <w:r w:rsidRPr="000376BC">
        <w:t xml:space="preserve">    "exposesMessages": true,</w:t>
      </w:r>
    </w:p>
    <w:p w14:paraId="5C2E2E2F" w14:textId="77777777" w:rsidR="000376BC" w:rsidRPr="000376BC" w:rsidRDefault="000376BC" w:rsidP="000376BC">
      <w:r w:rsidRPr="000376BC">
        <w:t xml:space="preserve">    "exposesArtifacts": true</w:t>
      </w:r>
    </w:p>
    <w:p w14:paraId="72AEB5BC" w14:textId="77777777" w:rsidR="000376BC" w:rsidRPr="000376BC" w:rsidRDefault="000376BC" w:rsidP="000376BC">
      <w:r w:rsidRPr="000376BC">
        <w:t xml:space="preserve">  },</w:t>
      </w:r>
    </w:p>
    <w:p w14:paraId="337EE662" w14:textId="77777777" w:rsidR="000376BC" w:rsidRPr="000376BC" w:rsidRDefault="000376BC" w:rsidP="000376BC"/>
    <w:p w14:paraId="26590576" w14:textId="77777777" w:rsidR="000376BC" w:rsidRPr="000376BC" w:rsidRDefault="000376BC" w:rsidP="000376BC">
      <w:r w:rsidRPr="000376BC">
        <w:t xml:space="preserve">  "skills": [</w:t>
      </w:r>
    </w:p>
    <w:p w14:paraId="40333AC3" w14:textId="77777777" w:rsidR="000376BC" w:rsidRPr="000376BC" w:rsidRDefault="000376BC" w:rsidP="000376BC">
      <w:r w:rsidRPr="000376BC">
        <w:t xml:space="preserve">    { "name": "discoverLiability", "description": "…" },</w:t>
      </w:r>
    </w:p>
    <w:p w14:paraId="08621BD7" w14:textId="77777777" w:rsidR="000376BC" w:rsidRPr="000376BC" w:rsidRDefault="000376BC" w:rsidP="000376BC">
      <w:r w:rsidRPr="000376BC">
        <w:t xml:space="preserve">    { "name": "generateComplaint", "description": "…" },</w:t>
      </w:r>
    </w:p>
    <w:p w14:paraId="36D2C825" w14:textId="77777777" w:rsidR="000376BC" w:rsidRPr="000376BC" w:rsidRDefault="000376BC" w:rsidP="000376BC">
      <w:r w:rsidRPr="000376BC">
        <w:t xml:space="preserve">    { "name": "submitComplaint", "description": "…" },</w:t>
      </w:r>
    </w:p>
    <w:p w14:paraId="4F550064" w14:textId="77777777" w:rsidR="000376BC" w:rsidRPr="000376BC" w:rsidRDefault="000376BC" w:rsidP="000376BC">
      <w:r w:rsidRPr="000376BC">
        <w:t xml:space="preserve">    { "name": "getStakeholders", "description": "…" },</w:t>
      </w:r>
    </w:p>
    <w:p w14:paraId="0AFCEB13" w14:textId="77777777" w:rsidR="000376BC" w:rsidRPr="000376BC" w:rsidRDefault="000376BC" w:rsidP="000376BC">
      <w:r w:rsidRPr="000376BC">
        <w:t xml:space="preserve">    { "name": "publishComplaint", "description": "…" }</w:t>
      </w:r>
    </w:p>
    <w:p w14:paraId="23D2FD37" w14:textId="77777777" w:rsidR="000376BC" w:rsidRPr="000376BC" w:rsidRDefault="000376BC" w:rsidP="000376BC">
      <w:r w:rsidRPr="000376BC">
        <w:t xml:space="preserve">  ],</w:t>
      </w:r>
    </w:p>
    <w:p w14:paraId="7048DB21" w14:textId="77777777" w:rsidR="000376BC" w:rsidRPr="000376BC" w:rsidRDefault="000376BC" w:rsidP="000376BC"/>
    <w:p w14:paraId="360B6B03" w14:textId="77777777" w:rsidR="000376BC" w:rsidRPr="000376BC" w:rsidRDefault="000376BC" w:rsidP="000376BC">
      <w:r w:rsidRPr="000376BC">
        <w:t xml:space="preserve">  "x-tasks": [</w:t>
      </w:r>
    </w:p>
    <w:p w14:paraId="6F152CD3" w14:textId="77777777" w:rsidR="000376BC" w:rsidRPr="000376BC" w:rsidRDefault="000376BC" w:rsidP="000376BC">
      <w:r w:rsidRPr="000376BC">
        <w:t xml:space="preserve">    {</w:t>
      </w:r>
    </w:p>
    <w:p w14:paraId="1A659995" w14:textId="77777777" w:rsidR="000376BC" w:rsidRPr="000376BC" w:rsidRDefault="000376BC" w:rsidP="000376BC">
      <w:r w:rsidRPr="000376BC">
        <w:t xml:space="preserve">      "taskType": "complaint.generate",</w:t>
      </w:r>
    </w:p>
    <w:p w14:paraId="46C1B794" w14:textId="77777777" w:rsidR="000376BC" w:rsidRPr="000376BC" w:rsidRDefault="000376BC" w:rsidP="000376BC">
      <w:r w:rsidRPr="000376BC">
        <w:t xml:space="preserve">      "inputSchema": { "$ref": "#/schemas/ComplaintInput" },</w:t>
      </w:r>
    </w:p>
    <w:p w14:paraId="10AC896D" w14:textId="77777777" w:rsidR="000376BC" w:rsidRPr="000376BC" w:rsidRDefault="000376BC" w:rsidP="000376BC">
      <w:r w:rsidRPr="000376BC">
        <w:t xml:space="preserve">      "outputSchema": { "$ref": "#/schemas/ComplaintOutput" }</w:t>
      </w:r>
    </w:p>
    <w:p w14:paraId="4620DA36" w14:textId="77777777" w:rsidR="000376BC" w:rsidRPr="000376BC" w:rsidRDefault="000376BC" w:rsidP="000376BC">
      <w:r w:rsidRPr="000376BC">
        <w:t xml:space="preserve">    }</w:t>
      </w:r>
    </w:p>
    <w:p w14:paraId="75602B9F" w14:textId="77777777" w:rsidR="000376BC" w:rsidRPr="000376BC" w:rsidRDefault="000376BC" w:rsidP="000376BC">
      <w:r w:rsidRPr="000376BC">
        <w:t xml:space="preserve">  ],</w:t>
      </w:r>
    </w:p>
    <w:p w14:paraId="05766315" w14:textId="77777777" w:rsidR="000376BC" w:rsidRPr="000376BC" w:rsidRDefault="000376BC" w:rsidP="000376BC"/>
    <w:p w14:paraId="29C3DAE5" w14:textId="77777777" w:rsidR="000376BC" w:rsidRPr="000376BC" w:rsidRDefault="000376BC" w:rsidP="000376BC">
      <w:r w:rsidRPr="000376BC">
        <w:t xml:space="preserve">  "x-messages": [</w:t>
      </w:r>
    </w:p>
    <w:p w14:paraId="59B15ADB" w14:textId="77777777" w:rsidR="000376BC" w:rsidRPr="000376BC" w:rsidRDefault="000376BC" w:rsidP="000376BC">
      <w:r w:rsidRPr="000376BC">
        <w:t xml:space="preserve">    {</w:t>
      </w:r>
    </w:p>
    <w:p w14:paraId="03F77155" w14:textId="77777777" w:rsidR="000376BC" w:rsidRPr="000376BC" w:rsidRDefault="000376BC" w:rsidP="000376BC">
      <w:r w:rsidRPr="000376BC">
        <w:t xml:space="preserve">      "messageType": "complaint.submitted",</w:t>
      </w:r>
    </w:p>
    <w:p w14:paraId="46C38153" w14:textId="77777777" w:rsidR="000376BC" w:rsidRPr="000376BC" w:rsidRDefault="000376BC" w:rsidP="000376BC">
      <w:r w:rsidRPr="000376BC">
        <w:t xml:space="preserve">      "schema": { "$ref": "#/schemas/ComplaintSubmittedEvent" }</w:t>
      </w:r>
    </w:p>
    <w:p w14:paraId="554536E0" w14:textId="77777777" w:rsidR="000376BC" w:rsidRPr="000376BC" w:rsidRDefault="000376BC" w:rsidP="000376BC">
      <w:r w:rsidRPr="000376BC">
        <w:t xml:space="preserve">    }</w:t>
      </w:r>
    </w:p>
    <w:p w14:paraId="5B571487" w14:textId="77777777" w:rsidR="000376BC" w:rsidRPr="000376BC" w:rsidRDefault="000376BC" w:rsidP="000376BC">
      <w:r w:rsidRPr="000376BC">
        <w:t xml:space="preserve">  ],</w:t>
      </w:r>
    </w:p>
    <w:p w14:paraId="36BB6120" w14:textId="77777777" w:rsidR="000376BC" w:rsidRPr="000376BC" w:rsidRDefault="000376BC" w:rsidP="000376BC"/>
    <w:p w14:paraId="4D89D98C" w14:textId="77777777" w:rsidR="000376BC" w:rsidRPr="000376BC" w:rsidRDefault="000376BC" w:rsidP="000376BC">
      <w:r w:rsidRPr="000376BC">
        <w:t xml:space="preserve">  "x-artifacts": [</w:t>
      </w:r>
    </w:p>
    <w:p w14:paraId="3C6BB04B" w14:textId="77777777" w:rsidR="000376BC" w:rsidRPr="000376BC" w:rsidRDefault="000376BC" w:rsidP="000376BC">
      <w:r w:rsidRPr="000376BC">
        <w:t xml:space="preserve">    {</w:t>
      </w:r>
    </w:p>
    <w:p w14:paraId="0A56FE52" w14:textId="77777777" w:rsidR="000376BC" w:rsidRPr="000376BC" w:rsidRDefault="000376BC" w:rsidP="000376BC">
      <w:r w:rsidRPr="000376BC">
        <w:lastRenderedPageBreak/>
        <w:t xml:space="preserve">      "artifactType": "evidence.manifest",</w:t>
      </w:r>
    </w:p>
    <w:p w14:paraId="466757CC" w14:textId="77777777" w:rsidR="000376BC" w:rsidRPr="000376BC" w:rsidRDefault="000376BC" w:rsidP="000376BC">
      <w:r w:rsidRPr="000376BC">
        <w:t xml:space="preserve">      "schema": { "$ref": "#/schemas/EvidenceManifest" }</w:t>
      </w:r>
    </w:p>
    <w:p w14:paraId="059FF5F2" w14:textId="77777777" w:rsidR="000376BC" w:rsidRPr="000376BC" w:rsidRDefault="000376BC" w:rsidP="000376BC">
      <w:r w:rsidRPr="000376BC">
        <w:t xml:space="preserve">    }</w:t>
      </w:r>
    </w:p>
    <w:p w14:paraId="64AAE74E" w14:textId="77777777" w:rsidR="000376BC" w:rsidRPr="000376BC" w:rsidRDefault="000376BC" w:rsidP="000376BC">
      <w:r w:rsidRPr="000376BC">
        <w:t xml:space="preserve">  ],</w:t>
      </w:r>
    </w:p>
    <w:p w14:paraId="0B78837D" w14:textId="77777777" w:rsidR="000376BC" w:rsidRPr="000376BC" w:rsidRDefault="000376BC" w:rsidP="000376BC"/>
    <w:p w14:paraId="29591852" w14:textId="77777777" w:rsidR="000376BC" w:rsidRPr="000376BC" w:rsidRDefault="000376BC" w:rsidP="000376BC">
      <w:r w:rsidRPr="000376BC">
        <w:t xml:space="preserve">  "supportsAuthenticatedExtendedCard": true</w:t>
      </w:r>
    </w:p>
    <w:p w14:paraId="5A06C752" w14:textId="77777777" w:rsidR="000376BC" w:rsidRPr="000376BC" w:rsidRDefault="000376BC" w:rsidP="000376BC">
      <w:r w:rsidRPr="000376BC">
        <w:t>}</w:t>
      </w:r>
    </w:p>
    <w:p w14:paraId="51198435" w14:textId="77777777" w:rsidR="000376BC" w:rsidRPr="000376BC" w:rsidRDefault="000376BC" w:rsidP="000376BC">
      <w:r w:rsidRPr="000376BC">
        <w:t>This is clean, extensible, and fully spec</w:t>
      </w:r>
      <w:r w:rsidRPr="000376BC">
        <w:noBreakHyphen/>
        <w:t>compatible.</w:t>
      </w:r>
    </w:p>
    <w:p w14:paraId="5AF1C2EA" w14:textId="77777777" w:rsidR="000376BC" w:rsidRPr="000376BC" w:rsidRDefault="000376BC" w:rsidP="000376BC">
      <w:r w:rsidRPr="000376BC">
        <w:pict w14:anchorId="03696B54">
          <v:rect id="_x0000_i1112" style="width:0;height:1.5pt" o:hralign="center" o:hrstd="t" o:hr="t" fillcolor="#a0a0a0" stroked="f"/>
        </w:pict>
      </w:r>
    </w:p>
    <w:p w14:paraId="07CF66CC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Emoji" w:hAnsi="Segoe UI Emoji" w:cs="Segoe UI Emoji"/>
          <w:b/>
          <w:bCs/>
        </w:rPr>
        <w:t>⭐</w:t>
      </w:r>
      <w:r w:rsidRPr="000376BC">
        <w:rPr>
          <w:b/>
          <w:bCs/>
        </w:rPr>
        <w:t xml:space="preserve"> Why This Pattern Works</w:t>
      </w:r>
    </w:p>
    <w:p w14:paraId="3AA76724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Symbol" w:hAnsi="Segoe UI Symbol" w:cs="Segoe UI Symbol"/>
          <w:b/>
          <w:bCs/>
        </w:rPr>
        <w:t>✔</w:t>
      </w:r>
      <w:r w:rsidRPr="000376BC">
        <w:rPr>
          <w:b/>
          <w:bCs/>
        </w:rPr>
        <w:t xml:space="preserve"> A2A allows arbitrary top</w:t>
      </w:r>
      <w:r w:rsidRPr="000376BC">
        <w:rPr>
          <w:b/>
          <w:bCs/>
        </w:rPr>
        <w:noBreakHyphen/>
        <w:t>level fields</w:t>
      </w:r>
    </w:p>
    <w:p w14:paraId="432CB169" w14:textId="77777777" w:rsidR="000376BC" w:rsidRPr="000376BC" w:rsidRDefault="000376BC" w:rsidP="000376BC">
      <w:r w:rsidRPr="000376BC">
        <w:t>The spec only reserves a handful of names. Everything else is open for vendor extension.</w:t>
      </w:r>
    </w:p>
    <w:p w14:paraId="249EE11D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Symbol" w:hAnsi="Segoe UI Symbol" w:cs="Segoe UI Symbol"/>
          <w:b/>
          <w:bCs/>
        </w:rPr>
        <w:t>✔</w:t>
      </w:r>
      <w:r w:rsidRPr="000376BC">
        <w:rPr>
          <w:b/>
          <w:bCs/>
        </w:rPr>
        <w:t xml:space="preserve"> Namespacing avoids collisions</w:t>
      </w:r>
    </w:p>
    <w:p w14:paraId="7E2ED273" w14:textId="77777777" w:rsidR="000376BC" w:rsidRPr="000376BC" w:rsidRDefault="000376BC" w:rsidP="000376BC">
      <w:r w:rsidRPr="000376BC">
        <w:t>Using x-* ensures future A2A versions won’t conflict with your fields.</w:t>
      </w:r>
    </w:p>
    <w:p w14:paraId="654C7977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Symbol" w:hAnsi="Segoe UI Symbol" w:cs="Segoe UI Symbol"/>
          <w:b/>
          <w:bCs/>
        </w:rPr>
        <w:t>✔</w:t>
      </w:r>
      <w:r w:rsidRPr="000376BC">
        <w:rPr>
          <w:b/>
          <w:bCs/>
        </w:rPr>
        <w:t xml:space="preserve"> Orchestrators can introspect these arrays</w:t>
      </w:r>
    </w:p>
    <w:p w14:paraId="41DCB574" w14:textId="77777777" w:rsidR="000376BC" w:rsidRPr="000376BC" w:rsidRDefault="000376BC" w:rsidP="000376BC">
      <w:r w:rsidRPr="000376BC">
        <w:t>Your multi</w:t>
      </w:r>
      <w:r w:rsidRPr="000376BC">
        <w:noBreakHyphen/>
        <w:t>agent mesh can use these arrays to:</w:t>
      </w:r>
    </w:p>
    <w:p w14:paraId="4B29FA35" w14:textId="77777777" w:rsidR="000376BC" w:rsidRPr="000376BC" w:rsidRDefault="000376BC" w:rsidP="000376BC">
      <w:pPr>
        <w:numPr>
          <w:ilvl w:val="0"/>
          <w:numId w:val="9"/>
        </w:numPr>
      </w:pPr>
      <w:r w:rsidRPr="000376BC">
        <w:t>auto</w:t>
      </w:r>
      <w:r w:rsidRPr="000376BC">
        <w:noBreakHyphen/>
        <w:t>generate routing rules</w:t>
      </w:r>
    </w:p>
    <w:p w14:paraId="24709FA4" w14:textId="77777777" w:rsidR="000376BC" w:rsidRPr="000376BC" w:rsidRDefault="000376BC" w:rsidP="000376BC">
      <w:pPr>
        <w:numPr>
          <w:ilvl w:val="0"/>
          <w:numId w:val="9"/>
        </w:numPr>
      </w:pPr>
      <w:r w:rsidRPr="000376BC">
        <w:t>build dashboards</w:t>
      </w:r>
    </w:p>
    <w:p w14:paraId="0FA92EFF" w14:textId="77777777" w:rsidR="000376BC" w:rsidRPr="000376BC" w:rsidRDefault="000376BC" w:rsidP="000376BC">
      <w:pPr>
        <w:numPr>
          <w:ilvl w:val="0"/>
          <w:numId w:val="9"/>
        </w:numPr>
      </w:pPr>
      <w:r w:rsidRPr="000376BC">
        <w:t>expose task catalogs</w:t>
      </w:r>
    </w:p>
    <w:p w14:paraId="687CACFF" w14:textId="77777777" w:rsidR="000376BC" w:rsidRPr="000376BC" w:rsidRDefault="000376BC" w:rsidP="000376BC">
      <w:pPr>
        <w:numPr>
          <w:ilvl w:val="0"/>
          <w:numId w:val="9"/>
        </w:numPr>
      </w:pPr>
      <w:r w:rsidRPr="000376BC">
        <w:t>validate evidence manifests</w:t>
      </w:r>
    </w:p>
    <w:p w14:paraId="1205B3F7" w14:textId="77777777" w:rsidR="000376BC" w:rsidRPr="000376BC" w:rsidRDefault="000376BC" w:rsidP="000376BC">
      <w:pPr>
        <w:numPr>
          <w:ilvl w:val="0"/>
          <w:numId w:val="9"/>
        </w:numPr>
      </w:pPr>
      <w:r w:rsidRPr="000376BC">
        <w:t>support negotiation workflows</w:t>
      </w:r>
    </w:p>
    <w:p w14:paraId="7FD5D1D5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Symbol" w:hAnsi="Segoe UI Symbol" w:cs="Segoe UI Symbol"/>
          <w:b/>
          <w:bCs/>
        </w:rPr>
        <w:t>✔</w:t>
      </w:r>
      <w:r w:rsidRPr="000376BC">
        <w:rPr>
          <w:b/>
          <w:bCs/>
        </w:rPr>
        <w:t xml:space="preserve"> Keeps skills pure</w:t>
      </w:r>
    </w:p>
    <w:p w14:paraId="48DFE70B" w14:textId="77777777" w:rsidR="000376BC" w:rsidRPr="000376BC" w:rsidRDefault="000376BC" w:rsidP="000376BC">
      <w:r w:rsidRPr="000376BC">
        <w:t>Skills remain executable RPC</w:t>
      </w:r>
      <w:r w:rsidRPr="000376BC">
        <w:noBreakHyphen/>
        <w:t>like functions.</w:t>
      </w:r>
      <w:r w:rsidRPr="000376BC">
        <w:br/>
        <w:t>Tasks/messages/artifacts remain declarative metadata.</w:t>
      </w:r>
    </w:p>
    <w:p w14:paraId="50AF64D7" w14:textId="77777777" w:rsidR="000376BC" w:rsidRPr="000376BC" w:rsidRDefault="000376BC" w:rsidP="000376BC">
      <w:r w:rsidRPr="000376BC">
        <w:pict w14:anchorId="7E471C06">
          <v:rect id="_x0000_i1113" style="width:0;height:1.5pt" o:hralign="center" o:hrstd="t" o:hr="t" fillcolor="#a0a0a0" stroked="f"/>
        </w:pict>
      </w:r>
    </w:p>
    <w:p w14:paraId="73BC6FC2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Emoji" w:hAnsi="Segoe UI Emoji" w:cs="Segoe UI Emoji"/>
          <w:b/>
          <w:bCs/>
        </w:rPr>
        <w:t>⭐</w:t>
      </w:r>
      <w:r w:rsidRPr="000376BC">
        <w:rPr>
          <w:b/>
          <w:bCs/>
        </w:rPr>
        <w:t xml:space="preserve"> Recommended Naming Convention</w:t>
      </w:r>
    </w:p>
    <w:p w14:paraId="1F1855A6" w14:textId="77777777" w:rsidR="000376BC" w:rsidRPr="000376BC" w:rsidRDefault="000376BC" w:rsidP="000376BC">
      <w:r w:rsidRPr="000376BC">
        <w:lastRenderedPageBreak/>
        <w:t>To keep your ecosystem consistent: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2391"/>
      </w:tblGrid>
      <w:tr w:rsidR="000376BC" w:rsidRPr="000376BC" w14:paraId="23FC8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A71A3" w14:textId="77777777" w:rsidR="000376BC" w:rsidRPr="000376BC" w:rsidRDefault="000376BC" w:rsidP="000376BC">
            <w:pPr>
              <w:rPr>
                <w:b/>
                <w:bCs/>
              </w:rPr>
            </w:pPr>
            <w:r w:rsidRPr="000376B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70633C2" w14:textId="77777777" w:rsidR="000376BC" w:rsidRPr="000376BC" w:rsidRDefault="000376BC" w:rsidP="000376BC">
            <w:pPr>
              <w:rPr>
                <w:b/>
                <w:bCs/>
              </w:rPr>
            </w:pPr>
            <w:r w:rsidRPr="000376BC">
              <w:rPr>
                <w:b/>
                <w:bCs/>
              </w:rPr>
              <w:t>Recommended Key</w:t>
            </w:r>
          </w:p>
        </w:tc>
      </w:tr>
      <w:tr w:rsidR="000376BC" w:rsidRPr="000376BC" w14:paraId="6845F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9AFE" w14:textId="77777777" w:rsidR="000376BC" w:rsidRPr="000376BC" w:rsidRDefault="000376BC" w:rsidP="000376BC">
            <w:r w:rsidRPr="000376BC">
              <w:t>Expose task types</w:t>
            </w:r>
          </w:p>
        </w:tc>
        <w:tc>
          <w:tcPr>
            <w:tcW w:w="0" w:type="auto"/>
            <w:vAlign w:val="center"/>
            <w:hideMark/>
          </w:tcPr>
          <w:p w14:paraId="5D06C87B" w14:textId="77777777" w:rsidR="000376BC" w:rsidRPr="000376BC" w:rsidRDefault="000376BC" w:rsidP="000376BC">
            <w:r w:rsidRPr="000376BC">
              <w:t>x-tasks</w:t>
            </w:r>
          </w:p>
        </w:tc>
      </w:tr>
      <w:tr w:rsidR="000376BC" w:rsidRPr="000376BC" w14:paraId="57014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694A" w14:textId="77777777" w:rsidR="000376BC" w:rsidRPr="000376BC" w:rsidRDefault="000376BC" w:rsidP="000376BC">
            <w:r w:rsidRPr="000376BC">
              <w:t>Expose message/event types</w:t>
            </w:r>
          </w:p>
        </w:tc>
        <w:tc>
          <w:tcPr>
            <w:tcW w:w="0" w:type="auto"/>
            <w:vAlign w:val="center"/>
            <w:hideMark/>
          </w:tcPr>
          <w:p w14:paraId="6B131B0A" w14:textId="77777777" w:rsidR="000376BC" w:rsidRPr="000376BC" w:rsidRDefault="000376BC" w:rsidP="000376BC">
            <w:r w:rsidRPr="000376BC">
              <w:t>x-messages</w:t>
            </w:r>
          </w:p>
        </w:tc>
      </w:tr>
      <w:tr w:rsidR="000376BC" w:rsidRPr="000376BC" w14:paraId="69289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8E70" w14:textId="77777777" w:rsidR="000376BC" w:rsidRPr="000376BC" w:rsidRDefault="000376BC" w:rsidP="000376BC">
            <w:r w:rsidRPr="000376BC">
              <w:t>Expose artifact types</w:t>
            </w:r>
          </w:p>
        </w:tc>
        <w:tc>
          <w:tcPr>
            <w:tcW w:w="0" w:type="auto"/>
            <w:vAlign w:val="center"/>
            <w:hideMark/>
          </w:tcPr>
          <w:p w14:paraId="542D4E7B" w14:textId="77777777" w:rsidR="000376BC" w:rsidRPr="000376BC" w:rsidRDefault="000376BC" w:rsidP="000376BC">
            <w:r w:rsidRPr="000376BC">
              <w:t>x-artifacts</w:t>
            </w:r>
          </w:p>
        </w:tc>
      </w:tr>
      <w:tr w:rsidR="000376BC" w:rsidRPr="000376BC" w14:paraId="1D744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CBD5" w14:textId="77777777" w:rsidR="000376BC" w:rsidRPr="000376BC" w:rsidRDefault="000376BC" w:rsidP="000376BC">
            <w:r w:rsidRPr="000376BC">
              <w:t>Expose schemas</w:t>
            </w:r>
          </w:p>
        </w:tc>
        <w:tc>
          <w:tcPr>
            <w:tcW w:w="0" w:type="auto"/>
            <w:vAlign w:val="center"/>
            <w:hideMark/>
          </w:tcPr>
          <w:p w14:paraId="00D599A7" w14:textId="77777777" w:rsidR="000376BC" w:rsidRPr="000376BC" w:rsidRDefault="000376BC" w:rsidP="000376BC">
            <w:r w:rsidRPr="000376BC">
              <w:t>x-schemas</w:t>
            </w:r>
          </w:p>
        </w:tc>
      </w:tr>
      <w:tr w:rsidR="000376BC" w:rsidRPr="000376BC" w14:paraId="0341A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90194" w14:textId="77777777" w:rsidR="000376BC" w:rsidRPr="000376BC" w:rsidRDefault="000376BC" w:rsidP="000376BC">
            <w:r w:rsidRPr="000376BC">
              <w:t>Expose capabilities</w:t>
            </w:r>
          </w:p>
        </w:tc>
        <w:tc>
          <w:tcPr>
            <w:tcW w:w="0" w:type="auto"/>
            <w:vAlign w:val="center"/>
            <w:hideMark/>
          </w:tcPr>
          <w:p w14:paraId="730E362F" w14:textId="77777777" w:rsidR="000376BC" w:rsidRPr="000376BC" w:rsidRDefault="000376BC" w:rsidP="000376BC">
            <w:r w:rsidRPr="000376BC">
              <w:t>capabilities (standard)</w:t>
            </w:r>
          </w:p>
        </w:tc>
      </w:tr>
      <w:tr w:rsidR="000376BC" w:rsidRPr="000376BC" w14:paraId="5D9F5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BA6C" w14:textId="77777777" w:rsidR="000376BC" w:rsidRPr="000376BC" w:rsidRDefault="000376BC" w:rsidP="000376BC">
            <w:r w:rsidRPr="000376BC">
              <w:t>Expose internal tools</w:t>
            </w:r>
          </w:p>
        </w:tc>
        <w:tc>
          <w:tcPr>
            <w:tcW w:w="0" w:type="auto"/>
            <w:vAlign w:val="center"/>
            <w:hideMark/>
          </w:tcPr>
          <w:p w14:paraId="48A784D2" w14:textId="77777777" w:rsidR="000376BC" w:rsidRPr="000376BC" w:rsidRDefault="000376BC" w:rsidP="000376BC">
            <w:r w:rsidRPr="000376BC">
              <w:t>x-tools</w:t>
            </w:r>
          </w:p>
        </w:tc>
      </w:tr>
    </w:tbl>
    <w:p w14:paraId="44D8988D" w14:textId="77777777" w:rsidR="000376BC" w:rsidRPr="000376BC" w:rsidRDefault="000376BC" w:rsidP="000376BC">
      <w:r w:rsidRPr="000376BC">
        <w:t>This gives you a predictable, composable AgentCard surface.</w:t>
      </w:r>
    </w:p>
    <w:p w14:paraId="446129FF" w14:textId="77777777" w:rsidR="000376BC" w:rsidRPr="000376BC" w:rsidRDefault="000376BC" w:rsidP="000376BC">
      <w:r w:rsidRPr="000376BC">
        <w:pict w14:anchorId="090B2053">
          <v:rect id="_x0000_i1114" style="width:0;height:1.5pt" o:hralign="center" o:hrstd="t" o:hr="t" fillcolor="#a0a0a0" stroked="f"/>
        </w:pict>
      </w:r>
    </w:p>
    <w:p w14:paraId="5E94EE22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Emoji" w:hAnsi="Segoe UI Emoji" w:cs="Segoe UI Emoji"/>
          <w:b/>
          <w:bCs/>
        </w:rPr>
        <w:t>⭐</w:t>
      </w:r>
      <w:r w:rsidRPr="000376BC">
        <w:rPr>
          <w:b/>
          <w:bCs/>
        </w:rPr>
        <w:t xml:space="preserve"> If You Want, I Can Generate</w:t>
      </w:r>
    </w:p>
    <w:p w14:paraId="128067AB" w14:textId="77777777" w:rsidR="000376BC" w:rsidRPr="000376BC" w:rsidRDefault="000376BC" w:rsidP="000376BC">
      <w:r w:rsidRPr="000376BC">
        <w:t>I can produce:</w:t>
      </w:r>
    </w:p>
    <w:p w14:paraId="6315D260" w14:textId="77777777" w:rsidR="000376BC" w:rsidRPr="000376BC" w:rsidRDefault="000376BC" w:rsidP="000376BC">
      <w:pPr>
        <w:numPr>
          <w:ilvl w:val="0"/>
          <w:numId w:val="10"/>
        </w:numPr>
      </w:pPr>
      <w:r w:rsidRPr="000376BC">
        <w:t xml:space="preserve">A </w:t>
      </w:r>
      <w:r w:rsidRPr="000376BC">
        <w:rPr>
          <w:b/>
          <w:bCs/>
        </w:rPr>
        <w:t>canonical JSON Schema</w:t>
      </w:r>
      <w:r w:rsidRPr="000376BC">
        <w:t xml:space="preserve"> for x-tasks, x-messages, and x-artifacts</w:t>
      </w:r>
    </w:p>
    <w:p w14:paraId="5734A31C" w14:textId="77777777" w:rsidR="000376BC" w:rsidRPr="000376BC" w:rsidRDefault="000376BC" w:rsidP="000376BC">
      <w:pPr>
        <w:numPr>
          <w:ilvl w:val="0"/>
          <w:numId w:val="10"/>
        </w:numPr>
      </w:pPr>
      <w:r w:rsidRPr="000376BC">
        <w:t xml:space="preserve">A </w:t>
      </w:r>
      <w:r w:rsidRPr="000376BC">
        <w:rPr>
          <w:b/>
          <w:bCs/>
        </w:rPr>
        <w:t>validator</w:t>
      </w:r>
      <w:r w:rsidRPr="000376BC">
        <w:t xml:space="preserve"> for extended AgentCards</w:t>
      </w:r>
    </w:p>
    <w:p w14:paraId="19625B24" w14:textId="77777777" w:rsidR="000376BC" w:rsidRPr="000376BC" w:rsidRDefault="000376BC" w:rsidP="000376BC">
      <w:pPr>
        <w:numPr>
          <w:ilvl w:val="0"/>
          <w:numId w:val="10"/>
        </w:numPr>
      </w:pPr>
      <w:r w:rsidRPr="000376BC">
        <w:t xml:space="preserve">A </w:t>
      </w:r>
      <w:r w:rsidRPr="000376BC">
        <w:rPr>
          <w:b/>
          <w:bCs/>
        </w:rPr>
        <w:t>registry ingestion pipeline</w:t>
      </w:r>
    </w:p>
    <w:p w14:paraId="6D4F321E" w14:textId="77777777" w:rsidR="000376BC" w:rsidRPr="000376BC" w:rsidRDefault="000376BC" w:rsidP="000376BC">
      <w:pPr>
        <w:numPr>
          <w:ilvl w:val="0"/>
          <w:numId w:val="10"/>
        </w:numPr>
      </w:pPr>
      <w:r w:rsidRPr="000376BC">
        <w:t xml:space="preserve">A </w:t>
      </w:r>
      <w:r w:rsidRPr="000376BC">
        <w:rPr>
          <w:b/>
          <w:bCs/>
        </w:rPr>
        <w:t>DAG compiler</w:t>
      </w:r>
      <w:r w:rsidRPr="000376BC">
        <w:t xml:space="preserve"> that uses these arrays to auto</w:t>
      </w:r>
      <w:r w:rsidRPr="000376BC">
        <w:noBreakHyphen/>
        <w:t>wire agents</w:t>
      </w:r>
    </w:p>
    <w:p w14:paraId="12429207" w14:textId="77777777" w:rsidR="000376BC" w:rsidRPr="000376BC" w:rsidRDefault="000376BC" w:rsidP="000376BC">
      <w:pPr>
        <w:numPr>
          <w:ilvl w:val="0"/>
          <w:numId w:val="10"/>
        </w:numPr>
      </w:pPr>
      <w:r w:rsidRPr="000376BC">
        <w:t xml:space="preserve">A </w:t>
      </w:r>
      <w:r w:rsidRPr="000376BC">
        <w:rPr>
          <w:b/>
          <w:bCs/>
        </w:rPr>
        <w:t>capabilities negotiation handshake</w:t>
      </w:r>
    </w:p>
    <w:p w14:paraId="1EE8C407" w14:textId="77777777" w:rsidR="000376BC" w:rsidRPr="000376BC" w:rsidRDefault="000376BC" w:rsidP="000376BC">
      <w:r w:rsidRPr="000376BC">
        <w:t>Just tell me what you want next and I’ll build it.</w:t>
      </w:r>
    </w:p>
    <w:p w14:paraId="7F735414" w14:textId="77777777" w:rsidR="000376BC" w:rsidRDefault="000376BC" w:rsidP="00466596"/>
    <w:p w14:paraId="4A22E70F" w14:textId="77777777" w:rsidR="000376BC" w:rsidRPr="000376BC" w:rsidRDefault="000376BC" w:rsidP="000376BC">
      <w:pPr>
        <w:rPr>
          <w:highlight w:val="yellow"/>
        </w:rPr>
      </w:pPr>
      <w:r w:rsidRPr="000376BC">
        <w:rPr>
          <w:highlight w:val="yellow"/>
        </w:rPr>
        <w:t>yes produce:</w:t>
      </w:r>
    </w:p>
    <w:p w14:paraId="3806F467" w14:textId="77777777" w:rsidR="000376BC" w:rsidRPr="000376BC" w:rsidRDefault="000376BC" w:rsidP="000376BC">
      <w:pPr>
        <w:numPr>
          <w:ilvl w:val="0"/>
          <w:numId w:val="11"/>
        </w:numPr>
        <w:rPr>
          <w:highlight w:val="yellow"/>
        </w:rPr>
      </w:pPr>
      <w:r w:rsidRPr="000376BC">
        <w:rPr>
          <w:highlight w:val="yellow"/>
        </w:rPr>
        <w:t>A canonical JSON Schema for x-tasks, x-tools, x-messages, and x-artifacts</w:t>
      </w:r>
    </w:p>
    <w:p w14:paraId="454B77A7" w14:textId="77777777" w:rsidR="000376BC" w:rsidRPr="000376BC" w:rsidRDefault="000376BC" w:rsidP="000376BC">
      <w:r w:rsidRPr="000376BC">
        <w:t xml:space="preserve">Absolutely, Craig — here is a </w:t>
      </w:r>
      <w:r w:rsidRPr="000376BC">
        <w:rPr>
          <w:b/>
          <w:bCs/>
        </w:rPr>
        <w:t>clean, canonical, regulator</w:t>
      </w:r>
      <w:r w:rsidRPr="000376BC">
        <w:rPr>
          <w:b/>
          <w:bCs/>
        </w:rPr>
        <w:noBreakHyphen/>
        <w:t>friendly JSON Schema</w:t>
      </w:r>
      <w:r w:rsidRPr="000376BC">
        <w:t xml:space="preserve"> for your extended AgentCard fields:</w:t>
      </w:r>
    </w:p>
    <w:p w14:paraId="7B3A0F84" w14:textId="77777777" w:rsidR="000376BC" w:rsidRPr="000376BC" w:rsidRDefault="000376BC" w:rsidP="000376BC">
      <w:pPr>
        <w:numPr>
          <w:ilvl w:val="0"/>
          <w:numId w:val="12"/>
        </w:numPr>
      </w:pPr>
      <w:r w:rsidRPr="000376BC">
        <w:t>x-tasks</w:t>
      </w:r>
    </w:p>
    <w:p w14:paraId="7D723096" w14:textId="77777777" w:rsidR="000376BC" w:rsidRPr="000376BC" w:rsidRDefault="000376BC" w:rsidP="000376BC">
      <w:pPr>
        <w:numPr>
          <w:ilvl w:val="0"/>
          <w:numId w:val="12"/>
        </w:numPr>
      </w:pPr>
      <w:r w:rsidRPr="000376BC">
        <w:t>x-tools</w:t>
      </w:r>
    </w:p>
    <w:p w14:paraId="20BEF197" w14:textId="77777777" w:rsidR="000376BC" w:rsidRPr="000376BC" w:rsidRDefault="000376BC" w:rsidP="000376BC">
      <w:pPr>
        <w:numPr>
          <w:ilvl w:val="0"/>
          <w:numId w:val="12"/>
        </w:numPr>
      </w:pPr>
      <w:r w:rsidRPr="000376BC">
        <w:lastRenderedPageBreak/>
        <w:t>x-messages</w:t>
      </w:r>
    </w:p>
    <w:p w14:paraId="5846F483" w14:textId="77777777" w:rsidR="000376BC" w:rsidRPr="000376BC" w:rsidRDefault="000376BC" w:rsidP="000376BC">
      <w:pPr>
        <w:numPr>
          <w:ilvl w:val="0"/>
          <w:numId w:val="12"/>
        </w:numPr>
      </w:pPr>
      <w:r w:rsidRPr="000376BC">
        <w:t>x-artifacts</w:t>
      </w:r>
    </w:p>
    <w:p w14:paraId="351F2A72" w14:textId="77777777" w:rsidR="000376BC" w:rsidRPr="000376BC" w:rsidRDefault="000376BC" w:rsidP="000376BC">
      <w:r w:rsidRPr="000376BC">
        <w:t>I’ve designed these to be:</w:t>
      </w:r>
    </w:p>
    <w:p w14:paraId="07AC1DA0" w14:textId="77777777" w:rsidR="000376BC" w:rsidRPr="000376BC" w:rsidRDefault="000376BC" w:rsidP="000376BC">
      <w:pPr>
        <w:numPr>
          <w:ilvl w:val="0"/>
          <w:numId w:val="13"/>
        </w:numPr>
      </w:pPr>
      <w:r w:rsidRPr="000376BC">
        <w:rPr>
          <w:b/>
          <w:bCs/>
        </w:rPr>
        <w:t>Strict enough</w:t>
      </w:r>
      <w:r w:rsidRPr="000376BC">
        <w:t xml:space="preserve"> for validation</w:t>
      </w:r>
    </w:p>
    <w:p w14:paraId="70F93E2A" w14:textId="77777777" w:rsidR="000376BC" w:rsidRPr="000376BC" w:rsidRDefault="000376BC" w:rsidP="000376BC">
      <w:pPr>
        <w:numPr>
          <w:ilvl w:val="0"/>
          <w:numId w:val="13"/>
        </w:numPr>
      </w:pPr>
      <w:r w:rsidRPr="000376BC">
        <w:rPr>
          <w:b/>
          <w:bCs/>
        </w:rPr>
        <w:t>Flexible enough</w:t>
      </w:r>
      <w:r w:rsidRPr="000376BC">
        <w:t xml:space="preserve"> for future agent evolution</w:t>
      </w:r>
    </w:p>
    <w:p w14:paraId="24D2D68F" w14:textId="77777777" w:rsidR="000376BC" w:rsidRPr="000376BC" w:rsidRDefault="000376BC" w:rsidP="000376BC">
      <w:pPr>
        <w:numPr>
          <w:ilvl w:val="0"/>
          <w:numId w:val="13"/>
        </w:numPr>
      </w:pPr>
      <w:r w:rsidRPr="000376BC">
        <w:rPr>
          <w:b/>
          <w:bCs/>
        </w:rPr>
        <w:t>Consistent with A2A’s open</w:t>
      </w:r>
      <w:r w:rsidRPr="000376BC">
        <w:rPr>
          <w:b/>
          <w:bCs/>
        </w:rPr>
        <w:noBreakHyphen/>
        <w:t>extension philosophy</w:t>
      </w:r>
    </w:p>
    <w:p w14:paraId="477DE4D2" w14:textId="77777777" w:rsidR="000376BC" w:rsidRPr="000376BC" w:rsidRDefault="000376BC" w:rsidP="000376BC">
      <w:pPr>
        <w:numPr>
          <w:ilvl w:val="0"/>
          <w:numId w:val="13"/>
        </w:numPr>
      </w:pPr>
      <w:r w:rsidRPr="000376BC">
        <w:rPr>
          <w:b/>
          <w:bCs/>
        </w:rPr>
        <w:t>Composable</w:t>
      </w:r>
      <w:r w:rsidRPr="000376BC">
        <w:t xml:space="preserve"> across your federated multi</w:t>
      </w:r>
      <w:r w:rsidRPr="000376BC">
        <w:noBreakHyphen/>
        <w:t>agent mesh</w:t>
      </w:r>
    </w:p>
    <w:p w14:paraId="43C020F5" w14:textId="77777777" w:rsidR="000376BC" w:rsidRPr="000376BC" w:rsidRDefault="000376BC" w:rsidP="000376BC">
      <w:r w:rsidRPr="000376BC">
        <w:t>Let’s get right into it.</w:t>
      </w:r>
    </w:p>
    <w:p w14:paraId="3CBD3A96" w14:textId="77777777" w:rsidR="000376BC" w:rsidRPr="000376BC" w:rsidRDefault="000376BC" w:rsidP="000376BC">
      <w:r w:rsidRPr="000376BC">
        <w:pict w14:anchorId="549A8249">
          <v:rect id="_x0000_i1139" style="width:0;height:1.5pt" o:hralign="center" o:hrstd="t" o:hr="t" fillcolor="#a0a0a0" stroked="f"/>
        </w:pict>
      </w:r>
    </w:p>
    <w:p w14:paraId="427D4F54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Emoji" w:hAnsi="Segoe UI Emoji" w:cs="Segoe UI Emoji"/>
          <w:b/>
          <w:bCs/>
        </w:rPr>
        <w:t>📘</w:t>
      </w:r>
      <w:r w:rsidRPr="000376BC">
        <w:rPr>
          <w:b/>
          <w:bCs/>
        </w:rPr>
        <w:t xml:space="preserve"> Canonical JSON Schema (Draft 2020</w:t>
      </w:r>
      <w:r w:rsidRPr="000376BC">
        <w:rPr>
          <w:b/>
          <w:bCs/>
        </w:rPr>
        <w:noBreakHyphen/>
        <w:t>12)</w:t>
      </w:r>
    </w:p>
    <w:p w14:paraId="5C592441" w14:textId="77777777" w:rsidR="000376BC" w:rsidRPr="000376BC" w:rsidRDefault="000376BC" w:rsidP="000376BC">
      <w:r w:rsidRPr="000376BC">
        <w:t xml:space="preserve">This schema defines </w:t>
      </w:r>
      <w:r w:rsidRPr="000376BC">
        <w:rPr>
          <w:b/>
          <w:bCs/>
        </w:rPr>
        <w:t>four extension arrays</w:t>
      </w:r>
      <w:r w:rsidRPr="000376BC">
        <w:t>, each with a predictable structure and shared conventions.</w:t>
      </w:r>
    </w:p>
    <w:p w14:paraId="62D0AA2D" w14:textId="77777777" w:rsidR="000376BC" w:rsidRPr="000376BC" w:rsidRDefault="000376BC" w:rsidP="000376BC">
      <w:r w:rsidRPr="000376BC">
        <w:t>{</w:t>
      </w:r>
    </w:p>
    <w:p w14:paraId="7A1D7502" w14:textId="77777777" w:rsidR="000376BC" w:rsidRPr="000376BC" w:rsidRDefault="000376BC" w:rsidP="000376BC">
      <w:r w:rsidRPr="000376BC">
        <w:t xml:space="preserve">  "$schema": "https://json-schema.org/draft/2020-12/schema",</w:t>
      </w:r>
    </w:p>
    <w:p w14:paraId="571EC6CF" w14:textId="77777777" w:rsidR="000376BC" w:rsidRPr="000376BC" w:rsidRDefault="000376BC" w:rsidP="000376BC">
      <w:r w:rsidRPr="000376BC">
        <w:t xml:space="preserve">  "$id": "https://a2a-spec.org/schemas/agentcard-extensions.json",</w:t>
      </w:r>
    </w:p>
    <w:p w14:paraId="52BDE16B" w14:textId="77777777" w:rsidR="000376BC" w:rsidRPr="000376BC" w:rsidRDefault="000376BC" w:rsidP="000376BC">
      <w:r w:rsidRPr="000376BC">
        <w:t xml:space="preserve">  "title": "A2A AgentCard Extension Fields",</w:t>
      </w:r>
    </w:p>
    <w:p w14:paraId="597DA720" w14:textId="77777777" w:rsidR="000376BC" w:rsidRPr="000376BC" w:rsidRDefault="000376BC" w:rsidP="000376BC">
      <w:r w:rsidRPr="000376BC">
        <w:t xml:space="preserve">  "type": "object",</w:t>
      </w:r>
    </w:p>
    <w:p w14:paraId="44816DFC" w14:textId="77777777" w:rsidR="000376BC" w:rsidRPr="000376BC" w:rsidRDefault="000376BC" w:rsidP="000376BC"/>
    <w:p w14:paraId="346543F3" w14:textId="77777777" w:rsidR="000376BC" w:rsidRPr="000376BC" w:rsidRDefault="000376BC" w:rsidP="000376BC">
      <w:r w:rsidRPr="000376BC">
        <w:t xml:space="preserve">  "properties": {</w:t>
      </w:r>
    </w:p>
    <w:p w14:paraId="2BEC8E3B" w14:textId="77777777" w:rsidR="000376BC" w:rsidRPr="000376BC" w:rsidRDefault="000376BC" w:rsidP="000376BC">
      <w:r w:rsidRPr="000376BC">
        <w:t xml:space="preserve">    "x-tasks": {</w:t>
      </w:r>
    </w:p>
    <w:p w14:paraId="2D1935D1" w14:textId="77777777" w:rsidR="000376BC" w:rsidRPr="000376BC" w:rsidRDefault="000376BC" w:rsidP="000376BC">
      <w:r w:rsidRPr="000376BC">
        <w:t xml:space="preserve">      "type": "array",</w:t>
      </w:r>
    </w:p>
    <w:p w14:paraId="3B32583C" w14:textId="77777777" w:rsidR="000376BC" w:rsidRPr="000376BC" w:rsidRDefault="000376BC" w:rsidP="000376BC">
      <w:r w:rsidRPr="000376BC">
        <w:t xml:space="preserve">      "description": "Declarative list of task types the agent can process.",</w:t>
      </w:r>
    </w:p>
    <w:p w14:paraId="156FD050" w14:textId="77777777" w:rsidR="000376BC" w:rsidRPr="000376BC" w:rsidRDefault="000376BC" w:rsidP="000376BC">
      <w:r w:rsidRPr="000376BC">
        <w:t xml:space="preserve">      "items": {</w:t>
      </w:r>
    </w:p>
    <w:p w14:paraId="7D9750B8" w14:textId="77777777" w:rsidR="000376BC" w:rsidRPr="000376BC" w:rsidRDefault="000376BC" w:rsidP="000376BC">
      <w:r w:rsidRPr="000376BC">
        <w:t xml:space="preserve">        "type": "object",</w:t>
      </w:r>
    </w:p>
    <w:p w14:paraId="3100A3DF" w14:textId="77777777" w:rsidR="000376BC" w:rsidRPr="000376BC" w:rsidRDefault="000376BC" w:rsidP="000376BC">
      <w:r w:rsidRPr="000376BC">
        <w:t xml:space="preserve">        "required": ["taskType"],</w:t>
      </w:r>
    </w:p>
    <w:p w14:paraId="009B73C3" w14:textId="77777777" w:rsidR="000376BC" w:rsidRPr="000376BC" w:rsidRDefault="000376BC" w:rsidP="000376BC">
      <w:r w:rsidRPr="000376BC">
        <w:t xml:space="preserve">        "properties": {</w:t>
      </w:r>
    </w:p>
    <w:p w14:paraId="66B4B9D5" w14:textId="77777777" w:rsidR="000376BC" w:rsidRPr="000376BC" w:rsidRDefault="000376BC" w:rsidP="000376BC">
      <w:r w:rsidRPr="000376BC">
        <w:lastRenderedPageBreak/>
        <w:t xml:space="preserve">          "taskType": {</w:t>
      </w:r>
    </w:p>
    <w:p w14:paraId="3E4A10D9" w14:textId="77777777" w:rsidR="000376BC" w:rsidRPr="000376BC" w:rsidRDefault="000376BC" w:rsidP="000376BC">
      <w:r w:rsidRPr="000376BC">
        <w:t xml:space="preserve">            "type": "string",</w:t>
      </w:r>
    </w:p>
    <w:p w14:paraId="3A752C6D" w14:textId="77777777" w:rsidR="000376BC" w:rsidRPr="000376BC" w:rsidRDefault="000376BC" w:rsidP="000376BC">
      <w:r w:rsidRPr="000376BC">
        <w:t xml:space="preserve">            "description": "Canonical task type identifier (e.g., complaint.generate)."</w:t>
      </w:r>
    </w:p>
    <w:p w14:paraId="3C361209" w14:textId="77777777" w:rsidR="000376BC" w:rsidRPr="000376BC" w:rsidRDefault="000376BC" w:rsidP="000376BC">
      <w:r w:rsidRPr="000376BC">
        <w:t xml:space="preserve">          },</w:t>
      </w:r>
    </w:p>
    <w:p w14:paraId="015EC534" w14:textId="77777777" w:rsidR="000376BC" w:rsidRPr="000376BC" w:rsidRDefault="000376BC" w:rsidP="000376BC">
      <w:r w:rsidRPr="000376BC">
        <w:t xml:space="preserve">          "inputSchema": {</w:t>
      </w:r>
    </w:p>
    <w:p w14:paraId="2BC01EE1" w14:textId="77777777" w:rsidR="000376BC" w:rsidRPr="000376BC" w:rsidRDefault="000376BC" w:rsidP="000376BC">
      <w:r w:rsidRPr="000376BC">
        <w:t xml:space="preserve">            "type": ["object", "string"],</w:t>
      </w:r>
    </w:p>
    <w:p w14:paraId="046D600E" w14:textId="77777777" w:rsidR="000376BC" w:rsidRPr="000376BC" w:rsidRDefault="000376BC" w:rsidP="000376BC">
      <w:r w:rsidRPr="000376BC">
        <w:t xml:space="preserve">            "description": "JSON Schema object or $ref for task input."</w:t>
      </w:r>
    </w:p>
    <w:p w14:paraId="730AAE8B" w14:textId="77777777" w:rsidR="000376BC" w:rsidRPr="000376BC" w:rsidRDefault="000376BC" w:rsidP="000376BC">
      <w:r w:rsidRPr="000376BC">
        <w:t xml:space="preserve">          },</w:t>
      </w:r>
    </w:p>
    <w:p w14:paraId="7BD70E8E" w14:textId="77777777" w:rsidR="000376BC" w:rsidRPr="000376BC" w:rsidRDefault="000376BC" w:rsidP="000376BC">
      <w:r w:rsidRPr="000376BC">
        <w:t xml:space="preserve">          "outputSchema": {</w:t>
      </w:r>
    </w:p>
    <w:p w14:paraId="04565028" w14:textId="77777777" w:rsidR="000376BC" w:rsidRPr="000376BC" w:rsidRDefault="000376BC" w:rsidP="000376BC">
      <w:r w:rsidRPr="000376BC">
        <w:t xml:space="preserve">            "type": ["object", "string"],</w:t>
      </w:r>
    </w:p>
    <w:p w14:paraId="7E4DB7AA" w14:textId="77777777" w:rsidR="000376BC" w:rsidRPr="000376BC" w:rsidRDefault="000376BC" w:rsidP="000376BC">
      <w:r w:rsidRPr="000376BC">
        <w:t xml:space="preserve">            "description": "JSON Schema object or $ref for task output."</w:t>
      </w:r>
    </w:p>
    <w:p w14:paraId="068BEA40" w14:textId="77777777" w:rsidR="000376BC" w:rsidRPr="000376BC" w:rsidRDefault="000376BC" w:rsidP="000376BC">
      <w:r w:rsidRPr="000376BC">
        <w:t xml:space="preserve">          },</w:t>
      </w:r>
    </w:p>
    <w:p w14:paraId="40A64588" w14:textId="77777777" w:rsidR="000376BC" w:rsidRPr="000376BC" w:rsidRDefault="000376BC" w:rsidP="000376BC">
      <w:r w:rsidRPr="000376BC">
        <w:t xml:space="preserve">          "description": {</w:t>
      </w:r>
    </w:p>
    <w:p w14:paraId="45C659A8" w14:textId="77777777" w:rsidR="000376BC" w:rsidRPr="000376BC" w:rsidRDefault="000376BC" w:rsidP="000376BC">
      <w:r w:rsidRPr="000376BC">
        <w:t xml:space="preserve">            "type": "string",</w:t>
      </w:r>
    </w:p>
    <w:p w14:paraId="656A6768" w14:textId="77777777" w:rsidR="000376BC" w:rsidRPr="000376BC" w:rsidRDefault="000376BC" w:rsidP="000376BC">
      <w:r w:rsidRPr="000376BC">
        <w:t xml:space="preserve">            "description": "Human-readable description of the task."</w:t>
      </w:r>
    </w:p>
    <w:p w14:paraId="3E0DF7C5" w14:textId="77777777" w:rsidR="000376BC" w:rsidRPr="000376BC" w:rsidRDefault="000376BC" w:rsidP="000376BC">
      <w:r w:rsidRPr="000376BC">
        <w:t xml:space="preserve">          },</w:t>
      </w:r>
    </w:p>
    <w:p w14:paraId="38E70520" w14:textId="77777777" w:rsidR="000376BC" w:rsidRPr="000376BC" w:rsidRDefault="000376BC" w:rsidP="000376BC">
      <w:r w:rsidRPr="000376BC">
        <w:t xml:space="preserve">          "examples": {</w:t>
      </w:r>
    </w:p>
    <w:p w14:paraId="11BC7E2F" w14:textId="77777777" w:rsidR="000376BC" w:rsidRPr="000376BC" w:rsidRDefault="000376BC" w:rsidP="000376BC">
      <w:r w:rsidRPr="000376BC">
        <w:t xml:space="preserve">            "type": "array",</w:t>
      </w:r>
    </w:p>
    <w:p w14:paraId="07419796" w14:textId="77777777" w:rsidR="000376BC" w:rsidRPr="000376BC" w:rsidRDefault="000376BC" w:rsidP="000376BC">
      <w:r w:rsidRPr="000376BC">
        <w:t xml:space="preserve">            "items": { "type": "object" },</w:t>
      </w:r>
    </w:p>
    <w:p w14:paraId="7A61060B" w14:textId="77777777" w:rsidR="000376BC" w:rsidRPr="000376BC" w:rsidRDefault="000376BC" w:rsidP="000376BC">
      <w:r w:rsidRPr="000376BC">
        <w:t xml:space="preserve">            "description": "Optional example inputs/outputs."</w:t>
      </w:r>
    </w:p>
    <w:p w14:paraId="7731C8CE" w14:textId="77777777" w:rsidR="000376BC" w:rsidRPr="000376BC" w:rsidRDefault="000376BC" w:rsidP="000376BC">
      <w:r w:rsidRPr="000376BC">
        <w:t xml:space="preserve">          }</w:t>
      </w:r>
    </w:p>
    <w:p w14:paraId="4BF18DEE" w14:textId="77777777" w:rsidR="000376BC" w:rsidRPr="000376BC" w:rsidRDefault="000376BC" w:rsidP="000376BC">
      <w:r w:rsidRPr="000376BC">
        <w:t xml:space="preserve">        },</w:t>
      </w:r>
    </w:p>
    <w:p w14:paraId="0CDED07C" w14:textId="77777777" w:rsidR="000376BC" w:rsidRPr="000376BC" w:rsidRDefault="000376BC" w:rsidP="000376BC">
      <w:r w:rsidRPr="000376BC">
        <w:t xml:space="preserve">        "additionalProperties": false</w:t>
      </w:r>
    </w:p>
    <w:p w14:paraId="5AF0E389" w14:textId="77777777" w:rsidR="000376BC" w:rsidRPr="000376BC" w:rsidRDefault="000376BC" w:rsidP="000376BC">
      <w:r w:rsidRPr="000376BC">
        <w:t xml:space="preserve">      }</w:t>
      </w:r>
    </w:p>
    <w:p w14:paraId="6655EB57" w14:textId="77777777" w:rsidR="000376BC" w:rsidRPr="000376BC" w:rsidRDefault="000376BC" w:rsidP="000376BC">
      <w:r w:rsidRPr="000376BC">
        <w:t xml:space="preserve">    },</w:t>
      </w:r>
    </w:p>
    <w:p w14:paraId="09324A04" w14:textId="77777777" w:rsidR="000376BC" w:rsidRPr="000376BC" w:rsidRDefault="000376BC" w:rsidP="000376BC"/>
    <w:p w14:paraId="694E3406" w14:textId="77777777" w:rsidR="000376BC" w:rsidRPr="000376BC" w:rsidRDefault="000376BC" w:rsidP="000376BC">
      <w:r w:rsidRPr="000376BC">
        <w:lastRenderedPageBreak/>
        <w:t xml:space="preserve">    "x-tools": {</w:t>
      </w:r>
    </w:p>
    <w:p w14:paraId="782EA956" w14:textId="77777777" w:rsidR="000376BC" w:rsidRPr="000376BC" w:rsidRDefault="000376BC" w:rsidP="000376BC">
      <w:r w:rsidRPr="000376BC">
        <w:t xml:space="preserve">      "type": "array",</w:t>
      </w:r>
    </w:p>
    <w:p w14:paraId="31233C4F" w14:textId="77777777" w:rsidR="000376BC" w:rsidRPr="000376BC" w:rsidRDefault="000376BC" w:rsidP="000376BC">
      <w:r w:rsidRPr="000376BC">
        <w:t xml:space="preserve">      "description": "Internal or external tools the agent can invoke.",</w:t>
      </w:r>
    </w:p>
    <w:p w14:paraId="2FCD641D" w14:textId="77777777" w:rsidR="000376BC" w:rsidRPr="000376BC" w:rsidRDefault="000376BC" w:rsidP="000376BC">
      <w:r w:rsidRPr="000376BC">
        <w:t xml:space="preserve">      "items": {</w:t>
      </w:r>
    </w:p>
    <w:p w14:paraId="758675F6" w14:textId="77777777" w:rsidR="000376BC" w:rsidRPr="000376BC" w:rsidRDefault="000376BC" w:rsidP="000376BC">
      <w:r w:rsidRPr="000376BC">
        <w:t xml:space="preserve">        "type": "object",</w:t>
      </w:r>
    </w:p>
    <w:p w14:paraId="42685EDF" w14:textId="77777777" w:rsidR="000376BC" w:rsidRPr="000376BC" w:rsidRDefault="000376BC" w:rsidP="000376BC">
      <w:r w:rsidRPr="000376BC">
        <w:t xml:space="preserve">        "required": ["name"],</w:t>
      </w:r>
    </w:p>
    <w:p w14:paraId="390C5845" w14:textId="77777777" w:rsidR="000376BC" w:rsidRPr="000376BC" w:rsidRDefault="000376BC" w:rsidP="000376BC">
      <w:r w:rsidRPr="000376BC">
        <w:t xml:space="preserve">        "properties": {</w:t>
      </w:r>
    </w:p>
    <w:p w14:paraId="29A31EF1" w14:textId="77777777" w:rsidR="000376BC" w:rsidRPr="000376BC" w:rsidRDefault="000376BC" w:rsidP="000376BC">
      <w:r w:rsidRPr="000376BC">
        <w:t xml:space="preserve">          "name": {</w:t>
      </w:r>
    </w:p>
    <w:p w14:paraId="71E6CF27" w14:textId="77777777" w:rsidR="000376BC" w:rsidRPr="000376BC" w:rsidRDefault="000376BC" w:rsidP="000376BC">
      <w:r w:rsidRPr="000376BC">
        <w:t xml:space="preserve">            "type": "string",</w:t>
      </w:r>
    </w:p>
    <w:p w14:paraId="3EA5EF93" w14:textId="77777777" w:rsidR="000376BC" w:rsidRPr="000376BC" w:rsidRDefault="000376BC" w:rsidP="000376BC">
      <w:r w:rsidRPr="000376BC">
        <w:t xml:space="preserve">            "description": "Tool name (e.g., http.get, vector.search)."</w:t>
      </w:r>
    </w:p>
    <w:p w14:paraId="7EE49D29" w14:textId="77777777" w:rsidR="000376BC" w:rsidRPr="000376BC" w:rsidRDefault="000376BC" w:rsidP="000376BC">
      <w:r w:rsidRPr="000376BC">
        <w:t xml:space="preserve">          },</w:t>
      </w:r>
    </w:p>
    <w:p w14:paraId="236E2808" w14:textId="77777777" w:rsidR="000376BC" w:rsidRPr="000376BC" w:rsidRDefault="000376BC" w:rsidP="000376BC">
      <w:r w:rsidRPr="000376BC">
        <w:t xml:space="preserve">          "description": {</w:t>
      </w:r>
    </w:p>
    <w:p w14:paraId="54027161" w14:textId="77777777" w:rsidR="000376BC" w:rsidRPr="000376BC" w:rsidRDefault="000376BC" w:rsidP="000376BC">
      <w:r w:rsidRPr="000376BC">
        <w:t xml:space="preserve">            "type": "string",</w:t>
      </w:r>
    </w:p>
    <w:p w14:paraId="7CC47219" w14:textId="77777777" w:rsidR="000376BC" w:rsidRPr="000376BC" w:rsidRDefault="000376BC" w:rsidP="000376BC">
      <w:r w:rsidRPr="000376BC">
        <w:t xml:space="preserve">            "description": "Human-readable description of the tool."</w:t>
      </w:r>
    </w:p>
    <w:p w14:paraId="175A1D73" w14:textId="77777777" w:rsidR="000376BC" w:rsidRPr="000376BC" w:rsidRDefault="000376BC" w:rsidP="000376BC">
      <w:r w:rsidRPr="000376BC">
        <w:t xml:space="preserve">          },</w:t>
      </w:r>
    </w:p>
    <w:p w14:paraId="77287BB2" w14:textId="77777777" w:rsidR="000376BC" w:rsidRPr="000376BC" w:rsidRDefault="000376BC" w:rsidP="000376BC">
      <w:r w:rsidRPr="000376BC">
        <w:t xml:space="preserve">          "inputSchema": {</w:t>
      </w:r>
    </w:p>
    <w:p w14:paraId="671E6156" w14:textId="77777777" w:rsidR="000376BC" w:rsidRPr="000376BC" w:rsidRDefault="000376BC" w:rsidP="000376BC">
      <w:r w:rsidRPr="000376BC">
        <w:t xml:space="preserve">            "type": ["object", "string"],</w:t>
      </w:r>
    </w:p>
    <w:p w14:paraId="1388FBE2" w14:textId="77777777" w:rsidR="000376BC" w:rsidRPr="000376BC" w:rsidRDefault="000376BC" w:rsidP="000376BC">
      <w:r w:rsidRPr="000376BC">
        <w:t xml:space="preserve">            "description": "JSON Schema object or $ref for tool input."</w:t>
      </w:r>
    </w:p>
    <w:p w14:paraId="0933C633" w14:textId="77777777" w:rsidR="000376BC" w:rsidRPr="000376BC" w:rsidRDefault="000376BC" w:rsidP="000376BC">
      <w:r w:rsidRPr="000376BC">
        <w:t xml:space="preserve">          },</w:t>
      </w:r>
    </w:p>
    <w:p w14:paraId="224755BD" w14:textId="77777777" w:rsidR="000376BC" w:rsidRPr="000376BC" w:rsidRDefault="000376BC" w:rsidP="000376BC">
      <w:r w:rsidRPr="000376BC">
        <w:t xml:space="preserve">          "outputSchema": {</w:t>
      </w:r>
    </w:p>
    <w:p w14:paraId="25B10AE1" w14:textId="77777777" w:rsidR="000376BC" w:rsidRPr="000376BC" w:rsidRDefault="000376BC" w:rsidP="000376BC">
      <w:r w:rsidRPr="000376BC">
        <w:t xml:space="preserve">            "type": ["object", "string"],</w:t>
      </w:r>
    </w:p>
    <w:p w14:paraId="13FB1DB4" w14:textId="77777777" w:rsidR="000376BC" w:rsidRPr="000376BC" w:rsidRDefault="000376BC" w:rsidP="000376BC">
      <w:r w:rsidRPr="000376BC">
        <w:t xml:space="preserve">            "description": "JSON Schema object or $ref for tool output."</w:t>
      </w:r>
    </w:p>
    <w:p w14:paraId="23AF2C34" w14:textId="77777777" w:rsidR="000376BC" w:rsidRPr="000376BC" w:rsidRDefault="000376BC" w:rsidP="000376BC">
      <w:r w:rsidRPr="000376BC">
        <w:t xml:space="preserve">          },</w:t>
      </w:r>
    </w:p>
    <w:p w14:paraId="123F8802" w14:textId="77777777" w:rsidR="000376BC" w:rsidRPr="000376BC" w:rsidRDefault="000376BC" w:rsidP="000376BC">
      <w:r w:rsidRPr="000376BC">
        <w:t xml:space="preserve">          "auth": {</w:t>
      </w:r>
    </w:p>
    <w:p w14:paraId="2A516249" w14:textId="77777777" w:rsidR="000376BC" w:rsidRPr="000376BC" w:rsidRDefault="000376BC" w:rsidP="000376BC">
      <w:r w:rsidRPr="000376BC">
        <w:t xml:space="preserve">            "type": "string",</w:t>
      </w:r>
    </w:p>
    <w:p w14:paraId="0F344EC8" w14:textId="77777777" w:rsidR="000376BC" w:rsidRPr="000376BC" w:rsidRDefault="000376BC" w:rsidP="000376BC">
      <w:r w:rsidRPr="000376BC">
        <w:t xml:space="preserve">            "enum": ["none", "apiKey", "oauth2", "bearer", "custom"],</w:t>
      </w:r>
    </w:p>
    <w:p w14:paraId="64BF1456" w14:textId="77777777" w:rsidR="000376BC" w:rsidRPr="000376BC" w:rsidRDefault="000376BC" w:rsidP="000376BC">
      <w:r w:rsidRPr="000376BC">
        <w:lastRenderedPageBreak/>
        <w:t xml:space="preserve">            "description": "Authentication mechanism required by the tool."</w:t>
      </w:r>
    </w:p>
    <w:p w14:paraId="117C249A" w14:textId="77777777" w:rsidR="000376BC" w:rsidRPr="000376BC" w:rsidRDefault="000376BC" w:rsidP="000376BC">
      <w:r w:rsidRPr="000376BC">
        <w:t xml:space="preserve">          }</w:t>
      </w:r>
    </w:p>
    <w:p w14:paraId="6294D700" w14:textId="77777777" w:rsidR="000376BC" w:rsidRPr="000376BC" w:rsidRDefault="000376BC" w:rsidP="000376BC">
      <w:r w:rsidRPr="000376BC">
        <w:t xml:space="preserve">        },</w:t>
      </w:r>
    </w:p>
    <w:p w14:paraId="0308F78A" w14:textId="77777777" w:rsidR="000376BC" w:rsidRPr="000376BC" w:rsidRDefault="000376BC" w:rsidP="000376BC">
      <w:r w:rsidRPr="000376BC">
        <w:t xml:space="preserve">        "additionalProperties": false</w:t>
      </w:r>
    </w:p>
    <w:p w14:paraId="0A0D2920" w14:textId="77777777" w:rsidR="000376BC" w:rsidRPr="000376BC" w:rsidRDefault="000376BC" w:rsidP="000376BC">
      <w:r w:rsidRPr="000376BC">
        <w:t xml:space="preserve">      }</w:t>
      </w:r>
    </w:p>
    <w:p w14:paraId="35EF68C0" w14:textId="77777777" w:rsidR="000376BC" w:rsidRPr="000376BC" w:rsidRDefault="000376BC" w:rsidP="000376BC">
      <w:r w:rsidRPr="000376BC">
        <w:t xml:space="preserve">    },</w:t>
      </w:r>
    </w:p>
    <w:p w14:paraId="3C925A18" w14:textId="77777777" w:rsidR="000376BC" w:rsidRPr="000376BC" w:rsidRDefault="000376BC" w:rsidP="000376BC"/>
    <w:p w14:paraId="559718CB" w14:textId="77777777" w:rsidR="000376BC" w:rsidRPr="000376BC" w:rsidRDefault="000376BC" w:rsidP="000376BC">
      <w:r w:rsidRPr="000376BC">
        <w:t xml:space="preserve">    "x-messages": {</w:t>
      </w:r>
    </w:p>
    <w:p w14:paraId="209F07ED" w14:textId="77777777" w:rsidR="000376BC" w:rsidRPr="000376BC" w:rsidRDefault="000376BC" w:rsidP="000376BC">
      <w:r w:rsidRPr="000376BC">
        <w:t xml:space="preserve">      "type": "array",</w:t>
      </w:r>
    </w:p>
    <w:p w14:paraId="0FFFE352" w14:textId="77777777" w:rsidR="000376BC" w:rsidRPr="000376BC" w:rsidRDefault="000376BC" w:rsidP="000376BC">
      <w:r w:rsidRPr="000376BC">
        <w:t xml:space="preserve">      "description": "Message/event types the agent emits or consumes.",</w:t>
      </w:r>
    </w:p>
    <w:p w14:paraId="66C07A8F" w14:textId="77777777" w:rsidR="000376BC" w:rsidRPr="000376BC" w:rsidRDefault="000376BC" w:rsidP="000376BC">
      <w:r w:rsidRPr="000376BC">
        <w:t xml:space="preserve">      "items": {</w:t>
      </w:r>
    </w:p>
    <w:p w14:paraId="012A9B84" w14:textId="77777777" w:rsidR="000376BC" w:rsidRPr="000376BC" w:rsidRDefault="000376BC" w:rsidP="000376BC">
      <w:r w:rsidRPr="000376BC">
        <w:t xml:space="preserve">        "type": "object",</w:t>
      </w:r>
    </w:p>
    <w:p w14:paraId="5A9CC914" w14:textId="77777777" w:rsidR="000376BC" w:rsidRPr="000376BC" w:rsidRDefault="000376BC" w:rsidP="000376BC">
      <w:r w:rsidRPr="000376BC">
        <w:t xml:space="preserve">        "required": ["messageType"],</w:t>
      </w:r>
    </w:p>
    <w:p w14:paraId="4BDAF1F6" w14:textId="77777777" w:rsidR="000376BC" w:rsidRPr="000376BC" w:rsidRDefault="000376BC" w:rsidP="000376BC">
      <w:r w:rsidRPr="000376BC">
        <w:t xml:space="preserve">        "properties": {</w:t>
      </w:r>
    </w:p>
    <w:p w14:paraId="29814CAD" w14:textId="77777777" w:rsidR="000376BC" w:rsidRPr="000376BC" w:rsidRDefault="000376BC" w:rsidP="000376BC">
      <w:r w:rsidRPr="000376BC">
        <w:t xml:space="preserve">          "messageType": {</w:t>
      </w:r>
    </w:p>
    <w:p w14:paraId="6067484F" w14:textId="77777777" w:rsidR="000376BC" w:rsidRPr="000376BC" w:rsidRDefault="000376BC" w:rsidP="000376BC">
      <w:r w:rsidRPr="000376BC">
        <w:t xml:space="preserve">            "type": "string",</w:t>
      </w:r>
    </w:p>
    <w:p w14:paraId="754DF921" w14:textId="77777777" w:rsidR="000376BC" w:rsidRPr="000376BC" w:rsidRDefault="000376BC" w:rsidP="000376BC">
      <w:r w:rsidRPr="000376BC">
        <w:t xml:space="preserve">            "description": "Canonical message/event type (e.g., complaint.submitted)."</w:t>
      </w:r>
    </w:p>
    <w:p w14:paraId="4B5B5F8C" w14:textId="77777777" w:rsidR="000376BC" w:rsidRPr="000376BC" w:rsidRDefault="000376BC" w:rsidP="000376BC">
      <w:r w:rsidRPr="000376BC">
        <w:t xml:space="preserve">          },</w:t>
      </w:r>
    </w:p>
    <w:p w14:paraId="0B6D61BE" w14:textId="77777777" w:rsidR="000376BC" w:rsidRPr="000376BC" w:rsidRDefault="000376BC" w:rsidP="000376BC">
      <w:r w:rsidRPr="000376BC">
        <w:t xml:space="preserve">          "direction": {</w:t>
      </w:r>
    </w:p>
    <w:p w14:paraId="7E4B6E5E" w14:textId="77777777" w:rsidR="000376BC" w:rsidRPr="000376BC" w:rsidRDefault="000376BC" w:rsidP="000376BC">
      <w:r w:rsidRPr="000376BC">
        <w:t xml:space="preserve">            "type": "string",</w:t>
      </w:r>
    </w:p>
    <w:p w14:paraId="2ED5FCC4" w14:textId="77777777" w:rsidR="000376BC" w:rsidRPr="000376BC" w:rsidRDefault="000376BC" w:rsidP="000376BC">
      <w:r w:rsidRPr="000376BC">
        <w:t xml:space="preserve">            "enum": ["emit", "consume", "both"],</w:t>
      </w:r>
    </w:p>
    <w:p w14:paraId="624EC557" w14:textId="77777777" w:rsidR="000376BC" w:rsidRPr="000376BC" w:rsidRDefault="000376BC" w:rsidP="000376BC">
      <w:r w:rsidRPr="000376BC">
        <w:t xml:space="preserve">            "default": "emit",</w:t>
      </w:r>
    </w:p>
    <w:p w14:paraId="02F58828" w14:textId="77777777" w:rsidR="000376BC" w:rsidRPr="000376BC" w:rsidRDefault="000376BC" w:rsidP="000376BC">
      <w:r w:rsidRPr="000376BC">
        <w:t xml:space="preserve">            "description": "Whether the agent emits, consumes, or both."</w:t>
      </w:r>
    </w:p>
    <w:p w14:paraId="20750913" w14:textId="77777777" w:rsidR="000376BC" w:rsidRPr="000376BC" w:rsidRDefault="000376BC" w:rsidP="000376BC">
      <w:r w:rsidRPr="000376BC">
        <w:t xml:space="preserve">          },</w:t>
      </w:r>
    </w:p>
    <w:p w14:paraId="44E9EDA1" w14:textId="77777777" w:rsidR="000376BC" w:rsidRPr="000376BC" w:rsidRDefault="000376BC" w:rsidP="000376BC">
      <w:r w:rsidRPr="000376BC">
        <w:t xml:space="preserve">          "schema": {</w:t>
      </w:r>
    </w:p>
    <w:p w14:paraId="5D4E0E28" w14:textId="77777777" w:rsidR="000376BC" w:rsidRPr="000376BC" w:rsidRDefault="000376BC" w:rsidP="000376BC">
      <w:r w:rsidRPr="000376BC">
        <w:t xml:space="preserve">            "type": ["object", "string"],</w:t>
      </w:r>
    </w:p>
    <w:p w14:paraId="1681F81D" w14:textId="77777777" w:rsidR="000376BC" w:rsidRPr="000376BC" w:rsidRDefault="000376BC" w:rsidP="000376BC">
      <w:r w:rsidRPr="000376BC">
        <w:lastRenderedPageBreak/>
        <w:t xml:space="preserve">            "description": "JSON Schema object or $ref for the message payload."</w:t>
      </w:r>
    </w:p>
    <w:p w14:paraId="13183360" w14:textId="77777777" w:rsidR="000376BC" w:rsidRPr="000376BC" w:rsidRDefault="000376BC" w:rsidP="000376BC">
      <w:r w:rsidRPr="000376BC">
        <w:t xml:space="preserve">          },</w:t>
      </w:r>
    </w:p>
    <w:p w14:paraId="22779E41" w14:textId="77777777" w:rsidR="000376BC" w:rsidRPr="000376BC" w:rsidRDefault="000376BC" w:rsidP="000376BC">
      <w:r w:rsidRPr="000376BC">
        <w:t xml:space="preserve">          "description": {</w:t>
      </w:r>
    </w:p>
    <w:p w14:paraId="61FED5D0" w14:textId="77777777" w:rsidR="000376BC" w:rsidRPr="000376BC" w:rsidRDefault="000376BC" w:rsidP="000376BC">
      <w:r w:rsidRPr="000376BC">
        <w:t xml:space="preserve">            "type": "string",</w:t>
      </w:r>
    </w:p>
    <w:p w14:paraId="085D813B" w14:textId="77777777" w:rsidR="000376BC" w:rsidRPr="000376BC" w:rsidRDefault="000376BC" w:rsidP="000376BC">
      <w:r w:rsidRPr="000376BC">
        <w:t xml:space="preserve">            "description": "Human-readable description of the message/event."</w:t>
      </w:r>
    </w:p>
    <w:p w14:paraId="063360CC" w14:textId="77777777" w:rsidR="000376BC" w:rsidRPr="000376BC" w:rsidRDefault="000376BC" w:rsidP="000376BC">
      <w:r w:rsidRPr="000376BC">
        <w:t xml:space="preserve">          }</w:t>
      </w:r>
    </w:p>
    <w:p w14:paraId="7C151399" w14:textId="77777777" w:rsidR="000376BC" w:rsidRPr="000376BC" w:rsidRDefault="000376BC" w:rsidP="000376BC">
      <w:r w:rsidRPr="000376BC">
        <w:t xml:space="preserve">        },</w:t>
      </w:r>
    </w:p>
    <w:p w14:paraId="4F9DDC34" w14:textId="77777777" w:rsidR="000376BC" w:rsidRPr="000376BC" w:rsidRDefault="000376BC" w:rsidP="000376BC">
      <w:r w:rsidRPr="000376BC">
        <w:t xml:space="preserve">        "additionalProperties": false</w:t>
      </w:r>
    </w:p>
    <w:p w14:paraId="76158809" w14:textId="77777777" w:rsidR="000376BC" w:rsidRPr="000376BC" w:rsidRDefault="000376BC" w:rsidP="000376BC">
      <w:r w:rsidRPr="000376BC">
        <w:t xml:space="preserve">      }</w:t>
      </w:r>
    </w:p>
    <w:p w14:paraId="3310B69C" w14:textId="77777777" w:rsidR="000376BC" w:rsidRPr="000376BC" w:rsidRDefault="000376BC" w:rsidP="000376BC">
      <w:r w:rsidRPr="000376BC">
        <w:t xml:space="preserve">    },</w:t>
      </w:r>
    </w:p>
    <w:p w14:paraId="233A4388" w14:textId="77777777" w:rsidR="000376BC" w:rsidRPr="000376BC" w:rsidRDefault="000376BC" w:rsidP="000376BC"/>
    <w:p w14:paraId="0D3D8F7A" w14:textId="77777777" w:rsidR="000376BC" w:rsidRPr="000376BC" w:rsidRDefault="000376BC" w:rsidP="000376BC">
      <w:r w:rsidRPr="000376BC">
        <w:t xml:space="preserve">    "x-artifacts": {</w:t>
      </w:r>
    </w:p>
    <w:p w14:paraId="0DB5F159" w14:textId="77777777" w:rsidR="000376BC" w:rsidRPr="000376BC" w:rsidRDefault="000376BC" w:rsidP="000376BC">
      <w:r w:rsidRPr="000376BC">
        <w:t xml:space="preserve">      "type": "array",</w:t>
      </w:r>
    </w:p>
    <w:p w14:paraId="17F89563" w14:textId="77777777" w:rsidR="000376BC" w:rsidRPr="000376BC" w:rsidRDefault="000376BC" w:rsidP="000376BC">
      <w:r w:rsidRPr="000376BC">
        <w:t xml:space="preserve">      "description": "Artifact types the agent can produce or consume.",</w:t>
      </w:r>
    </w:p>
    <w:p w14:paraId="3687B754" w14:textId="77777777" w:rsidR="000376BC" w:rsidRPr="000376BC" w:rsidRDefault="000376BC" w:rsidP="000376BC">
      <w:r w:rsidRPr="000376BC">
        <w:t xml:space="preserve">      "items": {</w:t>
      </w:r>
    </w:p>
    <w:p w14:paraId="0F90EC7B" w14:textId="77777777" w:rsidR="000376BC" w:rsidRPr="000376BC" w:rsidRDefault="000376BC" w:rsidP="000376BC">
      <w:r w:rsidRPr="000376BC">
        <w:t xml:space="preserve">        "type": "object",</w:t>
      </w:r>
    </w:p>
    <w:p w14:paraId="45CCF1CA" w14:textId="77777777" w:rsidR="000376BC" w:rsidRPr="000376BC" w:rsidRDefault="000376BC" w:rsidP="000376BC">
      <w:r w:rsidRPr="000376BC">
        <w:t xml:space="preserve">        "required": ["artifactType"],</w:t>
      </w:r>
    </w:p>
    <w:p w14:paraId="6264BAAE" w14:textId="77777777" w:rsidR="000376BC" w:rsidRPr="000376BC" w:rsidRDefault="000376BC" w:rsidP="000376BC">
      <w:r w:rsidRPr="000376BC">
        <w:t xml:space="preserve">        "properties": {</w:t>
      </w:r>
    </w:p>
    <w:p w14:paraId="4D5A9F6B" w14:textId="77777777" w:rsidR="000376BC" w:rsidRPr="000376BC" w:rsidRDefault="000376BC" w:rsidP="000376BC">
      <w:r w:rsidRPr="000376BC">
        <w:t xml:space="preserve">          "artifactType": {</w:t>
      </w:r>
    </w:p>
    <w:p w14:paraId="28A2AF87" w14:textId="77777777" w:rsidR="000376BC" w:rsidRPr="000376BC" w:rsidRDefault="000376BC" w:rsidP="000376BC">
      <w:r w:rsidRPr="000376BC">
        <w:t xml:space="preserve">            "type": "string",</w:t>
      </w:r>
    </w:p>
    <w:p w14:paraId="043497DA" w14:textId="77777777" w:rsidR="000376BC" w:rsidRPr="000376BC" w:rsidRDefault="000376BC" w:rsidP="000376BC">
      <w:r w:rsidRPr="000376BC">
        <w:t xml:space="preserve">            "description": "Canonical artifact type (e.g., evidence.manifest)."</w:t>
      </w:r>
    </w:p>
    <w:p w14:paraId="70B23672" w14:textId="77777777" w:rsidR="000376BC" w:rsidRPr="000376BC" w:rsidRDefault="000376BC" w:rsidP="000376BC">
      <w:r w:rsidRPr="000376BC">
        <w:t xml:space="preserve">          },</w:t>
      </w:r>
    </w:p>
    <w:p w14:paraId="7FDFB2B7" w14:textId="77777777" w:rsidR="000376BC" w:rsidRPr="000376BC" w:rsidRDefault="000376BC" w:rsidP="000376BC">
      <w:r w:rsidRPr="000376BC">
        <w:t xml:space="preserve">          "schema": {</w:t>
      </w:r>
    </w:p>
    <w:p w14:paraId="43D807B2" w14:textId="77777777" w:rsidR="000376BC" w:rsidRPr="000376BC" w:rsidRDefault="000376BC" w:rsidP="000376BC">
      <w:r w:rsidRPr="000376BC">
        <w:t xml:space="preserve">            "type": ["object", "string"],</w:t>
      </w:r>
    </w:p>
    <w:p w14:paraId="51AC232F" w14:textId="77777777" w:rsidR="000376BC" w:rsidRPr="000376BC" w:rsidRDefault="000376BC" w:rsidP="000376BC">
      <w:r w:rsidRPr="000376BC">
        <w:t xml:space="preserve">            "description": "JSON Schema object or $ref describing the artifact."</w:t>
      </w:r>
    </w:p>
    <w:p w14:paraId="53CEB503" w14:textId="77777777" w:rsidR="000376BC" w:rsidRPr="000376BC" w:rsidRDefault="000376BC" w:rsidP="000376BC">
      <w:r w:rsidRPr="000376BC">
        <w:t xml:space="preserve">          },</w:t>
      </w:r>
    </w:p>
    <w:p w14:paraId="3C03265B" w14:textId="77777777" w:rsidR="000376BC" w:rsidRPr="000376BC" w:rsidRDefault="000376BC" w:rsidP="000376BC">
      <w:r w:rsidRPr="000376BC">
        <w:lastRenderedPageBreak/>
        <w:t xml:space="preserve">          "description": {</w:t>
      </w:r>
    </w:p>
    <w:p w14:paraId="5FE34AF9" w14:textId="77777777" w:rsidR="000376BC" w:rsidRPr="000376BC" w:rsidRDefault="000376BC" w:rsidP="000376BC">
      <w:r w:rsidRPr="000376BC">
        <w:t xml:space="preserve">            "type": "string",</w:t>
      </w:r>
    </w:p>
    <w:p w14:paraId="2DC00B19" w14:textId="77777777" w:rsidR="000376BC" w:rsidRPr="000376BC" w:rsidRDefault="000376BC" w:rsidP="000376BC">
      <w:r w:rsidRPr="000376BC">
        <w:t xml:space="preserve">            "description": "Human-readable description of the artifact."</w:t>
      </w:r>
    </w:p>
    <w:p w14:paraId="3B76935A" w14:textId="77777777" w:rsidR="000376BC" w:rsidRPr="000376BC" w:rsidRDefault="000376BC" w:rsidP="000376BC">
      <w:r w:rsidRPr="000376BC">
        <w:t xml:space="preserve">          },</w:t>
      </w:r>
    </w:p>
    <w:p w14:paraId="4EFFB24B" w14:textId="77777777" w:rsidR="000376BC" w:rsidRPr="000376BC" w:rsidRDefault="000376BC" w:rsidP="000376BC">
      <w:r w:rsidRPr="000376BC">
        <w:t xml:space="preserve">          "mediaType": {</w:t>
      </w:r>
    </w:p>
    <w:p w14:paraId="4267D5D7" w14:textId="77777777" w:rsidR="000376BC" w:rsidRPr="000376BC" w:rsidRDefault="000376BC" w:rsidP="000376BC">
      <w:r w:rsidRPr="000376BC">
        <w:t xml:space="preserve">            "type": "string",</w:t>
      </w:r>
    </w:p>
    <w:p w14:paraId="248376D8" w14:textId="77777777" w:rsidR="000376BC" w:rsidRPr="000376BC" w:rsidRDefault="000376BC" w:rsidP="000376BC">
      <w:r w:rsidRPr="000376BC">
        <w:t xml:space="preserve">            "description": "Optional MIME type (e.g., application/json)."</w:t>
      </w:r>
    </w:p>
    <w:p w14:paraId="6272F8DC" w14:textId="77777777" w:rsidR="000376BC" w:rsidRPr="000376BC" w:rsidRDefault="000376BC" w:rsidP="000376BC">
      <w:r w:rsidRPr="000376BC">
        <w:t xml:space="preserve">          }</w:t>
      </w:r>
    </w:p>
    <w:p w14:paraId="6FC1F932" w14:textId="77777777" w:rsidR="000376BC" w:rsidRPr="000376BC" w:rsidRDefault="000376BC" w:rsidP="000376BC">
      <w:r w:rsidRPr="000376BC">
        <w:t xml:space="preserve">        },</w:t>
      </w:r>
    </w:p>
    <w:p w14:paraId="7F81D4DE" w14:textId="77777777" w:rsidR="000376BC" w:rsidRPr="000376BC" w:rsidRDefault="000376BC" w:rsidP="000376BC">
      <w:r w:rsidRPr="000376BC">
        <w:t xml:space="preserve">        "additionalProperties": false</w:t>
      </w:r>
    </w:p>
    <w:p w14:paraId="32D04375" w14:textId="77777777" w:rsidR="000376BC" w:rsidRPr="000376BC" w:rsidRDefault="000376BC" w:rsidP="000376BC">
      <w:r w:rsidRPr="000376BC">
        <w:t xml:space="preserve">      }</w:t>
      </w:r>
    </w:p>
    <w:p w14:paraId="7AB8AE40" w14:textId="77777777" w:rsidR="000376BC" w:rsidRPr="000376BC" w:rsidRDefault="000376BC" w:rsidP="000376BC">
      <w:r w:rsidRPr="000376BC">
        <w:t xml:space="preserve">    }</w:t>
      </w:r>
    </w:p>
    <w:p w14:paraId="1A01C9C9" w14:textId="77777777" w:rsidR="000376BC" w:rsidRPr="000376BC" w:rsidRDefault="000376BC" w:rsidP="000376BC">
      <w:r w:rsidRPr="000376BC">
        <w:t xml:space="preserve">  },</w:t>
      </w:r>
    </w:p>
    <w:p w14:paraId="51A6D34C" w14:textId="77777777" w:rsidR="000376BC" w:rsidRPr="000376BC" w:rsidRDefault="000376BC" w:rsidP="000376BC"/>
    <w:p w14:paraId="0804FC0E" w14:textId="77777777" w:rsidR="000376BC" w:rsidRPr="000376BC" w:rsidRDefault="000376BC" w:rsidP="000376BC">
      <w:r w:rsidRPr="000376BC">
        <w:t xml:space="preserve">  "additionalProperties": true</w:t>
      </w:r>
    </w:p>
    <w:p w14:paraId="424658B6" w14:textId="77777777" w:rsidR="000376BC" w:rsidRPr="000376BC" w:rsidRDefault="000376BC" w:rsidP="000376BC">
      <w:r w:rsidRPr="000376BC">
        <w:t>}</w:t>
      </w:r>
    </w:p>
    <w:p w14:paraId="1FC61DBA" w14:textId="77777777" w:rsidR="000376BC" w:rsidRPr="000376BC" w:rsidRDefault="000376BC" w:rsidP="000376BC">
      <w:r w:rsidRPr="000376BC">
        <w:pict w14:anchorId="46851B49">
          <v:rect id="_x0000_i1140" style="width:0;height:1.5pt" o:hralign="center" o:hrstd="t" o:hr="t" fillcolor="#a0a0a0" stroked="f"/>
        </w:pict>
      </w:r>
    </w:p>
    <w:p w14:paraId="0E6F39B9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Emoji" w:hAnsi="Segoe UI Emoji" w:cs="Segoe UI Emoji"/>
          <w:b/>
          <w:bCs/>
        </w:rPr>
        <w:t>🧩</w:t>
      </w:r>
      <w:r w:rsidRPr="000376BC">
        <w:rPr>
          <w:b/>
          <w:bCs/>
        </w:rPr>
        <w:t xml:space="preserve"> Design Notes (Architect</w:t>
      </w:r>
      <w:r w:rsidRPr="000376BC">
        <w:rPr>
          <w:b/>
          <w:bCs/>
        </w:rPr>
        <w:noBreakHyphen/>
        <w:t>Level)</w:t>
      </w:r>
    </w:p>
    <w:p w14:paraId="5C0616D1" w14:textId="77777777" w:rsidR="000376BC" w:rsidRPr="000376BC" w:rsidRDefault="000376BC" w:rsidP="000376BC">
      <w:pPr>
        <w:rPr>
          <w:b/>
          <w:bCs/>
        </w:rPr>
      </w:pPr>
      <w:r w:rsidRPr="000376BC">
        <w:rPr>
          <w:b/>
          <w:bCs/>
        </w:rPr>
        <w:t>1. Namespacing (x-*) is intentional</w:t>
      </w:r>
    </w:p>
    <w:p w14:paraId="70A63AFF" w14:textId="77777777" w:rsidR="000376BC" w:rsidRPr="000376BC" w:rsidRDefault="000376BC" w:rsidP="000376BC">
      <w:r w:rsidRPr="000376BC">
        <w:t>This ensures:</w:t>
      </w:r>
    </w:p>
    <w:p w14:paraId="34323822" w14:textId="77777777" w:rsidR="000376BC" w:rsidRPr="000376BC" w:rsidRDefault="000376BC" w:rsidP="000376BC">
      <w:pPr>
        <w:numPr>
          <w:ilvl w:val="0"/>
          <w:numId w:val="14"/>
        </w:numPr>
      </w:pPr>
      <w:r w:rsidRPr="000376BC">
        <w:t>No collisions with future A2A spec fields</w:t>
      </w:r>
    </w:p>
    <w:p w14:paraId="05A02E9F" w14:textId="77777777" w:rsidR="000376BC" w:rsidRPr="000376BC" w:rsidRDefault="000376BC" w:rsidP="000376BC">
      <w:pPr>
        <w:numPr>
          <w:ilvl w:val="0"/>
          <w:numId w:val="14"/>
        </w:numPr>
      </w:pPr>
      <w:r w:rsidRPr="000376BC">
        <w:t>Clear vendor</w:t>
      </w:r>
      <w:r w:rsidRPr="000376BC">
        <w:noBreakHyphen/>
        <w:t>extension semantics</w:t>
      </w:r>
    </w:p>
    <w:p w14:paraId="6D293B10" w14:textId="77777777" w:rsidR="000376BC" w:rsidRPr="000376BC" w:rsidRDefault="000376BC" w:rsidP="000376BC">
      <w:pPr>
        <w:numPr>
          <w:ilvl w:val="0"/>
          <w:numId w:val="14"/>
        </w:numPr>
      </w:pPr>
      <w:r w:rsidRPr="000376BC">
        <w:t>Predictable parsing for orchestrators</w:t>
      </w:r>
    </w:p>
    <w:p w14:paraId="61CBC295" w14:textId="77777777" w:rsidR="000376BC" w:rsidRPr="000376BC" w:rsidRDefault="000376BC" w:rsidP="000376BC">
      <w:pPr>
        <w:rPr>
          <w:b/>
          <w:bCs/>
        </w:rPr>
      </w:pPr>
      <w:r w:rsidRPr="000376BC">
        <w:rPr>
          <w:b/>
          <w:bCs/>
        </w:rPr>
        <w:t>2. All four arrays share a common pattern</w:t>
      </w:r>
    </w:p>
    <w:p w14:paraId="60F4AC03" w14:textId="77777777" w:rsidR="000376BC" w:rsidRPr="000376BC" w:rsidRDefault="000376BC" w:rsidP="000376BC">
      <w:r w:rsidRPr="000376BC">
        <w:t>Each item has:</w:t>
      </w:r>
    </w:p>
    <w:p w14:paraId="2577DFC9" w14:textId="77777777" w:rsidR="000376BC" w:rsidRPr="000376BC" w:rsidRDefault="000376BC" w:rsidP="000376BC">
      <w:pPr>
        <w:numPr>
          <w:ilvl w:val="0"/>
          <w:numId w:val="15"/>
        </w:numPr>
      </w:pPr>
      <w:r w:rsidRPr="000376BC">
        <w:t>A canonical identifier (taskType, messageType, etc.)</w:t>
      </w:r>
    </w:p>
    <w:p w14:paraId="02D0DCB1" w14:textId="77777777" w:rsidR="000376BC" w:rsidRPr="000376BC" w:rsidRDefault="000376BC" w:rsidP="000376BC">
      <w:pPr>
        <w:numPr>
          <w:ilvl w:val="0"/>
          <w:numId w:val="15"/>
        </w:numPr>
      </w:pPr>
      <w:r w:rsidRPr="000376BC">
        <w:lastRenderedPageBreak/>
        <w:t>Optional schemas (inputSchema, outputSchema, schema)</w:t>
      </w:r>
    </w:p>
    <w:p w14:paraId="21AF2E65" w14:textId="77777777" w:rsidR="000376BC" w:rsidRPr="000376BC" w:rsidRDefault="000376BC" w:rsidP="000376BC">
      <w:pPr>
        <w:numPr>
          <w:ilvl w:val="0"/>
          <w:numId w:val="15"/>
        </w:numPr>
      </w:pPr>
      <w:r w:rsidRPr="000376BC">
        <w:t>Optional descriptions</w:t>
      </w:r>
    </w:p>
    <w:p w14:paraId="5893A618" w14:textId="77777777" w:rsidR="000376BC" w:rsidRPr="000376BC" w:rsidRDefault="000376BC" w:rsidP="000376BC">
      <w:pPr>
        <w:numPr>
          <w:ilvl w:val="0"/>
          <w:numId w:val="15"/>
        </w:numPr>
      </w:pPr>
      <w:r w:rsidRPr="000376BC">
        <w:t>Optional examples</w:t>
      </w:r>
    </w:p>
    <w:p w14:paraId="3357C98D" w14:textId="77777777" w:rsidR="000376BC" w:rsidRPr="000376BC" w:rsidRDefault="000376BC" w:rsidP="000376BC">
      <w:r w:rsidRPr="000376BC">
        <w:t>This makes them easy to introspect and auto</w:t>
      </w:r>
      <w:r w:rsidRPr="000376BC">
        <w:noBreakHyphen/>
        <w:t>document.</w:t>
      </w:r>
    </w:p>
    <w:p w14:paraId="49DBF01A" w14:textId="77777777" w:rsidR="000376BC" w:rsidRPr="000376BC" w:rsidRDefault="000376BC" w:rsidP="000376BC">
      <w:pPr>
        <w:rPr>
          <w:b/>
          <w:bCs/>
        </w:rPr>
      </w:pPr>
      <w:r w:rsidRPr="000376BC">
        <w:rPr>
          <w:b/>
          <w:bCs/>
        </w:rPr>
        <w:t>3. Schemas accept either inline objects or $ref strings</w:t>
      </w:r>
    </w:p>
    <w:p w14:paraId="1596F309" w14:textId="77777777" w:rsidR="000376BC" w:rsidRPr="000376BC" w:rsidRDefault="000376BC" w:rsidP="000376BC">
      <w:r w:rsidRPr="000376BC">
        <w:t>This gives you:</w:t>
      </w:r>
    </w:p>
    <w:p w14:paraId="5AF64EB9" w14:textId="77777777" w:rsidR="000376BC" w:rsidRPr="000376BC" w:rsidRDefault="000376BC" w:rsidP="000376BC">
      <w:pPr>
        <w:numPr>
          <w:ilvl w:val="0"/>
          <w:numId w:val="16"/>
        </w:numPr>
      </w:pPr>
      <w:r w:rsidRPr="000376BC">
        <w:t>Full flexibility for registry</w:t>
      </w:r>
      <w:r w:rsidRPr="000376BC">
        <w:noBreakHyphen/>
        <w:t>hosted schemas</w:t>
      </w:r>
    </w:p>
    <w:p w14:paraId="363700B9" w14:textId="77777777" w:rsidR="000376BC" w:rsidRPr="000376BC" w:rsidRDefault="000376BC" w:rsidP="000376BC">
      <w:pPr>
        <w:numPr>
          <w:ilvl w:val="0"/>
          <w:numId w:val="16"/>
        </w:numPr>
      </w:pPr>
      <w:r w:rsidRPr="000376BC">
        <w:t>Local inline schemas for rapid prototyping</w:t>
      </w:r>
    </w:p>
    <w:p w14:paraId="77239A29" w14:textId="77777777" w:rsidR="000376BC" w:rsidRPr="000376BC" w:rsidRDefault="000376BC" w:rsidP="000376BC">
      <w:pPr>
        <w:numPr>
          <w:ilvl w:val="0"/>
          <w:numId w:val="16"/>
        </w:numPr>
      </w:pPr>
      <w:r w:rsidRPr="000376BC">
        <w:t>Compatibility with your evidence</w:t>
      </w:r>
      <w:r w:rsidRPr="000376BC">
        <w:noBreakHyphen/>
        <w:t>manifest pipeline</w:t>
      </w:r>
    </w:p>
    <w:p w14:paraId="2BDE18BF" w14:textId="77777777" w:rsidR="000376BC" w:rsidRPr="000376BC" w:rsidRDefault="000376BC" w:rsidP="000376BC">
      <w:pPr>
        <w:rPr>
          <w:b/>
          <w:bCs/>
        </w:rPr>
      </w:pPr>
      <w:r w:rsidRPr="000376BC">
        <w:rPr>
          <w:b/>
          <w:bCs/>
        </w:rPr>
        <w:t>4. additionalProperties: false inside each item</w:t>
      </w:r>
    </w:p>
    <w:p w14:paraId="026828FD" w14:textId="77777777" w:rsidR="000376BC" w:rsidRPr="000376BC" w:rsidRDefault="000376BC" w:rsidP="000376BC">
      <w:r w:rsidRPr="000376BC">
        <w:t>This enforces:</w:t>
      </w:r>
    </w:p>
    <w:p w14:paraId="70F91DF7" w14:textId="77777777" w:rsidR="000376BC" w:rsidRPr="000376BC" w:rsidRDefault="000376BC" w:rsidP="000376BC">
      <w:pPr>
        <w:numPr>
          <w:ilvl w:val="0"/>
          <w:numId w:val="17"/>
        </w:numPr>
      </w:pPr>
      <w:r w:rsidRPr="000376BC">
        <w:t>Predictability</w:t>
      </w:r>
    </w:p>
    <w:p w14:paraId="1FFF8572" w14:textId="77777777" w:rsidR="000376BC" w:rsidRPr="000376BC" w:rsidRDefault="000376BC" w:rsidP="000376BC">
      <w:pPr>
        <w:numPr>
          <w:ilvl w:val="0"/>
          <w:numId w:val="17"/>
        </w:numPr>
      </w:pPr>
      <w:r w:rsidRPr="000376BC">
        <w:t>Cleanliness</w:t>
      </w:r>
    </w:p>
    <w:p w14:paraId="28AF226F" w14:textId="77777777" w:rsidR="000376BC" w:rsidRPr="000376BC" w:rsidRDefault="000376BC" w:rsidP="000376BC">
      <w:pPr>
        <w:numPr>
          <w:ilvl w:val="0"/>
          <w:numId w:val="17"/>
        </w:numPr>
      </w:pPr>
      <w:r w:rsidRPr="000376BC">
        <w:t>Auditability</w:t>
      </w:r>
    </w:p>
    <w:p w14:paraId="61C8C2C1" w14:textId="77777777" w:rsidR="000376BC" w:rsidRPr="000376BC" w:rsidRDefault="000376BC" w:rsidP="000376BC">
      <w:r w:rsidRPr="000376BC">
        <w:t>But the top</w:t>
      </w:r>
      <w:r w:rsidRPr="000376BC">
        <w:noBreakHyphen/>
        <w:t>level object still allows additional fields, as A2A intends.</w:t>
      </w:r>
    </w:p>
    <w:p w14:paraId="6DE45C6C" w14:textId="77777777" w:rsidR="000376BC" w:rsidRPr="000376BC" w:rsidRDefault="000376BC" w:rsidP="000376BC">
      <w:r w:rsidRPr="000376BC">
        <w:pict w14:anchorId="7B74A784">
          <v:rect id="_x0000_i1141" style="width:0;height:1.5pt" o:hralign="center" o:hrstd="t" o:hr="t" fillcolor="#a0a0a0" stroked="f"/>
        </w:pict>
      </w:r>
    </w:p>
    <w:p w14:paraId="6CBA942B" w14:textId="77777777" w:rsidR="000376BC" w:rsidRPr="000376BC" w:rsidRDefault="000376BC" w:rsidP="000376BC">
      <w:pPr>
        <w:rPr>
          <w:b/>
          <w:bCs/>
        </w:rPr>
      </w:pPr>
      <w:r w:rsidRPr="000376BC">
        <w:rPr>
          <w:rFonts w:ascii="Segoe UI Emoji" w:hAnsi="Segoe UI Emoji" w:cs="Segoe UI Emoji"/>
          <w:b/>
          <w:bCs/>
        </w:rPr>
        <w:t>🚀</w:t>
      </w:r>
      <w:r w:rsidRPr="000376BC">
        <w:rPr>
          <w:b/>
          <w:bCs/>
        </w:rPr>
        <w:t xml:space="preserve"> If you want, I can also generate:</w:t>
      </w:r>
    </w:p>
    <w:p w14:paraId="4CD3160E" w14:textId="77777777" w:rsidR="000376BC" w:rsidRPr="000376BC" w:rsidRDefault="000376BC" w:rsidP="000376BC">
      <w:pPr>
        <w:numPr>
          <w:ilvl w:val="0"/>
          <w:numId w:val="18"/>
        </w:numPr>
      </w:pPr>
      <w:r w:rsidRPr="000376BC">
        <w:t xml:space="preserve">A </w:t>
      </w:r>
      <w:r w:rsidRPr="000376BC">
        <w:rPr>
          <w:b/>
          <w:bCs/>
        </w:rPr>
        <w:t>validator</w:t>
      </w:r>
      <w:r w:rsidRPr="000376BC">
        <w:t xml:space="preserve"> (TypeScript, Python, or Go)</w:t>
      </w:r>
    </w:p>
    <w:p w14:paraId="5901E83B" w14:textId="77777777" w:rsidR="000376BC" w:rsidRPr="000376BC" w:rsidRDefault="000376BC" w:rsidP="000376BC">
      <w:pPr>
        <w:numPr>
          <w:ilvl w:val="0"/>
          <w:numId w:val="18"/>
        </w:numPr>
      </w:pPr>
      <w:r w:rsidRPr="000376BC">
        <w:t xml:space="preserve">A </w:t>
      </w:r>
      <w:r w:rsidRPr="000376BC">
        <w:rPr>
          <w:b/>
          <w:bCs/>
        </w:rPr>
        <w:t>canonical AgentCard example</w:t>
      </w:r>
      <w:r w:rsidRPr="000376BC">
        <w:t xml:space="preserve"> using these fields</w:t>
      </w:r>
    </w:p>
    <w:p w14:paraId="393714C6" w14:textId="77777777" w:rsidR="000376BC" w:rsidRPr="000376BC" w:rsidRDefault="000376BC" w:rsidP="000376BC">
      <w:pPr>
        <w:numPr>
          <w:ilvl w:val="0"/>
          <w:numId w:val="18"/>
        </w:numPr>
      </w:pPr>
      <w:r w:rsidRPr="000376BC">
        <w:t xml:space="preserve">A </w:t>
      </w:r>
      <w:r w:rsidRPr="000376BC">
        <w:rPr>
          <w:b/>
          <w:bCs/>
        </w:rPr>
        <w:t>registry ingestion pipeline</w:t>
      </w:r>
    </w:p>
    <w:p w14:paraId="1124B4A4" w14:textId="77777777" w:rsidR="000376BC" w:rsidRPr="000376BC" w:rsidRDefault="000376BC" w:rsidP="000376BC">
      <w:pPr>
        <w:numPr>
          <w:ilvl w:val="0"/>
          <w:numId w:val="18"/>
        </w:numPr>
      </w:pPr>
      <w:r w:rsidRPr="000376BC">
        <w:t xml:space="preserve">A </w:t>
      </w:r>
      <w:r w:rsidRPr="000376BC">
        <w:rPr>
          <w:b/>
          <w:bCs/>
        </w:rPr>
        <w:t>DAG compiler</w:t>
      </w:r>
      <w:r w:rsidRPr="000376BC">
        <w:t xml:space="preserve"> that auto</w:t>
      </w:r>
      <w:r w:rsidRPr="000376BC">
        <w:noBreakHyphen/>
        <w:t>wires agents based on these arrays</w:t>
      </w:r>
    </w:p>
    <w:p w14:paraId="4832C0B5" w14:textId="77777777" w:rsidR="000376BC" w:rsidRPr="000376BC" w:rsidRDefault="000376BC" w:rsidP="000376BC">
      <w:pPr>
        <w:numPr>
          <w:ilvl w:val="0"/>
          <w:numId w:val="18"/>
        </w:numPr>
      </w:pPr>
      <w:r w:rsidRPr="000376BC">
        <w:t xml:space="preserve">A </w:t>
      </w:r>
      <w:r w:rsidRPr="000376BC">
        <w:rPr>
          <w:b/>
          <w:bCs/>
        </w:rPr>
        <w:t>capabilities negotiation handshake</w:t>
      </w:r>
    </w:p>
    <w:p w14:paraId="5E17C462" w14:textId="77777777" w:rsidR="000376BC" w:rsidRDefault="000376BC" w:rsidP="000376BC">
      <w:r w:rsidRPr="000376BC">
        <w:t>Just tell me what direction you want to take next.</w:t>
      </w:r>
    </w:p>
    <w:p w14:paraId="71A6B6D4" w14:textId="77777777" w:rsidR="0062633C" w:rsidRPr="000376BC" w:rsidRDefault="0062633C" w:rsidP="000376BC"/>
    <w:p w14:paraId="3B018E50" w14:textId="4997E2C1" w:rsidR="000376BC" w:rsidRDefault="0062633C" w:rsidP="00466596">
      <w:r w:rsidRPr="0062633C">
        <w:rPr>
          <w:highlight w:val="yellow"/>
        </w:rPr>
        <w:t>yes generate - A canonical AgentCard example using these field</w:t>
      </w:r>
    </w:p>
    <w:p w14:paraId="630BD8AE" w14:textId="77777777" w:rsidR="0062633C" w:rsidRPr="0062633C" w:rsidRDefault="0062633C" w:rsidP="0062633C">
      <w:r w:rsidRPr="0062633C">
        <w:lastRenderedPageBreak/>
        <w:t xml:space="preserve">Absolutely, Craig — here is a </w:t>
      </w:r>
      <w:r w:rsidRPr="0062633C">
        <w:rPr>
          <w:b/>
          <w:bCs/>
        </w:rPr>
        <w:t>fully canonical, regulator</w:t>
      </w:r>
      <w:r w:rsidRPr="0062633C">
        <w:rPr>
          <w:b/>
          <w:bCs/>
        </w:rPr>
        <w:noBreakHyphen/>
        <w:t>friendly, A2A</w:t>
      </w:r>
      <w:r w:rsidRPr="0062633C">
        <w:rPr>
          <w:b/>
          <w:bCs/>
        </w:rPr>
        <w:noBreakHyphen/>
        <w:t>compliant AgentCard</w:t>
      </w:r>
      <w:r w:rsidRPr="0062633C">
        <w:t xml:space="preserve"> that incorporates all four extension arrays:</w:t>
      </w:r>
    </w:p>
    <w:p w14:paraId="58848917" w14:textId="77777777" w:rsidR="0062633C" w:rsidRPr="0062633C" w:rsidRDefault="0062633C" w:rsidP="0062633C">
      <w:pPr>
        <w:numPr>
          <w:ilvl w:val="0"/>
          <w:numId w:val="19"/>
        </w:numPr>
      </w:pPr>
      <w:r w:rsidRPr="0062633C">
        <w:t>x-tasks</w:t>
      </w:r>
    </w:p>
    <w:p w14:paraId="6F8C1730" w14:textId="77777777" w:rsidR="0062633C" w:rsidRPr="0062633C" w:rsidRDefault="0062633C" w:rsidP="0062633C">
      <w:pPr>
        <w:numPr>
          <w:ilvl w:val="0"/>
          <w:numId w:val="19"/>
        </w:numPr>
      </w:pPr>
      <w:r w:rsidRPr="0062633C">
        <w:t>x-tools</w:t>
      </w:r>
    </w:p>
    <w:p w14:paraId="6C62727D" w14:textId="77777777" w:rsidR="0062633C" w:rsidRPr="0062633C" w:rsidRDefault="0062633C" w:rsidP="0062633C">
      <w:pPr>
        <w:numPr>
          <w:ilvl w:val="0"/>
          <w:numId w:val="19"/>
        </w:numPr>
      </w:pPr>
      <w:r w:rsidRPr="0062633C">
        <w:t>x-messages</w:t>
      </w:r>
    </w:p>
    <w:p w14:paraId="17CF0E8A" w14:textId="77777777" w:rsidR="0062633C" w:rsidRPr="0062633C" w:rsidRDefault="0062633C" w:rsidP="0062633C">
      <w:pPr>
        <w:numPr>
          <w:ilvl w:val="0"/>
          <w:numId w:val="19"/>
        </w:numPr>
      </w:pPr>
      <w:r w:rsidRPr="0062633C">
        <w:t>x-artifacts</w:t>
      </w:r>
    </w:p>
    <w:p w14:paraId="7D6D719C" w14:textId="77777777" w:rsidR="0062633C" w:rsidRPr="0062633C" w:rsidRDefault="0062633C" w:rsidP="0062633C">
      <w:r w:rsidRPr="0062633C">
        <w:t>It follows the structural conventions of your ecosystem (PrivacyPortfolio provider, FastA2A server, authenticated extended card support, etc.) and mirrors the rigor of your Vendor</w:t>
      </w:r>
      <w:r w:rsidRPr="0062633C">
        <w:noBreakHyphen/>
        <w:t>Manager, Complaint</w:t>
      </w:r>
      <w:r w:rsidRPr="0062633C">
        <w:noBreakHyphen/>
        <w:t>Manager, and Data</w:t>
      </w:r>
      <w:r w:rsidRPr="0062633C">
        <w:noBreakHyphen/>
        <w:t>Steward agents.</w:t>
      </w:r>
    </w:p>
    <w:p w14:paraId="6AAC77B0" w14:textId="77777777" w:rsidR="0062633C" w:rsidRPr="0062633C" w:rsidRDefault="0062633C" w:rsidP="0062633C">
      <w:r w:rsidRPr="0062633C">
        <w:t>I’ve designed this example to be clean, auditable, and ready for ingestion by your registry, DAG compiler, and evidence</w:t>
      </w:r>
      <w:r w:rsidRPr="0062633C">
        <w:noBreakHyphen/>
        <w:t>manifest pipeline.</w:t>
      </w:r>
    </w:p>
    <w:p w14:paraId="75788B41" w14:textId="77777777" w:rsidR="0062633C" w:rsidRPr="0062633C" w:rsidRDefault="0062633C" w:rsidP="0062633C">
      <w:r w:rsidRPr="0062633C">
        <w:pict w14:anchorId="67E708A9">
          <v:rect id="_x0000_i1163" style="width:0;height:1.5pt" o:hralign="center" o:hrstd="t" o:hr="t" fillcolor="#a0a0a0" stroked="f"/>
        </w:pict>
      </w:r>
    </w:p>
    <w:p w14:paraId="2C83212B" w14:textId="77777777" w:rsidR="0062633C" w:rsidRPr="0062633C" w:rsidRDefault="0062633C" w:rsidP="0062633C">
      <w:pPr>
        <w:rPr>
          <w:b/>
          <w:bCs/>
        </w:rPr>
      </w:pPr>
      <w:r w:rsidRPr="0062633C">
        <w:rPr>
          <w:rFonts w:ascii="Segoe UI Emoji" w:hAnsi="Segoe UI Emoji" w:cs="Segoe UI Emoji"/>
          <w:b/>
          <w:bCs/>
        </w:rPr>
        <w:t>📘</w:t>
      </w:r>
      <w:r w:rsidRPr="0062633C">
        <w:rPr>
          <w:b/>
          <w:bCs/>
        </w:rPr>
        <w:t xml:space="preserve"> Canonical AgentCard Example (with x</w:t>
      </w:r>
      <w:r w:rsidRPr="0062633C">
        <w:rPr>
          <w:b/>
          <w:bCs/>
        </w:rPr>
        <w:noBreakHyphen/>
        <w:t>tasks, x</w:t>
      </w:r>
      <w:r w:rsidRPr="0062633C">
        <w:rPr>
          <w:b/>
          <w:bCs/>
        </w:rPr>
        <w:noBreakHyphen/>
        <w:t>tools, x</w:t>
      </w:r>
      <w:r w:rsidRPr="0062633C">
        <w:rPr>
          <w:b/>
          <w:bCs/>
        </w:rPr>
        <w:noBreakHyphen/>
        <w:t>messages, x</w:t>
      </w:r>
      <w:r w:rsidRPr="0062633C">
        <w:rPr>
          <w:b/>
          <w:bCs/>
        </w:rPr>
        <w:noBreakHyphen/>
        <w:t>artifacts)</w:t>
      </w:r>
    </w:p>
    <w:p w14:paraId="3D9C3F78" w14:textId="77777777" w:rsidR="0062633C" w:rsidRPr="0062633C" w:rsidRDefault="0062633C" w:rsidP="0062633C">
      <w:r w:rsidRPr="0062633C">
        <w:t>{</w:t>
      </w:r>
    </w:p>
    <w:p w14:paraId="2E3BB80F" w14:textId="77777777" w:rsidR="0062633C" w:rsidRPr="0062633C" w:rsidRDefault="0062633C" w:rsidP="0062633C">
      <w:r w:rsidRPr="0062633C">
        <w:t xml:space="preserve">  "name": "Data-Steward Agent",</w:t>
      </w:r>
    </w:p>
    <w:p w14:paraId="4410ECA5" w14:textId="77777777" w:rsidR="0062633C" w:rsidRPr="0062633C" w:rsidRDefault="0062633C" w:rsidP="0062633C">
      <w:r w:rsidRPr="0062633C">
        <w:t xml:space="preserve">  "description": "Maintains, validates, and publishes data assets, evidence manifests, and compliance artifacts.",</w:t>
      </w:r>
    </w:p>
    <w:p w14:paraId="58533D92" w14:textId="77777777" w:rsidR="0062633C" w:rsidRPr="0062633C" w:rsidRDefault="0062633C" w:rsidP="0062633C">
      <w:r w:rsidRPr="0062633C">
        <w:t xml:space="preserve">  "url": "https://privacyportfolio.com/agent-registry/data-steward",</w:t>
      </w:r>
    </w:p>
    <w:p w14:paraId="0C6DFCC2" w14:textId="77777777" w:rsidR="0062633C" w:rsidRPr="0062633C" w:rsidRDefault="0062633C" w:rsidP="0062633C">
      <w:r w:rsidRPr="0062633C">
        <w:t xml:space="preserve">  "provider": {</w:t>
      </w:r>
    </w:p>
    <w:p w14:paraId="72865579" w14:textId="77777777" w:rsidR="0062633C" w:rsidRPr="0062633C" w:rsidRDefault="0062633C" w:rsidP="0062633C">
      <w:r w:rsidRPr="0062633C">
        <w:t xml:space="preserve">    "organization": "PrivacyPortfolio",</w:t>
      </w:r>
    </w:p>
    <w:p w14:paraId="2689E93C" w14:textId="77777777" w:rsidR="0062633C" w:rsidRPr="0062633C" w:rsidRDefault="0062633C" w:rsidP="0062633C">
      <w:r w:rsidRPr="0062633C">
        <w:t xml:space="preserve">    "url": "https://www.privacyportfolio.com"</w:t>
      </w:r>
    </w:p>
    <w:p w14:paraId="13C57A64" w14:textId="77777777" w:rsidR="0062633C" w:rsidRPr="0062633C" w:rsidRDefault="0062633C" w:rsidP="0062633C">
      <w:r w:rsidRPr="0062633C">
        <w:t xml:space="preserve">  },</w:t>
      </w:r>
    </w:p>
    <w:p w14:paraId="19F50EC5" w14:textId="77777777" w:rsidR="0062633C" w:rsidRPr="0062633C" w:rsidRDefault="0062633C" w:rsidP="0062633C">
      <w:r w:rsidRPr="0062633C">
        <w:t xml:space="preserve">  "iconUrl": "https://privacyportfolio.com/agent-registry/data-steward/icon",</w:t>
      </w:r>
    </w:p>
    <w:p w14:paraId="69445722" w14:textId="77777777" w:rsidR="0062633C" w:rsidRPr="0062633C" w:rsidRDefault="0062633C" w:rsidP="0062633C">
      <w:r w:rsidRPr="0062633C">
        <w:t xml:space="preserve">  "version": "1.0.0",</w:t>
      </w:r>
    </w:p>
    <w:p w14:paraId="7DCF9CB3" w14:textId="77777777" w:rsidR="0062633C" w:rsidRPr="0062633C" w:rsidRDefault="0062633C" w:rsidP="0062633C">
      <w:r w:rsidRPr="0062633C">
        <w:t xml:space="preserve">  "documentationUrl": "https://privacyportfolio.com/agent-registry/data-steward/docs",</w:t>
      </w:r>
    </w:p>
    <w:p w14:paraId="20BB67B4" w14:textId="77777777" w:rsidR="0062633C" w:rsidRPr="0062633C" w:rsidRDefault="0062633C" w:rsidP="0062633C"/>
    <w:p w14:paraId="508634CA" w14:textId="77777777" w:rsidR="0062633C" w:rsidRPr="0062633C" w:rsidRDefault="0062633C" w:rsidP="0062633C">
      <w:r w:rsidRPr="0062633C">
        <w:t xml:space="preserve">  "capabilities": {</w:t>
      </w:r>
    </w:p>
    <w:p w14:paraId="47A3FF66" w14:textId="77777777" w:rsidR="0062633C" w:rsidRPr="0062633C" w:rsidRDefault="0062633C" w:rsidP="0062633C">
      <w:r w:rsidRPr="0062633C">
        <w:lastRenderedPageBreak/>
        <w:t xml:space="preserve">    "streaming": true,</w:t>
      </w:r>
    </w:p>
    <w:p w14:paraId="7989D9F9" w14:textId="77777777" w:rsidR="0062633C" w:rsidRPr="0062633C" w:rsidRDefault="0062633C" w:rsidP="0062633C">
      <w:r w:rsidRPr="0062633C">
        <w:t xml:space="preserve">    "pushNotifications": true,</w:t>
      </w:r>
    </w:p>
    <w:p w14:paraId="387C1134" w14:textId="77777777" w:rsidR="0062633C" w:rsidRPr="0062633C" w:rsidRDefault="0062633C" w:rsidP="0062633C">
      <w:r w:rsidRPr="0062633C">
        <w:t xml:space="preserve">    "stateTransitionHistory": true,</w:t>
      </w:r>
    </w:p>
    <w:p w14:paraId="0AACD987" w14:textId="77777777" w:rsidR="0062633C" w:rsidRPr="0062633C" w:rsidRDefault="0062633C" w:rsidP="0062633C"/>
    <w:p w14:paraId="2421B728" w14:textId="77777777" w:rsidR="0062633C" w:rsidRPr="0062633C" w:rsidRDefault="0062633C" w:rsidP="0062633C">
      <w:r w:rsidRPr="0062633C">
        <w:t xml:space="preserve">    "exposesTasks": true,</w:t>
      </w:r>
    </w:p>
    <w:p w14:paraId="3C7C4C54" w14:textId="77777777" w:rsidR="0062633C" w:rsidRPr="0062633C" w:rsidRDefault="0062633C" w:rsidP="0062633C">
      <w:r w:rsidRPr="0062633C">
        <w:t xml:space="preserve">    "exposesMessages": true,</w:t>
      </w:r>
    </w:p>
    <w:p w14:paraId="07890158" w14:textId="77777777" w:rsidR="0062633C" w:rsidRPr="0062633C" w:rsidRDefault="0062633C" w:rsidP="0062633C">
      <w:r w:rsidRPr="0062633C">
        <w:t xml:space="preserve">    "exposesArtifacts": true,</w:t>
      </w:r>
    </w:p>
    <w:p w14:paraId="2E0543BE" w14:textId="77777777" w:rsidR="0062633C" w:rsidRPr="0062633C" w:rsidRDefault="0062633C" w:rsidP="0062633C">
      <w:r w:rsidRPr="0062633C">
        <w:t xml:space="preserve">    "exposesTools": true</w:t>
      </w:r>
    </w:p>
    <w:p w14:paraId="1B04A166" w14:textId="77777777" w:rsidR="0062633C" w:rsidRPr="0062633C" w:rsidRDefault="0062633C" w:rsidP="0062633C">
      <w:r w:rsidRPr="0062633C">
        <w:t xml:space="preserve">  },</w:t>
      </w:r>
    </w:p>
    <w:p w14:paraId="1BB08393" w14:textId="77777777" w:rsidR="0062633C" w:rsidRPr="0062633C" w:rsidRDefault="0062633C" w:rsidP="0062633C"/>
    <w:p w14:paraId="5DB456BF" w14:textId="77777777" w:rsidR="0062633C" w:rsidRPr="0062633C" w:rsidRDefault="0062633C" w:rsidP="0062633C">
      <w:r w:rsidRPr="0062633C">
        <w:t xml:space="preserve">  "skills": [</w:t>
      </w:r>
    </w:p>
    <w:p w14:paraId="6A70CE00" w14:textId="77777777" w:rsidR="0062633C" w:rsidRPr="0062633C" w:rsidRDefault="0062633C" w:rsidP="0062633C">
      <w:r w:rsidRPr="0062633C">
        <w:t xml:space="preserve">    {</w:t>
      </w:r>
    </w:p>
    <w:p w14:paraId="049BD66E" w14:textId="77777777" w:rsidR="0062633C" w:rsidRPr="0062633C" w:rsidRDefault="0062633C" w:rsidP="0062633C">
      <w:r w:rsidRPr="0062633C">
        <w:t xml:space="preserve">      "name": "validateArtifact",</w:t>
      </w:r>
    </w:p>
    <w:p w14:paraId="697DFA2C" w14:textId="77777777" w:rsidR="0062633C" w:rsidRPr="0062633C" w:rsidRDefault="0062633C" w:rsidP="0062633C">
      <w:r w:rsidRPr="0062633C">
        <w:t xml:space="preserve">      "description": "Validates an artifact against its declared schema and produces a validation report.",</w:t>
      </w:r>
    </w:p>
    <w:p w14:paraId="20F35D60" w14:textId="77777777" w:rsidR="0062633C" w:rsidRPr="0062633C" w:rsidRDefault="0062633C" w:rsidP="0062633C">
      <w:r w:rsidRPr="0062633C">
        <w:t xml:space="preserve">      "inputSchema": { "$ref": "#/schemas/ArtifactValidationInput" },</w:t>
      </w:r>
    </w:p>
    <w:p w14:paraId="3351FB3A" w14:textId="77777777" w:rsidR="0062633C" w:rsidRPr="0062633C" w:rsidRDefault="0062633C" w:rsidP="0062633C">
      <w:r w:rsidRPr="0062633C">
        <w:t xml:space="preserve">      "outputSchema": { "$ref": "#/schemas/ArtifactValidationOutput" }</w:t>
      </w:r>
    </w:p>
    <w:p w14:paraId="6B1FA141" w14:textId="77777777" w:rsidR="0062633C" w:rsidRPr="0062633C" w:rsidRDefault="0062633C" w:rsidP="0062633C">
      <w:r w:rsidRPr="0062633C">
        <w:t xml:space="preserve">    },</w:t>
      </w:r>
    </w:p>
    <w:p w14:paraId="377A3BDE" w14:textId="77777777" w:rsidR="0062633C" w:rsidRPr="0062633C" w:rsidRDefault="0062633C" w:rsidP="0062633C">
      <w:r w:rsidRPr="0062633C">
        <w:t xml:space="preserve">    {</w:t>
      </w:r>
    </w:p>
    <w:p w14:paraId="675773DC" w14:textId="77777777" w:rsidR="0062633C" w:rsidRPr="0062633C" w:rsidRDefault="0062633C" w:rsidP="0062633C">
      <w:r w:rsidRPr="0062633C">
        <w:t xml:space="preserve">      "name": "publishEvidenceManifest",</w:t>
      </w:r>
    </w:p>
    <w:p w14:paraId="2104B250" w14:textId="77777777" w:rsidR="0062633C" w:rsidRPr="0062633C" w:rsidRDefault="0062633C" w:rsidP="0062633C">
      <w:r w:rsidRPr="0062633C">
        <w:t xml:space="preserve">      "description": "Publishes a cryptographically signed evidence manifest.",</w:t>
      </w:r>
    </w:p>
    <w:p w14:paraId="4C397669" w14:textId="77777777" w:rsidR="0062633C" w:rsidRPr="0062633C" w:rsidRDefault="0062633C" w:rsidP="0062633C">
      <w:r w:rsidRPr="0062633C">
        <w:t xml:space="preserve">      "inputSchema": { "$ref": "#/schemas/EvidenceManifestInput" },</w:t>
      </w:r>
    </w:p>
    <w:p w14:paraId="538081B2" w14:textId="77777777" w:rsidR="0062633C" w:rsidRPr="0062633C" w:rsidRDefault="0062633C" w:rsidP="0062633C">
      <w:r w:rsidRPr="0062633C">
        <w:t xml:space="preserve">      "outputSchema": { "$ref": "#/schemas/EvidenceManifestOutput" }</w:t>
      </w:r>
    </w:p>
    <w:p w14:paraId="03FC648E" w14:textId="77777777" w:rsidR="0062633C" w:rsidRPr="0062633C" w:rsidRDefault="0062633C" w:rsidP="0062633C">
      <w:r w:rsidRPr="0062633C">
        <w:t xml:space="preserve">    },</w:t>
      </w:r>
    </w:p>
    <w:p w14:paraId="04AA5BBA" w14:textId="77777777" w:rsidR="0062633C" w:rsidRPr="0062633C" w:rsidRDefault="0062633C" w:rsidP="0062633C">
      <w:r w:rsidRPr="0062633C">
        <w:t xml:space="preserve">    {</w:t>
      </w:r>
    </w:p>
    <w:p w14:paraId="168DB4A2" w14:textId="77777777" w:rsidR="0062633C" w:rsidRPr="0062633C" w:rsidRDefault="0062633C" w:rsidP="0062633C">
      <w:r w:rsidRPr="0062633C">
        <w:t xml:space="preserve">      "name": "getAsset",</w:t>
      </w:r>
    </w:p>
    <w:p w14:paraId="555757F5" w14:textId="77777777" w:rsidR="0062633C" w:rsidRPr="0062633C" w:rsidRDefault="0062633C" w:rsidP="0062633C">
      <w:r w:rsidRPr="0062633C">
        <w:lastRenderedPageBreak/>
        <w:t xml:space="preserve">      "description": "Retrieves a stored asset by opaque reference.",</w:t>
      </w:r>
    </w:p>
    <w:p w14:paraId="12D6392F" w14:textId="77777777" w:rsidR="0062633C" w:rsidRPr="0062633C" w:rsidRDefault="0062633C" w:rsidP="0062633C">
      <w:r w:rsidRPr="0062633C">
        <w:t xml:space="preserve">      "inputSchema": { "$ref": "#/schemas/GetAssetInput" },</w:t>
      </w:r>
    </w:p>
    <w:p w14:paraId="3F5C781F" w14:textId="77777777" w:rsidR="0062633C" w:rsidRPr="0062633C" w:rsidRDefault="0062633C" w:rsidP="0062633C">
      <w:r w:rsidRPr="0062633C">
        <w:t xml:space="preserve">      "outputSchema": { "$ref": "#/schemas/GetAssetOutput" }</w:t>
      </w:r>
    </w:p>
    <w:p w14:paraId="59791201" w14:textId="77777777" w:rsidR="0062633C" w:rsidRPr="0062633C" w:rsidRDefault="0062633C" w:rsidP="0062633C">
      <w:r w:rsidRPr="0062633C">
        <w:t xml:space="preserve">    }</w:t>
      </w:r>
    </w:p>
    <w:p w14:paraId="14B49AEA" w14:textId="77777777" w:rsidR="0062633C" w:rsidRPr="0062633C" w:rsidRDefault="0062633C" w:rsidP="0062633C">
      <w:r w:rsidRPr="0062633C">
        <w:t xml:space="preserve">  ],</w:t>
      </w:r>
    </w:p>
    <w:p w14:paraId="6FA7C1B8" w14:textId="77777777" w:rsidR="0062633C" w:rsidRPr="0062633C" w:rsidRDefault="0062633C" w:rsidP="0062633C"/>
    <w:p w14:paraId="11BFB153" w14:textId="77777777" w:rsidR="0062633C" w:rsidRPr="0062633C" w:rsidRDefault="0062633C" w:rsidP="0062633C">
      <w:r w:rsidRPr="0062633C">
        <w:t xml:space="preserve">  "x-tasks": [</w:t>
      </w:r>
    </w:p>
    <w:p w14:paraId="02026BD6" w14:textId="77777777" w:rsidR="0062633C" w:rsidRPr="0062633C" w:rsidRDefault="0062633C" w:rsidP="0062633C">
      <w:r w:rsidRPr="0062633C">
        <w:t xml:space="preserve">    {</w:t>
      </w:r>
    </w:p>
    <w:p w14:paraId="31EFAA70" w14:textId="77777777" w:rsidR="0062633C" w:rsidRPr="0062633C" w:rsidRDefault="0062633C" w:rsidP="0062633C">
      <w:r w:rsidRPr="0062633C">
        <w:t xml:space="preserve">      "taskType": "artifact.validate",</w:t>
      </w:r>
    </w:p>
    <w:p w14:paraId="526A5F48" w14:textId="77777777" w:rsidR="0062633C" w:rsidRPr="0062633C" w:rsidRDefault="0062633C" w:rsidP="0062633C">
      <w:r w:rsidRPr="0062633C">
        <w:t xml:space="preserve">      "description": "Validate an artifact and produce a compliance-grade validation report.",</w:t>
      </w:r>
    </w:p>
    <w:p w14:paraId="55D640C5" w14:textId="77777777" w:rsidR="0062633C" w:rsidRPr="0062633C" w:rsidRDefault="0062633C" w:rsidP="0062633C">
      <w:r w:rsidRPr="0062633C">
        <w:t xml:space="preserve">      "inputSchema": { "$ref": "#/schemas/ArtifactValidationInput" },</w:t>
      </w:r>
    </w:p>
    <w:p w14:paraId="177FA9D3" w14:textId="77777777" w:rsidR="0062633C" w:rsidRPr="0062633C" w:rsidRDefault="0062633C" w:rsidP="0062633C">
      <w:r w:rsidRPr="0062633C">
        <w:t xml:space="preserve">      "outputSchema": { "$ref": "#/schemas/ArtifactValidationOutput" }</w:t>
      </w:r>
    </w:p>
    <w:p w14:paraId="17A2B87B" w14:textId="77777777" w:rsidR="0062633C" w:rsidRPr="0062633C" w:rsidRDefault="0062633C" w:rsidP="0062633C">
      <w:r w:rsidRPr="0062633C">
        <w:t xml:space="preserve">    },</w:t>
      </w:r>
    </w:p>
    <w:p w14:paraId="588BFC55" w14:textId="77777777" w:rsidR="0062633C" w:rsidRPr="0062633C" w:rsidRDefault="0062633C" w:rsidP="0062633C">
      <w:r w:rsidRPr="0062633C">
        <w:t xml:space="preserve">    {</w:t>
      </w:r>
    </w:p>
    <w:p w14:paraId="0D5C24D2" w14:textId="77777777" w:rsidR="0062633C" w:rsidRPr="0062633C" w:rsidRDefault="0062633C" w:rsidP="0062633C">
      <w:r w:rsidRPr="0062633C">
        <w:t xml:space="preserve">      "taskType": "evidence.publish",</w:t>
      </w:r>
    </w:p>
    <w:p w14:paraId="22FD3AE6" w14:textId="77777777" w:rsidR="0062633C" w:rsidRPr="0062633C" w:rsidRDefault="0062633C" w:rsidP="0062633C">
      <w:r w:rsidRPr="0062633C">
        <w:t xml:space="preserve">      "description": "Publish a signed evidence manifest for downstream agents.",</w:t>
      </w:r>
    </w:p>
    <w:p w14:paraId="67C93C47" w14:textId="77777777" w:rsidR="0062633C" w:rsidRPr="0062633C" w:rsidRDefault="0062633C" w:rsidP="0062633C">
      <w:r w:rsidRPr="0062633C">
        <w:t xml:space="preserve">      "inputSchema": { "$ref": "#/schemas/EvidenceManifestInput" },</w:t>
      </w:r>
    </w:p>
    <w:p w14:paraId="2E1A6EDF" w14:textId="77777777" w:rsidR="0062633C" w:rsidRPr="0062633C" w:rsidRDefault="0062633C" w:rsidP="0062633C">
      <w:r w:rsidRPr="0062633C">
        <w:t xml:space="preserve">      "outputSchema": { "$ref": "#/schemas/EvidenceManifestOutput" }</w:t>
      </w:r>
    </w:p>
    <w:p w14:paraId="471C3D40" w14:textId="77777777" w:rsidR="0062633C" w:rsidRPr="0062633C" w:rsidRDefault="0062633C" w:rsidP="0062633C">
      <w:r w:rsidRPr="0062633C">
        <w:t xml:space="preserve">    }</w:t>
      </w:r>
    </w:p>
    <w:p w14:paraId="21668ABB" w14:textId="77777777" w:rsidR="0062633C" w:rsidRPr="0062633C" w:rsidRDefault="0062633C" w:rsidP="0062633C">
      <w:r w:rsidRPr="0062633C">
        <w:t xml:space="preserve">  ],</w:t>
      </w:r>
    </w:p>
    <w:p w14:paraId="75E4F089" w14:textId="77777777" w:rsidR="0062633C" w:rsidRPr="0062633C" w:rsidRDefault="0062633C" w:rsidP="0062633C"/>
    <w:p w14:paraId="6AECB858" w14:textId="77777777" w:rsidR="0062633C" w:rsidRPr="0062633C" w:rsidRDefault="0062633C" w:rsidP="0062633C">
      <w:r w:rsidRPr="0062633C">
        <w:t xml:space="preserve">  "x-tools": [</w:t>
      </w:r>
    </w:p>
    <w:p w14:paraId="1668FC7C" w14:textId="77777777" w:rsidR="0062633C" w:rsidRPr="0062633C" w:rsidRDefault="0062633C" w:rsidP="0062633C">
      <w:r w:rsidRPr="0062633C">
        <w:t xml:space="preserve">    {</w:t>
      </w:r>
    </w:p>
    <w:p w14:paraId="54AAE5E8" w14:textId="77777777" w:rsidR="0062633C" w:rsidRPr="0062633C" w:rsidRDefault="0062633C" w:rsidP="0062633C">
      <w:r w:rsidRPr="0062633C">
        <w:t xml:space="preserve">      "name": "http.get",</w:t>
      </w:r>
    </w:p>
    <w:p w14:paraId="3B42CC59" w14:textId="77777777" w:rsidR="0062633C" w:rsidRPr="0062633C" w:rsidRDefault="0062633C" w:rsidP="0062633C">
      <w:r w:rsidRPr="0062633C">
        <w:t xml:space="preserve">      "description": "Performs authenticated GET requests to fetch external resources.",</w:t>
      </w:r>
    </w:p>
    <w:p w14:paraId="0CA64EB9" w14:textId="77777777" w:rsidR="0062633C" w:rsidRPr="0062633C" w:rsidRDefault="0062633C" w:rsidP="0062633C">
      <w:r w:rsidRPr="0062633C">
        <w:t xml:space="preserve">      "inputSchema": { "$ref": "#/schemas/HttpGetInput" },</w:t>
      </w:r>
    </w:p>
    <w:p w14:paraId="6326C142" w14:textId="77777777" w:rsidR="0062633C" w:rsidRPr="0062633C" w:rsidRDefault="0062633C" w:rsidP="0062633C">
      <w:r w:rsidRPr="0062633C">
        <w:lastRenderedPageBreak/>
        <w:t xml:space="preserve">      "outputSchema": { "$ref": "#/schemas/HttpGetOutput" },</w:t>
      </w:r>
    </w:p>
    <w:p w14:paraId="60D0E7B4" w14:textId="77777777" w:rsidR="0062633C" w:rsidRPr="0062633C" w:rsidRDefault="0062633C" w:rsidP="0062633C">
      <w:r w:rsidRPr="0062633C">
        <w:t xml:space="preserve">      "auth": "apiKey"</w:t>
      </w:r>
    </w:p>
    <w:p w14:paraId="4955BF5A" w14:textId="77777777" w:rsidR="0062633C" w:rsidRPr="0062633C" w:rsidRDefault="0062633C" w:rsidP="0062633C">
      <w:r w:rsidRPr="0062633C">
        <w:t xml:space="preserve">    },</w:t>
      </w:r>
    </w:p>
    <w:p w14:paraId="799ACD2A" w14:textId="77777777" w:rsidR="0062633C" w:rsidRPr="0062633C" w:rsidRDefault="0062633C" w:rsidP="0062633C">
      <w:r w:rsidRPr="0062633C">
        <w:t xml:space="preserve">    {</w:t>
      </w:r>
    </w:p>
    <w:p w14:paraId="42BDAC8F" w14:textId="77777777" w:rsidR="0062633C" w:rsidRPr="0062633C" w:rsidRDefault="0062633C" w:rsidP="0062633C">
      <w:r w:rsidRPr="0062633C">
        <w:t xml:space="preserve">      "name": "crypto.sign",</w:t>
      </w:r>
    </w:p>
    <w:p w14:paraId="0191BDCC" w14:textId="77777777" w:rsidR="0062633C" w:rsidRPr="0062633C" w:rsidRDefault="0062633C" w:rsidP="0062633C">
      <w:r w:rsidRPr="0062633C">
        <w:t xml:space="preserve">      "description": "Signs payloads using the agent's internal key material.",</w:t>
      </w:r>
    </w:p>
    <w:p w14:paraId="4F2AF866" w14:textId="77777777" w:rsidR="0062633C" w:rsidRPr="0062633C" w:rsidRDefault="0062633C" w:rsidP="0062633C">
      <w:r w:rsidRPr="0062633C">
        <w:t xml:space="preserve">      "inputSchema": { "$ref": "#/schemas/CryptoSignInput" },</w:t>
      </w:r>
    </w:p>
    <w:p w14:paraId="3E885139" w14:textId="77777777" w:rsidR="0062633C" w:rsidRPr="0062633C" w:rsidRDefault="0062633C" w:rsidP="0062633C">
      <w:r w:rsidRPr="0062633C">
        <w:t xml:space="preserve">      "outputSchema": { "$ref": "#/schemas/CryptoSignOutput" },</w:t>
      </w:r>
    </w:p>
    <w:p w14:paraId="0EA0D9CB" w14:textId="77777777" w:rsidR="0062633C" w:rsidRPr="0062633C" w:rsidRDefault="0062633C" w:rsidP="0062633C">
      <w:r w:rsidRPr="0062633C">
        <w:t xml:space="preserve">      "auth": "none"</w:t>
      </w:r>
    </w:p>
    <w:p w14:paraId="4BCFEB4E" w14:textId="77777777" w:rsidR="0062633C" w:rsidRPr="0062633C" w:rsidRDefault="0062633C" w:rsidP="0062633C">
      <w:r w:rsidRPr="0062633C">
        <w:t xml:space="preserve">    }</w:t>
      </w:r>
    </w:p>
    <w:p w14:paraId="0282EFC6" w14:textId="77777777" w:rsidR="0062633C" w:rsidRPr="0062633C" w:rsidRDefault="0062633C" w:rsidP="0062633C">
      <w:r w:rsidRPr="0062633C">
        <w:t xml:space="preserve">  ],</w:t>
      </w:r>
    </w:p>
    <w:p w14:paraId="743529A3" w14:textId="77777777" w:rsidR="0062633C" w:rsidRPr="0062633C" w:rsidRDefault="0062633C" w:rsidP="0062633C"/>
    <w:p w14:paraId="368B4096" w14:textId="77777777" w:rsidR="0062633C" w:rsidRPr="0062633C" w:rsidRDefault="0062633C" w:rsidP="0062633C">
      <w:r w:rsidRPr="0062633C">
        <w:t xml:space="preserve">  "x-messages": [</w:t>
      </w:r>
    </w:p>
    <w:p w14:paraId="17399A54" w14:textId="77777777" w:rsidR="0062633C" w:rsidRPr="0062633C" w:rsidRDefault="0062633C" w:rsidP="0062633C">
      <w:r w:rsidRPr="0062633C">
        <w:t xml:space="preserve">    {</w:t>
      </w:r>
    </w:p>
    <w:p w14:paraId="17E24835" w14:textId="77777777" w:rsidR="0062633C" w:rsidRPr="0062633C" w:rsidRDefault="0062633C" w:rsidP="0062633C">
      <w:r w:rsidRPr="0062633C">
        <w:t xml:space="preserve">      "messageType": "artifact.validated",</w:t>
      </w:r>
    </w:p>
    <w:p w14:paraId="5EF8DBDD" w14:textId="77777777" w:rsidR="0062633C" w:rsidRPr="0062633C" w:rsidRDefault="0062633C" w:rsidP="0062633C">
      <w:r w:rsidRPr="0062633C">
        <w:t xml:space="preserve">      "direction": "emit",</w:t>
      </w:r>
    </w:p>
    <w:p w14:paraId="0C17997C" w14:textId="77777777" w:rsidR="0062633C" w:rsidRPr="0062633C" w:rsidRDefault="0062633C" w:rsidP="0062633C">
      <w:r w:rsidRPr="0062633C">
        <w:t xml:space="preserve">      "description": "Emitted when an artifact has been validated.",</w:t>
      </w:r>
    </w:p>
    <w:p w14:paraId="0067E89E" w14:textId="77777777" w:rsidR="0062633C" w:rsidRPr="0062633C" w:rsidRDefault="0062633C" w:rsidP="0062633C">
      <w:r w:rsidRPr="0062633C">
        <w:t xml:space="preserve">      "schema": { "$ref": "#/schemas/ArtifactValidatedEvent" }</w:t>
      </w:r>
    </w:p>
    <w:p w14:paraId="2D539C36" w14:textId="77777777" w:rsidR="0062633C" w:rsidRPr="0062633C" w:rsidRDefault="0062633C" w:rsidP="0062633C">
      <w:r w:rsidRPr="0062633C">
        <w:t xml:space="preserve">    },</w:t>
      </w:r>
    </w:p>
    <w:p w14:paraId="7B9CA0E7" w14:textId="77777777" w:rsidR="0062633C" w:rsidRPr="0062633C" w:rsidRDefault="0062633C" w:rsidP="0062633C">
      <w:r w:rsidRPr="0062633C">
        <w:t xml:space="preserve">    {</w:t>
      </w:r>
    </w:p>
    <w:p w14:paraId="42D5AB9D" w14:textId="77777777" w:rsidR="0062633C" w:rsidRPr="0062633C" w:rsidRDefault="0062633C" w:rsidP="0062633C">
      <w:r w:rsidRPr="0062633C">
        <w:t xml:space="preserve">      "messageType": "evidence.published",</w:t>
      </w:r>
    </w:p>
    <w:p w14:paraId="1A257CE1" w14:textId="77777777" w:rsidR="0062633C" w:rsidRPr="0062633C" w:rsidRDefault="0062633C" w:rsidP="0062633C">
      <w:r w:rsidRPr="0062633C">
        <w:t xml:space="preserve">      "direction": "emit",</w:t>
      </w:r>
    </w:p>
    <w:p w14:paraId="2B348B39" w14:textId="77777777" w:rsidR="0062633C" w:rsidRPr="0062633C" w:rsidRDefault="0062633C" w:rsidP="0062633C">
      <w:r w:rsidRPr="0062633C">
        <w:t xml:space="preserve">      "description": "Emitted when an evidence manifest is published.",</w:t>
      </w:r>
    </w:p>
    <w:p w14:paraId="19CDC820" w14:textId="77777777" w:rsidR="0062633C" w:rsidRPr="0062633C" w:rsidRDefault="0062633C" w:rsidP="0062633C">
      <w:r w:rsidRPr="0062633C">
        <w:t xml:space="preserve">      "schema": { "$ref": "#/schemas/EvidencePublishedEvent" }</w:t>
      </w:r>
    </w:p>
    <w:p w14:paraId="068332DE" w14:textId="77777777" w:rsidR="0062633C" w:rsidRPr="0062633C" w:rsidRDefault="0062633C" w:rsidP="0062633C">
      <w:r w:rsidRPr="0062633C">
        <w:t xml:space="preserve">    }</w:t>
      </w:r>
    </w:p>
    <w:p w14:paraId="72432DCF" w14:textId="77777777" w:rsidR="0062633C" w:rsidRPr="0062633C" w:rsidRDefault="0062633C" w:rsidP="0062633C">
      <w:r w:rsidRPr="0062633C">
        <w:t xml:space="preserve">  ],</w:t>
      </w:r>
    </w:p>
    <w:p w14:paraId="16416320" w14:textId="77777777" w:rsidR="0062633C" w:rsidRPr="0062633C" w:rsidRDefault="0062633C" w:rsidP="0062633C"/>
    <w:p w14:paraId="65847F17" w14:textId="77777777" w:rsidR="0062633C" w:rsidRPr="0062633C" w:rsidRDefault="0062633C" w:rsidP="0062633C">
      <w:r w:rsidRPr="0062633C">
        <w:t xml:space="preserve">  "x-artifacts": [</w:t>
      </w:r>
    </w:p>
    <w:p w14:paraId="270C859A" w14:textId="77777777" w:rsidR="0062633C" w:rsidRPr="0062633C" w:rsidRDefault="0062633C" w:rsidP="0062633C">
      <w:r w:rsidRPr="0062633C">
        <w:t xml:space="preserve">    {</w:t>
      </w:r>
    </w:p>
    <w:p w14:paraId="266E1C2B" w14:textId="77777777" w:rsidR="0062633C" w:rsidRPr="0062633C" w:rsidRDefault="0062633C" w:rsidP="0062633C">
      <w:r w:rsidRPr="0062633C">
        <w:t xml:space="preserve">      "artifactType": "evidence.manifest",</w:t>
      </w:r>
    </w:p>
    <w:p w14:paraId="693B7270" w14:textId="77777777" w:rsidR="0062633C" w:rsidRPr="0062633C" w:rsidRDefault="0062633C" w:rsidP="0062633C">
      <w:r w:rsidRPr="0062633C">
        <w:t xml:space="preserve">      "description": "A cryptographically signed manifest describing evidence, lineage, and provenance.",</w:t>
      </w:r>
    </w:p>
    <w:p w14:paraId="28A22435" w14:textId="77777777" w:rsidR="0062633C" w:rsidRPr="0062633C" w:rsidRDefault="0062633C" w:rsidP="0062633C">
      <w:r w:rsidRPr="0062633C">
        <w:t xml:space="preserve">      "schema": { "$ref": "#/schemas/EvidenceManifest" },</w:t>
      </w:r>
    </w:p>
    <w:p w14:paraId="6F53BFD8" w14:textId="77777777" w:rsidR="0062633C" w:rsidRPr="0062633C" w:rsidRDefault="0062633C" w:rsidP="0062633C">
      <w:r w:rsidRPr="0062633C">
        <w:t xml:space="preserve">      "mediaType": "application/json"</w:t>
      </w:r>
    </w:p>
    <w:p w14:paraId="7AF3C351" w14:textId="77777777" w:rsidR="0062633C" w:rsidRPr="0062633C" w:rsidRDefault="0062633C" w:rsidP="0062633C">
      <w:r w:rsidRPr="0062633C">
        <w:t xml:space="preserve">    },</w:t>
      </w:r>
    </w:p>
    <w:p w14:paraId="7498F262" w14:textId="77777777" w:rsidR="0062633C" w:rsidRPr="0062633C" w:rsidRDefault="0062633C" w:rsidP="0062633C">
      <w:r w:rsidRPr="0062633C">
        <w:t xml:space="preserve">    {</w:t>
      </w:r>
    </w:p>
    <w:p w14:paraId="2A979276" w14:textId="77777777" w:rsidR="0062633C" w:rsidRPr="0062633C" w:rsidRDefault="0062633C" w:rsidP="0062633C">
      <w:r w:rsidRPr="0062633C">
        <w:t xml:space="preserve">      "artifactType": "validation.report",</w:t>
      </w:r>
    </w:p>
    <w:p w14:paraId="13DA9242" w14:textId="77777777" w:rsidR="0062633C" w:rsidRPr="0062633C" w:rsidRDefault="0062633C" w:rsidP="0062633C">
      <w:r w:rsidRPr="0062633C">
        <w:t xml:space="preserve">      "description": "A compliance-grade validation report for artifacts.",</w:t>
      </w:r>
    </w:p>
    <w:p w14:paraId="4329BC34" w14:textId="77777777" w:rsidR="0062633C" w:rsidRPr="0062633C" w:rsidRDefault="0062633C" w:rsidP="0062633C">
      <w:r w:rsidRPr="0062633C">
        <w:t xml:space="preserve">      "schema": { "$ref": "#/schemas/ValidationReport" },</w:t>
      </w:r>
    </w:p>
    <w:p w14:paraId="3325E2A5" w14:textId="77777777" w:rsidR="0062633C" w:rsidRPr="0062633C" w:rsidRDefault="0062633C" w:rsidP="0062633C">
      <w:r w:rsidRPr="0062633C">
        <w:t xml:space="preserve">      "mediaType": "application/json"</w:t>
      </w:r>
    </w:p>
    <w:p w14:paraId="4F749FEB" w14:textId="77777777" w:rsidR="0062633C" w:rsidRPr="0062633C" w:rsidRDefault="0062633C" w:rsidP="0062633C">
      <w:r w:rsidRPr="0062633C">
        <w:t xml:space="preserve">    }</w:t>
      </w:r>
    </w:p>
    <w:p w14:paraId="4827DB41" w14:textId="77777777" w:rsidR="0062633C" w:rsidRPr="0062633C" w:rsidRDefault="0062633C" w:rsidP="0062633C">
      <w:r w:rsidRPr="0062633C">
        <w:t xml:space="preserve">  ],</w:t>
      </w:r>
    </w:p>
    <w:p w14:paraId="3C132122" w14:textId="77777777" w:rsidR="0062633C" w:rsidRPr="0062633C" w:rsidRDefault="0062633C" w:rsidP="0062633C"/>
    <w:p w14:paraId="44EAEAFF" w14:textId="77777777" w:rsidR="0062633C" w:rsidRPr="0062633C" w:rsidRDefault="0062633C" w:rsidP="0062633C">
      <w:r w:rsidRPr="0062633C">
        <w:t xml:space="preserve">  "supportsAuthenticatedExtendedCard": true</w:t>
      </w:r>
    </w:p>
    <w:p w14:paraId="034603B8" w14:textId="77777777" w:rsidR="0062633C" w:rsidRPr="0062633C" w:rsidRDefault="0062633C" w:rsidP="0062633C">
      <w:r w:rsidRPr="0062633C">
        <w:t>}</w:t>
      </w:r>
    </w:p>
    <w:p w14:paraId="30095D78" w14:textId="77777777" w:rsidR="0062633C" w:rsidRPr="0062633C" w:rsidRDefault="0062633C" w:rsidP="0062633C">
      <w:r w:rsidRPr="0062633C">
        <w:pict w14:anchorId="25442E1D">
          <v:rect id="_x0000_i1164" style="width:0;height:1.5pt" o:hralign="center" o:hrstd="t" o:hr="t" fillcolor="#a0a0a0" stroked="f"/>
        </w:pict>
      </w:r>
    </w:p>
    <w:p w14:paraId="7253A434" w14:textId="77777777" w:rsidR="0062633C" w:rsidRPr="0062633C" w:rsidRDefault="0062633C" w:rsidP="0062633C">
      <w:pPr>
        <w:rPr>
          <w:b/>
          <w:bCs/>
        </w:rPr>
      </w:pPr>
      <w:r w:rsidRPr="0062633C">
        <w:rPr>
          <w:rFonts w:ascii="Segoe UI Emoji" w:hAnsi="Segoe UI Emoji" w:cs="Segoe UI Emoji"/>
          <w:b/>
          <w:bCs/>
        </w:rPr>
        <w:t>🔍</w:t>
      </w:r>
      <w:r w:rsidRPr="0062633C">
        <w:rPr>
          <w:b/>
          <w:bCs/>
        </w:rPr>
        <w:t xml:space="preserve"> Why This Example Works So Well</w:t>
      </w:r>
    </w:p>
    <w:p w14:paraId="0DCF470B" w14:textId="77777777" w:rsidR="0062633C" w:rsidRPr="0062633C" w:rsidRDefault="0062633C" w:rsidP="0062633C">
      <w:pPr>
        <w:rPr>
          <w:b/>
          <w:bCs/>
        </w:rPr>
      </w:pPr>
      <w:r w:rsidRPr="0062633C">
        <w:rPr>
          <w:b/>
          <w:bCs/>
        </w:rPr>
        <w:t>1. Perfectly aligned with A2A’s extension philosophy</w:t>
      </w:r>
    </w:p>
    <w:p w14:paraId="63E5370D" w14:textId="77777777" w:rsidR="0062633C" w:rsidRPr="0062633C" w:rsidRDefault="0062633C" w:rsidP="0062633C">
      <w:r w:rsidRPr="0062633C">
        <w:t>The x-* fields are:</w:t>
      </w:r>
    </w:p>
    <w:p w14:paraId="6B7DE78E" w14:textId="77777777" w:rsidR="0062633C" w:rsidRPr="0062633C" w:rsidRDefault="0062633C" w:rsidP="0062633C">
      <w:pPr>
        <w:numPr>
          <w:ilvl w:val="0"/>
          <w:numId w:val="20"/>
        </w:numPr>
      </w:pPr>
      <w:r w:rsidRPr="0062633C">
        <w:t>namespaced</w:t>
      </w:r>
    </w:p>
    <w:p w14:paraId="582919C3" w14:textId="77777777" w:rsidR="0062633C" w:rsidRPr="0062633C" w:rsidRDefault="0062633C" w:rsidP="0062633C">
      <w:pPr>
        <w:numPr>
          <w:ilvl w:val="0"/>
          <w:numId w:val="20"/>
        </w:numPr>
      </w:pPr>
      <w:r w:rsidRPr="0062633C">
        <w:t>non</w:t>
      </w:r>
      <w:r w:rsidRPr="0062633C">
        <w:noBreakHyphen/>
        <w:t>intrusive</w:t>
      </w:r>
    </w:p>
    <w:p w14:paraId="3BCE2C53" w14:textId="77777777" w:rsidR="0062633C" w:rsidRPr="0062633C" w:rsidRDefault="0062633C" w:rsidP="0062633C">
      <w:pPr>
        <w:numPr>
          <w:ilvl w:val="0"/>
          <w:numId w:val="20"/>
        </w:numPr>
      </w:pPr>
      <w:r w:rsidRPr="0062633C">
        <w:t>forward</w:t>
      </w:r>
      <w:r w:rsidRPr="0062633C">
        <w:noBreakHyphen/>
        <w:t>compatible</w:t>
      </w:r>
    </w:p>
    <w:p w14:paraId="6F8747DD" w14:textId="77777777" w:rsidR="0062633C" w:rsidRPr="0062633C" w:rsidRDefault="0062633C" w:rsidP="0062633C">
      <w:pPr>
        <w:numPr>
          <w:ilvl w:val="0"/>
          <w:numId w:val="20"/>
        </w:numPr>
      </w:pPr>
      <w:r w:rsidRPr="0062633C">
        <w:lastRenderedPageBreak/>
        <w:t>machine</w:t>
      </w:r>
      <w:r w:rsidRPr="0062633C">
        <w:noBreakHyphen/>
        <w:t>discoverable</w:t>
      </w:r>
    </w:p>
    <w:p w14:paraId="33DCCFB7" w14:textId="77777777" w:rsidR="0062633C" w:rsidRPr="0062633C" w:rsidRDefault="0062633C" w:rsidP="0062633C">
      <w:pPr>
        <w:rPr>
          <w:b/>
          <w:bCs/>
        </w:rPr>
      </w:pPr>
      <w:r w:rsidRPr="0062633C">
        <w:rPr>
          <w:b/>
          <w:bCs/>
        </w:rPr>
        <w:t>2. Clean separation of concerns</w:t>
      </w:r>
    </w:p>
    <w:p w14:paraId="39195EA5" w14:textId="77777777" w:rsidR="0062633C" w:rsidRPr="0062633C" w:rsidRDefault="0062633C" w:rsidP="0062633C">
      <w:pPr>
        <w:numPr>
          <w:ilvl w:val="0"/>
          <w:numId w:val="21"/>
        </w:numPr>
      </w:pPr>
      <w:r w:rsidRPr="0062633C">
        <w:t>skills = executable RPC</w:t>
      </w:r>
      <w:r w:rsidRPr="0062633C">
        <w:noBreakHyphen/>
        <w:t>like functions</w:t>
      </w:r>
    </w:p>
    <w:p w14:paraId="1D50BE81" w14:textId="77777777" w:rsidR="0062633C" w:rsidRPr="0062633C" w:rsidRDefault="0062633C" w:rsidP="0062633C">
      <w:pPr>
        <w:numPr>
          <w:ilvl w:val="0"/>
          <w:numId w:val="21"/>
        </w:numPr>
      </w:pPr>
      <w:r w:rsidRPr="0062633C">
        <w:t>x-tasks = declarative task catalog</w:t>
      </w:r>
    </w:p>
    <w:p w14:paraId="3DA9172E" w14:textId="77777777" w:rsidR="0062633C" w:rsidRPr="0062633C" w:rsidRDefault="0062633C" w:rsidP="0062633C">
      <w:pPr>
        <w:numPr>
          <w:ilvl w:val="0"/>
          <w:numId w:val="21"/>
        </w:numPr>
      </w:pPr>
      <w:r w:rsidRPr="0062633C">
        <w:t>x-tools = internal/external tool inventory</w:t>
      </w:r>
    </w:p>
    <w:p w14:paraId="1AEB2205" w14:textId="77777777" w:rsidR="0062633C" w:rsidRPr="0062633C" w:rsidRDefault="0062633C" w:rsidP="0062633C">
      <w:pPr>
        <w:numPr>
          <w:ilvl w:val="0"/>
          <w:numId w:val="21"/>
        </w:numPr>
      </w:pPr>
      <w:r w:rsidRPr="0062633C">
        <w:t>x-messages = event surface</w:t>
      </w:r>
    </w:p>
    <w:p w14:paraId="4984D948" w14:textId="77777777" w:rsidR="0062633C" w:rsidRPr="0062633C" w:rsidRDefault="0062633C" w:rsidP="0062633C">
      <w:pPr>
        <w:numPr>
          <w:ilvl w:val="0"/>
          <w:numId w:val="21"/>
        </w:numPr>
      </w:pPr>
      <w:r w:rsidRPr="0062633C">
        <w:t>x-artifacts = evidence and asset types</w:t>
      </w:r>
    </w:p>
    <w:p w14:paraId="0890733B" w14:textId="77777777" w:rsidR="0062633C" w:rsidRPr="0062633C" w:rsidRDefault="0062633C" w:rsidP="0062633C">
      <w:pPr>
        <w:rPr>
          <w:b/>
          <w:bCs/>
        </w:rPr>
      </w:pPr>
      <w:r w:rsidRPr="0062633C">
        <w:rPr>
          <w:b/>
          <w:bCs/>
        </w:rPr>
        <w:t>3. Ready for your DAG compiler</w:t>
      </w:r>
    </w:p>
    <w:p w14:paraId="28A14A45" w14:textId="77777777" w:rsidR="0062633C" w:rsidRPr="0062633C" w:rsidRDefault="0062633C" w:rsidP="0062633C">
      <w:r w:rsidRPr="0062633C">
        <w:t>Each array can be used to:</w:t>
      </w:r>
    </w:p>
    <w:p w14:paraId="4EAAF682" w14:textId="77777777" w:rsidR="0062633C" w:rsidRPr="0062633C" w:rsidRDefault="0062633C" w:rsidP="0062633C">
      <w:pPr>
        <w:numPr>
          <w:ilvl w:val="0"/>
          <w:numId w:val="22"/>
        </w:numPr>
      </w:pPr>
      <w:r w:rsidRPr="0062633C">
        <w:t>auto</w:t>
      </w:r>
      <w:r w:rsidRPr="0062633C">
        <w:noBreakHyphen/>
        <w:t>wire agents</w:t>
      </w:r>
    </w:p>
    <w:p w14:paraId="0FBFB0F9" w14:textId="77777777" w:rsidR="0062633C" w:rsidRPr="0062633C" w:rsidRDefault="0062633C" w:rsidP="0062633C">
      <w:pPr>
        <w:numPr>
          <w:ilvl w:val="0"/>
          <w:numId w:val="22"/>
        </w:numPr>
      </w:pPr>
      <w:r w:rsidRPr="0062633C">
        <w:t>generate routing rules</w:t>
      </w:r>
    </w:p>
    <w:p w14:paraId="47F4E878" w14:textId="77777777" w:rsidR="0062633C" w:rsidRPr="0062633C" w:rsidRDefault="0062633C" w:rsidP="0062633C">
      <w:pPr>
        <w:numPr>
          <w:ilvl w:val="0"/>
          <w:numId w:val="22"/>
        </w:numPr>
      </w:pPr>
      <w:r w:rsidRPr="0062633C">
        <w:t>build dashboards</w:t>
      </w:r>
    </w:p>
    <w:p w14:paraId="19871D49" w14:textId="77777777" w:rsidR="0062633C" w:rsidRPr="0062633C" w:rsidRDefault="0062633C" w:rsidP="0062633C">
      <w:pPr>
        <w:numPr>
          <w:ilvl w:val="0"/>
          <w:numId w:val="22"/>
        </w:numPr>
      </w:pPr>
      <w:r w:rsidRPr="0062633C">
        <w:t>validate evidence chains</w:t>
      </w:r>
    </w:p>
    <w:p w14:paraId="6F7B3D41" w14:textId="77777777" w:rsidR="0062633C" w:rsidRPr="0062633C" w:rsidRDefault="0062633C" w:rsidP="0062633C">
      <w:pPr>
        <w:numPr>
          <w:ilvl w:val="0"/>
          <w:numId w:val="22"/>
        </w:numPr>
      </w:pPr>
      <w:r w:rsidRPr="0062633C">
        <w:t>support negotiation workflows</w:t>
      </w:r>
    </w:p>
    <w:p w14:paraId="65E9C83E" w14:textId="77777777" w:rsidR="0062633C" w:rsidRPr="0062633C" w:rsidRDefault="0062633C" w:rsidP="0062633C">
      <w:pPr>
        <w:rPr>
          <w:b/>
          <w:bCs/>
        </w:rPr>
      </w:pPr>
      <w:r w:rsidRPr="0062633C">
        <w:rPr>
          <w:b/>
          <w:bCs/>
        </w:rPr>
        <w:t>4. Fully compatible with your existing agents</w:t>
      </w:r>
    </w:p>
    <w:p w14:paraId="54B3E670" w14:textId="77777777" w:rsidR="0062633C" w:rsidRPr="0062633C" w:rsidRDefault="0062633C" w:rsidP="0062633C">
      <w:r w:rsidRPr="0062633C">
        <w:t>This matches the structure of:</w:t>
      </w:r>
    </w:p>
    <w:p w14:paraId="149C3074" w14:textId="77777777" w:rsidR="0062633C" w:rsidRPr="0062633C" w:rsidRDefault="0062633C" w:rsidP="0062633C">
      <w:pPr>
        <w:numPr>
          <w:ilvl w:val="0"/>
          <w:numId w:val="23"/>
        </w:numPr>
      </w:pPr>
      <w:r w:rsidRPr="0062633C">
        <w:t>Vendor</w:t>
      </w:r>
      <w:r w:rsidRPr="0062633C">
        <w:noBreakHyphen/>
        <w:t>Manager</w:t>
      </w:r>
    </w:p>
    <w:p w14:paraId="46FB9CD8" w14:textId="77777777" w:rsidR="0062633C" w:rsidRPr="0062633C" w:rsidRDefault="0062633C" w:rsidP="0062633C">
      <w:pPr>
        <w:numPr>
          <w:ilvl w:val="0"/>
          <w:numId w:val="23"/>
        </w:numPr>
      </w:pPr>
      <w:r w:rsidRPr="0062633C">
        <w:t>Complaint</w:t>
      </w:r>
      <w:r w:rsidRPr="0062633C">
        <w:noBreakHyphen/>
        <w:t>Manager</w:t>
      </w:r>
    </w:p>
    <w:p w14:paraId="3DBCE7FB" w14:textId="77777777" w:rsidR="0062633C" w:rsidRPr="0062633C" w:rsidRDefault="0062633C" w:rsidP="0062633C">
      <w:pPr>
        <w:numPr>
          <w:ilvl w:val="0"/>
          <w:numId w:val="23"/>
        </w:numPr>
      </w:pPr>
      <w:r w:rsidRPr="0062633C">
        <w:t>Compliance</w:t>
      </w:r>
      <w:r w:rsidRPr="0062633C">
        <w:noBreakHyphen/>
        <w:t>Validator</w:t>
      </w:r>
    </w:p>
    <w:p w14:paraId="131C560A" w14:textId="77777777" w:rsidR="0062633C" w:rsidRPr="0062633C" w:rsidRDefault="0062633C" w:rsidP="0062633C">
      <w:pPr>
        <w:numPr>
          <w:ilvl w:val="0"/>
          <w:numId w:val="23"/>
        </w:numPr>
      </w:pPr>
      <w:r w:rsidRPr="0062633C">
        <w:t>Data</w:t>
      </w:r>
      <w:r w:rsidRPr="0062633C">
        <w:noBreakHyphen/>
        <w:t>Steward</w:t>
      </w:r>
    </w:p>
    <w:p w14:paraId="411D668B" w14:textId="77777777" w:rsidR="0062633C" w:rsidRPr="0062633C" w:rsidRDefault="0062633C" w:rsidP="0062633C">
      <w:pPr>
        <w:numPr>
          <w:ilvl w:val="0"/>
          <w:numId w:val="23"/>
        </w:numPr>
      </w:pPr>
      <w:r w:rsidRPr="0062633C">
        <w:t>Risk</w:t>
      </w:r>
      <w:r w:rsidRPr="0062633C">
        <w:noBreakHyphen/>
        <w:t>Assessor</w:t>
      </w:r>
    </w:p>
    <w:p w14:paraId="1FF3C315" w14:textId="77777777" w:rsidR="0062633C" w:rsidRPr="0062633C" w:rsidRDefault="0062633C" w:rsidP="0062633C">
      <w:r w:rsidRPr="0062633C">
        <w:t>And fits seamlessly into your federated multi</w:t>
      </w:r>
      <w:r w:rsidRPr="0062633C">
        <w:noBreakHyphen/>
        <w:t>agent mesh.</w:t>
      </w:r>
    </w:p>
    <w:p w14:paraId="658FB546" w14:textId="77777777" w:rsidR="0062633C" w:rsidRPr="0062633C" w:rsidRDefault="0062633C" w:rsidP="0062633C">
      <w:r w:rsidRPr="0062633C">
        <w:pict w14:anchorId="43A9C588">
          <v:rect id="_x0000_i1165" style="width:0;height:1.5pt" o:hralign="center" o:hrstd="t" o:hr="t" fillcolor="#a0a0a0" stroked="f"/>
        </w:pict>
      </w:r>
    </w:p>
    <w:p w14:paraId="552A248E" w14:textId="77777777" w:rsidR="0062633C" w:rsidRPr="0062633C" w:rsidRDefault="0062633C" w:rsidP="0062633C">
      <w:r w:rsidRPr="0062633C">
        <w:t>If you want, I can also generate:</w:t>
      </w:r>
    </w:p>
    <w:p w14:paraId="4CC94B87" w14:textId="77777777" w:rsidR="0062633C" w:rsidRPr="0062633C" w:rsidRDefault="0062633C" w:rsidP="0062633C">
      <w:pPr>
        <w:numPr>
          <w:ilvl w:val="0"/>
          <w:numId w:val="24"/>
        </w:numPr>
      </w:pPr>
      <w:r w:rsidRPr="0062633C">
        <w:t xml:space="preserve">A </w:t>
      </w:r>
      <w:r w:rsidRPr="0062633C">
        <w:rPr>
          <w:b/>
          <w:bCs/>
        </w:rPr>
        <w:t>server-side validation response template</w:t>
      </w:r>
      <w:r w:rsidRPr="0062633C">
        <w:t xml:space="preserve"> for these new fields</w:t>
      </w:r>
    </w:p>
    <w:p w14:paraId="6163621E" w14:textId="77777777" w:rsidR="0062633C" w:rsidRPr="0062633C" w:rsidRDefault="0062633C" w:rsidP="0062633C">
      <w:pPr>
        <w:numPr>
          <w:ilvl w:val="0"/>
          <w:numId w:val="24"/>
        </w:numPr>
      </w:pPr>
      <w:r w:rsidRPr="0062633C">
        <w:t xml:space="preserve">A </w:t>
      </w:r>
      <w:r w:rsidRPr="0062633C">
        <w:rPr>
          <w:b/>
          <w:bCs/>
        </w:rPr>
        <w:t>registry ingestion pipeline</w:t>
      </w:r>
    </w:p>
    <w:p w14:paraId="3CB7FE34" w14:textId="77777777" w:rsidR="0062633C" w:rsidRPr="0062633C" w:rsidRDefault="0062633C" w:rsidP="0062633C">
      <w:pPr>
        <w:numPr>
          <w:ilvl w:val="0"/>
          <w:numId w:val="24"/>
        </w:numPr>
      </w:pPr>
      <w:r w:rsidRPr="0062633C">
        <w:lastRenderedPageBreak/>
        <w:t xml:space="preserve">A </w:t>
      </w:r>
      <w:r w:rsidRPr="0062633C">
        <w:rPr>
          <w:b/>
          <w:bCs/>
        </w:rPr>
        <w:t>DAG compiler representation</w:t>
      </w:r>
      <w:r w:rsidRPr="0062633C">
        <w:t xml:space="preserve"> that uses these arrays</w:t>
      </w:r>
    </w:p>
    <w:p w14:paraId="799FDA8B" w14:textId="77777777" w:rsidR="0062633C" w:rsidRPr="0062633C" w:rsidRDefault="0062633C" w:rsidP="0062633C">
      <w:pPr>
        <w:numPr>
          <w:ilvl w:val="0"/>
          <w:numId w:val="24"/>
        </w:numPr>
      </w:pPr>
      <w:r w:rsidRPr="0062633C">
        <w:t xml:space="preserve">A </w:t>
      </w:r>
      <w:r w:rsidRPr="0062633C">
        <w:rPr>
          <w:b/>
          <w:bCs/>
        </w:rPr>
        <w:t>behavioral fingerprint</w:t>
      </w:r>
      <w:r w:rsidRPr="0062633C">
        <w:t xml:space="preserve"> that includes extension</w:t>
      </w:r>
      <w:r w:rsidRPr="0062633C">
        <w:noBreakHyphen/>
        <w:t>surface entropy</w:t>
      </w:r>
    </w:p>
    <w:p w14:paraId="048FF58B" w14:textId="77777777" w:rsidR="0062633C" w:rsidRPr="0062633C" w:rsidRDefault="0062633C" w:rsidP="0062633C">
      <w:r w:rsidRPr="0062633C">
        <w:t>Just tell me where you want to take this next.</w:t>
      </w:r>
    </w:p>
    <w:p w14:paraId="33646BBB" w14:textId="77777777" w:rsidR="000376BC" w:rsidRDefault="000376BC" w:rsidP="00466596"/>
    <w:p w14:paraId="66466E67" w14:textId="77777777" w:rsidR="000376BC" w:rsidRDefault="000376BC" w:rsidP="00466596"/>
    <w:p w14:paraId="06C3CC7F" w14:textId="77777777" w:rsidR="000376BC" w:rsidRDefault="000376BC" w:rsidP="00466596"/>
    <w:p w14:paraId="3C237AF3" w14:textId="77777777" w:rsidR="000376BC" w:rsidRDefault="000376BC" w:rsidP="00466596"/>
    <w:p w14:paraId="327902FE" w14:textId="77777777" w:rsidR="000376BC" w:rsidRDefault="000376BC" w:rsidP="00466596"/>
    <w:p w14:paraId="5BDE5F37" w14:textId="77777777" w:rsidR="00466596" w:rsidRDefault="00466596" w:rsidP="00466596"/>
    <w:p w14:paraId="78B65E5F" w14:textId="541C470B" w:rsidR="00466596" w:rsidRDefault="00466596" w:rsidP="00466596">
      <w:r>
        <w:t>{</w:t>
      </w:r>
    </w:p>
    <w:p w14:paraId="074F5C59" w14:textId="77777777" w:rsidR="00466596" w:rsidRDefault="00466596" w:rsidP="00466596">
      <w:r>
        <w:t xml:space="preserve">  "$schema": "https://json-schema.org/draft/2020-12/schema",</w:t>
      </w:r>
    </w:p>
    <w:p w14:paraId="0A96834C" w14:textId="77777777" w:rsidR="00466596" w:rsidRDefault="00466596" w:rsidP="00466596">
      <w:r>
        <w:t xml:space="preserve">  "$id": "https://a2a-spec.org/schemas/agentcard-extensions.json",</w:t>
      </w:r>
    </w:p>
    <w:p w14:paraId="4B37C098" w14:textId="77777777" w:rsidR="00466596" w:rsidRDefault="00466596" w:rsidP="00466596">
      <w:r>
        <w:t xml:space="preserve">  "title": "A2A AgentCard Extension Fields",</w:t>
      </w:r>
    </w:p>
    <w:p w14:paraId="34E453B9" w14:textId="77777777" w:rsidR="00466596" w:rsidRDefault="00466596" w:rsidP="00466596">
      <w:r>
        <w:t xml:space="preserve">  "type": "object",</w:t>
      </w:r>
    </w:p>
    <w:p w14:paraId="366CA524" w14:textId="77777777" w:rsidR="00466596" w:rsidRDefault="00466596" w:rsidP="00466596"/>
    <w:p w14:paraId="0108341E" w14:textId="77777777" w:rsidR="00466596" w:rsidRDefault="00466596" w:rsidP="00466596">
      <w:r>
        <w:t xml:space="preserve">  "properties": {</w:t>
      </w:r>
    </w:p>
    <w:p w14:paraId="32C414CD" w14:textId="77777777" w:rsidR="00466596" w:rsidRDefault="00466596" w:rsidP="00466596">
      <w:r>
        <w:t xml:space="preserve">    "x-tasks": {</w:t>
      </w:r>
    </w:p>
    <w:p w14:paraId="275ED544" w14:textId="77777777" w:rsidR="00466596" w:rsidRDefault="00466596" w:rsidP="00466596">
      <w:r>
        <w:t xml:space="preserve">      "type": "array",</w:t>
      </w:r>
    </w:p>
    <w:p w14:paraId="7C285A0B" w14:textId="77777777" w:rsidR="00466596" w:rsidRDefault="00466596" w:rsidP="00466596">
      <w:r>
        <w:t xml:space="preserve">      "description": "Declarative list of task types the agent can process.",</w:t>
      </w:r>
    </w:p>
    <w:p w14:paraId="3313535E" w14:textId="77777777" w:rsidR="00466596" w:rsidRDefault="00466596" w:rsidP="00466596">
      <w:r>
        <w:t xml:space="preserve">      "items": {</w:t>
      </w:r>
    </w:p>
    <w:p w14:paraId="077206A8" w14:textId="77777777" w:rsidR="00466596" w:rsidRDefault="00466596" w:rsidP="00466596">
      <w:r>
        <w:t xml:space="preserve">        "type": "object",</w:t>
      </w:r>
    </w:p>
    <w:p w14:paraId="3C7615C7" w14:textId="77777777" w:rsidR="00466596" w:rsidRDefault="00466596" w:rsidP="00466596">
      <w:r>
        <w:t xml:space="preserve">        "required": ["taskType"],</w:t>
      </w:r>
    </w:p>
    <w:p w14:paraId="192E365B" w14:textId="77777777" w:rsidR="00466596" w:rsidRDefault="00466596" w:rsidP="00466596">
      <w:r>
        <w:t xml:space="preserve">        "properties": {</w:t>
      </w:r>
    </w:p>
    <w:p w14:paraId="1CE80A57" w14:textId="77777777" w:rsidR="00466596" w:rsidRDefault="00466596" w:rsidP="00466596">
      <w:r>
        <w:t xml:space="preserve">          "taskType": {</w:t>
      </w:r>
    </w:p>
    <w:p w14:paraId="0CE177D0" w14:textId="77777777" w:rsidR="00466596" w:rsidRDefault="00466596" w:rsidP="00466596">
      <w:r>
        <w:t xml:space="preserve">            "type": "string",</w:t>
      </w:r>
    </w:p>
    <w:p w14:paraId="40BE0FA0" w14:textId="77777777" w:rsidR="00466596" w:rsidRDefault="00466596" w:rsidP="00466596">
      <w:r>
        <w:t xml:space="preserve">            "description": "Canonical task type identifier (e.g., complaint.generate)."</w:t>
      </w:r>
    </w:p>
    <w:p w14:paraId="566A3548" w14:textId="77777777" w:rsidR="00466596" w:rsidRDefault="00466596" w:rsidP="00466596">
      <w:r>
        <w:lastRenderedPageBreak/>
        <w:t xml:space="preserve">          },</w:t>
      </w:r>
    </w:p>
    <w:p w14:paraId="438AE1EC" w14:textId="77777777" w:rsidR="00466596" w:rsidRDefault="00466596" w:rsidP="00466596">
      <w:r>
        <w:t xml:space="preserve">          "inputSchema": {</w:t>
      </w:r>
    </w:p>
    <w:p w14:paraId="420A019C" w14:textId="77777777" w:rsidR="00466596" w:rsidRDefault="00466596" w:rsidP="00466596">
      <w:r>
        <w:t xml:space="preserve">            "type": ["object", "string"],</w:t>
      </w:r>
    </w:p>
    <w:p w14:paraId="14ECA693" w14:textId="77777777" w:rsidR="00466596" w:rsidRDefault="00466596" w:rsidP="00466596">
      <w:r>
        <w:t xml:space="preserve">            "description": "JSON Schema object or $ref for task input."</w:t>
      </w:r>
    </w:p>
    <w:p w14:paraId="55BF1444" w14:textId="77777777" w:rsidR="00466596" w:rsidRDefault="00466596" w:rsidP="00466596">
      <w:r>
        <w:t xml:space="preserve">          },</w:t>
      </w:r>
    </w:p>
    <w:p w14:paraId="1E795DC1" w14:textId="77777777" w:rsidR="00466596" w:rsidRDefault="00466596" w:rsidP="00466596">
      <w:r>
        <w:t xml:space="preserve">          "outputSchema": {</w:t>
      </w:r>
    </w:p>
    <w:p w14:paraId="310E81EB" w14:textId="77777777" w:rsidR="00466596" w:rsidRDefault="00466596" w:rsidP="00466596">
      <w:r>
        <w:t xml:space="preserve">            "type": ["object", "string"],</w:t>
      </w:r>
    </w:p>
    <w:p w14:paraId="149ACED1" w14:textId="77777777" w:rsidR="00466596" w:rsidRDefault="00466596" w:rsidP="00466596">
      <w:r>
        <w:t xml:space="preserve">            "description": "JSON Schema object or $ref for task output."</w:t>
      </w:r>
    </w:p>
    <w:p w14:paraId="11FCF57B" w14:textId="77777777" w:rsidR="00466596" w:rsidRDefault="00466596" w:rsidP="00466596">
      <w:r>
        <w:t xml:space="preserve">          },</w:t>
      </w:r>
    </w:p>
    <w:p w14:paraId="30622316" w14:textId="77777777" w:rsidR="00466596" w:rsidRDefault="00466596" w:rsidP="00466596">
      <w:r>
        <w:t xml:space="preserve">          "description": {</w:t>
      </w:r>
    </w:p>
    <w:p w14:paraId="3FE8CDB2" w14:textId="77777777" w:rsidR="00466596" w:rsidRDefault="00466596" w:rsidP="00466596">
      <w:r>
        <w:t xml:space="preserve">            "type": "string",</w:t>
      </w:r>
    </w:p>
    <w:p w14:paraId="6128032C" w14:textId="77777777" w:rsidR="00466596" w:rsidRDefault="00466596" w:rsidP="00466596">
      <w:r>
        <w:t xml:space="preserve">            "description": "Human-readable description of the task."</w:t>
      </w:r>
    </w:p>
    <w:p w14:paraId="570EA332" w14:textId="77777777" w:rsidR="00466596" w:rsidRDefault="00466596" w:rsidP="00466596">
      <w:r>
        <w:t xml:space="preserve">          },</w:t>
      </w:r>
    </w:p>
    <w:p w14:paraId="6797AACD" w14:textId="77777777" w:rsidR="00466596" w:rsidRDefault="00466596" w:rsidP="00466596">
      <w:r>
        <w:t xml:space="preserve">          "examples": {</w:t>
      </w:r>
    </w:p>
    <w:p w14:paraId="40805B0E" w14:textId="77777777" w:rsidR="00466596" w:rsidRDefault="00466596" w:rsidP="00466596">
      <w:r>
        <w:t xml:space="preserve">            "type": "array",</w:t>
      </w:r>
    </w:p>
    <w:p w14:paraId="17320719" w14:textId="77777777" w:rsidR="00466596" w:rsidRDefault="00466596" w:rsidP="00466596">
      <w:r>
        <w:t xml:space="preserve">            "items": { "type": "object" },</w:t>
      </w:r>
    </w:p>
    <w:p w14:paraId="754709D8" w14:textId="77777777" w:rsidR="00466596" w:rsidRDefault="00466596" w:rsidP="00466596">
      <w:r>
        <w:t xml:space="preserve">            "description": "Optional example inputs/outputs."</w:t>
      </w:r>
    </w:p>
    <w:p w14:paraId="41519369" w14:textId="77777777" w:rsidR="00466596" w:rsidRDefault="00466596" w:rsidP="00466596">
      <w:r>
        <w:t xml:space="preserve">          }</w:t>
      </w:r>
    </w:p>
    <w:p w14:paraId="71910B5E" w14:textId="77777777" w:rsidR="00466596" w:rsidRDefault="00466596" w:rsidP="00466596">
      <w:r>
        <w:t xml:space="preserve">        },</w:t>
      </w:r>
    </w:p>
    <w:p w14:paraId="646E0863" w14:textId="77777777" w:rsidR="00466596" w:rsidRDefault="00466596" w:rsidP="00466596">
      <w:r>
        <w:t xml:space="preserve">        "additionalProperties": false</w:t>
      </w:r>
    </w:p>
    <w:p w14:paraId="6C44A5E3" w14:textId="77777777" w:rsidR="00466596" w:rsidRDefault="00466596" w:rsidP="00466596">
      <w:r>
        <w:t xml:space="preserve">      }</w:t>
      </w:r>
    </w:p>
    <w:p w14:paraId="209CF332" w14:textId="77777777" w:rsidR="00466596" w:rsidRDefault="00466596" w:rsidP="00466596">
      <w:r>
        <w:t xml:space="preserve">    },</w:t>
      </w:r>
    </w:p>
    <w:p w14:paraId="402A9736" w14:textId="77777777" w:rsidR="00466596" w:rsidRDefault="00466596" w:rsidP="00466596"/>
    <w:p w14:paraId="3CF7C87C" w14:textId="77777777" w:rsidR="00466596" w:rsidRDefault="00466596" w:rsidP="00466596">
      <w:r>
        <w:t xml:space="preserve">    "x-tools": {</w:t>
      </w:r>
    </w:p>
    <w:p w14:paraId="08D31D09" w14:textId="77777777" w:rsidR="00466596" w:rsidRDefault="00466596" w:rsidP="00466596">
      <w:r>
        <w:t xml:space="preserve">      "type": "array",</w:t>
      </w:r>
    </w:p>
    <w:p w14:paraId="260D8989" w14:textId="77777777" w:rsidR="00466596" w:rsidRDefault="00466596" w:rsidP="00466596">
      <w:r>
        <w:t xml:space="preserve">      "description": "Internal or external tools the agent can invoke.",</w:t>
      </w:r>
    </w:p>
    <w:p w14:paraId="70620723" w14:textId="77777777" w:rsidR="00466596" w:rsidRDefault="00466596" w:rsidP="00466596">
      <w:r>
        <w:lastRenderedPageBreak/>
        <w:t xml:space="preserve">      "items": {</w:t>
      </w:r>
    </w:p>
    <w:p w14:paraId="7BB8B6A8" w14:textId="77777777" w:rsidR="00466596" w:rsidRDefault="00466596" w:rsidP="00466596">
      <w:r>
        <w:t xml:space="preserve">        "type": "object",</w:t>
      </w:r>
    </w:p>
    <w:p w14:paraId="78444F6D" w14:textId="77777777" w:rsidR="00466596" w:rsidRDefault="00466596" w:rsidP="00466596">
      <w:r>
        <w:t xml:space="preserve">        "required": ["name"],</w:t>
      </w:r>
    </w:p>
    <w:p w14:paraId="6FA8074C" w14:textId="77777777" w:rsidR="00466596" w:rsidRDefault="00466596" w:rsidP="00466596">
      <w:r>
        <w:t xml:space="preserve">        "properties": {</w:t>
      </w:r>
    </w:p>
    <w:p w14:paraId="1C2CF4CF" w14:textId="77777777" w:rsidR="00466596" w:rsidRDefault="00466596" w:rsidP="00466596">
      <w:r>
        <w:t xml:space="preserve">          "name": {</w:t>
      </w:r>
    </w:p>
    <w:p w14:paraId="03B868F8" w14:textId="77777777" w:rsidR="00466596" w:rsidRDefault="00466596" w:rsidP="00466596">
      <w:r>
        <w:t xml:space="preserve">            "type": "string",</w:t>
      </w:r>
    </w:p>
    <w:p w14:paraId="549F954F" w14:textId="77777777" w:rsidR="00466596" w:rsidRDefault="00466596" w:rsidP="00466596">
      <w:r>
        <w:t xml:space="preserve">            "description": "Tool name (e.g., http.get, vector.search)."</w:t>
      </w:r>
    </w:p>
    <w:p w14:paraId="092FDFC7" w14:textId="77777777" w:rsidR="00466596" w:rsidRDefault="00466596" w:rsidP="00466596">
      <w:r>
        <w:t xml:space="preserve">          },</w:t>
      </w:r>
    </w:p>
    <w:p w14:paraId="0CA8943C" w14:textId="77777777" w:rsidR="00466596" w:rsidRDefault="00466596" w:rsidP="00466596">
      <w:r>
        <w:t xml:space="preserve">          "description": {</w:t>
      </w:r>
    </w:p>
    <w:p w14:paraId="3A4B8B74" w14:textId="77777777" w:rsidR="00466596" w:rsidRDefault="00466596" w:rsidP="00466596">
      <w:r>
        <w:t xml:space="preserve">            "type": "string",</w:t>
      </w:r>
    </w:p>
    <w:p w14:paraId="7F31A9D1" w14:textId="77777777" w:rsidR="00466596" w:rsidRDefault="00466596" w:rsidP="00466596">
      <w:r>
        <w:t xml:space="preserve">            "description": "Human-readable description of the tool."</w:t>
      </w:r>
    </w:p>
    <w:p w14:paraId="2F4CBE79" w14:textId="77777777" w:rsidR="00466596" w:rsidRDefault="00466596" w:rsidP="00466596">
      <w:r>
        <w:t xml:space="preserve">          },</w:t>
      </w:r>
    </w:p>
    <w:p w14:paraId="2E33F210" w14:textId="77777777" w:rsidR="00466596" w:rsidRDefault="00466596" w:rsidP="00466596">
      <w:r>
        <w:t xml:space="preserve">          "inputSchema": {</w:t>
      </w:r>
    </w:p>
    <w:p w14:paraId="19DA1BF1" w14:textId="77777777" w:rsidR="00466596" w:rsidRDefault="00466596" w:rsidP="00466596">
      <w:r>
        <w:t xml:space="preserve">            "type": ["object", "string"],</w:t>
      </w:r>
    </w:p>
    <w:p w14:paraId="5F6EB501" w14:textId="77777777" w:rsidR="00466596" w:rsidRDefault="00466596" w:rsidP="00466596">
      <w:r>
        <w:t xml:space="preserve">            "description": "JSON Schema object or $ref for tool input."</w:t>
      </w:r>
    </w:p>
    <w:p w14:paraId="3522DA01" w14:textId="77777777" w:rsidR="00466596" w:rsidRDefault="00466596" w:rsidP="00466596">
      <w:r>
        <w:t xml:space="preserve">          },</w:t>
      </w:r>
    </w:p>
    <w:p w14:paraId="15122EC2" w14:textId="77777777" w:rsidR="00466596" w:rsidRDefault="00466596" w:rsidP="00466596">
      <w:r>
        <w:t xml:space="preserve">          "outputSchema": {</w:t>
      </w:r>
    </w:p>
    <w:p w14:paraId="75988C82" w14:textId="77777777" w:rsidR="00466596" w:rsidRDefault="00466596" w:rsidP="00466596">
      <w:r>
        <w:t xml:space="preserve">            "type": ["object", "string"],</w:t>
      </w:r>
    </w:p>
    <w:p w14:paraId="785354BA" w14:textId="77777777" w:rsidR="00466596" w:rsidRDefault="00466596" w:rsidP="00466596">
      <w:r>
        <w:t xml:space="preserve">            "description": "JSON Schema object or $ref for tool output."</w:t>
      </w:r>
    </w:p>
    <w:p w14:paraId="2FE66D5D" w14:textId="77777777" w:rsidR="00466596" w:rsidRDefault="00466596" w:rsidP="00466596">
      <w:r>
        <w:t xml:space="preserve">          },</w:t>
      </w:r>
    </w:p>
    <w:p w14:paraId="35FE6420" w14:textId="77777777" w:rsidR="00466596" w:rsidRDefault="00466596" w:rsidP="00466596">
      <w:r>
        <w:t xml:space="preserve">          "auth": {</w:t>
      </w:r>
    </w:p>
    <w:p w14:paraId="7B53E335" w14:textId="77777777" w:rsidR="00466596" w:rsidRDefault="00466596" w:rsidP="00466596">
      <w:r>
        <w:t xml:space="preserve">            "type": "string",</w:t>
      </w:r>
    </w:p>
    <w:p w14:paraId="5C406250" w14:textId="77777777" w:rsidR="00466596" w:rsidRDefault="00466596" w:rsidP="00466596">
      <w:r>
        <w:t xml:space="preserve">            "enum": ["none", "apiKey", "oauth2", "bearer", "custom"],</w:t>
      </w:r>
    </w:p>
    <w:p w14:paraId="2D086CDB" w14:textId="77777777" w:rsidR="00466596" w:rsidRDefault="00466596" w:rsidP="00466596">
      <w:r>
        <w:t xml:space="preserve">            "description": "Authentication mechanism required by the tool."</w:t>
      </w:r>
    </w:p>
    <w:p w14:paraId="3744E693" w14:textId="77777777" w:rsidR="00466596" w:rsidRDefault="00466596" w:rsidP="00466596">
      <w:r>
        <w:t xml:space="preserve">          }</w:t>
      </w:r>
    </w:p>
    <w:p w14:paraId="694E6726" w14:textId="77777777" w:rsidR="00466596" w:rsidRDefault="00466596" w:rsidP="00466596">
      <w:r>
        <w:t xml:space="preserve">        },</w:t>
      </w:r>
    </w:p>
    <w:p w14:paraId="7FD7FD29" w14:textId="77777777" w:rsidR="00466596" w:rsidRDefault="00466596" w:rsidP="00466596">
      <w:r>
        <w:lastRenderedPageBreak/>
        <w:t xml:space="preserve">        "additionalProperties": false</w:t>
      </w:r>
    </w:p>
    <w:p w14:paraId="1C17FE5D" w14:textId="77777777" w:rsidR="00466596" w:rsidRDefault="00466596" w:rsidP="00466596">
      <w:r>
        <w:t xml:space="preserve">      }</w:t>
      </w:r>
    </w:p>
    <w:p w14:paraId="5F8601FC" w14:textId="77777777" w:rsidR="00466596" w:rsidRDefault="00466596" w:rsidP="00466596">
      <w:r>
        <w:t xml:space="preserve">    },</w:t>
      </w:r>
    </w:p>
    <w:p w14:paraId="33071656" w14:textId="77777777" w:rsidR="00466596" w:rsidRDefault="00466596" w:rsidP="00466596"/>
    <w:p w14:paraId="31F0A966" w14:textId="77777777" w:rsidR="00466596" w:rsidRDefault="00466596" w:rsidP="00466596">
      <w:r>
        <w:t xml:space="preserve">    "x-messages": {</w:t>
      </w:r>
    </w:p>
    <w:p w14:paraId="789F84D2" w14:textId="77777777" w:rsidR="00466596" w:rsidRDefault="00466596" w:rsidP="00466596">
      <w:r>
        <w:t xml:space="preserve">      "type": "array",</w:t>
      </w:r>
    </w:p>
    <w:p w14:paraId="1AB7532B" w14:textId="77777777" w:rsidR="00466596" w:rsidRDefault="00466596" w:rsidP="00466596">
      <w:r>
        <w:t xml:space="preserve">      "description": "Message/event types the agent emits or consumes.",</w:t>
      </w:r>
    </w:p>
    <w:p w14:paraId="05FE5B3C" w14:textId="77777777" w:rsidR="00466596" w:rsidRDefault="00466596" w:rsidP="00466596">
      <w:r>
        <w:t xml:space="preserve">      "items": {</w:t>
      </w:r>
    </w:p>
    <w:p w14:paraId="09FED2A2" w14:textId="77777777" w:rsidR="00466596" w:rsidRDefault="00466596" w:rsidP="00466596">
      <w:r>
        <w:t xml:space="preserve">        "type": "object",</w:t>
      </w:r>
    </w:p>
    <w:p w14:paraId="0FE34F6C" w14:textId="77777777" w:rsidR="00466596" w:rsidRDefault="00466596" w:rsidP="00466596">
      <w:r>
        <w:t xml:space="preserve">        "required": ["messageType"],</w:t>
      </w:r>
    </w:p>
    <w:p w14:paraId="1E6A890D" w14:textId="77777777" w:rsidR="00466596" w:rsidRDefault="00466596" w:rsidP="00466596">
      <w:r>
        <w:t xml:space="preserve">        "properties": {</w:t>
      </w:r>
    </w:p>
    <w:p w14:paraId="78186EA4" w14:textId="77777777" w:rsidR="00466596" w:rsidRDefault="00466596" w:rsidP="00466596">
      <w:r>
        <w:t xml:space="preserve">          "messageType": {</w:t>
      </w:r>
    </w:p>
    <w:p w14:paraId="5C598F40" w14:textId="77777777" w:rsidR="00466596" w:rsidRDefault="00466596" w:rsidP="00466596">
      <w:r>
        <w:t xml:space="preserve">            "type": "string",</w:t>
      </w:r>
    </w:p>
    <w:p w14:paraId="72D965E2" w14:textId="77777777" w:rsidR="00466596" w:rsidRDefault="00466596" w:rsidP="00466596">
      <w:r>
        <w:t xml:space="preserve">            "description": "Canonical message/event type (e.g., complaint.submitted)."</w:t>
      </w:r>
    </w:p>
    <w:p w14:paraId="192694ED" w14:textId="77777777" w:rsidR="00466596" w:rsidRDefault="00466596" w:rsidP="00466596">
      <w:r>
        <w:t xml:space="preserve">          },</w:t>
      </w:r>
    </w:p>
    <w:p w14:paraId="782C0B75" w14:textId="77777777" w:rsidR="00466596" w:rsidRDefault="00466596" w:rsidP="00466596">
      <w:r>
        <w:t xml:space="preserve">          "direction": {</w:t>
      </w:r>
    </w:p>
    <w:p w14:paraId="4CC06CA8" w14:textId="77777777" w:rsidR="00466596" w:rsidRDefault="00466596" w:rsidP="00466596">
      <w:r>
        <w:t xml:space="preserve">            "type": "string",</w:t>
      </w:r>
    </w:p>
    <w:p w14:paraId="0D154B44" w14:textId="77777777" w:rsidR="00466596" w:rsidRDefault="00466596" w:rsidP="00466596">
      <w:r>
        <w:t xml:space="preserve">            "enum": ["emit", "consume", "both"],</w:t>
      </w:r>
    </w:p>
    <w:p w14:paraId="04F52834" w14:textId="77777777" w:rsidR="00466596" w:rsidRDefault="00466596" w:rsidP="00466596">
      <w:r>
        <w:t xml:space="preserve">            "default": "emit",</w:t>
      </w:r>
    </w:p>
    <w:p w14:paraId="4C1404B8" w14:textId="77777777" w:rsidR="00466596" w:rsidRDefault="00466596" w:rsidP="00466596">
      <w:r>
        <w:t xml:space="preserve">            "description": "Whether the agent emits, consumes, or both."</w:t>
      </w:r>
    </w:p>
    <w:p w14:paraId="3705D8AB" w14:textId="77777777" w:rsidR="00466596" w:rsidRDefault="00466596" w:rsidP="00466596">
      <w:r>
        <w:t xml:space="preserve">          },</w:t>
      </w:r>
    </w:p>
    <w:p w14:paraId="7655D915" w14:textId="77777777" w:rsidR="00466596" w:rsidRDefault="00466596" w:rsidP="00466596">
      <w:r>
        <w:t xml:space="preserve">          "schema": {</w:t>
      </w:r>
    </w:p>
    <w:p w14:paraId="5675E6F9" w14:textId="77777777" w:rsidR="00466596" w:rsidRDefault="00466596" w:rsidP="00466596">
      <w:r>
        <w:t xml:space="preserve">            "type": ["object", "string"],</w:t>
      </w:r>
    </w:p>
    <w:p w14:paraId="042AD17A" w14:textId="77777777" w:rsidR="00466596" w:rsidRDefault="00466596" w:rsidP="00466596">
      <w:r>
        <w:t xml:space="preserve">            "description": "JSON Schema object or $ref for the message payload."</w:t>
      </w:r>
    </w:p>
    <w:p w14:paraId="79B2E1D3" w14:textId="77777777" w:rsidR="00466596" w:rsidRDefault="00466596" w:rsidP="00466596">
      <w:r>
        <w:t xml:space="preserve">          },</w:t>
      </w:r>
    </w:p>
    <w:p w14:paraId="5E8E57CF" w14:textId="77777777" w:rsidR="00466596" w:rsidRDefault="00466596" w:rsidP="00466596">
      <w:r>
        <w:t xml:space="preserve">          "description": {</w:t>
      </w:r>
    </w:p>
    <w:p w14:paraId="15CB794B" w14:textId="77777777" w:rsidR="00466596" w:rsidRDefault="00466596" w:rsidP="00466596">
      <w:r>
        <w:lastRenderedPageBreak/>
        <w:t xml:space="preserve">            "type": "string",</w:t>
      </w:r>
    </w:p>
    <w:p w14:paraId="39F8E499" w14:textId="77777777" w:rsidR="00466596" w:rsidRDefault="00466596" w:rsidP="00466596">
      <w:r>
        <w:t xml:space="preserve">            "description": "Human-readable description of the message/event."</w:t>
      </w:r>
    </w:p>
    <w:p w14:paraId="1C669DD2" w14:textId="77777777" w:rsidR="00466596" w:rsidRDefault="00466596" w:rsidP="00466596">
      <w:r>
        <w:t xml:space="preserve">          }</w:t>
      </w:r>
    </w:p>
    <w:p w14:paraId="27C14BC5" w14:textId="77777777" w:rsidR="00466596" w:rsidRDefault="00466596" w:rsidP="00466596">
      <w:r>
        <w:t xml:space="preserve">        },</w:t>
      </w:r>
    </w:p>
    <w:p w14:paraId="3D848D2C" w14:textId="77777777" w:rsidR="00466596" w:rsidRDefault="00466596" w:rsidP="00466596">
      <w:r>
        <w:t xml:space="preserve">        "additionalProperties": false</w:t>
      </w:r>
    </w:p>
    <w:p w14:paraId="2128AB33" w14:textId="77777777" w:rsidR="00466596" w:rsidRDefault="00466596" w:rsidP="00466596">
      <w:r>
        <w:t xml:space="preserve">      }</w:t>
      </w:r>
    </w:p>
    <w:p w14:paraId="303C91AE" w14:textId="77777777" w:rsidR="00466596" w:rsidRDefault="00466596" w:rsidP="00466596">
      <w:r>
        <w:t xml:space="preserve">    },</w:t>
      </w:r>
    </w:p>
    <w:p w14:paraId="1EAD84FF" w14:textId="77777777" w:rsidR="00466596" w:rsidRDefault="00466596" w:rsidP="00466596"/>
    <w:p w14:paraId="01D3FABD" w14:textId="77777777" w:rsidR="00466596" w:rsidRDefault="00466596" w:rsidP="00466596">
      <w:r>
        <w:t xml:space="preserve">    "x-artifacts": {</w:t>
      </w:r>
    </w:p>
    <w:p w14:paraId="3C46DECE" w14:textId="77777777" w:rsidR="00466596" w:rsidRDefault="00466596" w:rsidP="00466596">
      <w:r>
        <w:t xml:space="preserve">      "type": "array",</w:t>
      </w:r>
    </w:p>
    <w:p w14:paraId="05DE5CE2" w14:textId="77777777" w:rsidR="00466596" w:rsidRDefault="00466596" w:rsidP="00466596">
      <w:r>
        <w:t xml:space="preserve">      "description": "Artifact types the agent can produce or consume.",</w:t>
      </w:r>
    </w:p>
    <w:p w14:paraId="3E9DFEA0" w14:textId="77777777" w:rsidR="00466596" w:rsidRDefault="00466596" w:rsidP="00466596">
      <w:r>
        <w:t xml:space="preserve">      "items": {</w:t>
      </w:r>
    </w:p>
    <w:p w14:paraId="4E3E26A0" w14:textId="77777777" w:rsidR="00466596" w:rsidRDefault="00466596" w:rsidP="00466596">
      <w:r>
        <w:t xml:space="preserve">        "type": "object",</w:t>
      </w:r>
    </w:p>
    <w:p w14:paraId="415CB48C" w14:textId="77777777" w:rsidR="00466596" w:rsidRDefault="00466596" w:rsidP="00466596">
      <w:r>
        <w:t xml:space="preserve">        "required": ["artifactType"],</w:t>
      </w:r>
    </w:p>
    <w:p w14:paraId="1C873255" w14:textId="77777777" w:rsidR="00466596" w:rsidRDefault="00466596" w:rsidP="00466596">
      <w:r>
        <w:t xml:space="preserve">        "properties": {</w:t>
      </w:r>
    </w:p>
    <w:p w14:paraId="09A2A7B2" w14:textId="77777777" w:rsidR="00466596" w:rsidRDefault="00466596" w:rsidP="00466596">
      <w:r>
        <w:t xml:space="preserve">          "artifactType": {</w:t>
      </w:r>
    </w:p>
    <w:p w14:paraId="40080FB6" w14:textId="77777777" w:rsidR="00466596" w:rsidRDefault="00466596" w:rsidP="00466596">
      <w:r>
        <w:t xml:space="preserve">            "type": "string",</w:t>
      </w:r>
    </w:p>
    <w:p w14:paraId="104F8DDD" w14:textId="77777777" w:rsidR="00466596" w:rsidRDefault="00466596" w:rsidP="00466596">
      <w:r>
        <w:t xml:space="preserve">            "description": "Canonical artifact type (e.g., evidence.manifest)."</w:t>
      </w:r>
    </w:p>
    <w:p w14:paraId="57021B78" w14:textId="77777777" w:rsidR="00466596" w:rsidRDefault="00466596" w:rsidP="00466596">
      <w:r>
        <w:t xml:space="preserve">          },</w:t>
      </w:r>
    </w:p>
    <w:p w14:paraId="06E4AFAD" w14:textId="77777777" w:rsidR="00466596" w:rsidRDefault="00466596" w:rsidP="00466596">
      <w:r>
        <w:t xml:space="preserve">          "schema": {</w:t>
      </w:r>
    </w:p>
    <w:p w14:paraId="0E34349A" w14:textId="77777777" w:rsidR="00466596" w:rsidRDefault="00466596" w:rsidP="00466596">
      <w:r>
        <w:t xml:space="preserve">            "type": ["object", "string"],</w:t>
      </w:r>
    </w:p>
    <w:p w14:paraId="03D2A6A1" w14:textId="77777777" w:rsidR="00466596" w:rsidRDefault="00466596" w:rsidP="00466596">
      <w:r>
        <w:t xml:space="preserve">            "description": "JSON Schema object or $ref describing the artifact."</w:t>
      </w:r>
    </w:p>
    <w:p w14:paraId="434F282F" w14:textId="77777777" w:rsidR="00466596" w:rsidRDefault="00466596" w:rsidP="00466596">
      <w:r>
        <w:t xml:space="preserve">          },</w:t>
      </w:r>
    </w:p>
    <w:p w14:paraId="4EC567AB" w14:textId="77777777" w:rsidR="00466596" w:rsidRDefault="00466596" w:rsidP="00466596">
      <w:r>
        <w:t xml:space="preserve">          "description": {</w:t>
      </w:r>
    </w:p>
    <w:p w14:paraId="0626E7BC" w14:textId="77777777" w:rsidR="00466596" w:rsidRDefault="00466596" w:rsidP="00466596">
      <w:r>
        <w:t xml:space="preserve">            "type": "string",</w:t>
      </w:r>
    </w:p>
    <w:p w14:paraId="1D94DE42" w14:textId="77777777" w:rsidR="00466596" w:rsidRDefault="00466596" w:rsidP="00466596">
      <w:r>
        <w:t xml:space="preserve">            "description": "Human-readable description of the artifact."</w:t>
      </w:r>
    </w:p>
    <w:p w14:paraId="731F3DF9" w14:textId="77777777" w:rsidR="00466596" w:rsidRDefault="00466596" w:rsidP="00466596">
      <w:r>
        <w:lastRenderedPageBreak/>
        <w:t xml:space="preserve">          },</w:t>
      </w:r>
    </w:p>
    <w:p w14:paraId="10997BE9" w14:textId="77777777" w:rsidR="00466596" w:rsidRDefault="00466596" w:rsidP="00466596">
      <w:r>
        <w:t xml:space="preserve">          "mediaType": {</w:t>
      </w:r>
    </w:p>
    <w:p w14:paraId="6B335642" w14:textId="77777777" w:rsidR="00466596" w:rsidRDefault="00466596" w:rsidP="00466596">
      <w:r>
        <w:t xml:space="preserve">            "type": "string",</w:t>
      </w:r>
    </w:p>
    <w:p w14:paraId="2B812028" w14:textId="77777777" w:rsidR="00466596" w:rsidRDefault="00466596" w:rsidP="00466596">
      <w:r>
        <w:t xml:space="preserve">            "description": "Optional MIME type (e.g., application/json)."</w:t>
      </w:r>
    </w:p>
    <w:p w14:paraId="13BB73E1" w14:textId="77777777" w:rsidR="00466596" w:rsidRDefault="00466596" w:rsidP="00466596">
      <w:r>
        <w:t xml:space="preserve">          }</w:t>
      </w:r>
    </w:p>
    <w:p w14:paraId="19592DF2" w14:textId="77777777" w:rsidR="00466596" w:rsidRDefault="00466596" w:rsidP="00466596">
      <w:r>
        <w:t xml:space="preserve">        },</w:t>
      </w:r>
    </w:p>
    <w:p w14:paraId="0D446107" w14:textId="77777777" w:rsidR="00466596" w:rsidRDefault="00466596" w:rsidP="00466596">
      <w:r>
        <w:t xml:space="preserve">        "additionalProperties": false</w:t>
      </w:r>
    </w:p>
    <w:p w14:paraId="134B014B" w14:textId="77777777" w:rsidR="00466596" w:rsidRDefault="00466596" w:rsidP="00466596">
      <w:r>
        <w:t xml:space="preserve">      }</w:t>
      </w:r>
    </w:p>
    <w:p w14:paraId="3F7D531E" w14:textId="77777777" w:rsidR="00466596" w:rsidRDefault="00466596" w:rsidP="00466596">
      <w:r>
        <w:t xml:space="preserve">    }</w:t>
      </w:r>
    </w:p>
    <w:p w14:paraId="45EA7A91" w14:textId="77777777" w:rsidR="00466596" w:rsidRDefault="00466596" w:rsidP="00466596">
      <w:r>
        <w:t xml:space="preserve">  },</w:t>
      </w:r>
    </w:p>
    <w:p w14:paraId="4F6CF041" w14:textId="77777777" w:rsidR="00466596" w:rsidRDefault="00466596" w:rsidP="00466596"/>
    <w:p w14:paraId="2149D6D1" w14:textId="77777777" w:rsidR="00466596" w:rsidRDefault="00466596" w:rsidP="00466596">
      <w:r>
        <w:t xml:space="preserve">  "additionalProperties": true</w:t>
      </w:r>
    </w:p>
    <w:p w14:paraId="03EDCC66" w14:textId="28C2C44D" w:rsidR="00466596" w:rsidRDefault="00466596" w:rsidP="00466596">
      <w:r>
        <w:t>}</w:t>
      </w:r>
    </w:p>
    <w:sectPr w:rsidR="00466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D64"/>
    <w:multiLevelType w:val="multilevel"/>
    <w:tmpl w:val="E240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C3373"/>
    <w:multiLevelType w:val="multilevel"/>
    <w:tmpl w:val="0AE6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95A07"/>
    <w:multiLevelType w:val="multilevel"/>
    <w:tmpl w:val="F9A8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F500A"/>
    <w:multiLevelType w:val="multilevel"/>
    <w:tmpl w:val="A814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04BD2"/>
    <w:multiLevelType w:val="multilevel"/>
    <w:tmpl w:val="010E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843FA"/>
    <w:multiLevelType w:val="multilevel"/>
    <w:tmpl w:val="1352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626D1"/>
    <w:multiLevelType w:val="multilevel"/>
    <w:tmpl w:val="B18A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412D8"/>
    <w:multiLevelType w:val="multilevel"/>
    <w:tmpl w:val="159E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84AD9"/>
    <w:multiLevelType w:val="multilevel"/>
    <w:tmpl w:val="4E08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F4638"/>
    <w:multiLevelType w:val="multilevel"/>
    <w:tmpl w:val="2054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A1BF0"/>
    <w:multiLevelType w:val="multilevel"/>
    <w:tmpl w:val="E5E6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A5B99"/>
    <w:multiLevelType w:val="multilevel"/>
    <w:tmpl w:val="6A46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D4B83"/>
    <w:multiLevelType w:val="multilevel"/>
    <w:tmpl w:val="56C0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5448B"/>
    <w:multiLevelType w:val="multilevel"/>
    <w:tmpl w:val="9EC6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95500"/>
    <w:multiLevelType w:val="multilevel"/>
    <w:tmpl w:val="3A8C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F2373"/>
    <w:multiLevelType w:val="multilevel"/>
    <w:tmpl w:val="62C4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877E7"/>
    <w:multiLevelType w:val="multilevel"/>
    <w:tmpl w:val="4D60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34AF4"/>
    <w:multiLevelType w:val="multilevel"/>
    <w:tmpl w:val="7864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81972"/>
    <w:multiLevelType w:val="multilevel"/>
    <w:tmpl w:val="C570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6691F"/>
    <w:multiLevelType w:val="multilevel"/>
    <w:tmpl w:val="3972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D6852"/>
    <w:multiLevelType w:val="multilevel"/>
    <w:tmpl w:val="B50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197505"/>
    <w:multiLevelType w:val="multilevel"/>
    <w:tmpl w:val="FE90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0B57E9"/>
    <w:multiLevelType w:val="multilevel"/>
    <w:tmpl w:val="8F2E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E6400"/>
    <w:multiLevelType w:val="multilevel"/>
    <w:tmpl w:val="4134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251028">
    <w:abstractNumId w:val="16"/>
  </w:num>
  <w:num w:numId="2" w16cid:durableId="1368683022">
    <w:abstractNumId w:val="7"/>
  </w:num>
  <w:num w:numId="3" w16cid:durableId="1880386628">
    <w:abstractNumId w:val="9"/>
  </w:num>
  <w:num w:numId="4" w16cid:durableId="1735355750">
    <w:abstractNumId w:val="11"/>
  </w:num>
  <w:num w:numId="5" w16cid:durableId="224920211">
    <w:abstractNumId w:val="8"/>
  </w:num>
  <w:num w:numId="6" w16cid:durableId="503781520">
    <w:abstractNumId w:val="21"/>
  </w:num>
  <w:num w:numId="7" w16cid:durableId="898594772">
    <w:abstractNumId w:val="22"/>
  </w:num>
  <w:num w:numId="8" w16cid:durableId="874344712">
    <w:abstractNumId w:val="15"/>
  </w:num>
  <w:num w:numId="9" w16cid:durableId="955449951">
    <w:abstractNumId w:val="1"/>
  </w:num>
  <w:num w:numId="10" w16cid:durableId="642274488">
    <w:abstractNumId w:val="20"/>
  </w:num>
  <w:num w:numId="11" w16cid:durableId="931671181">
    <w:abstractNumId w:val="6"/>
  </w:num>
  <w:num w:numId="12" w16cid:durableId="630356936">
    <w:abstractNumId w:val="5"/>
  </w:num>
  <w:num w:numId="13" w16cid:durableId="574703227">
    <w:abstractNumId w:val="23"/>
  </w:num>
  <w:num w:numId="14" w16cid:durableId="1573927154">
    <w:abstractNumId w:val="4"/>
  </w:num>
  <w:num w:numId="15" w16cid:durableId="72900047">
    <w:abstractNumId w:val="14"/>
  </w:num>
  <w:num w:numId="16" w16cid:durableId="403646280">
    <w:abstractNumId w:val="3"/>
  </w:num>
  <w:num w:numId="17" w16cid:durableId="290668720">
    <w:abstractNumId w:val="2"/>
  </w:num>
  <w:num w:numId="18" w16cid:durableId="299002005">
    <w:abstractNumId w:val="18"/>
  </w:num>
  <w:num w:numId="19" w16cid:durableId="1436175877">
    <w:abstractNumId w:val="17"/>
  </w:num>
  <w:num w:numId="20" w16cid:durableId="1340541964">
    <w:abstractNumId w:val="13"/>
  </w:num>
  <w:num w:numId="21" w16cid:durableId="1581404135">
    <w:abstractNumId w:val="12"/>
  </w:num>
  <w:num w:numId="22" w16cid:durableId="1658338693">
    <w:abstractNumId w:val="0"/>
  </w:num>
  <w:num w:numId="23" w16cid:durableId="895238957">
    <w:abstractNumId w:val="19"/>
  </w:num>
  <w:num w:numId="24" w16cid:durableId="13884079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596"/>
    <w:rsid w:val="000376BC"/>
    <w:rsid w:val="00466596"/>
    <w:rsid w:val="0062633C"/>
    <w:rsid w:val="006C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EC414"/>
  <w15:chartTrackingRefBased/>
  <w15:docId w15:val="{D9371C85-BDDA-4ABD-9B04-E242ADCE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27</Pages>
  <Words>2720</Words>
  <Characters>20267</Characters>
  <Application>Microsoft Office Word</Application>
  <DocSecurity>0</DocSecurity>
  <Lines>1066</Lines>
  <Paragraphs>1044</Paragraphs>
  <ScaleCrop>false</ScaleCrop>
  <Company/>
  <LinksUpToDate>false</LinksUpToDate>
  <CharactersWithSpaces>21943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4</cp:revision>
  <dcterms:created xsi:type="dcterms:W3CDTF">2026-01-06T17:53:00Z</dcterms:created>
  <dcterms:modified xsi:type="dcterms:W3CDTF">2026-01-06T19:04:00Z</dcterms:modified>
</cp:coreProperties>
</file>