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49E63" w14:textId="4F8F35F2" w:rsidR="00F52B82" w:rsidRDefault="007046D5" w:rsidP="00DC3048">
      <w:pPr>
        <w:pStyle w:val="Heading2"/>
      </w:pPr>
      <w:r w:rsidRPr="007046D5">
        <w:t>The-Oracle</w:t>
      </w:r>
      <w:r w:rsidR="00DC3048" w:rsidRPr="00DC3048">
        <w:t>_Training-Manual</w:t>
      </w:r>
    </w:p>
    <w:p w14:paraId="24FBEDBD" w14:textId="77777777" w:rsidR="007C5E9D" w:rsidRDefault="007C5E9D" w:rsidP="007C5E9D">
      <w:bookmarkStart w:id="0" w:name="_Hlk218560946"/>
    </w:p>
    <w:p w14:paraId="3B846BED" w14:textId="622D4028" w:rsidR="007046D5" w:rsidRPr="007046D5" w:rsidRDefault="007046D5" w:rsidP="007046D5">
      <w:r w:rsidRPr="007046D5">
        <w:rPr>
          <w:b/>
          <w:bCs/>
        </w:rPr>
        <w:t>The-Oracle</w:t>
      </w:r>
      <w:r>
        <w:rPr>
          <w:b/>
          <w:bCs/>
        </w:rPr>
        <w:t>:</w:t>
      </w:r>
    </w:p>
    <w:p w14:paraId="3C04208A" w14:textId="77777777" w:rsidR="00EE5C7E" w:rsidRPr="002A0996" w:rsidRDefault="00EE5C7E" w:rsidP="00EE5C7E">
      <w:pPr>
        <w:numPr>
          <w:ilvl w:val="0"/>
          <w:numId w:val="53"/>
        </w:numPr>
      </w:pPr>
      <w:r w:rsidRPr="002A0996">
        <w:t>Knows nothing</w:t>
      </w:r>
    </w:p>
    <w:p w14:paraId="05611F3F" w14:textId="77777777" w:rsidR="00EE5C7E" w:rsidRPr="002A0996" w:rsidRDefault="00EE5C7E" w:rsidP="00EE5C7E">
      <w:pPr>
        <w:numPr>
          <w:ilvl w:val="0"/>
          <w:numId w:val="53"/>
        </w:numPr>
      </w:pPr>
      <w:r w:rsidRPr="002A0996">
        <w:t>Sees nothing</w:t>
      </w:r>
    </w:p>
    <w:p w14:paraId="79F86C3B" w14:textId="77777777" w:rsidR="00EE5C7E" w:rsidRPr="002A0996" w:rsidRDefault="00EE5C7E" w:rsidP="00EE5C7E">
      <w:pPr>
        <w:numPr>
          <w:ilvl w:val="0"/>
          <w:numId w:val="53"/>
        </w:numPr>
      </w:pPr>
      <w:r w:rsidRPr="002A0996">
        <w:t>Remembers only its own predictions</w:t>
      </w:r>
    </w:p>
    <w:p w14:paraId="4A5D040D" w14:textId="77777777" w:rsidR="00EE5C7E" w:rsidRPr="002A0996" w:rsidRDefault="00EE5C7E" w:rsidP="00EE5C7E">
      <w:pPr>
        <w:numPr>
          <w:ilvl w:val="0"/>
          <w:numId w:val="53"/>
        </w:numPr>
      </w:pPr>
      <w:r w:rsidRPr="002A0996">
        <w:t>Provides forecasting</w:t>
      </w:r>
    </w:p>
    <w:p w14:paraId="38809EEC" w14:textId="74D9C9E1" w:rsidR="00707B4A" w:rsidRDefault="007D73E8" w:rsidP="00723C23">
      <w:r w:rsidRPr="007D73E8">
        <w:t>The-</w:t>
      </w:r>
      <w:r w:rsidR="00EE5C7E">
        <w:t>Oracle</w:t>
      </w:r>
      <w:r w:rsidR="007C5E9D" w:rsidRPr="004D0174">
        <w:t xml:space="preserve"> </w:t>
      </w:r>
      <w:r w:rsidR="00EE5C7E">
        <w:t>uses supervised machine-learning techniques to improve its forecasting skills</w:t>
      </w:r>
      <w:r w:rsidR="0039621B">
        <w:t>.</w:t>
      </w:r>
    </w:p>
    <w:p w14:paraId="11C47FB4" w14:textId="77777777" w:rsidR="0039621B" w:rsidRDefault="0039621B" w:rsidP="00723C23">
      <w:pPr>
        <w:rPr>
          <w:b/>
          <w:bCs/>
        </w:rPr>
      </w:pPr>
    </w:p>
    <w:p w14:paraId="7B2903F5" w14:textId="4C7FB267" w:rsidR="006B52D2" w:rsidRPr="004D0174" w:rsidRDefault="00723C23" w:rsidP="006B52D2">
      <w:pPr>
        <w:rPr>
          <w:b/>
          <w:bCs/>
        </w:rPr>
      </w:pPr>
      <w:r w:rsidRPr="00AA08E6">
        <w:rPr>
          <w:b/>
          <w:bCs/>
        </w:rPr>
        <w:t>Key Responsibilities</w:t>
      </w:r>
      <w:r w:rsidR="000465C2">
        <w:rPr>
          <w:b/>
          <w:bCs/>
        </w:rPr>
        <w:t xml:space="preserve"> and </w:t>
      </w:r>
      <w:bookmarkEnd w:id="0"/>
      <w:r w:rsidR="006B52D2" w:rsidRPr="004D0174">
        <w:rPr>
          <w:b/>
          <w:bCs/>
        </w:rPr>
        <w:t>Tasks</w:t>
      </w:r>
      <w:r w:rsidR="006B52D2">
        <w:rPr>
          <w:b/>
          <w:bCs/>
        </w:rPr>
        <w:t xml:space="preserve"> Assigned To</w:t>
      </w:r>
      <w:r w:rsidR="006B52D2" w:rsidRPr="006B52D2">
        <w:rPr>
          <w:b/>
          <w:bCs/>
        </w:rPr>
        <w:t xml:space="preserve"> </w:t>
      </w:r>
      <w:r w:rsidR="007046D5" w:rsidRPr="007046D5">
        <w:rPr>
          <w:b/>
          <w:bCs/>
        </w:rPr>
        <w:t>The-Oracle</w:t>
      </w:r>
      <w:r w:rsidR="006B52D2">
        <w:rPr>
          <w:b/>
          <w:bCs/>
        </w:rPr>
        <w:t>:</w:t>
      </w:r>
    </w:p>
    <w:p w14:paraId="14487DF9" w14:textId="6F633B55" w:rsidR="006B52D2" w:rsidRPr="004D0174" w:rsidRDefault="00462742" w:rsidP="006B52D2">
      <w:pPr>
        <w:numPr>
          <w:ilvl w:val="0"/>
          <w:numId w:val="44"/>
        </w:numPr>
      </w:pPr>
      <w:r>
        <w:t>Ad-hoc questions about future platform events</w:t>
      </w:r>
    </w:p>
    <w:p w14:paraId="7DBAB6BE" w14:textId="072A5CD4" w:rsidR="006B52D2" w:rsidRDefault="00462742" w:rsidP="006B52D2">
      <w:pPr>
        <w:numPr>
          <w:ilvl w:val="0"/>
          <w:numId w:val="44"/>
        </w:numPr>
      </w:pPr>
      <w:r>
        <w:t>Static, scheduled tasks for estimating usage of resources</w:t>
      </w:r>
      <w:r w:rsidR="006B52D2">
        <w:t xml:space="preserve"> </w:t>
      </w:r>
    </w:p>
    <w:p w14:paraId="3ADA9F25" w14:textId="4004765E" w:rsidR="006B52D2" w:rsidRPr="004D0174" w:rsidRDefault="00462742" w:rsidP="006B52D2">
      <w:pPr>
        <w:numPr>
          <w:ilvl w:val="0"/>
          <w:numId w:val="45"/>
        </w:numPr>
      </w:pPr>
      <w:r>
        <w:t>Evaluating its own performance</w:t>
      </w:r>
    </w:p>
    <w:p w14:paraId="0D3C82D9" w14:textId="7018146C" w:rsidR="006B52D2" w:rsidRDefault="006B52D2" w:rsidP="006B52D2">
      <w:pPr>
        <w:ind w:left="720"/>
      </w:pPr>
    </w:p>
    <w:p w14:paraId="5BC2FACD" w14:textId="77777777" w:rsidR="006B52D2" w:rsidRDefault="006B52D2" w:rsidP="006B52D2">
      <w:pPr>
        <w:ind w:left="720"/>
      </w:pPr>
    </w:p>
    <w:p w14:paraId="22CCB8DB" w14:textId="77777777" w:rsidR="00723C23" w:rsidRPr="00943E16" w:rsidRDefault="00723C23" w:rsidP="00723C23">
      <w:pPr>
        <w:rPr>
          <w:b/>
          <w:bCs/>
        </w:rPr>
      </w:pPr>
      <w:bookmarkStart w:id="1" w:name="_Hlk218560917"/>
      <w:r>
        <w:rPr>
          <w:b/>
          <w:bCs/>
        </w:rPr>
        <w:t>Fil</w:t>
      </w:r>
      <w:r w:rsidRPr="00AA08E6">
        <w:rPr>
          <w:b/>
          <w:bCs/>
        </w:rPr>
        <w:t>es</w:t>
      </w:r>
      <w:r>
        <w:rPr>
          <w:b/>
          <w:bCs/>
        </w:rPr>
        <w:t xml:space="preserve"> &amp; Folders</w:t>
      </w:r>
    </w:p>
    <w:bookmarkEnd w:id="1"/>
    <w:p w14:paraId="2FF0176F" w14:textId="23115850" w:rsidR="00DE318D" w:rsidRPr="00FB27CE" w:rsidRDefault="002A64A1" w:rsidP="00DE318D">
      <w:r>
        <w:rPr>
          <w:u w:val="single"/>
        </w:rPr>
        <w:t>/agents/</w:t>
      </w:r>
      <w:r w:rsidR="007D73E8">
        <w:rPr>
          <w:u w:val="single"/>
        </w:rPr>
        <w:t>t</w:t>
      </w:r>
      <w:r w:rsidR="007D73E8" w:rsidRPr="007D73E8">
        <w:rPr>
          <w:u w:val="single"/>
        </w:rPr>
        <w:t>he</w:t>
      </w:r>
      <w:r w:rsidR="007D73E8">
        <w:rPr>
          <w:u w:val="single"/>
        </w:rPr>
        <w:t>_</w:t>
      </w:r>
      <w:r w:rsidR="007046D5">
        <w:rPr>
          <w:u w:val="single"/>
        </w:rPr>
        <w:t>oracle</w:t>
      </w:r>
      <w:r>
        <w:rPr>
          <w:u w:val="single"/>
        </w:rPr>
        <w:t>/</w:t>
      </w:r>
      <w:r w:rsidR="007D73E8">
        <w:rPr>
          <w:u w:val="single"/>
        </w:rPr>
        <w:t>t</w:t>
      </w:r>
      <w:r w:rsidR="007D73E8" w:rsidRPr="007D73E8">
        <w:rPr>
          <w:u w:val="single"/>
        </w:rPr>
        <w:t>he</w:t>
      </w:r>
      <w:r w:rsidR="007D73E8">
        <w:rPr>
          <w:u w:val="single"/>
        </w:rPr>
        <w:t>_</w:t>
      </w:r>
      <w:r w:rsidR="007046D5">
        <w:rPr>
          <w:u w:val="single"/>
        </w:rPr>
        <w:t>oracle</w:t>
      </w:r>
      <w:r w:rsidR="00DE318D" w:rsidRPr="00AB4EC0">
        <w:rPr>
          <w:u w:val="single"/>
        </w:rPr>
        <w:t>.py</w:t>
      </w:r>
      <w:r w:rsidR="00DE318D">
        <w:rPr>
          <w:u w:val="single"/>
        </w:rPr>
        <w:t>:</w:t>
      </w:r>
      <w:r w:rsidR="00DE318D" w:rsidRPr="00AB4EC0">
        <w:t xml:space="preserve"> initializes</w:t>
      </w:r>
      <w:r w:rsidR="00DE318D">
        <w:t xml:space="preserve"> and runs the agent at its designated url.</w:t>
      </w:r>
    </w:p>
    <w:p w14:paraId="28BFCABA" w14:textId="03693A3E" w:rsidR="00DE318D" w:rsidRDefault="002A64A1" w:rsidP="00DE318D">
      <w:r>
        <w:rPr>
          <w:u w:val="single"/>
        </w:rPr>
        <w:t>/agents/</w:t>
      </w:r>
      <w:r w:rsidR="007D73E8">
        <w:rPr>
          <w:u w:val="single"/>
        </w:rPr>
        <w:t>t</w:t>
      </w:r>
      <w:r w:rsidR="007D73E8" w:rsidRPr="007D73E8">
        <w:rPr>
          <w:u w:val="single"/>
        </w:rPr>
        <w:t>he</w:t>
      </w:r>
      <w:r w:rsidR="007D73E8">
        <w:rPr>
          <w:u w:val="single"/>
        </w:rPr>
        <w:t>_</w:t>
      </w:r>
      <w:r w:rsidR="007046D5">
        <w:rPr>
          <w:u w:val="single"/>
        </w:rPr>
        <w:t>oracle</w:t>
      </w:r>
      <w:r>
        <w:rPr>
          <w:u w:val="single"/>
        </w:rPr>
        <w:t>/</w:t>
      </w:r>
      <w:r w:rsidR="00DE318D">
        <w:rPr>
          <w:u w:val="single"/>
        </w:rPr>
        <w:t>agent</w:t>
      </w:r>
      <w:r>
        <w:rPr>
          <w:u w:val="single"/>
        </w:rPr>
        <w:t>_</w:t>
      </w:r>
      <w:r w:rsidR="00DE318D">
        <w:rPr>
          <w:u w:val="single"/>
        </w:rPr>
        <w:t>card</w:t>
      </w:r>
      <w:r>
        <w:rPr>
          <w:u w:val="single"/>
        </w:rPr>
        <w:t>/</w:t>
      </w:r>
      <w:r w:rsidR="007D73E8">
        <w:rPr>
          <w:u w:val="single"/>
        </w:rPr>
        <w:t>t</w:t>
      </w:r>
      <w:r w:rsidR="007D73E8" w:rsidRPr="007D73E8">
        <w:rPr>
          <w:u w:val="single"/>
        </w:rPr>
        <w:t>he</w:t>
      </w:r>
      <w:r w:rsidR="007D73E8">
        <w:rPr>
          <w:u w:val="single"/>
        </w:rPr>
        <w:t>_</w:t>
      </w:r>
      <w:r w:rsidR="007046D5">
        <w:rPr>
          <w:u w:val="single"/>
        </w:rPr>
        <w:t>oracle</w:t>
      </w:r>
      <w:r w:rsidR="00DE318D" w:rsidRPr="00C942CC">
        <w:rPr>
          <w:u w:val="single"/>
        </w:rPr>
        <w:t>-agent-icon.png</w:t>
      </w:r>
      <w:r w:rsidR="00DE318D">
        <w:rPr>
          <w:u w:val="single"/>
        </w:rPr>
        <w:t>:</w:t>
      </w:r>
      <w:r w:rsidR="00DE318D" w:rsidRPr="00C942CC">
        <w:t xml:space="preserve"> each agent’s icon is stored </w:t>
      </w:r>
      <w:r w:rsidR="00DE318D">
        <w:t xml:space="preserve">with the card </w:t>
      </w:r>
      <w:r w:rsidR="00DE318D" w:rsidRPr="00C942CC">
        <w:t>in the same folder</w:t>
      </w:r>
      <w:r w:rsidR="00DE318D">
        <w:t>.</w:t>
      </w:r>
    </w:p>
    <w:p w14:paraId="60D10D65" w14:textId="5BB284B4" w:rsidR="00DE318D" w:rsidRDefault="002A64A1" w:rsidP="00DE318D">
      <w:r>
        <w:rPr>
          <w:u w:val="single"/>
        </w:rPr>
        <w:t>/agents/</w:t>
      </w:r>
      <w:r w:rsidR="007D73E8">
        <w:rPr>
          <w:u w:val="single"/>
        </w:rPr>
        <w:t>t</w:t>
      </w:r>
      <w:r w:rsidR="007D73E8" w:rsidRPr="007D73E8">
        <w:rPr>
          <w:u w:val="single"/>
        </w:rPr>
        <w:t>he</w:t>
      </w:r>
      <w:r w:rsidR="007D73E8">
        <w:rPr>
          <w:u w:val="single"/>
        </w:rPr>
        <w:t>_</w:t>
      </w:r>
      <w:r w:rsidR="007046D5">
        <w:rPr>
          <w:u w:val="single"/>
        </w:rPr>
        <w:t>oracle</w:t>
      </w:r>
      <w:r>
        <w:rPr>
          <w:u w:val="single"/>
        </w:rPr>
        <w:t>/agent_card/</w:t>
      </w:r>
      <w:r w:rsidR="007046D5" w:rsidRPr="007046D5">
        <w:rPr>
          <w:u w:val="single"/>
        </w:rPr>
        <w:t>The-Oracle</w:t>
      </w:r>
      <w:r w:rsidR="00DE318D" w:rsidRPr="00C942CC">
        <w:rPr>
          <w:u w:val="single"/>
        </w:rPr>
        <w:t>-AgentCard.md</w:t>
      </w:r>
      <w:r w:rsidR="00DE318D">
        <w:rPr>
          <w:u w:val="single"/>
        </w:rPr>
        <w:t>:</w:t>
      </w:r>
      <w:r w:rsidR="00DE318D" w:rsidRPr="00C942CC">
        <w:t xml:space="preserve"> each agent’s </w:t>
      </w:r>
      <w:r w:rsidR="00DE318D">
        <w:t xml:space="preserve">card is versioned in a Markdown document which doubles as documentation </w:t>
      </w:r>
      <w:r w:rsidR="00DE318D" w:rsidRPr="00C942CC">
        <w:t>in the same folder</w:t>
      </w:r>
      <w:r w:rsidR="00DE318D">
        <w:t>.</w:t>
      </w:r>
    </w:p>
    <w:p w14:paraId="4EFBD500" w14:textId="281578C3" w:rsidR="00DE318D" w:rsidRDefault="002A64A1" w:rsidP="00DE318D">
      <w:r>
        <w:rPr>
          <w:u w:val="single"/>
        </w:rPr>
        <w:t>/agents/</w:t>
      </w:r>
      <w:r w:rsidR="007D73E8">
        <w:rPr>
          <w:u w:val="single"/>
        </w:rPr>
        <w:t>t</w:t>
      </w:r>
      <w:r w:rsidR="007D73E8" w:rsidRPr="007D73E8">
        <w:rPr>
          <w:u w:val="single"/>
        </w:rPr>
        <w:t>he</w:t>
      </w:r>
      <w:r w:rsidR="007D73E8">
        <w:rPr>
          <w:u w:val="single"/>
        </w:rPr>
        <w:t>_</w:t>
      </w:r>
      <w:r w:rsidR="007046D5">
        <w:rPr>
          <w:u w:val="single"/>
        </w:rPr>
        <w:t>oracle</w:t>
      </w:r>
      <w:r>
        <w:rPr>
          <w:u w:val="single"/>
        </w:rPr>
        <w:t>/agent_card/</w:t>
      </w:r>
      <w:r w:rsidR="00DE318D">
        <w:rPr>
          <w:u w:val="single"/>
        </w:rPr>
        <w:t>a</w:t>
      </w:r>
      <w:r w:rsidR="00DE318D" w:rsidRPr="00C942CC">
        <w:rPr>
          <w:u w:val="single"/>
        </w:rPr>
        <w:t>gent.</w:t>
      </w:r>
      <w:r w:rsidR="00DE318D">
        <w:rPr>
          <w:u w:val="single"/>
        </w:rPr>
        <w:t>json:</w:t>
      </w:r>
      <w:r w:rsidR="00DE318D" w:rsidRPr="00C942CC">
        <w:t xml:space="preserve"> </w:t>
      </w:r>
      <w:r w:rsidR="00DE318D">
        <w:t>the most recent card for each agent is in a json file, which represents the agent’s current capabilities when invoked from its designated url.</w:t>
      </w:r>
    </w:p>
    <w:p w14:paraId="012FC941" w14:textId="02A27ED2" w:rsidR="005851FA" w:rsidRDefault="000F066B" w:rsidP="000F066B">
      <w:pPr>
        <w:rPr>
          <w:u w:val="single"/>
        </w:rPr>
      </w:pPr>
      <w:r>
        <w:rPr>
          <w:u w:val="single"/>
        </w:rPr>
        <w:t>/agents/t</w:t>
      </w:r>
      <w:r w:rsidRPr="007D73E8">
        <w:rPr>
          <w:u w:val="single"/>
        </w:rPr>
        <w:t>he</w:t>
      </w:r>
      <w:r>
        <w:rPr>
          <w:u w:val="single"/>
        </w:rPr>
        <w:t>_</w:t>
      </w:r>
      <w:r w:rsidR="007046D5">
        <w:rPr>
          <w:u w:val="single"/>
        </w:rPr>
        <w:t>oracle</w:t>
      </w:r>
      <w:r>
        <w:rPr>
          <w:u w:val="single"/>
        </w:rPr>
        <w:t>/agent_card/extended/</w:t>
      </w:r>
      <w:r w:rsidR="005851FA">
        <w:rPr>
          <w:u w:val="single"/>
        </w:rPr>
        <w:t>The-</w:t>
      </w:r>
      <w:r w:rsidR="007046D5">
        <w:rPr>
          <w:u w:val="single"/>
        </w:rPr>
        <w:t>O</w:t>
      </w:r>
      <w:r w:rsidR="007046D5">
        <w:rPr>
          <w:u w:val="single"/>
        </w:rPr>
        <w:t>racle</w:t>
      </w:r>
      <w:r w:rsidR="005851FA" w:rsidRPr="00C942CC">
        <w:rPr>
          <w:u w:val="single"/>
        </w:rPr>
        <w:t>-</w:t>
      </w:r>
      <w:r w:rsidR="005851FA">
        <w:rPr>
          <w:u w:val="single"/>
        </w:rPr>
        <w:t>Extended</w:t>
      </w:r>
      <w:r w:rsidR="005851FA" w:rsidRPr="00C942CC">
        <w:rPr>
          <w:u w:val="single"/>
        </w:rPr>
        <w:t>AgentCard.md</w:t>
      </w:r>
      <w:r w:rsidR="005851FA">
        <w:rPr>
          <w:u w:val="single"/>
        </w:rPr>
        <w:t>:</w:t>
      </w:r>
      <w:r w:rsidR="005851FA" w:rsidRPr="00C942CC">
        <w:t xml:space="preserve"> each agent’s </w:t>
      </w:r>
      <w:r w:rsidR="005851FA">
        <w:t xml:space="preserve">card is versioned in a Markdown document which doubles as documentation </w:t>
      </w:r>
      <w:r w:rsidR="005851FA" w:rsidRPr="00C942CC">
        <w:t>in the same folder</w:t>
      </w:r>
      <w:r w:rsidR="005851FA">
        <w:t>. This folder requires permission. Access is denied when agents are unregistered and not currently authenticated. Additional information is exposed regarding tasks, tools, messages, data, and other artifacts.</w:t>
      </w:r>
    </w:p>
    <w:p w14:paraId="241AD4D4" w14:textId="1D5FE35F" w:rsidR="005851FA" w:rsidRDefault="000F066B" w:rsidP="005851FA">
      <w:r>
        <w:rPr>
          <w:u w:val="single"/>
        </w:rPr>
        <w:lastRenderedPageBreak/>
        <w:t>/agents/t</w:t>
      </w:r>
      <w:r w:rsidRPr="007D73E8">
        <w:rPr>
          <w:u w:val="single"/>
        </w:rPr>
        <w:t>he</w:t>
      </w:r>
      <w:r>
        <w:rPr>
          <w:u w:val="single"/>
        </w:rPr>
        <w:t>_</w:t>
      </w:r>
      <w:r w:rsidR="007046D5">
        <w:rPr>
          <w:u w:val="single"/>
        </w:rPr>
        <w:t>oracle</w:t>
      </w:r>
      <w:r>
        <w:rPr>
          <w:u w:val="single"/>
        </w:rPr>
        <w:t>/agent_card/extended/</w:t>
      </w:r>
      <w:r w:rsidR="005851FA">
        <w:rPr>
          <w:u w:val="single"/>
        </w:rPr>
        <w:t>agent.json:</w:t>
      </w:r>
      <w:r w:rsidR="005851FA">
        <w:t xml:space="preserve"> </w:t>
      </w:r>
      <w:r w:rsidR="005851FA">
        <w:t>the most recent extended agent card for each agent is in a json file, which represents the agent’s current capabilities when invoked from its designated url. This card is always displayed to registered agents and subscribers that are currently authenticated.</w:t>
      </w:r>
    </w:p>
    <w:p w14:paraId="5D9D8850" w14:textId="77777777" w:rsidR="000F066B" w:rsidRDefault="000F066B" w:rsidP="00404105"/>
    <w:p w14:paraId="12B69F46" w14:textId="29412967" w:rsidR="00404105" w:rsidRDefault="007D73E8" w:rsidP="00404105">
      <w:pPr>
        <w:rPr>
          <w:b/>
          <w:bCs/>
        </w:rPr>
      </w:pPr>
      <w:r w:rsidRPr="007D73E8">
        <w:rPr>
          <w:b/>
          <w:bCs/>
        </w:rPr>
        <w:t>The</w:t>
      </w:r>
      <w:r w:rsidR="007046D5">
        <w:rPr>
          <w:b/>
          <w:bCs/>
        </w:rPr>
        <w:t>-Oracle</w:t>
      </w:r>
      <w:r w:rsidR="007C5E9D">
        <w:rPr>
          <w:b/>
          <w:bCs/>
        </w:rPr>
        <w:t>:</w:t>
      </w:r>
    </w:p>
    <w:p w14:paraId="490FCBD7" w14:textId="0AE66B42" w:rsidR="007C5E9D" w:rsidRPr="00F56D7A" w:rsidRDefault="007C5E9D" w:rsidP="007C5E9D">
      <w:r w:rsidRPr="004D0174">
        <w:rPr>
          <w:rFonts w:ascii="Segoe UI Symbol" w:hAnsi="Segoe UI Symbol" w:cs="Segoe UI Symbol"/>
          <w:b/>
          <w:bCs/>
        </w:rPr>
        <w:t>✔</w:t>
      </w:r>
      <w:r w:rsidRPr="004D0174">
        <w:rPr>
          <w:b/>
          <w:bCs/>
        </w:rPr>
        <w:t xml:space="preserve"> </w:t>
      </w:r>
      <w:r w:rsidR="00F56D7A" w:rsidRPr="00F56D7A">
        <w:rPr>
          <w:b/>
          <w:bCs/>
        </w:rPr>
        <w:t>I</w:t>
      </w:r>
      <w:r w:rsidR="00F56D7A" w:rsidRPr="00F56D7A">
        <w:rPr>
          <w:b/>
          <w:bCs/>
        </w:rPr>
        <w:t xml:space="preserve">s </w:t>
      </w:r>
      <w:r w:rsidR="00F56D7A" w:rsidRPr="00F56D7A">
        <w:rPr>
          <w:b/>
          <w:bCs/>
          <w:i/>
          <w:iCs/>
        </w:rPr>
        <w:t>blind</w:t>
      </w:r>
      <w:r w:rsidR="00F56D7A" w:rsidRPr="00F56D7A">
        <w:rPr>
          <w:b/>
          <w:bCs/>
        </w:rPr>
        <w:t xml:space="preserve"> to platform knowledge.</w:t>
      </w:r>
    </w:p>
    <w:p w14:paraId="7E0BC0C2" w14:textId="4C24D992" w:rsidR="007C5E9D" w:rsidRPr="004D0174" w:rsidRDefault="007C5E9D" w:rsidP="007C5E9D">
      <w:pPr>
        <w:rPr>
          <w:b/>
          <w:bCs/>
        </w:rPr>
      </w:pPr>
      <w:r w:rsidRPr="004D0174">
        <w:rPr>
          <w:rFonts w:ascii="Segoe UI Symbol" w:hAnsi="Segoe UI Symbol" w:cs="Segoe UI Symbol"/>
          <w:b/>
          <w:bCs/>
        </w:rPr>
        <w:t>✔</w:t>
      </w:r>
      <w:r w:rsidRPr="004D0174">
        <w:rPr>
          <w:b/>
          <w:bCs/>
        </w:rPr>
        <w:t xml:space="preserve"> </w:t>
      </w:r>
      <w:r w:rsidR="00F56D7A">
        <w:rPr>
          <w:b/>
          <w:bCs/>
        </w:rPr>
        <w:t>Is</w:t>
      </w:r>
      <w:r w:rsidR="00F56D7A" w:rsidRPr="00F56D7A">
        <w:rPr>
          <w:b/>
          <w:bCs/>
        </w:rPr>
        <w:t xml:space="preserve"> </w:t>
      </w:r>
      <w:r w:rsidR="00F56D7A" w:rsidRPr="00F56D7A">
        <w:rPr>
          <w:b/>
          <w:bCs/>
          <w:i/>
          <w:iCs/>
        </w:rPr>
        <w:t>isolated</w:t>
      </w:r>
      <w:r w:rsidR="00F56D7A" w:rsidRPr="00F56D7A">
        <w:rPr>
          <w:b/>
          <w:bCs/>
        </w:rPr>
        <w:t xml:space="preserve"> from </w:t>
      </w:r>
      <w:r w:rsidR="00F56D7A">
        <w:rPr>
          <w:b/>
          <w:bCs/>
        </w:rPr>
        <w:t>initiating calls to other agents with the exception of the Solicitor-General</w:t>
      </w:r>
    </w:p>
    <w:p w14:paraId="23EEC186" w14:textId="042F2988" w:rsidR="007C5E9D" w:rsidRDefault="007C5E9D" w:rsidP="007C5E9D">
      <w:pPr>
        <w:rPr>
          <w:b/>
          <w:bCs/>
        </w:rPr>
      </w:pPr>
      <w:r w:rsidRPr="004D0174">
        <w:rPr>
          <w:rFonts w:ascii="Segoe UI Symbol" w:hAnsi="Segoe UI Symbol" w:cs="Segoe UI Symbol"/>
          <w:b/>
          <w:bCs/>
        </w:rPr>
        <w:t>✔</w:t>
      </w:r>
      <w:r w:rsidRPr="004D0174">
        <w:rPr>
          <w:b/>
          <w:bCs/>
        </w:rPr>
        <w:t xml:space="preserve"> </w:t>
      </w:r>
      <w:r w:rsidR="00F56D7A">
        <w:rPr>
          <w:b/>
          <w:bCs/>
        </w:rPr>
        <w:t>H</w:t>
      </w:r>
      <w:r w:rsidRPr="004D0174">
        <w:rPr>
          <w:b/>
          <w:bCs/>
        </w:rPr>
        <w:t>as no REST endpoints</w:t>
      </w:r>
    </w:p>
    <w:p w14:paraId="1237909A" w14:textId="2D0B2BDF" w:rsidR="00F56D7A" w:rsidRPr="004D0174" w:rsidRDefault="00F56D7A" w:rsidP="007C5E9D">
      <w:pPr>
        <w:rPr>
          <w:b/>
          <w:bCs/>
        </w:rPr>
      </w:pPr>
      <w:r w:rsidRPr="004D0174">
        <w:rPr>
          <w:rFonts w:ascii="Segoe UI Symbol" w:hAnsi="Segoe UI Symbol" w:cs="Segoe UI Symbol"/>
          <w:b/>
          <w:bCs/>
        </w:rPr>
        <w:t>✔</w:t>
      </w:r>
      <w:r w:rsidRPr="004D0174">
        <w:rPr>
          <w:b/>
          <w:bCs/>
        </w:rPr>
        <w:t xml:space="preserve"> </w:t>
      </w:r>
      <w:r>
        <w:rPr>
          <w:b/>
          <w:bCs/>
        </w:rPr>
        <w:t xml:space="preserve">Can receive but may not </w:t>
      </w:r>
      <w:r w:rsidRPr="004D0174">
        <w:rPr>
          <w:b/>
          <w:bCs/>
          <w:i/>
          <w:iCs/>
        </w:rPr>
        <w:t>emit</w:t>
      </w:r>
      <w:r w:rsidRPr="004D0174">
        <w:rPr>
          <w:b/>
          <w:bCs/>
        </w:rPr>
        <w:t xml:space="preserve"> Platform.ConfigurationChanged events</w:t>
      </w:r>
    </w:p>
    <w:p w14:paraId="353E0793" w14:textId="77777777" w:rsidR="001012A4" w:rsidRPr="00BA7D5A" w:rsidRDefault="001012A4" w:rsidP="001012A4"/>
    <w:sectPr w:rsidR="001012A4" w:rsidRPr="00BA7D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873B7"/>
    <w:multiLevelType w:val="hybridMultilevel"/>
    <w:tmpl w:val="1BCA6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97D9A"/>
    <w:multiLevelType w:val="multilevel"/>
    <w:tmpl w:val="AC56D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53DF6"/>
    <w:multiLevelType w:val="multilevel"/>
    <w:tmpl w:val="853CC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9671F"/>
    <w:multiLevelType w:val="multilevel"/>
    <w:tmpl w:val="9BAA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45022"/>
    <w:multiLevelType w:val="multilevel"/>
    <w:tmpl w:val="C15E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55FAB"/>
    <w:multiLevelType w:val="multilevel"/>
    <w:tmpl w:val="F212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494AAD"/>
    <w:multiLevelType w:val="multilevel"/>
    <w:tmpl w:val="0B8EA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1B3EC4"/>
    <w:multiLevelType w:val="multilevel"/>
    <w:tmpl w:val="4758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0637EE"/>
    <w:multiLevelType w:val="multilevel"/>
    <w:tmpl w:val="AA4CD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AE2D45"/>
    <w:multiLevelType w:val="multilevel"/>
    <w:tmpl w:val="D722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A47AF9"/>
    <w:multiLevelType w:val="multilevel"/>
    <w:tmpl w:val="C8FE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0E50A9"/>
    <w:multiLevelType w:val="multilevel"/>
    <w:tmpl w:val="6F9C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2A65A4"/>
    <w:multiLevelType w:val="multilevel"/>
    <w:tmpl w:val="37761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CD303F"/>
    <w:multiLevelType w:val="multilevel"/>
    <w:tmpl w:val="2A44B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685840"/>
    <w:multiLevelType w:val="multilevel"/>
    <w:tmpl w:val="C2E2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3F54E7"/>
    <w:multiLevelType w:val="multilevel"/>
    <w:tmpl w:val="EA520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512385"/>
    <w:multiLevelType w:val="multilevel"/>
    <w:tmpl w:val="DA408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BC228A"/>
    <w:multiLevelType w:val="multilevel"/>
    <w:tmpl w:val="960E0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B853AB"/>
    <w:multiLevelType w:val="multilevel"/>
    <w:tmpl w:val="25CEB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320D69"/>
    <w:multiLevelType w:val="multilevel"/>
    <w:tmpl w:val="4216A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7926E8"/>
    <w:multiLevelType w:val="multilevel"/>
    <w:tmpl w:val="7720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E205A9"/>
    <w:multiLevelType w:val="multilevel"/>
    <w:tmpl w:val="C6F09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701DE1"/>
    <w:multiLevelType w:val="multilevel"/>
    <w:tmpl w:val="ED06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F735CB"/>
    <w:multiLevelType w:val="multilevel"/>
    <w:tmpl w:val="F170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C67B27"/>
    <w:multiLevelType w:val="multilevel"/>
    <w:tmpl w:val="BD142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F00B5E"/>
    <w:multiLevelType w:val="multilevel"/>
    <w:tmpl w:val="7ECE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D1204"/>
    <w:multiLevelType w:val="multilevel"/>
    <w:tmpl w:val="AD9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393915"/>
    <w:multiLevelType w:val="hybridMultilevel"/>
    <w:tmpl w:val="0DF6D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064974"/>
    <w:multiLevelType w:val="multilevel"/>
    <w:tmpl w:val="4FB2C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F57C01"/>
    <w:multiLevelType w:val="multilevel"/>
    <w:tmpl w:val="2DC06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C34D03"/>
    <w:multiLevelType w:val="multilevel"/>
    <w:tmpl w:val="6F92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D21BCD"/>
    <w:multiLevelType w:val="multilevel"/>
    <w:tmpl w:val="800A6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E80E1F"/>
    <w:multiLevelType w:val="multilevel"/>
    <w:tmpl w:val="E49E1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237007"/>
    <w:multiLevelType w:val="multilevel"/>
    <w:tmpl w:val="F48E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8E3AF2"/>
    <w:multiLevelType w:val="multilevel"/>
    <w:tmpl w:val="17963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6E6B11"/>
    <w:multiLevelType w:val="multilevel"/>
    <w:tmpl w:val="5A6C4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71C597C"/>
    <w:multiLevelType w:val="multilevel"/>
    <w:tmpl w:val="7DE68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822258"/>
    <w:multiLevelType w:val="multilevel"/>
    <w:tmpl w:val="AAAE4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FD0142"/>
    <w:multiLevelType w:val="hybridMultilevel"/>
    <w:tmpl w:val="D9820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C870B7"/>
    <w:multiLevelType w:val="multilevel"/>
    <w:tmpl w:val="F438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8C392C"/>
    <w:multiLevelType w:val="multilevel"/>
    <w:tmpl w:val="1D44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73625C"/>
    <w:multiLevelType w:val="multilevel"/>
    <w:tmpl w:val="415C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387C49"/>
    <w:multiLevelType w:val="multilevel"/>
    <w:tmpl w:val="854E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CD4C41"/>
    <w:multiLevelType w:val="multilevel"/>
    <w:tmpl w:val="2706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B86DB7"/>
    <w:multiLevelType w:val="multilevel"/>
    <w:tmpl w:val="A626B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4E2717"/>
    <w:multiLevelType w:val="multilevel"/>
    <w:tmpl w:val="BC56C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C26BD5"/>
    <w:multiLevelType w:val="multilevel"/>
    <w:tmpl w:val="1CBE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7228CC"/>
    <w:multiLevelType w:val="multilevel"/>
    <w:tmpl w:val="95766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7B0C85"/>
    <w:multiLevelType w:val="multilevel"/>
    <w:tmpl w:val="03B46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BB4733C"/>
    <w:multiLevelType w:val="multilevel"/>
    <w:tmpl w:val="4AAAB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C4D5E17"/>
    <w:multiLevelType w:val="multilevel"/>
    <w:tmpl w:val="AB2671C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C9B16C9"/>
    <w:multiLevelType w:val="multilevel"/>
    <w:tmpl w:val="9876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E735BCA"/>
    <w:multiLevelType w:val="multilevel"/>
    <w:tmpl w:val="349C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0435385">
    <w:abstractNumId w:val="31"/>
  </w:num>
  <w:num w:numId="2" w16cid:durableId="1087847557">
    <w:abstractNumId w:val="13"/>
  </w:num>
  <w:num w:numId="3" w16cid:durableId="463235752">
    <w:abstractNumId w:val="46"/>
  </w:num>
  <w:num w:numId="4" w16cid:durableId="1613048858">
    <w:abstractNumId w:val="44"/>
  </w:num>
  <w:num w:numId="5" w16cid:durableId="2105494921">
    <w:abstractNumId w:val="17"/>
  </w:num>
  <w:num w:numId="6" w16cid:durableId="70153653">
    <w:abstractNumId w:val="25"/>
  </w:num>
  <w:num w:numId="7" w16cid:durableId="416054603">
    <w:abstractNumId w:val="45"/>
  </w:num>
  <w:num w:numId="8" w16cid:durableId="1548374763">
    <w:abstractNumId w:val="37"/>
  </w:num>
  <w:num w:numId="9" w16cid:durableId="142160025">
    <w:abstractNumId w:val="23"/>
  </w:num>
  <w:num w:numId="10" w16cid:durableId="97219142">
    <w:abstractNumId w:val="12"/>
  </w:num>
  <w:num w:numId="11" w16cid:durableId="1387874261">
    <w:abstractNumId w:val="21"/>
  </w:num>
  <w:num w:numId="12" w16cid:durableId="1639531012">
    <w:abstractNumId w:val="47"/>
  </w:num>
  <w:num w:numId="13" w16cid:durableId="86848275">
    <w:abstractNumId w:val="32"/>
  </w:num>
  <w:num w:numId="14" w16cid:durableId="1930774719">
    <w:abstractNumId w:val="15"/>
  </w:num>
  <w:num w:numId="15" w16cid:durableId="167409748">
    <w:abstractNumId w:val="8"/>
  </w:num>
  <w:num w:numId="16" w16cid:durableId="350449183">
    <w:abstractNumId w:val="4"/>
  </w:num>
  <w:num w:numId="17" w16cid:durableId="257565533">
    <w:abstractNumId w:val="19"/>
  </w:num>
  <w:num w:numId="18" w16cid:durableId="503253140">
    <w:abstractNumId w:val="35"/>
  </w:num>
  <w:num w:numId="19" w16cid:durableId="2098397912">
    <w:abstractNumId w:val="28"/>
  </w:num>
  <w:num w:numId="20" w16cid:durableId="1314261171">
    <w:abstractNumId w:val="29"/>
  </w:num>
  <w:num w:numId="21" w16cid:durableId="1106342631">
    <w:abstractNumId w:val="48"/>
  </w:num>
  <w:num w:numId="22" w16cid:durableId="449709574">
    <w:abstractNumId w:val="41"/>
  </w:num>
  <w:num w:numId="23" w16cid:durableId="2141918385">
    <w:abstractNumId w:val="33"/>
  </w:num>
  <w:num w:numId="24" w16cid:durableId="1828786672">
    <w:abstractNumId w:val="1"/>
  </w:num>
  <w:num w:numId="25" w16cid:durableId="1020856991">
    <w:abstractNumId w:val="40"/>
  </w:num>
  <w:num w:numId="26" w16cid:durableId="1442845780">
    <w:abstractNumId w:val="14"/>
  </w:num>
  <w:num w:numId="27" w16cid:durableId="1570261321">
    <w:abstractNumId w:val="9"/>
  </w:num>
  <w:num w:numId="28" w16cid:durableId="1971007135">
    <w:abstractNumId w:val="16"/>
  </w:num>
  <w:num w:numId="29" w16cid:durableId="234172545">
    <w:abstractNumId w:val="22"/>
  </w:num>
  <w:num w:numId="30" w16cid:durableId="2024697273">
    <w:abstractNumId w:val="7"/>
  </w:num>
  <w:num w:numId="31" w16cid:durableId="843667403">
    <w:abstractNumId w:val="5"/>
  </w:num>
  <w:num w:numId="32" w16cid:durableId="2023243099">
    <w:abstractNumId w:val="24"/>
  </w:num>
  <w:num w:numId="33" w16cid:durableId="669216720">
    <w:abstractNumId w:val="6"/>
  </w:num>
  <w:num w:numId="34" w16cid:durableId="127676062">
    <w:abstractNumId w:val="26"/>
  </w:num>
  <w:num w:numId="35" w16cid:durableId="1351372891">
    <w:abstractNumId w:val="38"/>
  </w:num>
  <w:num w:numId="36" w16cid:durableId="267398696">
    <w:abstractNumId w:val="43"/>
  </w:num>
  <w:num w:numId="37" w16cid:durableId="1098213305">
    <w:abstractNumId w:val="50"/>
  </w:num>
  <w:num w:numId="38" w16cid:durableId="974987178">
    <w:abstractNumId w:val="0"/>
  </w:num>
  <w:num w:numId="39" w16cid:durableId="355079496">
    <w:abstractNumId w:val="39"/>
  </w:num>
  <w:num w:numId="40" w16cid:durableId="1326473070">
    <w:abstractNumId w:val="10"/>
  </w:num>
  <w:num w:numId="41" w16cid:durableId="1797720015">
    <w:abstractNumId w:val="20"/>
  </w:num>
  <w:num w:numId="42" w16cid:durableId="607081770">
    <w:abstractNumId w:val="18"/>
  </w:num>
  <w:num w:numId="43" w16cid:durableId="815949962">
    <w:abstractNumId w:val="27"/>
  </w:num>
  <w:num w:numId="44" w16cid:durableId="1165826949">
    <w:abstractNumId w:val="3"/>
  </w:num>
  <w:num w:numId="45" w16cid:durableId="883180878">
    <w:abstractNumId w:val="51"/>
  </w:num>
  <w:num w:numId="46" w16cid:durableId="2120906362">
    <w:abstractNumId w:val="34"/>
  </w:num>
  <w:num w:numId="47" w16cid:durableId="158733096">
    <w:abstractNumId w:val="52"/>
  </w:num>
  <w:num w:numId="48" w16cid:durableId="529613967">
    <w:abstractNumId w:val="11"/>
  </w:num>
  <w:num w:numId="49" w16cid:durableId="315300373">
    <w:abstractNumId w:val="42"/>
  </w:num>
  <w:num w:numId="50" w16cid:durableId="1600214423">
    <w:abstractNumId w:val="30"/>
  </w:num>
  <w:num w:numId="51" w16cid:durableId="1990591346">
    <w:abstractNumId w:val="36"/>
  </w:num>
  <w:num w:numId="52" w16cid:durableId="1765221695">
    <w:abstractNumId w:val="49"/>
  </w:num>
  <w:num w:numId="53" w16cid:durableId="20252081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B82"/>
    <w:rsid w:val="000465C2"/>
    <w:rsid w:val="000D6D4B"/>
    <w:rsid w:val="000F066B"/>
    <w:rsid w:val="001012A4"/>
    <w:rsid w:val="001E2725"/>
    <w:rsid w:val="002A64A1"/>
    <w:rsid w:val="0035131E"/>
    <w:rsid w:val="0039621B"/>
    <w:rsid w:val="00404105"/>
    <w:rsid w:val="00462742"/>
    <w:rsid w:val="005851FA"/>
    <w:rsid w:val="0064388A"/>
    <w:rsid w:val="006B52D2"/>
    <w:rsid w:val="006C6DB9"/>
    <w:rsid w:val="007046D5"/>
    <w:rsid w:val="00707B4A"/>
    <w:rsid w:val="00723C23"/>
    <w:rsid w:val="007C5E9D"/>
    <w:rsid w:val="007D73E8"/>
    <w:rsid w:val="00871620"/>
    <w:rsid w:val="00A74BD8"/>
    <w:rsid w:val="00AB4D68"/>
    <w:rsid w:val="00AF495A"/>
    <w:rsid w:val="00B509F1"/>
    <w:rsid w:val="00B9328F"/>
    <w:rsid w:val="00BA7D5A"/>
    <w:rsid w:val="00BF3518"/>
    <w:rsid w:val="00D77867"/>
    <w:rsid w:val="00D95D48"/>
    <w:rsid w:val="00DC3048"/>
    <w:rsid w:val="00DE318D"/>
    <w:rsid w:val="00EE5C7E"/>
    <w:rsid w:val="00F52B82"/>
    <w:rsid w:val="00F56D7A"/>
    <w:rsid w:val="00FB2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2F1A0"/>
  <w15:chartTrackingRefBased/>
  <w15:docId w15:val="{BB5D8585-FFF6-40B0-9C95-84473488B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B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2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B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B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B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B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B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B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B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B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2B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B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B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B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B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B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B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B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B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B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B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B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B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B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B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B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B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226</Words>
  <Characters>1679</Characters>
  <Application>Microsoft Office Word</Application>
  <DocSecurity>0</DocSecurity>
  <Lines>57</Lines>
  <Paragraphs>51</Paragraphs>
  <ScaleCrop>false</ScaleCrop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Erickson</dc:creator>
  <cp:keywords/>
  <dc:description/>
  <cp:lastModifiedBy>Craig Erickson</cp:lastModifiedBy>
  <cp:revision>7</cp:revision>
  <dcterms:created xsi:type="dcterms:W3CDTF">2026-02-23T13:13:00Z</dcterms:created>
  <dcterms:modified xsi:type="dcterms:W3CDTF">2026-02-23T13:33:00Z</dcterms:modified>
</cp:coreProperties>
</file>