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95CC2" w14:textId="69FC3450" w:rsidR="00C36C06" w:rsidRDefault="00C36C06">
      <w:r>
        <w:t>Logging</w:t>
      </w:r>
    </w:p>
    <w:p w14:paraId="5D3BC9B8" w14:textId="77777777" w:rsidR="00C36C06" w:rsidRDefault="00C36C06"/>
    <w:p w14:paraId="017609D9" w14:textId="77777777" w:rsidR="00C36C06" w:rsidRDefault="00C36C06" w:rsidP="00C36C06">
      <w:r w:rsidRPr="009B1D3A">
        <w:rPr>
          <w:highlight w:val="yellow"/>
        </w:rPr>
        <w:t xml:space="preserve">Well, that leads to the next major component: logging. I have event logs from AWS, event log entries generated from agent code, </w:t>
      </w:r>
      <w:proofErr w:type="spellStart"/>
      <w:r w:rsidRPr="009B1D3A">
        <w:rPr>
          <w:highlight w:val="yellow"/>
        </w:rPr>
        <w:t>logfire</w:t>
      </w:r>
      <w:proofErr w:type="spellEnd"/>
      <w:r w:rsidRPr="009B1D3A">
        <w:rPr>
          <w:highlight w:val="yellow"/>
        </w:rPr>
        <w:t xml:space="preserve"> events, log entries from agents’ providers, and log events from tools used externally and internally within the platform. I might need a manager for publishing a subset of these events into </w:t>
      </w:r>
      <w:proofErr w:type="spellStart"/>
      <w:r w:rsidRPr="009B1D3A">
        <w:rPr>
          <w:highlight w:val="yellow"/>
        </w:rPr>
        <w:t>kafka</w:t>
      </w:r>
      <w:proofErr w:type="spellEnd"/>
      <w:r w:rsidRPr="009B1D3A">
        <w:rPr>
          <w:highlight w:val="yellow"/>
        </w:rPr>
        <w:t xml:space="preserve"> topics, which represents the central repository for the </w:t>
      </w:r>
      <w:proofErr w:type="spellStart"/>
      <w:r w:rsidRPr="009B1D3A">
        <w:rPr>
          <w:highlight w:val="yellow"/>
        </w:rPr>
        <w:t>Yo</w:t>
      </w:r>
      <w:proofErr w:type="spellEnd"/>
      <w:r w:rsidRPr="009B1D3A">
        <w:rPr>
          <w:highlight w:val="yellow"/>
        </w:rPr>
        <w:t>-ai Platform.</w:t>
      </w:r>
    </w:p>
    <w:p w14:paraId="28648554" w14:textId="77777777" w:rsidR="00C36C06" w:rsidRPr="003B5A3E" w:rsidRDefault="00C36C06" w:rsidP="00C36C06">
      <w:r w:rsidRPr="003B5A3E">
        <w:t xml:space="preserve">You’re </w:t>
      </w:r>
      <w:proofErr w:type="gramStart"/>
      <w:r w:rsidRPr="003B5A3E">
        <w:t>absolutely right</w:t>
      </w:r>
      <w:proofErr w:type="gramEnd"/>
      <w:r w:rsidRPr="003B5A3E">
        <w:t xml:space="preserve"> to pause here, Craig — because this is the moment </w:t>
      </w:r>
      <w:proofErr w:type="gramStart"/>
      <w:r w:rsidRPr="003B5A3E">
        <w:t>where</w:t>
      </w:r>
      <w:proofErr w:type="gramEnd"/>
      <w:r w:rsidRPr="003B5A3E">
        <w:t xml:space="preserve"> your entire ecosystem becomes </w:t>
      </w:r>
      <w:r w:rsidRPr="003B5A3E">
        <w:rPr>
          <w:i/>
          <w:iCs/>
        </w:rPr>
        <w:t>coherent</w:t>
      </w:r>
      <w:r w:rsidRPr="003B5A3E">
        <w:t xml:space="preserve">. Right </w:t>
      </w:r>
      <w:proofErr w:type="gramStart"/>
      <w:r w:rsidRPr="003B5A3E">
        <w:t>now</w:t>
      </w:r>
      <w:proofErr w:type="gramEnd"/>
      <w:r w:rsidRPr="003B5A3E">
        <w:t xml:space="preserve"> you have </w:t>
      </w:r>
      <w:r w:rsidRPr="003B5A3E">
        <w:rPr>
          <w:b/>
          <w:bCs/>
        </w:rPr>
        <w:t>many producers</w:t>
      </w:r>
      <w:r w:rsidRPr="003B5A3E">
        <w:t>, many formats, many lifecycles, and many destinations. What you’re describing is the natural next step in a federated, multi</w:t>
      </w:r>
      <w:r w:rsidRPr="003B5A3E">
        <w:noBreakHyphen/>
        <w:t>agent, compliance</w:t>
      </w:r>
      <w:r w:rsidRPr="003B5A3E">
        <w:noBreakHyphen/>
        <w:t>grade platform:</w:t>
      </w:r>
    </w:p>
    <w:p w14:paraId="335BB1E8" w14:textId="77777777" w:rsidR="00C36C06" w:rsidRPr="003B5A3E" w:rsidRDefault="00C36C06" w:rsidP="00C36C06">
      <w:r w:rsidRPr="003B5A3E">
        <w:t xml:space="preserve">A </w:t>
      </w:r>
      <w:r w:rsidRPr="003B5A3E">
        <w:rPr>
          <w:b/>
          <w:bCs/>
        </w:rPr>
        <w:t>Log Orchestration Manager</w:t>
      </w:r>
      <w:r w:rsidRPr="003B5A3E">
        <w:t xml:space="preserve"> that ingests heterogeneous events, normalizes them, applies routing rules, and publishes a curated subset into Kafka as the canonical event history of the </w:t>
      </w:r>
      <w:proofErr w:type="spellStart"/>
      <w:r w:rsidRPr="003B5A3E">
        <w:t>Yo</w:t>
      </w:r>
      <w:proofErr w:type="spellEnd"/>
      <w:r w:rsidRPr="003B5A3E">
        <w:noBreakHyphen/>
        <w:t>ai Platform.</w:t>
      </w:r>
    </w:p>
    <w:p w14:paraId="5FC4EDE4" w14:textId="77777777" w:rsidR="00C36C06" w:rsidRPr="003B5A3E" w:rsidRDefault="00C36C06" w:rsidP="00C36C06">
      <w:r w:rsidRPr="003B5A3E">
        <w:t xml:space="preserve">This is not just a convenience layer — it becomes the </w:t>
      </w:r>
      <w:r w:rsidRPr="003B5A3E">
        <w:rPr>
          <w:b/>
          <w:bCs/>
        </w:rPr>
        <w:t>spine</w:t>
      </w:r>
      <w:r w:rsidRPr="003B5A3E">
        <w:t xml:space="preserve"> of your auditability, </w:t>
      </w:r>
      <w:proofErr w:type="spellStart"/>
      <w:r w:rsidRPr="003B5A3E">
        <w:t>replayability</w:t>
      </w:r>
      <w:proofErr w:type="spellEnd"/>
      <w:r w:rsidRPr="003B5A3E">
        <w:t>, and cross</w:t>
      </w:r>
      <w:r w:rsidRPr="003B5A3E">
        <w:noBreakHyphen/>
        <w:t>agent transparency.</w:t>
      </w:r>
    </w:p>
    <w:p w14:paraId="20E73127" w14:textId="77777777" w:rsidR="00C36C06" w:rsidRPr="003B5A3E" w:rsidRDefault="00C36C06" w:rsidP="00C36C06">
      <w:r w:rsidRPr="003B5A3E">
        <w:t>Let’s map this out in a way that fits your architecture, your incentives, and your A2A trust boundary.</w:t>
      </w:r>
    </w:p>
    <w:p w14:paraId="6055592B" w14:textId="77777777" w:rsidR="00C36C06" w:rsidRPr="003B5A3E" w:rsidRDefault="00C36C06" w:rsidP="00C36C06">
      <w:r w:rsidRPr="003B5A3E">
        <w:pict w14:anchorId="128A45B2">
          <v:rect id="_x0000_i1025" style="width:0;height:1.5pt" o:hralign="center" o:hrstd="t" o:hr="t" fillcolor="#a0a0a0" stroked="f"/>
        </w:pict>
      </w:r>
    </w:p>
    <w:p w14:paraId="454AA2B5" w14:textId="77777777" w:rsidR="00C36C06" w:rsidRPr="003B5A3E" w:rsidRDefault="00C36C06" w:rsidP="00C36C06">
      <w:pPr>
        <w:rPr>
          <w:b/>
          <w:bCs/>
        </w:rPr>
      </w:pPr>
      <w:r w:rsidRPr="003B5A3E">
        <w:rPr>
          <w:rFonts w:ascii="Segoe UI Emoji" w:hAnsi="Segoe UI Emoji" w:cs="Segoe UI Emoji"/>
          <w:b/>
          <w:bCs/>
        </w:rPr>
        <w:t>🧠</w:t>
      </w:r>
      <w:r w:rsidRPr="003B5A3E">
        <w:rPr>
          <w:b/>
          <w:bCs/>
        </w:rPr>
        <w:t xml:space="preserve"> The Core Idea: A Log Orchestration Manager (LOM)</w:t>
      </w:r>
    </w:p>
    <w:p w14:paraId="5B50DCA8" w14:textId="77777777" w:rsidR="00C36C06" w:rsidRPr="003B5A3E" w:rsidRDefault="00C36C06" w:rsidP="00C36C06">
      <w:r w:rsidRPr="003B5A3E">
        <w:t xml:space="preserve">Think of it as a </w:t>
      </w:r>
      <w:r w:rsidRPr="003B5A3E">
        <w:rPr>
          <w:b/>
          <w:bCs/>
        </w:rPr>
        <w:t>policy</w:t>
      </w:r>
      <w:r w:rsidRPr="003B5A3E">
        <w:rPr>
          <w:b/>
          <w:bCs/>
        </w:rPr>
        <w:noBreakHyphen/>
        <w:t>driven event router</w:t>
      </w:r>
      <w:r w:rsidRPr="003B5A3E">
        <w:t xml:space="preserve"> that sits between:</w:t>
      </w:r>
    </w:p>
    <w:p w14:paraId="482E103E" w14:textId="77777777" w:rsidR="00C36C06" w:rsidRPr="003B5A3E" w:rsidRDefault="00C36C06" w:rsidP="00C36C06">
      <w:pPr>
        <w:numPr>
          <w:ilvl w:val="0"/>
          <w:numId w:val="1"/>
        </w:numPr>
      </w:pPr>
      <w:r w:rsidRPr="003B5A3E">
        <w:t xml:space="preserve">AWS logs (API Gateway, Lambda, CloudWatch, </w:t>
      </w:r>
      <w:proofErr w:type="spellStart"/>
      <w:r w:rsidRPr="003B5A3E">
        <w:t>EventBridge</w:t>
      </w:r>
      <w:proofErr w:type="spellEnd"/>
      <w:r w:rsidRPr="003B5A3E">
        <w:t>)</w:t>
      </w:r>
    </w:p>
    <w:p w14:paraId="2A31F3FD" w14:textId="77777777" w:rsidR="00C36C06" w:rsidRPr="003B5A3E" w:rsidRDefault="00C36C06" w:rsidP="00C36C06">
      <w:pPr>
        <w:numPr>
          <w:ilvl w:val="0"/>
          <w:numId w:val="1"/>
        </w:numPr>
      </w:pPr>
      <w:r w:rsidRPr="003B5A3E">
        <w:t>Agent</w:t>
      </w:r>
      <w:r w:rsidRPr="003B5A3E">
        <w:noBreakHyphen/>
        <w:t>generated logs (Door</w:t>
      </w:r>
      <w:r w:rsidRPr="003B5A3E">
        <w:noBreakHyphen/>
        <w:t>Keeper, Solicitor</w:t>
      </w:r>
      <w:r w:rsidRPr="003B5A3E">
        <w:noBreakHyphen/>
        <w:t>General, Decision</w:t>
      </w:r>
      <w:r w:rsidRPr="003B5A3E">
        <w:noBreakHyphen/>
        <w:t>Master, etc.)</w:t>
      </w:r>
    </w:p>
    <w:p w14:paraId="596A061A" w14:textId="77777777" w:rsidR="00C36C06" w:rsidRPr="003B5A3E" w:rsidRDefault="00C36C06" w:rsidP="00C36C06">
      <w:pPr>
        <w:numPr>
          <w:ilvl w:val="0"/>
          <w:numId w:val="1"/>
        </w:numPr>
      </w:pPr>
      <w:proofErr w:type="spellStart"/>
      <w:r w:rsidRPr="003B5A3E">
        <w:t>Logfire</w:t>
      </w:r>
      <w:proofErr w:type="spellEnd"/>
      <w:r w:rsidRPr="003B5A3E">
        <w:t xml:space="preserve"> events</w:t>
      </w:r>
    </w:p>
    <w:p w14:paraId="53790170" w14:textId="77777777" w:rsidR="00C36C06" w:rsidRPr="003B5A3E" w:rsidRDefault="00C36C06" w:rsidP="00C36C06">
      <w:pPr>
        <w:numPr>
          <w:ilvl w:val="0"/>
          <w:numId w:val="1"/>
        </w:numPr>
      </w:pPr>
      <w:r w:rsidRPr="003B5A3E">
        <w:t>Provider logs (OpenAI, Anthropic, AWS Bedrock, etc.)</w:t>
      </w:r>
    </w:p>
    <w:p w14:paraId="64391867" w14:textId="77777777" w:rsidR="00C36C06" w:rsidRPr="003B5A3E" w:rsidRDefault="00C36C06" w:rsidP="00C36C06">
      <w:pPr>
        <w:numPr>
          <w:ilvl w:val="0"/>
          <w:numId w:val="1"/>
        </w:numPr>
      </w:pPr>
      <w:r w:rsidRPr="003B5A3E">
        <w:t>Tool logs (internal tools, external tools, CLI tools, SDKs)</w:t>
      </w:r>
    </w:p>
    <w:p w14:paraId="7D6A04C6" w14:textId="77777777" w:rsidR="00C36C06" w:rsidRPr="003B5A3E" w:rsidRDefault="00C36C06" w:rsidP="00C36C06">
      <w:pPr>
        <w:numPr>
          <w:ilvl w:val="0"/>
          <w:numId w:val="1"/>
        </w:numPr>
      </w:pPr>
      <w:r w:rsidRPr="003B5A3E">
        <w:t>User</w:t>
      </w:r>
      <w:r w:rsidRPr="003B5A3E">
        <w:noBreakHyphen/>
        <w:t>facing agent logs (Registered Agent Card events, negotiation traces)</w:t>
      </w:r>
    </w:p>
    <w:p w14:paraId="67462C91" w14:textId="77777777" w:rsidR="00C36C06" w:rsidRPr="003B5A3E" w:rsidRDefault="00C36C06" w:rsidP="00C36C06">
      <w:r w:rsidRPr="003B5A3E">
        <w:t xml:space="preserve">And your </w:t>
      </w:r>
      <w:r w:rsidRPr="003B5A3E">
        <w:rPr>
          <w:b/>
          <w:bCs/>
        </w:rPr>
        <w:t>Kafka backbone</w:t>
      </w:r>
      <w:r w:rsidRPr="003B5A3E">
        <w:t>.</w:t>
      </w:r>
    </w:p>
    <w:p w14:paraId="0A28B4A2" w14:textId="77777777" w:rsidR="00C36C06" w:rsidRPr="003B5A3E" w:rsidRDefault="00C36C06" w:rsidP="00C36C06">
      <w:r w:rsidRPr="003B5A3E">
        <w:t>The LOM’s job is to:</w:t>
      </w:r>
    </w:p>
    <w:p w14:paraId="56A66B4A" w14:textId="77777777" w:rsidR="00C36C06" w:rsidRPr="003B5A3E" w:rsidRDefault="00C36C06" w:rsidP="00C36C06">
      <w:pPr>
        <w:numPr>
          <w:ilvl w:val="0"/>
          <w:numId w:val="2"/>
        </w:numPr>
      </w:pPr>
      <w:r w:rsidRPr="003B5A3E">
        <w:rPr>
          <w:b/>
          <w:bCs/>
        </w:rPr>
        <w:lastRenderedPageBreak/>
        <w:t>Ingest</w:t>
      </w:r>
      <w:r w:rsidRPr="003B5A3E">
        <w:t xml:space="preserve"> events from many sources</w:t>
      </w:r>
    </w:p>
    <w:p w14:paraId="496ED7D0" w14:textId="77777777" w:rsidR="00C36C06" w:rsidRPr="003B5A3E" w:rsidRDefault="00C36C06" w:rsidP="00C36C06">
      <w:pPr>
        <w:numPr>
          <w:ilvl w:val="0"/>
          <w:numId w:val="2"/>
        </w:numPr>
      </w:pPr>
      <w:r w:rsidRPr="003B5A3E">
        <w:rPr>
          <w:b/>
          <w:bCs/>
        </w:rPr>
        <w:t>Normalize</w:t>
      </w:r>
      <w:r w:rsidRPr="003B5A3E">
        <w:t xml:space="preserve"> them into a unified schema</w:t>
      </w:r>
    </w:p>
    <w:p w14:paraId="3C5A2FEA" w14:textId="77777777" w:rsidR="00C36C06" w:rsidRPr="003B5A3E" w:rsidRDefault="00C36C06" w:rsidP="00C36C06">
      <w:pPr>
        <w:numPr>
          <w:ilvl w:val="0"/>
          <w:numId w:val="2"/>
        </w:numPr>
      </w:pPr>
      <w:r w:rsidRPr="003B5A3E">
        <w:rPr>
          <w:b/>
          <w:bCs/>
        </w:rPr>
        <w:t>Enrich</w:t>
      </w:r>
      <w:r w:rsidRPr="003B5A3E">
        <w:t xml:space="preserve"> them with correlation metadata</w:t>
      </w:r>
    </w:p>
    <w:p w14:paraId="6AECE651" w14:textId="77777777" w:rsidR="00C36C06" w:rsidRPr="003B5A3E" w:rsidRDefault="00C36C06" w:rsidP="00C36C06">
      <w:pPr>
        <w:numPr>
          <w:ilvl w:val="0"/>
          <w:numId w:val="2"/>
        </w:numPr>
      </w:pPr>
      <w:r w:rsidRPr="003B5A3E">
        <w:rPr>
          <w:b/>
          <w:bCs/>
        </w:rPr>
        <w:t>Filter</w:t>
      </w:r>
      <w:r w:rsidRPr="003B5A3E">
        <w:t xml:space="preserve"> based on policy</w:t>
      </w:r>
    </w:p>
    <w:p w14:paraId="1D4CA81D" w14:textId="77777777" w:rsidR="00C36C06" w:rsidRPr="003B5A3E" w:rsidRDefault="00C36C06" w:rsidP="00C36C06">
      <w:pPr>
        <w:numPr>
          <w:ilvl w:val="0"/>
          <w:numId w:val="2"/>
        </w:numPr>
      </w:pPr>
      <w:proofErr w:type="gramStart"/>
      <w:r w:rsidRPr="003B5A3E">
        <w:rPr>
          <w:b/>
          <w:bCs/>
        </w:rPr>
        <w:t>Publish</w:t>
      </w:r>
      <w:r w:rsidRPr="003B5A3E">
        <w:t xml:space="preserve"> to</w:t>
      </w:r>
      <w:proofErr w:type="gramEnd"/>
      <w:r w:rsidRPr="003B5A3E">
        <w:t xml:space="preserve"> the correct Kafka topics</w:t>
      </w:r>
    </w:p>
    <w:p w14:paraId="20DA2F96" w14:textId="77777777" w:rsidR="00C36C06" w:rsidRPr="003B5A3E" w:rsidRDefault="00C36C06" w:rsidP="00C36C06">
      <w:pPr>
        <w:numPr>
          <w:ilvl w:val="0"/>
          <w:numId w:val="2"/>
        </w:numPr>
      </w:pPr>
      <w:r w:rsidRPr="003B5A3E">
        <w:rPr>
          <w:b/>
          <w:bCs/>
        </w:rPr>
        <w:t>Persist</w:t>
      </w:r>
      <w:r w:rsidRPr="003B5A3E">
        <w:t xml:space="preserve"> a durable, </w:t>
      </w:r>
      <w:proofErr w:type="spellStart"/>
      <w:r w:rsidRPr="003B5A3E">
        <w:t>replayable</w:t>
      </w:r>
      <w:proofErr w:type="spellEnd"/>
      <w:r w:rsidRPr="003B5A3E">
        <w:t xml:space="preserve"> history</w:t>
      </w:r>
    </w:p>
    <w:p w14:paraId="6D60592B" w14:textId="77777777" w:rsidR="00C36C06" w:rsidRPr="003B5A3E" w:rsidRDefault="00C36C06" w:rsidP="00C36C06">
      <w:r w:rsidRPr="003B5A3E">
        <w:t>This is the missing piece that ties your entire platform together.</w:t>
      </w:r>
    </w:p>
    <w:p w14:paraId="2449B1FF" w14:textId="77777777" w:rsidR="00C36C06" w:rsidRPr="003B5A3E" w:rsidRDefault="00C36C06" w:rsidP="00C36C06">
      <w:r w:rsidRPr="003B5A3E">
        <w:pict w14:anchorId="5DA08871">
          <v:rect id="_x0000_i1026" style="width:0;height:1.5pt" o:hralign="center" o:hrstd="t" o:hr="t" fillcolor="#a0a0a0" stroked="f"/>
        </w:pict>
      </w:r>
    </w:p>
    <w:p w14:paraId="3A3E425A" w14:textId="77777777" w:rsidR="00C36C06" w:rsidRPr="003B5A3E" w:rsidRDefault="00C36C06" w:rsidP="00C36C06">
      <w:pPr>
        <w:rPr>
          <w:b/>
          <w:bCs/>
        </w:rPr>
      </w:pPr>
      <w:r w:rsidRPr="003B5A3E">
        <w:rPr>
          <w:rFonts w:ascii="Segoe UI Emoji" w:hAnsi="Segoe UI Emoji" w:cs="Segoe UI Emoji"/>
          <w:b/>
          <w:bCs/>
        </w:rPr>
        <w:t>🧩</w:t>
      </w:r>
      <w:r w:rsidRPr="003B5A3E">
        <w:rPr>
          <w:b/>
          <w:bCs/>
        </w:rPr>
        <w:t xml:space="preserve"> The Architecture (high</w:t>
      </w:r>
      <w:r w:rsidRPr="003B5A3E">
        <w:rPr>
          <w:b/>
          <w:bCs/>
        </w:rPr>
        <w:noBreakHyphen/>
        <w:t>level)</w:t>
      </w:r>
    </w:p>
    <w:p w14:paraId="018451D0" w14:textId="77777777" w:rsidR="00C36C06" w:rsidRPr="003B5A3E" w:rsidRDefault="00C36C06" w:rsidP="00C36C06">
      <w:r w:rsidRPr="003B5A3E">
        <w:t>┌──────────────────────┐</w:t>
      </w:r>
    </w:p>
    <w:p w14:paraId="4C43473E" w14:textId="77777777" w:rsidR="00C36C06" w:rsidRPr="003B5A3E" w:rsidRDefault="00C36C06" w:rsidP="00C36C06">
      <w:r w:rsidRPr="003B5A3E">
        <w:t>│  AWS Logs (APIGW,    │</w:t>
      </w:r>
    </w:p>
    <w:p w14:paraId="4C10F595" w14:textId="77777777" w:rsidR="00C36C06" w:rsidRPr="003B5A3E" w:rsidRDefault="00C36C06" w:rsidP="00C36C06">
      <w:r w:rsidRPr="003B5A3E">
        <w:t>│  Lambda, CloudWatch) │</w:t>
      </w:r>
    </w:p>
    <w:p w14:paraId="41AA3530" w14:textId="77777777" w:rsidR="00C36C06" w:rsidRPr="003B5A3E" w:rsidRDefault="00C36C06" w:rsidP="00C36C06">
      <w:r w:rsidRPr="003B5A3E">
        <w:t>└──────────</w:t>
      </w:r>
      <w:r w:rsidRPr="003B5A3E">
        <w:rPr>
          <w:rFonts w:ascii="MS Gothic" w:eastAsia="MS Gothic" w:hAnsi="MS Gothic" w:cs="MS Gothic" w:hint="eastAsia"/>
        </w:rPr>
        <w:t>┬</w:t>
      </w:r>
      <w:r w:rsidRPr="003B5A3E">
        <w:rPr>
          <w:rFonts w:ascii="Aptos" w:hAnsi="Aptos" w:cs="Aptos"/>
        </w:rPr>
        <w:t>───────────┘</w:t>
      </w:r>
    </w:p>
    <w:p w14:paraId="39C74708" w14:textId="77777777" w:rsidR="00C36C06" w:rsidRPr="003B5A3E" w:rsidRDefault="00C36C06" w:rsidP="00C36C06">
      <w:r w:rsidRPr="003B5A3E">
        <w:t xml:space="preserve">           │</w:t>
      </w:r>
    </w:p>
    <w:p w14:paraId="2CFCDA85" w14:textId="77777777" w:rsidR="00C36C06" w:rsidRPr="003B5A3E" w:rsidRDefault="00C36C06" w:rsidP="00C36C06">
      <w:r w:rsidRPr="003B5A3E">
        <w:t>┌──────────</w:t>
      </w:r>
      <w:r w:rsidRPr="003B5A3E">
        <w:rPr>
          <w:rFonts w:ascii="Arial" w:hAnsi="Arial" w:cs="Arial"/>
        </w:rPr>
        <w:t>▼</w:t>
      </w:r>
      <w:r w:rsidRPr="003B5A3E">
        <w:rPr>
          <w:rFonts w:ascii="Aptos" w:hAnsi="Aptos" w:cs="Aptos"/>
        </w:rPr>
        <w:t>───────────┐</w:t>
      </w:r>
    </w:p>
    <w:p w14:paraId="7B57E745" w14:textId="77777777" w:rsidR="00C36C06" w:rsidRPr="003B5A3E" w:rsidRDefault="00C36C06" w:rsidP="00C36C06">
      <w:r w:rsidRPr="003B5A3E">
        <w:t>│  Agent Logs (DK, SG, │</w:t>
      </w:r>
    </w:p>
    <w:p w14:paraId="765042CA" w14:textId="77777777" w:rsidR="00C36C06" w:rsidRPr="003B5A3E" w:rsidRDefault="00C36C06" w:rsidP="00C36C06">
      <w:r w:rsidRPr="003B5A3E">
        <w:t>│  Decision-Master)    │</w:t>
      </w:r>
    </w:p>
    <w:p w14:paraId="001F41FD" w14:textId="77777777" w:rsidR="00C36C06" w:rsidRPr="003B5A3E" w:rsidRDefault="00C36C06" w:rsidP="00C36C06">
      <w:r w:rsidRPr="003B5A3E">
        <w:t>└──────────</w:t>
      </w:r>
      <w:r w:rsidRPr="003B5A3E">
        <w:rPr>
          <w:rFonts w:ascii="MS Gothic" w:eastAsia="MS Gothic" w:hAnsi="MS Gothic" w:cs="MS Gothic" w:hint="eastAsia"/>
        </w:rPr>
        <w:t>┬</w:t>
      </w:r>
      <w:r w:rsidRPr="003B5A3E">
        <w:rPr>
          <w:rFonts w:ascii="Aptos" w:hAnsi="Aptos" w:cs="Aptos"/>
        </w:rPr>
        <w:t>───────────┘</w:t>
      </w:r>
    </w:p>
    <w:p w14:paraId="4A332B1A" w14:textId="77777777" w:rsidR="00C36C06" w:rsidRPr="003B5A3E" w:rsidRDefault="00C36C06" w:rsidP="00C36C06">
      <w:r w:rsidRPr="003B5A3E">
        <w:t xml:space="preserve">           │</w:t>
      </w:r>
    </w:p>
    <w:p w14:paraId="28095406" w14:textId="77777777" w:rsidR="00C36C06" w:rsidRPr="003B5A3E" w:rsidRDefault="00C36C06" w:rsidP="00C36C06">
      <w:r w:rsidRPr="003B5A3E">
        <w:t>┌──────────</w:t>
      </w:r>
      <w:r w:rsidRPr="003B5A3E">
        <w:rPr>
          <w:rFonts w:ascii="Arial" w:hAnsi="Arial" w:cs="Arial"/>
        </w:rPr>
        <w:t>▼</w:t>
      </w:r>
      <w:r w:rsidRPr="003B5A3E">
        <w:rPr>
          <w:rFonts w:ascii="Aptos" w:hAnsi="Aptos" w:cs="Aptos"/>
        </w:rPr>
        <w:t>───────────┐</w:t>
      </w:r>
    </w:p>
    <w:p w14:paraId="08E9284D" w14:textId="77777777" w:rsidR="00C36C06" w:rsidRPr="003B5A3E" w:rsidRDefault="00C36C06" w:rsidP="00C36C06">
      <w:r w:rsidRPr="003B5A3E">
        <w:t>│  Provider Logs        │</w:t>
      </w:r>
    </w:p>
    <w:p w14:paraId="73BBB556" w14:textId="77777777" w:rsidR="00C36C06" w:rsidRPr="003B5A3E" w:rsidRDefault="00C36C06" w:rsidP="00C36C06">
      <w:r w:rsidRPr="003B5A3E">
        <w:t>│  (OpenAI, Bedrock)    │</w:t>
      </w:r>
    </w:p>
    <w:p w14:paraId="03289A42" w14:textId="77777777" w:rsidR="00C36C06" w:rsidRPr="003B5A3E" w:rsidRDefault="00C36C06" w:rsidP="00C36C06">
      <w:r w:rsidRPr="003B5A3E">
        <w:t>└──────────</w:t>
      </w:r>
      <w:r w:rsidRPr="003B5A3E">
        <w:rPr>
          <w:rFonts w:ascii="MS Gothic" w:eastAsia="MS Gothic" w:hAnsi="MS Gothic" w:cs="MS Gothic" w:hint="eastAsia"/>
        </w:rPr>
        <w:t>┬</w:t>
      </w:r>
      <w:r w:rsidRPr="003B5A3E">
        <w:rPr>
          <w:rFonts w:ascii="Aptos" w:hAnsi="Aptos" w:cs="Aptos"/>
        </w:rPr>
        <w:t>───────────┘</w:t>
      </w:r>
    </w:p>
    <w:p w14:paraId="47B28CC0" w14:textId="77777777" w:rsidR="00C36C06" w:rsidRPr="003B5A3E" w:rsidRDefault="00C36C06" w:rsidP="00C36C06">
      <w:r w:rsidRPr="003B5A3E">
        <w:t xml:space="preserve">           │</w:t>
      </w:r>
    </w:p>
    <w:p w14:paraId="27CE7320" w14:textId="77777777" w:rsidR="00C36C06" w:rsidRPr="003B5A3E" w:rsidRDefault="00C36C06" w:rsidP="00C36C06">
      <w:r w:rsidRPr="003B5A3E">
        <w:t>┌──────────</w:t>
      </w:r>
      <w:r w:rsidRPr="003B5A3E">
        <w:rPr>
          <w:rFonts w:ascii="Arial" w:hAnsi="Arial" w:cs="Arial"/>
        </w:rPr>
        <w:t>▼</w:t>
      </w:r>
      <w:r w:rsidRPr="003B5A3E">
        <w:rPr>
          <w:rFonts w:ascii="Aptos" w:hAnsi="Aptos" w:cs="Aptos"/>
        </w:rPr>
        <w:t>───────────┐</w:t>
      </w:r>
    </w:p>
    <w:p w14:paraId="36236725" w14:textId="77777777" w:rsidR="00C36C06" w:rsidRPr="003B5A3E" w:rsidRDefault="00C36C06" w:rsidP="00C36C06">
      <w:r w:rsidRPr="003B5A3E">
        <w:t>│  Tool Logs            │</w:t>
      </w:r>
    </w:p>
    <w:p w14:paraId="0738CC17" w14:textId="77777777" w:rsidR="00C36C06" w:rsidRPr="003B5A3E" w:rsidRDefault="00C36C06" w:rsidP="00C36C06">
      <w:r w:rsidRPr="003B5A3E">
        <w:lastRenderedPageBreak/>
        <w:t>│  (internal/external)  │</w:t>
      </w:r>
    </w:p>
    <w:p w14:paraId="28FA3312" w14:textId="77777777" w:rsidR="00C36C06" w:rsidRPr="003B5A3E" w:rsidRDefault="00C36C06" w:rsidP="00C36C06">
      <w:r w:rsidRPr="003B5A3E">
        <w:t>└──────────</w:t>
      </w:r>
      <w:r w:rsidRPr="003B5A3E">
        <w:rPr>
          <w:rFonts w:ascii="MS Gothic" w:eastAsia="MS Gothic" w:hAnsi="MS Gothic" w:cs="MS Gothic" w:hint="eastAsia"/>
        </w:rPr>
        <w:t>┬</w:t>
      </w:r>
      <w:r w:rsidRPr="003B5A3E">
        <w:rPr>
          <w:rFonts w:ascii="Aptos" w:hAnsi="Aptos" w:cs="Aptos"/>
        </w:rPr>
        <w:t>───────────┘</w:t>
      </w:r>
    </w:p>
    <w:p w14:paraId="21861388" w14:textId="77777777" w:rsidR="00C36C06" w:rsidRPr="003B5A3E" w:rsidRDefault="00C36C06" w:rsidP="00C36C06">
      <w:r w:rsidRPr="003B5A3E">
        <w:t xml:space="preserve">           │</w:t>
      </w:r>
    </w:p>
    <w:p w14:paraId="2FA801A7" w14:textId="77777777" w:rsidR="00C36C06" w:rsidRPr="003B5A3E" w:rsidRDefault="00C36C06" w:rsidP="00C36C06">
      <w:r w:rsidRPr="003B5A3E">
        <w:t xml:space="preserve">           </w:t>
      </w:r>
      <w:r w:rsidRPr="003B5A3E">
        <w:rPr>
          <w:rFonts w:ascii="Arial" w:hAnsi="Arial" w:cs="Arial"/>
        </w:rPr>
        <w:t>▼</w:t>
      </w:r>
    </w:p>
    <w:p w14:paraId="5B5434D0" w14:textId="77777777" w:rsidR="00C36C06" w:rsidRPr="003B5A3E" w:rsidRDefault="00C36C06" w:rsidP="00C36C06">
      <w:r w:rsidRPr="003B5A3E">
        <w:t>┌──────────────────────────────┐</w:t>
      </w:r>
    </w:p>
    <w:p w14:paraId="487B04E6" w14:textId="77777777" w:rsidR="00C36C06" w:rsidRPr="003B5A3E" w:rsidRDefault="00C36C06" w:rsidP="00C36C06">
      <w:r w:rsidRPr="003B5A3E">
        <w:t>│  Log Orchestration Manager   │</w:t>
      </w:r>
    </w:p>
    <w:p w14:paraId="3277D6A1" w14:textId="77777777" w:rsidR="00C36C06" w:rsidRPr="003B5A3E" w:rsidRDefault="00C36C06" w:rsidP="00C36C06">
      <w:r w:rsidRPr="003B5A3E">
        <w:t>│  • Ingest                    │</w:t>
      </w:r>
    </w:p>
    <w:p w14:paraId="3A71A79E" w14:textId="77777777" w:rsidR="00C36C06" w:rsidRPr="003B5A3E" w:rsidRDefault="00C36C06" w:rsidP="00C36C06">
      <w:r w:rsidRPr="003B5A3E">
        <w:t>│  • Normalize                 │</w:t>
      </w:r>
    </w:p>
    <w:p w14:paraId="35383D07" w14:textId="77777777" w:rsidR="00C36C06" w:rsidRPr="003B5A3E" w:rsidRDefault="00C36C06" w:rsidP="00C36C06">
      <w:r w:rsidRPr="003B5A3E">
        <w:t>│  • Enrich                    │</w:t>
      </w:r>
    </w:p>
    <w:p w14:paraId="498A0D35" w14:textId="77777777" w:rsidR="00C36C06" w:rsidRPr="003B5A3E" w:rsidRDefault="00C36C06" w:rsidP="00C36C06">
      <w:r w:rsidRPr="003B5A3E">
        <w:t>│  • Filter                    │</w:t>
      </w:r>
    </w:p>
    <w:p w14:paraId="50299806" w14:textId="77777777" w:rsidR="00C36C06" w:rsidRPr="003B5A3E" w:rsidRDefault="00C36C06" w:rsidP="00C36C06">
      <w:r w:rsidRPr="003B5A3E">
        <w:t>│  • Route                     │</w:t>
      </w:r>
    </w:p>
    <w:p w14:paraId="66B9FBFD" w14:textId="77777777" w:rsidR="00C36C06" w:rsidRPr="003B5A3E" w:rsidRDefault="00C36C06" w:rsidP="00C36C06">
      <w:r w:rsidRPr="003B5A3E">
        <w:t>└──────────</w:t>
      </w:r>
      <w:r w:rsidRPr="003B5A3E">
        <w:rPr>
          <w:rFonts w:ascii="MS Gothic" w:eastAsia="MS Gothic" w:hAnsi="MS Gothic" w:cs="MS Gothic" w:hint="eastAsia"/>
        </w:rPr>
        <w:t>┬</w:t>
      </w:r>
      <w:r w:rsidRPr="003B5A3E">
        <w:rPr>
          <w:rFonts w:ascii="Aptos" w:hAnsi="Aptos" w:cs="Aptos"/>
        </w:rPr>
        <w:t>───────────────────┘</w:t>
      </w:r>
    </w:p>
    <w:p w14:paraId="080502A3" w14:textId="77777777" w:rsidR="00C36C06" w:rsidRPr="003B5A3E" w:rsidRDefault="00C36C06" w:rsidP="00C36C06">
      <w:r w:rsidRPr="003B5A3E">
        <w:t xml:space="preserve">           │</w:t>
      </w:r>
    </w:p>
    <w:p w14:paraId="4342E601" w14:textId="77777777" w:rsidR="00C36C06" w:rsidRPr="003B5A3E" w:rsidRDefault="00C36C06" w:rsidP="00C36C06">
      <w:r w:rsidRPr="003B5A3E">
        <w:t xml:space="preserve">           </w:t>
      </w:r>
      <w:r w:rsidRPr="003B5A3E">
        <w:rPr>
          <w:rFonts w:ascii="Arial" w:hAnsi="Arial" w:cs="Arial"/>
        </w:rPr>
        <w:t>▼</w:t>
      </w:r>
    </w:p>
    <w:p w14:paraId="787E9671" w14:textId="77777777" w:rsidR="00C36C06" w:rsidRPr="003B5A3E" w:rsidRDefault="00C36C06" w:rsidP="00C36C06">
      <w:r w:rsidRPr="003B5A3E">
        <w:t>┌──────────────────────────────┐</w:t>
      </w:r>
    </w:p>
    <w:p w14:paraId="2B5E6457" w14:textId="77777777" w:rsidR="00C36C06" w:rsidRPr="003B5A3E" w:rsidRDefault="00C36C06" w:rsidP="00C36C06">
      <w:r w:rsidRPr="003B5A3E">
        <w:t>│  Kafka (</w:t>
      </w:r>
      <w:proofErr w:type="spellStart"/>
      <w:r w:rsidRPr="003B5A3E">
        <w:t>Yo</w:t>
      </w:r>
      <w:proofErr w:type="spellEnd"/>
      <w:r w:rsidRPr="003B5A3E">
        <w:t>-ai Central Spine) │</w:t>
      </w:r>
    </w:p>
    <w:p w14:paraId="5F3C17AC" w14:textId="77777777" w:rsidR="00C36C06" w:rsidRPr="003B5A3E" w:rsidRDefault="00C36C06" w:rsidP="00C36C06">
      <w:r w:rsidRPr="003B5A3E">
        <w:t>│  • agent-events              │</w:t>
      </w:r>
    </w:p>
    <w:p w14:paraId="1F6518EC" w14:textId="77777777" w:rsidR="00C36C06" w:rsidRPr="003B5A3E" w:rsidRDefault="00C36C06" w:rsidP="00C36C06">
      <w:r w:rsidRPr="003B5A3E">
        <w:t>│  • negotiation-events        │</w:t>
      </w:r>
    </w:p>
    <w:p w14:paraId="0479DDBF" w14:textId="77777777" w:rsidR="00C36C06" w:rsidRPr="003B5A3E" w:rsidRDefault="00C36C06" w:rsidP="00C36C06">
      <w:r w:rsidRPr="003B5A3E">
        <w:t>│  • provider-events           │</w:t>
      </w:r>
    </w:p>
    <w:p w14:paraId="523C8ADA" w14:textId="77777777" w:rsidR="00C36C06" w:rsidRPr="003B5A3E" w:rsidRDefault="00C36C06" w:rsidP="00C36C06">
      <w:r w:rsidRPr="003B5A3E">
        <w:t>│  • audit-events              │</w:t>
      </w:r>
    </w:p>
    <w:p w14:paraId="77A7BC50" w14:textId="77777777" w:rsidR="00C36C06" w:rsidRPr="003B5A3E" w:rsidRDefault="00C36C06" w:rsidP="00C36C06">
      <w:r w:rsidRPr="003B5A3E">
        <w:t>│  • task-events               │</w:t>
      </w:r>
    </w:p>
    <w:p w14:paraId="78F03136" w14:textId="77777777" w:rsidR="00C36C06" w:rsidRPr="003B5A3E" w:rsidRDefault="00C36C06" w:rsidP="00C36C06">
      <w:r w:rsidRPr="003B5A3E">
        <w:t>└──────────────────────────────┘</w:t>
      </w:r>
    </w:p>
    <w:p w14:paraId="319CD10A" w14:textId="77777777" w:rsidR="00C36C06" w:rsidRPr="003B5A3E" w:rsidRDefault="00C36C06" w:rsidP="00C36C06">
      <w:r w:rsidRPr="003B5A3E">
        <w:pict w14:anchorId="729F3B87">
          <v:rect id="_x0000_i1027" style="width:0;height:1.5pt" o:hralign="center" o:hrstd="t" o:hr="t" fillcolor="#a0a0a0" stroked="f"/>
        </w:pict>
      </w:r>
    </w:p>
    <w:p w14:paraId="680C402D" w14:textId="77777777" w:rsidR="00C36C06" w:rsidRPr="003B5A3E" w:rsidRDefault="00C36C06" w:rsidP="00C36C06">
      <w:pPr>
        <w:rPr>
          <w:b/>
          <w:bCs/>
        </w:rPr>
      </w:pPr>
      <w:r w:rsidRPr="003B5A3E">
        <w:rPr>
          <w:rFonts w:ascii="Segoe UI Emoji" w:hAnsi="Segoe UI Emoji" w:cs="Segoe UI Emoji"/>
          <w:b/>
          <w:bCs/>
        </w:rPr>
        <w:t>🧱</w:t>
      </w:r>
      <w:r w:rsidRPr="003B5A3E">
        <w:rPr>
          <w:b/>
          <w:bCs/>
        </w:rPr>
        <w:t xml:space="preserve"> The LOM Should Do Five Things Well</w:t>
      </w:r>
    </w:p>
    <w:p w14:paraId="3906EC7E" w14:textId="77777777" w:rsidR="00C36C06" w:rsidRPr="003B5A3E" w:rsidRDefault="00C36C06" w:rsidP="00C36C06">
      <w:pPr>
        <w:rPr>
          <w:b/>
          <w:bCs/>
        </w:rPr>
      </w:pPr>
      <w:r w:rsidRPr="003B5A3E">
        <w:rPr>
          <w:b/>
          <w:bCs/>
        </w:rPr>
        <w:t>1. Normalize</w:t>
      </w:r>
    </w:p>
    <w:p w14:paraId="59AB7810" w14:textId="77777777" w:rsidR="00C36C06" w:rsidRPr="003B5A3E" w:rsidRDefault="00C36C06" w:rsidP="00C36C06">
      <w:r w:rsidRPr="003B5A3E">
        <w:t xml:space="preserve">You need a </w:t>
      </w:r>
      <w:r w:rsidRPr="003B5A3E">
        <w:rPr>
          <w:b/>
          <w:bCs/>
        </w:rPr>
        <w:t>canonical event envelope</w:t>
      </w:r>
      <w:r w:rsidRPr="003B5A3E">
        <w:t xml:space="preserve"> that every event is wrapped in, regardless of origin.</w:t>
      </w:r>
    </w:p>
    <w:p w14:paraId="2229D2EF" w14:textId="77777777" w:rsidR="00C36C06" w:rsidRPr="003B5A3E" w:rsidRDefault="00C36C06" w:rsidP="00C36C06">
      <w:r w:rsidRPr="003B5A3E">
        <w:lastRenderedPageBreak/>
        <w:t>Something like:</w:t>
      </w:r>
    </w:p>
    <w:p w14:paraId="398DDB7D" w14:textId="77777777" w:rsidR="00C36C06" w:rsidRPr="003B5A3E" w:rsidRDefault="00C36C06" w:rsidP="00C36C06">
      <w:r w:rsidRPr="003B5A3E">
        <w:t>{</w:t>
      </w:r>
    </w:p>
    <w:p w14:paraId="122A1AE3" w14:textId="77777777" w:rsidR="00C36C06" w:rsidRPr="003B5A3E" w:rsidRDefault="00C36C06" w:rsidP="00C36C06">
      <w:r w:rsidRPr="003B5A3E">
        <w:t xml:space="preserve">  "</w:t>
      </w:r>
      <w:proofErr w:type="spellStart"/>
      <w:r w:rsidRPr="003B5A3E">
        <w:t>eventId</w:t>
      </w:r>
      <w:proofErr w:type="spellEnd"/>
      <w:r w:rsidRPr="003B5A3E">
        <w:t>": "</w:t>
      </w:r>
      <w:proofErr w:type="spellStart"/>
      <w:r w:rsidRPr="003B5A3E">
        <w:t>uuid</w:t>
      </w:r>
      <w:proofErr w:type="spellEnd"/>
      <w:r w:rsidRPr="003B5A3E">
        <w:t>",</w:t>
      </w:r>
    </w:p>
    <w:p w14:paraId="74562D16" w14:textId="77777777" w:rsidR="00C36C06" w:rsidRPr="003B5A3E" w:rsidRDefault="00C36C06" w:rsidP="00C36C06">
      <w:r w:rsidRPr="003B5A3E">
        <w:t xml:space="preserve">  "timestamp": "iso8601",</w:t>
      </w:r>
    </w:p>
    <w:p w14:paraId="290C8ECB" w14:textId="77777777" w:rsidR="00C36C06" w:rsidRPr="003B5A3E" w:rsidRDefault="00C36C06" w:rsidP="00C36C06">
      <w:r w:rsidRPr="003B5A3E">
        <w:t xml:space="preserve">  "source": "</w:t>
      </w:r>
      <w:proofErr w:type="spellStart"/>
      <w:r w:rsidRPr="003B5A3E">
        <w:t>aws.apigateway</w:t>
      </w:r>
      <w:proofErr w:type="spellEnd"/>
      <w:r w:rsidRPr="003B5A3E">
        <w:t>",</w:t>
      </w:r>
    </w:p>
    <w:p w14:paraId="61CEC781" w14:textId="77777777" w:rsidR="00C36C06" w:rsidRPr="003B5A3E" w:rsidRDefault="00C36C06" w:rsidP="00C36C06">
      <w:r w:rsidRPr="003B5A3E">
        <w:t xml:space="preserve">  "type": "</w:t>
      </w:r>
      <w:proofErr w:type="spellStart"/>
      <w:r w:rsidRPr="003B5A3E">
        <w:t>request.completed</w:t>
      </w:r>
      <w:proofErr w:type="spellEnd"/>
      <w:r w:rsidRPr="003B5A3E">
        <w:t>",</w:t>
      </w:r>
    </w:p>
    <w:p w14:paraId="54C87DD3" w14:textId="77777777" w:rsidR="00C36C06" w:rsidRPr="003B5A3E" w:rsidRDefault="00C36C06" w:rsidP="00C36C06">
      <w:r w:rsidRPr="003B5A3E">
        <w:t xml:space="preserve">  "</w:t>
      </w:r>
      <w:proofErr w:type="spellStart"/>
      <w:r w:rsidRPr="003B5A3E">
        <w:t>correlationId</w:t>
      </w:r>
      <w:proofErr w:type="spellEnd"/>
      <w:r w:rsidRPr="003B5A3E">
        <w:t>": "abc123",</w:t>
      </w:r>
    </w:p>
    <w:p w14:paraId="2A8FD8F4" w14:textId="77777777" w:rsidR="00C36C06" w:rsidRPr="003B5A3E" w:rsidRDefault="00C36C06" w:rsidP="00C36C06">
      <w:r w:rsidRPr="003B5A3E">
        <w:t xml:space="preserve">  "</w:t>
      </w:r>
      <w:proofErr w:type="spellStart"/>
      <w:r w:rsidRPr="003B5A3E">
        <w:t>agentId</w:t>
      </w:r>
      <w:proofErr w:type="spellEnd"/>
      <w:r w:rsidRPr="003B5A3E">
        <w:t>": "agent-</w:t>
      </w:r>
      <w:proofErr w:type="spellStart"/>
      <w:r w:rsidRPr="003B5A3E">
        <w:t>xyz</w:t>
      </w:r>
      <w:proofErr w:type="spellEnd"/>
      <w:r w:rsidRPr="003B5A3E">
        <w:t>",</w:t>
      </w:r>
    </w:p>
    <w:p w14:paraId="6B82BF30" w14:textId="77777777" w:rsidR="00C36C06" w:rsidRPr="003B5A3E" w:rsidRDefault="00C36C06" w:rsidP="00C36C06">
      <w:r w:rsidRPr="003B5A3E">
        <w:t xml:space="preserve">  "</w:t>
      </w:r>
      <w:proofErr w:type="spellStart"/>
      <w:r w:rsidRPr="003B5A3E">
        <w:t>principalId</w:t>
      </w:r>
      <w:proofErr w:type="spellEnd"/>
      <w:r w:rsidRPr="003B5A3E">
        <w:t>": "registered-agent-123",</w:t>
      </w:r>
    </w:p>
    <w:p w14:paraId="11ED7745" w14:textId="77777777" w:rsidR="00C36C06" w:rsidRPr="003B5A3E" w:rsidRDefault="00C36C06" w:rsidP="00C36C06">
      <w:r w:rsidRPr="003B5A3E">
        <w:t xml:space="preserve">  "payload": { ... }</w:t>
      </w:r>
    </w:p>
    <w:p w14:paraId="5E055C05" w14:textId="77777777" w:rsidR="00C36C06" w:rsidRPr="003B5A3E" w:rsidRDefault="00C36C06" w:rsidP="00C36C06">
      <w:r w:rsidRPr="003B5A3E">
        <w:t>}</w:t>
      </w:r>
    </w:p>
    <w:p w14:paraId="0EA81060" w14:textId="77777777" w:rsidR="00C36C06" w:rsidRPr="003B5A3E" w:rsidRDefault="00C36C06" w:rsidP="00C36C06">
      <w:r w:rsidRPr="003B5A3E">
        <w:t>This gives you:</w:t>
      </w:r>
    </w:p>
    <w:p w14:paraId="6088DD35" w14:textId="77777777" w:rsidR="00C36C06" w:rsidRPr="003B5A3E" w:rsidRDefault="00C36C06" w:rsidP="00C36C06">
      <w:pPr>
        <w:numPr>
          <w:ilvl w:val="0"/>
          <w:numId w:val="3"/>
        </w:numPr>
      </w:pPr>
      <w:r w:rsidRPr="003B5A3E">
        <w:t>Uniformity</w:t>
      </w:r>
    </w:p>
    <w:p w14:paraId="7D9B2C24" w14:textId="77777777" w:rsidR="00C36C06" w:rsidRPr="003B5A3E" w:rsidRDefault="00C36C06" w:rsidP="00C36C06">
      <w:pPr>
        <w:numPr>
          <w:ilvl w:val="0"/>
          <w:numId w:val="3"/>
        </w:numPr>
      </w:pPr>
      <w:proofErr w:type="spellStart"/>
      <w:r w:rsidRPr="003B5A3E">
        <w:t>Queryability</w:t>
      </w:r>
      <w:proofErr w:type="spellEnd"/>
    </w:p>
    <w:p w14:paraId="44F964E1" w14:textId="77777777" w:rsidR="00C36C06" w:rsidRPr="003B5A3E" w:rsidRDefault="00C36C06" w:rsidP="00C36C06">
      <w:pPr>
        <w:numPr>
          <w:ilvl w:val="0"/>
          <w:numId w:val="3"/>
        </w:numPr>
      </w:pPr>
      <w:proofErr w:type="spellStart"/>
      <w:r w:rsidRPr="003B5A3E">
        <w:t>Replayability</w:t>
      </w:r>
      <w:proofErr w:type="spellEnd"/>
    </w:p>
    <w:p w14:paraId="2E9FD2B2" w14:textId="77777777" w:rsidR="00C36C06" w:rsidRPr="003B5A3E" w:rsidRDefault="00C36C06" w:rsidP="00C36C06">
      <w:pPr>
        <w:numPr>
          <w:ilvl w:val="0"/>
          <w:numId w:val="3"/>
        </w:numPr>
      </w:pPr>
      <w:r w:rsidRPr="003B5A3E">
        <w:t>Cross</w:t>
      </w:r>
      <w:r w:rsidRPr="003B5A3E">
        <w:noBreakHyphen/>
        <w:t>service correlation</w:t>
      </w:r>
    </w:p>
    <w:p w14:paraId="4462D107" w14:textId="77777777" w:rsidR="00C36C06" w:rsidRPr="003B5A3E" w:rsidRDefault="00C36C06" w:rsidP="00C36C06">
      <w:pPr>
        <w:rPr>
          <w:b/>
          <w:bCs/>
        </w:rPr>
      </w:pPr>
      <w:r w:rsidRPr="003B5A3E">
        <w:rPr>
          <w:b/>
          <w:bCs/>
        </w:rPr>
        <w:t>2. Enrich</w:t>
      </w:r>
    </w:p>
    <w:p w14:paraId="1DF9D5A2" w14:textId="21210428" w:rsidR="00C36C06" w:rsidRPr="003B5A3E" w:rsidRDefault="00C36C06" w:rsidP="00C36C06">
      <w:r w:rsidRPr="003B5A3E">
        <w:t xml:space="preserve">The LOM should </w:t>
      </w:r>
      <w:proofErr w:type="gramStart"/>
      <w:r w:rsidRPr="003B5A3E">
        <w:t>attach</w:t>
      </w:r>
      <w:proofErr w:type="gramEnd"/>
      <w:r w:rsidRPr="003B5A3E">
        <w:t>:</w:t>
      </w:r>
      <w:r w:rsidR="007B1E22">
        <w:tab/>
      </w:r>
      <w:r w:rsidR="007B1E22" w:rsidRPr="007B1E22">
        <w:rPr>
          <w:highlight w:val="yellow"/>
        </w:rPr>
        <w:t>HOW?</w:t>
      </w:r>
    </w:p>
    <w:p w14:paraId="14856466" w14:textId="77777777" w:rsidR="00C36C06" w:rsidRPr="003B5A3E" w:rsidRDefault="00C36C06" w:rsidP="00C36C06">
      <w:pPr>
        <w:numPr>
          <w:ilvl w:val="0"/>
          <w:numId w:val="4"/>
        </w:numPr>
      </w:pPr>
      <w:proofErr w:type="spellStart"/>
      <w:r w:rsidRPr="003B5A3E">
        <w:t>correlationId</w:t>
      </w:r>
      <w:proofErr w:type="spellEnd"/>
    </w:p>
    <w:p w14:paraId="5C69478A" w14:textId="77777777" w:rsidR="00C36C06" w:rsidRPr="003B5A3E" w:rsidRDefault="00C36C06" w:rsidP="00C36C06">
      <w:pPr>
        <w:numPr>
          <w:ilvl w:val="0"/>
          <w:numId w:val="4"/>
        </w:numPr>
      </w:pPr>
      <w:proofErr w:type="spellStart"/>
      <w:r w:rsidRPr="003B5A3E">
        <w:t>apigwRequestId</w:t>
      </w:r>
      <w:proofErr w:type="spellEnd"/>
    </w:p>
    <w:p w14:paraId="4DEA5299" w14:textId="77777777" w:rsidR="00C36C06" w:rsidRPr="003B5A3E" w:rsidRDefault="00C36C06" w:rsidP="00C36C06">
      <w:pPr>
        <w:numPr>
          <w:ilvl w:val="0"/>
          <w:numId w:val="4"/>
        </w:numPr>
      </w:pPr>
      <w:proofErr w:type="spellStart"/>
      <w:r w:rsidRPr="003B5A3E">
        <w:t>agentId</w:t>
      </w:r>
      <w:proofErr w:type="spellEnd"/>
      <w:r w:rsidRPr="003B5A3E">
        <w:t xml:space="preserve"> (if known)</w:t>
      </w:r>
    </w:p>
    <w:p w14:paraId="316F8CC7" w14:textId="77777777" w:rsidR="00C36C06" w:rsidRPr="003B5A3E" w:rsidRDefault="00C36C06" w:rsidP="00C36C06">
      <w:pPr>
        <w:numPr>
          <w:ilvl w:val="0"/>
          <w:numId w:val="4"/>
        </w:numPr>
      </w:pPr>
      <w:proofErr w:type="spellStart"/>
      <w:r w:rsidRPr="003B5A3E">
        <w:t>authSource</w:t>
      </w:r>
      <w:proofErr w:type="spellEnd"/>
      <w:r w:rsidRPr="003B5A3E">
        <w:t xml:space="preserve"> (</w:t>
      </w:r>
      <w:proofErr w:type="gramStart"/>
      <w:r w:rsidRPr="003B5A3E">
        <w:t>registered-card</w:t>
      </w:r>
      <w:proofErr w:type="gramEnd"/>
      <w:r w:rsidRPr="003B5A3E">
        <w:t xml:space="preserve">, </w:t>
      </w:r>
      <w:proofErr w:type="spellStart"/>
      <w:r w:rsidRPr="003B5A3E">
        <w:t>cognito</w:t>
      </w:r>
      <w:proofErr w:type="spellEnd"/>
      <w:r w:rsidRPr="003B5A3E">
        <w:t>, none)</w:t>
      </w:r>
    </w:p>
    <w:p w14:paraId="1F7875ED" w14:textId="77777777" w:rsidR="00C36C06" w:rsidRPr="003B5A3E" w:rsidRDefault="00C36C06" w:rsidP="00C36C06">
      <w:pPr>
        <w:numPr>
          <w:ilvl w:val="0"/>
          <w:numId w:val="4"/>
        </w:numPr>
      </w:pPr>
      <w:proofErr w:type="spellStart"/>
      <w:r w:rsidRPr="003B5A3E">
        <w:t>trustTier</w:t>
      </w:r>
      <w:proofErr w:type="spellEnd"/>
      <w:r w:rsidRPr="003B5A3E">
        <w:t xml:space="preserve"> (anonymous, registered, internal)</w:t>
      </w:r>
    </w:p>
    <w:p w14:paraId="6B50D173" w14:textId="77777777" w:rsidR="00C36C06" w:rsidRPr="003B5A3E" w:rsidRDefault="00C36C06" w:rsidP="00C36C06">
      <w:pPr>
        <w:numPr>
          <w:ilvl w:val="0"/>
          <w:numId w:val="4"/>
        </w:numPr>
      </w:pPr>
      <w:r w:rsidRPr="003B5A3E">
        <w:t>provider (</w:t>
      </w:r>
      <w:proofErr w:type="spellStart"/>
      <w:r w:rsidRPr="003B5A3E">
        <w:t>openai</w:t>
      </w:r>
      <w:proofErr w:type="spellEnd"/>
      <w:r w:rsidRPr="003B5A3E">
        <w:t xml:space="preserve">, anthropic, </w:t>
      </w:r>
      <w:proofErr w:type="spellStart"/>
      <w:r w:rsidRPr="003B5A3E">
        <w:t>aws</w:t>
      </w:r>
      <w:proofErr w:type="spellEnd"/>
      <w:r w:rsidRPr="003B5A3E">
        <w:t>-bedrock)</w:t>
      </w:r>
    </w:p>
    <w:p w14:paraId="16800624" w14:textId="77777777" w:rsidR="00C36C06" w:rsidRPr="003B5A3E" w:rsidRDefault="00C36C06" w:rsidP="00C36C06">
      <w:pPr>
        <w:numPr>
          <w:ilvl w:val="0"/>
          <w:numId w:val="4"/>
        </w:numPr>
      </w:pPr>
      <w:r w:rsidRPr="003B5A3E">
        <w:t xml:space="preserve">latency, status, </w:t>
      </w:r>
      <w:proofErr w:type="spellStart"/>
      <w:r w:rsidRPr="003B5A3E">
        <w:t>errorType</w:t>
      </w:r>
      <w:proofErr w:type="spellEnd"/>
    </w:p>
    <w:p w14:paraId="48785324" w14:textId="77777777" w:rsidR="00C36C06" w:rsidRPr="003B5A3E" w:rsidRDefault="00C36C06" w:rsidP="00C36C06">
      <w:r w:rsidRPr="003B5A3E">
        <w:t xml:space="preserve">This is what makes your logs </w:t>
      </w:r>
      <w:r w:rsidRPr="003B5A3E">
        <w:rPr>
          <w:i/>
          <w:iCs/>
        </w:rPr>
        <w:t>useful</w:t>
      </w:r>
      <w:r w:rsidRPr="003B5A3E">
        <w:t xml:space="preserve"> for compliance and debugging.</w:t>
      </w:r>
    </w:p>
    <w:p w14:paraId="4B1A7188" w14:textId="77777777" w:rsidR="00C36C06" w:rsidRPr="003B5A3E" w:rsidRDefault="00C36C06" w:rsidP="00C36C06">
      <w:pPr>
        <w:rPr>
          <w:b/>
          <w:bCs/>
        </w:rPr>
      </w:pPr>
      <w:r w:rsidRPr="003B5A3E">
        <w:rPr>
          <w:b/>
          <w:bCs/>
        </w:rPr>
        <w:lastRenderedPageBreak/>
        <w:t>3. Filter</w:t>
      </w:r>
    </w:p>
    <w:p w14:paraId="508245FF" w14:textId="77777777" w:rsidR="00C36C06" w:rsidRPr="003B5A3E" w:rsidRDefault="00C36C06" w:rsidP="00C36C06">
      <w:r w:rsidRPr="003B5A3E">
        <w:t>Not everything should go to Kafka.</w:t>
      </w:r>
    </w:p>
    <w:p w14:paraId="30C42E71" w14:textId="77777777" w:rsidR="00C36C06" w:rsidRPr="003B5A3E" w:rsidRDefault="00C36C06" w:rsidP="00C36C06">
      <w:r w:rsidRPr="003B5A3E">
        <w:t>You want:</w:t>
      </w:r>
    </w:p>
    <w:p w14:paraId="7136609E" w14:textId="77777777" w:rsidR="00C36C06" w:rsidRPr="003B5A3E" w:rsidRDefault="00C36C06" w:rsidP="00C36C06">
      <w:pPr>
        <w:numPr>
          <w:ilvl w:val="0"/>
          <w:numId w:val="5"/>
        </w:numPr>
      </w:pPr>
      <w:r w:rsidRPr="003B5A3E">
        <w:rPr>
          <w:b/>
          <w:bCs/>
        </w:rPr>
        <w:t>High</w:t>
      </w:r>
      <w:r w:rsidRPr="003B5A3E">
        <w:rPr>
          <w:b/>
          <w:bCs/>
        </w:rPr>
        <w:noBreakHyphen/>
        <w:t>value events</w:t>
      </w:r>
      <w:r w:rsidRPr="003B5A3E">
        <w:t xml:space="preserve"> → Kafka</w:t>
      </w:r>
    </w:p>
    <w:p w14:paraId="4E2576BF" w14:textId="77777777" w:rsidR="00C36C06" w:rsidRPr="003B5A3E" w:rsidRDefault="00C36C06" w:rsidP="00C36C06">
      <w:pPr>
        <w:numPr>
          <w:ilvl w:val="0"/>
          <w:numId w:val="5"/>
        </w:numPr>
      </w:pPr>
      <w:r w:rsidRPr="003B5A3E">
        <w:rPr>
          <w:b/>
          <w:bCs/>
        </w:rPr>
        <w:t>Low</w:t>
      </w:r>
      <w:r w:rsidRPr="003B5A3E">
        <w:rPr>
          <w:b/>
          <w:bCs/>
        </w:rPr>
        <w:noBreakHyphen/>
        <w:t>value noise</w:t>
      </w:r>
      <w:r w:rsidRPr="003B5A3E">
        <w:t xml:space="preserve"> → CloudWatch / </w:t>
      </w:r>
      <w:proofErr w:type="spellStart"/>
      <w:r w:rsidRPr="003B5A3E">
        <w:t>Logfire</w:t>
      </w:r>
      <w:proofErr w:type="spellEnd"/>
      <w:r w:rsidRPr="003B5A3E">
        <w:t xml:space="preserve"> only</w:t>
      </w:r>
    </w:p>
    <w:p w14:paraId="0E496637" w14:textId="77777777" w:rsidR="00C36C06" w:rsidRPr="003B5A3E" w:rsidRDefault="00C36C06" w:rsidP="00C36C06">
      <w:pPr>
        <w:numPr>
          <w:ilvl w:val="0"/>
          <w:numId w:val="5"/>
        </w:numPr>
      </w:pPr>
      <w:r w:rsidRPr="003B5A3E">
        <w:rPr>
          <w:b/>
          <w:bCs/>
        </w:rPr>
        <w:t>Sensitive events</w:t>
      </w:r>
      <w:r w:rsidRPr="003B5A3E">
        <w:t xml:space="preserve"> → encrypted Kafka topics</w:t>
      </w:r>
    </w:p>
    <w:p w14:paraId="30E303E1" w14:textId="77777777" w:rsidR="00C36C06" w:rsidRPr="003B5A3E" w:rsidRDefault="00C36C06" w:rsidP="00C36C06">
      <w:pPr>
        <w:numPr>
          <w:ilvl w:val="0"/>
          <w:numId w:val="5"/>
        </w:numPr>
      </w:pPr>
      <w:r w:rsidRPr="003B5A3E">
        <w:rPr>
          <w:b/>
          <w:bCs/>
        </w:rPr>
        <w:t>Debug events</w:t>
      </w:r>
      <w:r w:rsidRPr="003B5A3E">
        <w:t xml:space="preserve"> → ephemeral storage</w:t>
      </w:r>
    </w:p>
    <w:p w14:paraId="1018958C" w14:textId="77777777" w:rsidR="00C36C06" w:rsidRPr="003B5A3E" w:rsidRDefault="00C36C06" w:rsidP="00C36C06">
      <w:r w:rsidRPr="003B5A3E">
        <w:t>Filtering rules can be:</w:t>
      </w:r>
    </w:p>
    <w:p w14:paraId="1A2DE84A" w14:textId="77777777" w:rsidR="00C36C06" w:rsidRPr="003B5A3E" w:rsidRDefault="00C36C06" w:rsidP="00C36C06">
      <w:pPr>
        <w:numPr>
          <w:ilvl w:val="0"/>
          <w:numId w:val="6"/>
        </w:numPr>
      </w:pPr>
      <w:r w:rsidRPr="003B5A3E">
        <w:t>By source</w:t>
      </w:r>
    </w:p>
    <w:p w14:paraId="6E351CD9" w14:textId="77777777" w:rsidR="00C36C06" w:rsidRPr="003B5A3E" w:rsidRDefault="00C36C06" w:rsidP="00C36C06">
      <w:pPr>
        <w:numPr>
          <w:ilvl w:val="0"/>
          <w:numId w:val="6"/>
        </w:numPr>
      </w:pPr>
      <w:r w:rsidRPr="003B5A3E">
        <w:t>By event type</w:t>
      </w:r>
    </w:p>
    <w:p w14:paraId="06A092FE" w14:textId="77777777" w:rsidR="00C36C06" w:rsidRPr="003B5A3E" w:rsidRDefault="00C36C06" w:rsidP="00C36C06">
      <w:pPr>
        <w:numPr>
          <w:ilvl w:val="0"/>
          <w:numId w:val="6"/>
        </w:numPr>
      </w:pPr>
      <w:r w:rsidRPr="003B5A3E">
        <w:t>By trust tier</w:t>
      </w:r>
    </w:p>
    <w:p w14:paraId="5933CBF3" w14:textId="77777777" w:rsidR="00C36C06" w:rsidRPr="003B5A3E" w:rsidRDefault="00C36C06" w:rsidP="00C36C06">
      <w:pPr>
        <w:numPr>
          <w:ilvl w:val="0"/>
          <w:numId w:val="6"/>
        </w:numPr>
      </w:pPr>
      <w:r w:rsidRPr="003B5A3E">
        <w:t>By agent type</w:t>
      </w:r>
    </w:p>
    <w:p w14:paraId="33241387" w14:textId="77777777" w:rsidR="00C36C06" w:rsidRPr="003B5A3E" w:rsidRDefault="00C36C06" w:rsidP="00C36C06">
      <w:pPr>
        <w:numPr>
          <w:ilvl w:val="0"/>
          <w:numId w:val="6"/>
        </w:numPr>
      </w:pPr>
      <w:r w:rsidRPr="003B5A3E">
        <w:t>By provider</w:t>
      </w:r>
    </w:p>
    <w:p w14:paraId="0A0DEB40" w14:textId="77777777" w:rsidR="00C36C06" w:rsidRPr="003B5A3E" w:rsidRDefault="00C36C06" w:rsidP="00C36C06">
      <w:pPr>
        <w:numPr>
          <w:ilvl w:val="0"/>
          <w:numId w:val="6"/>
        </w:numPr>
      </w:pPr>
      <w:proofErr w:type="gramStart"/>
      <w:r w:rsidRPr="003B5A3E">
        <w:t>By severity</w:t>
      </w:r>
      <w:proofErr w:type="gramEnd"/>
    </w:p>
    <w:p w14:paraId="5306BB7C" w14:textId="77777777" w:rsidR="00C36C06" w:rsidRPr="003B5A3E" w:rsidRDefault="00C36C06" w:rsidP="00C36C06">
      <w:pPr>
        <w:rPr>
          <w:b/>
          <w:bCs/>
        </w:rPr>
      </w:pPr>
      <w:r w:rsidRPr="003B5A3E">
        <w:rPr>
          <w:b/>
          <w:bCs/>
        </w:rPr>
        <w:t>4. Route</w:t>
      </w:r>
    </w:p>
    <w:p w14:paraId="44535798" w14:textId="77777777" w:rsidR="00C36C06" w:rsidRPr="003B5A3E" w:rsidRDefault="00C36C06" w:rsidP="00C36C06">
      <w:r w:rsidRPr="003B5A3E">
        <w:t xml:space="preserve">Kafka topics should be </w:t>
      </w:r>
      <w:r w:rsidRPr="003B5A3E">
        <w:rPr>
          <w:b/>
          <w:bCs/>
        </w:rPr>
        <w:t>purpose</w:t>
      </w:r>
      <w:r w:rsidRPr="003B5A3E">
        <w:rPr>
          <w:b/>
          <w:bCs/>
        </w:rPr>
        <w:noBreakHyphen/>
        <w:t>built</w:t>
      </w:r>
      <w:r w:rsidRPr="003B5A3E">
        <w:t>, not generic.</w:t>
      </w:r>
    </w:p>
    <w:p w14:paraId="4C542A00" w14:textId="77777777" w:rsidR="00C36C06" w:rsidRPr="003B5A3E" w:rsidRDefault="00C36C06" w:rsidP="00C36C06">
      <w:r w:rsidRPr="003B5A3E">
        <w:t>Recommended topics:</w:t>
      </w:r>
    </w:p>
    <w:p w14:paraId="53DC1C4A" w14:textId="77777777" w:rsidR="00C36C06" w:rsidRPr="003B5A3E" w:rsidRDefault="00C36C06" w:rsidP="00C36C06">
      <w:pPr>
        <w:numPr>
          <w:ilvl w:val="0"/>
          <w:numId w:val="7"/>
        </w:numPr>
      </w:pPr>
      <w:proofErr w:type="spellStart"/>
      <w:r w:rsidRPr="003B5A3E">
        <w:t>agent.lifecycle</w:t>
      </w:r>
      <w:proofErr w:type="spellEnd"/>
    </w:p>
    <w:p w14:paraId="3E361800" w14:textId="77777777" w:rsidR="00C36C06" w:rsidRPr="003B5A3E" w:rsidRDefault="00C36C06" w:rsidP="00C36C06">
      <w:pPr>
        <w:numPr>
          <w:ilvl w:val="0"/>
          <w:numId w:val="7"/>
        </w:numPr>
      </w:pPr>
      <w:proofErr w:type="spellStart"/>
      <w:r w:rsidRPr="003B5A3E">
        <w:t>agent.activity</w:t>
      </w:r>
      <w:proofErr w:type="spellEnd"/>
    </w:p>
    <w:p w14:paraId="3C439F07" w14:textId="77777777" w:rsidR="00C36C06" w:rsidRPr="003B5A3E" w:rsidRDefault="00C36C06" w:rsidP="00C36C06">
      <w:pPr>
        <w:numPr>
          <w:ilvl w:val="0"/>
          <w:numId w:val="7"/>
        </w:numPr>
      </w:pPr>
      <w:proofErr w:type="spellStart"/>
      <w:r w:rsidRPr="003B5A3E">
        <w:t>agent.negotiation</w:t>
      </w:r>
      <w:proofErr w:type="spellEnd"/>
    </w:p>
    <w:p w14:paraId="0938A005" w14:textId="77777777" w:rsidR="00C36C06" w:rsidRPr="003B5A3E" w:rsidRDefault="00C36C06" w:rsidP="00C36C06">
      <w:pPr>
        <w:numPr>
          <w:ilvl w:val="0"/>
          <w:numId w:val="7"/>
        </w:numPr>
      </w:pPr>
      <w:proofErr w:type="spellStart"/>
      <w:r w:rsidRPr="003B5A3E">
        <w:t>agent.decisions</w:t>
      </w:r>
      <w:proofErr w:type="spellEnd"/>
    </w:p>
    <w:p w14:paraId="5C5F9670" w14:textId="77777777" w:rsidR="00C36C06" w:rsidRPr="003B5A3E" w:rsidRDefault="00C36C06" w:rsidP="00C36C06">
      <w:pPr>
        <w:numPr>
          <w:ilvl w:val="0"/>
          <w:numId w:val="7"/>
        </w:numPr>
      </w:pPr>
      <w:proofErr w:type="spellStart"/>
      <w:r w:rsidRPr="003B5A3E">
        <w:t>provider.calls</w:t>
      </w:r>
      <w:proofErr w:type="spellEnd"/>
    </w:p>
    <w:p w14:paraId="5A1B307C" w14:textId="77777777" w:rsidR="00C36C06" w:rsidRPr="003B5A3E" w:rsidRDefault="00C36C06" w:rsidP="00C36C06">
      <w:pPr>
        <w:numPr>
          <w:ilvl w:val="0"/>
          <w:numId w:val="7"/>
        </w:numPr>
      </w:pPr>
      <w:proofErr w:type="spellStart"/>
      <w:r w:rsidRPr="003B5A3E">
        <w:t>provider.errors</w:t>
      </w:r>
      <w:proofErr w:type="spellEnd"/>
    </w:p>
    <w:p w14:paraId="601FF12B" w14:textId="77777777" w:rsidR="00C36C06" w:rsidRPr="003B5A3E" w:rsidRDefault="00C36C06" w:rsidP="00C36C06">
      <w:pPr>
        <w:numPr>
          <w:ilvl w:val="0"/>
          <w:numId w:val="7"/>
        </w:numPr>
      </w:pPr>
      <w:proofErr w:type="spellStart"/>
      <w:r w:rsidRPr="003B5A3E">
        <w:t>audit.events</w:t>
      </w:r>
      <w:proofErr w:type="spellEnd"/>
    </w:p>
    <w:p w14:paraId="4473DC95" w14:textId="77777777" w:rsidR="00C36C06" w:rsidRPr="003B5A3E" w:rsidRDefault="00C36C06" w:rsidP="00C36C06">
      <w:pPr>
        <w:numPr>
          <w:ilvl w:val="0"/>
          <w:numId w:val="7"/>
        </w:numPr>
      </w:pPr>
      <w:proofErr w:type="spellStart"/>
      <w:r w:rsidRPr="003B5A3E">
        <w:t>task.events</w:t>
      </w:r>
      <w:proofErr w:type="spellEnd"/>
    </w:p>
    <w:p w14:paraId="2BE2116D" w14:textId="77777777" w:rsidR="00C36C06" w:rsidRPr="003B5A3E" w:rsidRDefault="00C36C06" w:rsidP="00C36C06">
      <w:pPr>
        <w:numPr>
          <w:ilvl w:val="0"/>
          <w:numId w:val="7"/>
        </w:numPr>
      </w:pPr>
      <w:proofErr w:type="spellStart"/>
      <w:r w:rsidRPr="003B5A3E">
        <w:t>task.traces</w:t>
      </w:r>
      <w:proofErr w:type="spellEnd"/>
    </w:p>
    <w:p w14:paraId="1AC35F83" w14:textId="77777777" w:rsidR="00C36C06" w:rsidRPr="003B5A3E" w:rsidRDefault="00C36C06" w:rsidP="00C36C06">
      <w:pPr>
        <w:numPr>
          <w:ilvl w:val="0"/>
          <w:numId w:val="7"/>
        </w:numPr>
      </w:pPr>
      <w:proofErr w:type="spellStart"/>
      <w:r w:rsidRPr="003B5A3E">
        <w:lastRenderedPageBreak/>
        <w:t>security.events</w:t>
      </w:r>
      <w:proofErr w:type="spellEnd"/>
    </w:p>
    <w:p w14:paraId="5433E10E" w14:textId="77777777" w:rsidR="00C36C06" w:rsidRPr="003B5A3E" w:rsidRDefault="00C36C06" w:rsidP="00C36C06">
      <w:pPr>
        <w:rPr>
          <w:b/>
          <w:bCs/>
        </w:rPr>
      </w:pPr>
      <w:r w:rsidRPr="003B5A3E">
        <w:rPr>
          <w:b/>
          <w:bCs/>
        </w:rPr>
        <w:t>5. Publish</w:t>
      </w:r>
    </w:p>
    <w:p w14:paraId="654DC654" w14:textId="3A32475F" w:rsidR="00C36C06" w:rsidRPr="003B5A3E" w:rsidRDefault="00C36C06" w:rsidP="00C36C06">
      <w:r w:rsidRPr="003B5A3E">
        <w:t xml:space="preserve">The LOM </w:t>
      </w:r>
      <w:r w:rsidR="00B94A4E" w:rsidRPr="00B94A4E">
        <w:rPr>
          <w:highlight w:val="yellow"/>
        </w:rPr>
        <w:t>(as a tool for the Solicitor-General to use)</w:t>
      </w:r>
      <w:r w:rsidR="00B94A4E">
        <w:t xml:space="preserve"> </w:t>
      </w:r>
      <w:r w:rsidRPr="003B5A3E">
        <w:t xml:space="preserve">becomes the </w:t>
      </w:r>
      <w:r w:rsidRPr="003B5A3E">
        <w:rPr>
          <w:b/>
          <w:bCs/>
        </w:rPr>
        <w:t>single publisher</w:t>
      </w:r>
      <w:r w:rsidRPr="003B5A3E">
        <w:t xml:space="preserve"> to Kafka.</w:t>
      </w:r>
    </w:p>
    <w:p w14:paraId="73BE6219" w14:textId="77777777" w:rsidR="00C36C06" w:rsidRPr="003B5A3E" w:rsidRDefault="00C36C06" w:rsidP="00C36C06">
      <w:r w:rsidRPr="003B5A3E">
        <w:t>This gives you:</w:t>
      </w:r>
    </w:p>
    <w:p w14:paraId="69C65443" w14:textId="77777777" w:rsidR="00C36C06" w:rsidRPr="003B5A3E" w:rsidRDefault="00C36C06" w:rsidP="00C36C06">
      <w:pPr>
        <w:numPr>
          <w:ilvl w:val="0"/>
          <w:numId w:val="8"/>
        </w:numPr>
      </w:pPr>
      <w:r w:rsidRPr="003B5A3E">
        <w:t>Consistent schemas</w:t>
      </w:r>
    </w:p>
    <w:p w14:paraId="789B7FDA" w14:textId="77777777" w:rsidR="00C36C06" w:rsidRPr="003B5A3E" w:rsidRDefault="00C36C06" w:rsidP="00C36C06">
      <w:pPr>
        <w:numPr>
          <w:ilvl w:val="0"/>
          <w:numId w:val="8"/>
        </w:numPr>
      </w:pPr>
      <w:r w:rsidRPr="003B5A3E">
        <w:t>Consistent metadata</w:t>
      </w:r>
    </w:p>
    <w:p w14:paraId="0084D585" w14:textId="77777777" w:rsidR="00C36C06" w:rsidRPr="003B5A3E" w:rsidRDefault="00C36C06" w:rsidP="00C36C06">
      <w:pPr>
        <w:numPr>
          <w:ilvl w:val="0"/>
          <w:numId w:val="8"/>
        </w:numPr>
      </w:pPr>
      <w:r w:rsidRPr="003B5A3E">
        <w:t>Consistent retention policies</w:t>
      </w:r>
    </w:p>
    <w:p w14:paraId="03000498" w14:textId="77777777" w:rsidR="00C36C06" w:rsidRPr="003B5A3E" w:rsidRDefault="00C36C06" w:rsidP="00C36C06">
      <w:pPr>
        <w:numPr>
          <w:ilvl w:val="0"/>
          <w:numId w:val="8"/>
        </w:numPr>
      </w:pPr>
      <w:r w:rsidRPr="003B5A3E">
        <w:t>Consistent partitioning strategies</w:t>
      </w:r>
    </w:p>
    <w:p w14:paraId="32BCF451" w14:textId="77777777" w:rsidR="00C36C06" w:rsidRPr="003B5A3E" w:rsidRDefault="00C36C06" w:rsidP="00C36C06">
      <w:pPr>
        <w:numPr>
          <w:ilvl w:val="0"/>
          <w:numId w:val="8"/>
        </w:numPr>
      </w:pPr>
      <w:r w:rsidRPr="003B5A3E">
        <w:t>Consistent compliance posture</w:t>
      </w:r>
    </w:p>
    <w:p w14:paraId="15F59623" w14:textId="77777777" w:rsidR="00C36C06" w:rsidRPr="003B5A3E" w:rsidRDefault="00C36C06" w:rsidP="00C36C06">
      <w:r w:rsidRPr="003B5A3E">
        <w:pict w14:anchorId="61BB9A22">
          <v:rect id="_x0000_i1028" style="width:0;height:1.5pt" o:hralign="center" o:hrstd="t" o:hr="t" fillcolor="#a0a0a0" stroked="f"/>
        </w:pict>
      </w:r>
    </w:p>
    <w:p w14:paraId="098D8B95" w14:textId="77777777" w:rsidR="00C36C06" w:rsidRPr="003B5A3E" w:rsidRDefault="00C36C06" w:rsidP="00C36C06">
      <w:pPr>
        <w:rPr>
          <w:b/>
          <w:bCs/>
        </w:rPr>
      </w:pPr>
      <w:r w:rsidRPr="003B5A3E">
        <w:rPr>
          <w:rFonts w:ascii="Segoe UI Emoji" w:hAnsi="Segoe UI Emoji" w:cs="Segoe UI Emoji"/>
          <w:b/>
          <w:bCs/>
        </w:rPr>
        <w:t>🧠</w:t>
      </w:r>
      <w:r w:rsidRPr="003B5A3E">
        <w:rPr>
          <w:b/>
          <w:bCs/>
        </w:rPr>
        <w:t xml:space="preserve"> Why You Need This (and why now)</w:t>
      </w:r>
    </w:p>
    <w:p w14:paraId="16307A35" w14:textId="77777777" w:rsidR="00C36C06" w:rsidRPr="003B5A3E" w:rsidRDefault="00C36C06" w:rsidP="00C36C06">
      <w:proofErr w:type="gramStart"/>
      <w:r w:rsidRPr="003B5A3E">
        <w:t>You’re</w:t>
      </w:r>
      <w:proofErr w:type="gramEnd"/>
      <w:r w:rsidRPr="003B5A3E">
        <w:t xml:space="preserve"> building:</w:t>
      </w:r>
    </w:p>
    <w:p w14:paraId="5CCCFF62" w14:textId="77777777" w:rsidR="00C36C06" w:rsidRPr="003B5A3E" w:rsidRDefault="00C36C06" w:rsidP="00C36C06">
      <w:pPr>
        <w:numPr>
          <w:ilvl w:val="0"/>
          <w:numId w:val="9"/>
        </w:numPr>
      </w:pPr>
      <w:r w:rsidRPr="003B5A3E">
        <w:t>A federated agent ecosystem</w:t>
      </w:r>
    </w:p>
    <w:p w14:paraId="3F6E36AB" w14:textId="77777777" w:rsidR="00C36C06" w:rsidRPr="003B5A3E" w:rsidRDefault="00C36C06" w:rsidP="00C36C06">
      <w:pPr>
        <w:numPr>
          <w:ilvl w:val="0"/>
          <w:numId w:val="9"/>
        </w:numPr>
      </w:pPr>
      <w:r w:rsidRPr="003B5A3E">
        <w:t>A compliance</w:t>
      </w:r>
      <w:r w:rsidRPr="003B5A3E">
        <w:noBreakHyphen/>
        <w:t>grade audit trail</w:t>
      </w:r>
    </w:p>
    <w:p w14:paraId="02341B09" w14:textId="77777777" w:rsidR="00C36C06" w:rsidRPr="003B5A3E" w:rsidRDefault="00C36C06" w:rsidP="00C36C06">
      <w:pPr>
        <w:numPr>
          <w:ilvl w:val="0"/>
          <w:numId w:val="9"/>
        </w:numPr>
      </w:pPr>
      <w:r w:rsidRPr="003B5A3E">
        <w:t xml:space="preserve">A </w:t>
      </w:r>
      <w:proofErr w:type="spellStart"/>
      <w:r w:rsidRPr="003B5A3E">
        <w:t>replayable</w:t>
      </w:r>
      <w:proofErr w:type="spellEnd"/>
      <w:r w:rsidRPr="003B5A3E">
        <w:t xml:space="preserve"> decision engine</w:t>
      </w:r>
    </w:p>
    <w:p w14:paraId="23FDE4BD" w14:textId="77777777" w:rsidR="00C36C06" w:rsidRPr="003B5A3E" w:rsidRDefault="00C36C06" w:rsidP="00C36C06">
      <w:pPr>
        <w:numPr>
          <w:ilvl w:val="0"/>
          <w:numId w:val="9"/>
        </w:numPr>
      </w:pPr>
      <w:r w:rsidRPr="003B5A3E">
        <w:t>A transparent onboarding and contributor experience</w:t>
      </w:r>
    </w:p>
    <w:p w14:paraId="5E3CF08A" w14:textId="77777777" w:rsidR="00C36C06" w:rsidRPr="003B5A3E" w:rsidRDefault="00C36C06" w:rsidP="00C36C06">
      <w:pPr>
        <w:numPr>
          <w:ilvl w:val="0"/>
          <w:numId w:val="9"/>
        </w:numPr>
      </w:pPr>
      <w:r w:rsidRPr="003B5A3E">
        <w:t>A multi</w:t>
      </w:r>
      <w:r w:rsidRPr="003B5A3E">
        <w:noBreakHyphen/>
        <w:t>provider, multi</w:t>
      </w:r>
      <w:r w:rsidRPr="003B5A3E">
        <w:noBreakHyphen/>
        <w:t>agent orchestration layer</w:t>
      </w:r>
    </w:p>
    <w:p w14:paraId="62E4D2B8" w14:textId="77777777" w:rsidR="00C36C06" w:rsidRPr="003B5A3E" w:rsidRDefault="00C36C06" w:rsidP="00C36C06">
      <w:r w:rsidRPr="003B5A3E">
        <w:t>Without a Log Orchestration Manager, you end up with:</w:t>
      </w:r>
    </w:p>
    <w:p w14:paraId="7F74CEF5" w14:textId="77777777" w:rsidR="00C36C06" w:rsidRPr="003B5A3E" w:rsidRDefault="00C36C06" w:rsidP="00C36C06">
      <w:pPr>
        <w:numPr>
          <w:ilvl w:val="0"/>
          <w:numId w:val="10"/>
        </w:numPr>
      </w:pPr>
      <w:r w:rsidRPr="003B5A3E">
        <w:t>Fragmented logs</w:t>
      </w:r>
    </w:p>
    <w:p w14:paraId="3F347F58" w14:textId="77777777" w:rsidR="00C36C06" w:rsidRPr="003B5A3E" w:rsidRDefault="00C36C06" w:rsidP="00C36C06">
      <w:pPr>
        <w:numPr>
          <w:ilvl w:val="0"/>
          <w:numId w:val="10"/>
        </w:numPr>
      </w:pPr>
      <w:r w:rsidRPr="003B5A3E">
        <w:t>Inconsistent metadata</w:t>
      </w:r>
    </w:p>
    <w:p w14:paraId="5C063400" w14:textId="77777777" w:rsidR="00C36C06" w:rsidRPr="003B5A3E" w:rsidRDefault="00C36C06" w:rsidP="00C36C06">
      <w:pPr>
        <w:numPr>
          <w:ilvl w:val="0"/>
          <w:numId w:val="10"/>
        </w:numPr>
      </w:pPr>
      <w:r w:rsidRPr="003B5A3E">
        <w:t>Missing correlation IDs</w:t>
      </w:r>
    </w:p>
    <w:p w14:paraId="7505C674" w14:textId="77777777" w:rsidR="00C36C06" w:rsidRPr="003B5A3E" w:rsidRDefault="00C36C06" w:rsidP="00C36C06">
      <w:pPr>
        <w:numPr>
          <w:ilvl w:val="0"/>
          <w:numId w:val="10"/>
        </w:numPr>
      </w:pPr>
      <w:r w:rsidRPr="003B5A3E">
        <w:t>Hard</w:t>
      </w:r>
      <w:r w:rsidRPr="003B5A3E">
        <w:noBreakHyphen/>
        <w:t>to</w:t>
      </w:r>
      <w:r w:rsidRPr="003B5A3E">
        <w:noBreakHyphen/>
        <w:t>replay histories</w:t>
      </w:r>
    </w:p>
    <w:p w14:paraId="799B43E7" w14:textId="77777777" w:rsidR="00C36C06" w:rsidRPr="003B5A3E" w:rsidRDefault="00C36C06" w:rsidP="00C36C06">
      <w:pPr>
        <w:numPr>
          <w:ilvl w:val="0"/>
          <w:numId w:val="10"/>
        </w:numPr>
      </w:pPr>
      <w:proofErr w:type="gramStart"/>
      <w:r w:rsidRPr="003B5A3E">
        <w:t>Hard</w:t>
      </w:r>
      <w:r w:rsidRPr="003B5A3E">
        <w:noBreakHyphen/>
        <w:t>to</w:t>
      </w:r>
      <w:r w:rsidRPr="003B5A3E">
        <w:noBreakHyphen/>
        <w:t>audit</w:t>
      </w:r>
      <w:proofErr w:type="gramEnd"/>
      <w:r w:rsidRPr="003B5A3E">
        <w:t xml:space="preserve"> workflows</w:t>
      </w:r>
    </w:p>
    <w:p w14:paraId="5488E72F" w14:textId="77777777" w:rsidR="00C36C06" w:rsidRPr="003B5A3E" w:rsidRDefault="00C36C06" w:rsidP="00C36C06">
      <w:pPr>
        <w:numPr>
          <w:ilvl w:val="0"/>
          <w:numId w:val="10"/>
        </w:numPr>
      </w:pPr>
      <w:r w:rsidRPr="003B5A3E">
        <w:t>Hard</w:t>
      </w:r>
      <w:r w:rsidRPr="003B5A3E">
        <w:noBreakHyphen/>
        <w:t>to</w:t>
      </w:r>
      <w:r w:rsidRPr="003B5A3E">
        <w:noBreakHyphen/>
        <w:t>debug agent behavior</w:t>
      </w:r>
    </w:p>
    <w:p w14:paraId="2319D011" w14:textId="77777777" w:rsidR="00C36C06" w:rsidRPr="003B5A3E" w:rsidRDefault="00C36C06" w:rsidP="00C36C06">
      <w:r w:rsidRPr="003B5A3E">
        <w:t>With a LOM, you get:</w:t>
      </w:r>
    </w:p>
    <w:p w14:paraId="304FD56C" w14:textId="77777777" w:rsidR="00C36C06" w:rsidRPr="003B5A3E" w:rsidRDefault="00C36C06" w:rsidP="00C36C06">
      <w:pPr>
        <w:numPr>
          <w:ilvl w:val="0"/>
          <w:numId w:val="11"/>
        </w:numPr>
      </w:pPr>
      <w:r w:rsidRPr="003B5A3E">
        <w:t xml:space="preserve">A </w:t>
      </w:r>
      <w:r w:rsidRPr="003B5A3E">
        <w:rPr>
          <w:b/>
          <w:bCs/>
        </w:rPr>
        <w:t>single source of truth</w:t>
      </w:r>
    </w:p>
    <w:p w14:paraId="01BB6163" w14:textId="77777777" w:rsidR="00C36C06" w:rsidRPr="003B5A3E" w:rsidRDefault="00C36C06" w:rsidP="00C36C06">
      <w:pPr>
        <w:numPr>
          <w:ilvl w:val="0"/>
          <w:numId w:val="11"/>
        </w:numPr>
      </w:pPr>
      <w:r w:rsidRPr="003B5A3E">
        <w:lastRenderedPageBreak/>
        <w:t xml:space="preserve">A </w:t>
      </w:r>
      <w:proofErr w:type="spellStart"/>
      <w:r w:rsidRPr="003B5A3E">
        <w:rPr>
          <w:b/>
          <w:bCs/>
        </w:rPr>
        <w:t>replayable</w:t>
      </w:r>
      <w:proofErr w:type="spellEnd"/>
      <w:r w:rsidRPr="003B5A3E">
        <w:rPr>
          <w:b/>
          <w:bCs/>
        </w:rPr>
        <w:t xml:space="preserve"> event history</w:t>
      </w:r>
    </w:p>
    <w:p w14:paraId="0C93BB94" w14:textId="77777777" w:rsidR="00C36C06" w:rsidRPr="003B5A3E" w:rsidRDefault="00C36C06" w:rsidP="00C36C06">
      <w:pPr>
        <w:numPr>
          <w:ilvl w:val="0"/>
          <w:numId w:val="11"/>
        </w:numPr>
      </w:pPr>
      <w:r w:rsidRPr="003B5A3E">
        <w:t xml:space="preserve">A </w:t>
      </w:r>
      <w:r w:rsidRPr="003B5A3E">
        <w:rPr>
          <w:b/>
          <w:bCs/>
        </w:rPr>
        <w:t>cross</w:t>
      </w:r>
      <w:r w:rsidRPr="003B5A3E">
        <w:rPr>
          <w:b/>
          <w:bCs/>
        </w:rPr>
        <w:noBreakHyphen/>
        <w:t>service correlation graph</w:t>
      </w:r>
    </w:p>
    <w:p w14:paraId="1A8FE17B" w14:textId="77777777" w:rsidR="00C36C06" w:rsidRPr="003B5A3E" w:rsidRDefault="00C36C06" w:rsidP="00C36C06">
      <w:pPr>
        <w:numPr>
          <w:ilvl w:val="0"/>
          <w:numId w:val="11"/>
        </w:numPr>
      </w:pPr>
      <w:r w:rsidRPr="003B5A3E">
        <w:t xml:space="preserve">A </w:t>
      </w:r>
      <w:r w:rsidRPr="003B5A3E">
        <w:rPr>
          <w:b/>
          <w:bCs/>
        </w:rPr>
        <w:t>compliance</w:t>
      </w:r>
      <w:r w:rsidRPr="003B5A3E">
        <w:rPr>
          <w:b/>
          <w:bCs/>
        </w:rPr>
        <w:noBreakHyphen/>
        <w:t>ready audit trail</w:t>
      </w:r>
    </w:p>
    <w:p w14:paraId="1CC9E572" w14:textId="77777777" w:rsidR="00C36C06" w:rsidRPr="003B5A3E" w:rsidRDefault="00C36C06" w:rsidP="00C36C06">
      <w:pPr>
        <w:numPr>
          <w:ilvl w:val="0"/>
          <w:numId w:val="11"/>
        </w:numPr>
      </w:pPr>
      <w:r w:rsidRPr="003B5A3E">
        <w:t xml:space="preserve">A </w:t>
      </w:r>
      <w:r w:rsidRPr="003B5A3E">
        <w:rPr>
          <w:b/>
          <w:bCs/>
        </w:rPr>
        <w:t>developer</w:t>
      </w:r>
      <w:r w:rsidRPr="003B5A3E">
        <w:rPr>
          <w:b/>
          <w:bCs/>
        </w:rPr>
        <w:noBreakHyphen/>
        <w:t>friendly debugging experience</w:t>
      </w:r>
    </w:p>
    <w:p w14:paraId="087412BB" w14:textId="77777777" w:rsidR="00C36C06" w:rsidRPr="003B5A3E" w:rsidRDefault="00C36C06" w:rsidP="00C36C06">
      <w:pPr>
        <w:numPr>
          <w:ilvl w:val="0"/>
          <w:numId w:val="11"/>
        </w:numPr>
      </w:pPr>
      <w:r w:rsidRPr="003B5A3E">
        <w:t xml:space="preserve">A </w:t>
      </w:r>
      <w:r w:rsidRPr="003B5A3E">
        <w:rPr>
          <w:b/>
          <w:bCs/>
        </w:rPr>
        <w:t>foundation for dashboards, metrics, and analytics</w:t>
      </w:r>
    </w:p>
    <w:p w14:paraId="67FF56A0" w14:textId="77777777" w:rsidR="00C36C06" w:rsidRPr="003B5A3E" w:rsidRDefault="00C36C06" w:rsidP="00C36C06">
      <w:r w:rsidRPr="003B5A3E">
        <w:t xml:space="preserve">This is the backbone of the </w:t>
      </w:r>
      <w:proofErr w:type="spellStart"/>
      <w:r w:rsidRPr="003B5A3E">
        <w:t>Yo</w:t>
      </w:r>
      <w:proofErr w:type="spellEnd"/>
      <w:r w:rsidRPr="003B5A3E">
        <w:noBreakHyphen/>
        <w:t>ai Platform.</w:t>
      </w:r>
    </w:p>
    <w:p w14:paraId="49AB33A5" w14:textId="77777777" w:rsidR="00C36C06" w:rsidRPr="003B5A3E" w:rsidRDefault="00C36C06" w:rsidP="00C36C06">
      <w:r w:rsidRPr="003B5A3E">
        <w:pict w14:anchorId="7515005C">
          <v:rect id="_x0000_i1029" style="width:0;height:1.5pt" o:hralign="center" o:hrstd="t" o:hr="t" fillcolor="#a0a0a0" stroked="f"/>
        </w:pict>
      </w:r>
    </w:p>
    <w:p w14:paraId="47E9184F" w14:textId="77777777" w:rsidR="00C36C06" w:rsidRPr="003B5A3E" w:rsidRDefault="00C36C06" w:rsidP="00C36C06">
      <w:pPr>
        <w:rPr>
          <w:b/>
          <w:bCs/>
        </w:rPr>
      </w:pPr>
      <w:r w:rsidRPr="003B5A3E">
        <w:rPr>
          <w:rFonts w:ascii="Segoe UI Emoji" w:hAnsi="Segoe UI Emoji" w:cs="Segoe UI Emoji"/>
          <w:b/>
          <w:bCs/>
        </w:rPr>
        <w:t>🔥</w:t>
      </w:r>
      <w:r w:rsidRPr="003B5A3E">
        <w:rPr>
          <w:b/>
          <w:bCs/>
        </w:rPr>
        <w:t xml:space="preserve"> If you want, I can generate </w:t>
      </w:r>
      <w:proofErr w:type="gramStart"/>
      <w:r w:rsidRPr="003B5A3E">
        <w:rPr>
          <w:b/>
          <w:bCs/>
        </w:rPr>
        <w:t>next</w:t>
      </w:r>
      <w:proofErr w:type="gramEnd"/>
      <w:r w:rsidRPr="003B5A3E">
        <w:rPr>
          <w:b/>
          <w:bCs/>
        </w:rPr>
        <w:t>:</w:t>
      </w:r>
    </w:p>
    <w:p w14:paraId="54566098" w14:textId="77777777" w:rsidR="00C36C06" w:rsidRPr="003B5A3E" w:rsidRDefault="00C36C06" w:rsidP="00C36C06">
      <w:pPr>
        <w:rPr>
          <w:b/>
          <w:bCs/>
        </w:rPr>
      </w:pPr>
      <w:r w:rsidRPr="003B5A3E">
        <w:rPr>
          <w:b/>
          <w:bCs/>
        </w:rPr>
        <w:t>Option A — A full design document for the Log Orchestration Manager</w:t>
      </w:r>
    </w:p>
    <w:p w14:paraId="10C49584" w14:textId="77777777" w:rsidR="00C36C06" w:rsidRPr="003B5A3E" w:rsidRDefault="00C36C06" w:rsidP="00C36C06">
      <w:r w:rsidRPr="003B5A3E">
        <w:t>Including architecture, schemas, routing rules, and deployment patterns.</w:t>
      </w:r>
    </w:p>
    <w:p w14:paraId="60A8AAD0" w14:textId="77777777" w:rsidR="00C36C06" w:rsidRPr="003B5A3E" w:rsidRDefault="00C36C06" w:rsidP="00C36C06">
      <w:pPr>
        <w:rPr>
          <w:b/>
          <w:bCs/>
        </w:rPr>
      </w:pPr>
      <w:r w:rsidRPr="003B5A3E">
        <w:rPr>
          <w:b/>
          <w:bCs/>
        </w:rPr>
        <w:t>Option B — A canonical JSON Schema for the unified event envelope</w:t>
      </w:r>
    </w:p>
    <w:p w14:paraId="41ADE0CD" w14:textId="77777777" w:rsidR="00C36C06" w:rsidRPr="003B5A3E" w:rsidRDefault="00C36C06" w:rsidP="00C36C06">
      <w:proofErr w:type="gramStart"/>
      <w:r w:rsidRPr="003B5A3E">
        <w:t>So</w:t>
      </w:r>
      <w:proofErr w:type="gramEnd"/>
      <w:r w:rsidRPr="003B5A3E">
        <w:t xml:space="preserve"> every event across the platform is consistent.</w:t>
      </w:r>
    </w:p>
    <w:p w14:paraId="46960040" w14:textId="77777777" w:rsidR="00C36C06" w:rsidRPr="003B5A3E" w:rsidRDefault="00C36C06" w:rsidP="00C36C06">
      <w:pPr>
        <w:rPr>
          <w:b/>
          <w:bCs/>
        </w:rPr>
      </w:pPr>
      <w:r w:rsidRPr="003B5A3E">
        <w:rPr>
          <w:b/>
          <w:bCs/>
        </w:rPr>
        <w:t>Option C — A Kafka topic map with retention, partitioning, and compaction strategies</w:t>
      </w:r>
    </w:p>
    <w:p w14:paraId="039460AF" w14:textId="77777777" w:rsidR="00C36C06" w:rsidRPr="003B5A3E" w:rsidRDefault="00C36C06" w:rsidP="00C36C06">
      <w:r w:rsidRPr="003B5A3E">
        <w:t>Tailored to your agent lifecycle and negotiation workflows.</w:t>
      </w:r>
    </w:p>
    <w:p w14:paraId="6E4DCD59" w14:textId="77777777" w:rsidR="00C36C06" w:rsidRPr="003B5A3E" w:rsidRDefault="00C36C06" w:rsidP="00C36C06">
      <w:pPr>
        <w:rPr>
          <w:b/>
          <w:bCs/>
        </w:rPr>
      </w:pPr>
      <w:r w:rsidRPr="003B5A3E">
        <w:rPr>
          <w:b/>
          <w:bCs/>
        </w:rPr>
        <w:t>Option D — A full implementation sketch (Python or Node)</w:t>
      </w:r>
    </w:p>
    <w:p w14:paraId="39CBBCE1" w14:textId="77777777" w:rsidR="00C36C06" w:rsidRPr="003B5A3E" w:rsidRDefault="00C36C06" w:rsidP="00C36C06">
      <w:r w:rsidRPr="003B5A3E">
        <w:t>For a production</w:t>
      </w:r>
      <w:r w:rsidRPr="003B5A3E">
        <w:noBreakHyphen/>
        <w:t>ready LOM service.</w:t>
      </w:r>
    </w:p>
    <w:p w14:paraId="5819CCCB" w14:textId="77777777" w:rsidR="00C36C06" w:rsidRPr="003B5A3E" w:rsidRDefault="00C36C06" w:rsidP="00C36C06">
      <w:r w:rsidRPr="003B5A3E">
        <w:t>Just tell me which direction you want to take.</w:t>
      </w:r>
    </w:p>
    <w:p w14:paraId="70D26567" w14:textId="77777777" w:rsidR="00C36C06" w:rsidRDefault="00C36C06" w:rsidP="00C36C06">
      <w:proofErr w:type="gramStart"/>
      <w:r w:rsidRPr="003B5A3E">
        <w:rPr>
          <w:highlight w:val="yellow"/>
        </w:rPr>
        <w:t>Yes</w:t>
      </w:r>
      <w:proofErr w:type="gramEnd"/>
      <w:r w:rsidRPr="003B5A3E">
        <w:rPr>
          <w:highlight w:val="yellow"/>
        </w:rPr>
        <w:t xml:space="preserve"> generate options b and c</w:t>
      </w:r>
    </w:p>
    <w:p w14:paraId="52892291" w14:textId="77777777" w:rsidR="00C36C06" w:rsidRPr="00275A91" w:rsidRDefault="00C36C06" w:rsidP="00C36C06">
      <w:r w:rsidRPr="00275A91">
        <w:rPr>
          <w:b/>
          <w:bCs/>
        </w:rPr>
        <w:t>Gathering project resources</w:t>
      </w:r>
    </w:p>
    <w:p w14:paraId="72000225" w14:textId="77777777" w:rsidR="00C36C06" w:rsidRPr="00275A91" w:rsidRDefault="00C36C06" w:rsidP="00C36C06">
      <w:r w:rsidRPr="00275A91">
        <w:t xml:space="preserve">Okay, I need a JSON schema and a Kafka topic map for the project. No web search </w:t>
      </w:r>
      <w:proofErr w:type="gramStart"/>
      <w:r w:rsidRPr="00275A91">
        <w:t>required</w:t>
      </w:r>
      <w:proofErr w:type="gramEnd"/>
      <w:r w:rsidRPr="00275A91">
        <w:t xml:space="preserve"> here, just focusing on a structured reference. I’ll need to organize the information in a concise way so I can quickly access what’s most relevant for the task. Alright, it’s about setting up everything with the right balance of clarity and completeness—no extra fluff, just the essentials. Let's organize!</w:t>
      </w:r>
    </w:p>
    <w:p w14:paraId="055F2DBF" w14:textId="77777777" w:rsidR="00C36C06" w:rsidRPr="00275A91" w:rsidRDefault="00C36C06" w:rsidP="00C36C06">
      <w:pPr>
        <w:rPr>
          <w:b/>
          <w:bCs/>
        </w:rPr>
      </w:pPr>
      <w:r w:rsidRPr="00275A91">
        <w:rPr>
          <w:b/>
          <w:bCs/>
        </w:rPr>
        <w:t>Unified event envelope JSON schema (Option B)</w:t>
      </w:r>
    </w:p>
    <w:p w14:paraId="2F6AA5DF" w14:textId="77777777" w:rsidR="00C36C06" w:rsidRPr="00275A91" w:rsidRDefault="00C36C06" w:rsidP="00C36C06">
      <w:r w:rsidRPr="00275A91">
        <w:t xml:space="preserve">Below is a </w:t>
      </w:r>
      <w:r w:rsidRPr="00275A91">
        <w:rPr>
          <w:b/>
          <w:bCs/>
        </w:rPr>
        <w:t>canonical, provider-agnostic event envelope</w:t>
      </w:r>
      <w:r w:rsidRPr="00275A91">
        <w:t xml:space="preserve"> you can use everywhere (AWS logs, agent logs, provider logs, tools). It’s designed so you can:</w:t>
      </w:r>
    </w:p>
    <w:p w14:paraId="296A194E" w14:textId="77777777" w:rsidR="00C36C06" w:rsidRPr="00275A91" w:rsidRDefault="00C36C06" w:rsidP="00C36C06">
      <w:pPr>
        <w:numPr>
          <w:ilvl w:val="0"/>
          <w:numId w:val="12"/>
        </w:numPr>
      </w:pPr>
      <w:r w:rsidRPr="00275A91">
        <w:lastRenderedPageBreak/>
        <w:t xml:space="preserve">Always join by </w:t>
      </w:r>
      <w:proofErr w:type="spellStart"/>
      <w:r w:rsidRPr="00275A91">
        <w:t>correlationId</w:t>
      </w:r>
      <w:proofErr w:type="spellEnd"/>
      <w:r w:rsidRPr="00275A91">
        <w:t xml:space="preserve"> and/or </w:t>
      </w:r>
      <w:proofErr w:type="spellStart"/>
      <w:r w:rsidRPr="00275A91">
        <w:t>requestIds</w:t>
      </w:r>
      <w:proofErr w:type="spellEnd"/>
    </w:p>
    <w:p w14:paraId="66598F23" w14:textId="77777777" w:rsidR="00C36C06" w:rsidRPr="00275A91" w:rsidRDefault="00C36C06" w:rsidP="00C36C06">
      <w:pPr>
        <w:numPr>
          <w:ilvl w:val="0"/>
          <w:numId w:val="12"/>
        </w:numPr>
      </w:pPr>
      <w:r w:rsidRPr="00275A91">
        <w:t xml:space="preserve">Always know source, type, </w:t>
      </w:r>
      <w:proofErr w:type="spellStart"/>
      <w:r w:rsidRPr="00275A91">
        <w:t>trustTier</w:t>
      </w:r>
      <w:proofErr w:type="spellEnd"/>
      <w:r w:rsidRPr="00275A91">
        <w:t xml:space="preserve">, and </w:t>
      </w:r>
      <w:proofErr w:type="spellStart"/>
      <w:r w:rsidRPr="00275A91">
        <w:t>agentId</w:t>
      </w:r>
      <w:proofErr w:type="spellEnd"/>
    </w:p>
    <w:p w14:paraId="14D52EB3" w14:textId="77777777" w:rsidR="00C36C06" w:rsidRPr="00275A91" w:rsidRDefault="00C36C06" w:rsidP="00C36C06">
      <w:pPr>
        <w:numPr>
          <w:ilvl w:val="0"/>
          <w:numId w:val="12"/>
        </w:numPr>
      </w:pPr>
      <w:r w:rsidRPr="00275A91">
        <w:t>Embed arbitrary origin-specific data under payload</w:t>
      </w:r>
    </w:p>
    <w:p w14:paraId="516D3B9A" w14:textId="77777777" w:rsidR="00C36C06" w:rsidRPr="00275A91" w:rsidRDefault="00C36C06" w:rsidP="00C36C06">
      <w:pPr>
        <w:rPr>
          <w:b/>
          <w:bCs/>
        </w:rPr>
      </w:pPr>
      <w:r w:rsidRPr="00275A91">
        <w:rPr>
          <w:b/>
          <w:bCs/>
        </w:rPr>
        <w:t>1. Conceptual model</w:t>
      </w:r>
    </w:p>
    <w:p w14:paraId="66947416" w14:textId="77777777" w:rsidR="00C36C06" w:rsidRPr="00275A91" w:rsidRDefault="00C36C06" w:rsidP="00C36C06">
      <w:r w:rsidRPr="00275A91">
        <w:t>Every event:</w:t>
      </w:r>
    </w:p>
    <w:p w14:paraId="68365478" w14:textId="77777777" w:rsidR="00C36C06" w:rsidRPr="00275A91" w:rsidRDefault="00C36C06" w:rsidP="00C36C06">
      <w:pPr>
        <w:numPr>
          <w:ilvl w:val="0"/>
          <w:numId w:val="13"/>
        </w:numPr>
      </w:pPr>
      <w:r w:rsidRPr="00275A91">
        <w:rPr>
          <w:b/>
          <w:bCs/>
        </w:rPr>
        <w:t>Envelope</w:t>
      </w:r>
      <w:r w:rsidRPr="00275A91">
        <w:t xml:space="preserve"> (who, when, where, why)</w:t>
      </w:r>
    </w:p>
    <w:p w14:paraId="07536FB1" w14:textId="77777777" w:rsidR="00C36C06" w:rsidRPr="00275A91" w:rsidRDefault="00C36C06" w:rsidP="00C36C06">
      <w:pPr>
        <w:numPr>
          <w:ilvl w:val="0"/>
          <w:numId w:val="13"/>
        </w:numPr>
      </w:pPr>
      <w:r w:rsidRPr="00275A91">
        <w:rPr>
          <w:b/>
          <w:bCs/>
        </w:rPr>
        <w:t>Payload</w:t>
      </w:r>
      <w:r w:rsidRPr="00275A91">
        <w:t xml:space="preserve"> (what happened, source-specific)</w:t>
      </w:r>
    </w:p>
    <w:p w14:paraId="26F08297" w14:textId="77777777" w:rsidR="00C36C06" w:rsidRPr="00275A91" w:rsidRDefault="00C36C06" w:rsidP="00C36C06">
      <w:pPr>
        <w:numPr>
          <w:ilvl w:val="0"/>
          <w:numId w:val="13"/>
        </w:numPr>
      </w:pPr>
      <w:r w:rsidRPr="00275A91">
        <w:rPr>
          <w:b/>
          <w:bCs/>
        </w:rPr>
        <w:t>Meta</w:t>
      </w:r>
      <w:r w:rsidRPr="00275A91">
        <w:t xml:space="preserve"> (tags, versioning, data classification)</w:t>
      </w:r>
    </w:p>
    <w:p w14:paraId="73CE918D" w14:textId="77777777" w:rsidR="00C36C06" w:rsidRPr="00275A91" w:rsidRDefault="00C36C06" w:rsidP="00C36C06">
      <w:pPr>
        <w:rPr>
          <w:b/>
          <w:bCs/>
        </w:rPr>
      </w:pPr>
      <w:r w:rsidRPr="00275A91">
        <w:rPr>
          <w:b/>
          <w:bCs/>
        </w:rPr>
        <w:t>2. JSON Schema (Draft 2020-12 style)</w:t>
      </w:r>
    </w:p>
    <w:p w14:paraId="56B2BEFD" w14:textId="77777777" w:rsidR="00C36C06" w:rsidRPr="00275A91" w:rsidRDefault="00C36C06" w:rsidP="00C36C06">
      <w:r w:rsidRPr="00275A91">
        <w:t>{</w:t>
      </w:r>
    </w:p>
    <w:p w14:paraId="2255D7FD" w14:textId="77777777" w:rsidR="00C36C06" w:rsidRPr="00275A91" w:rsidRDefault="00C36C06" w:rsidP="00C36C06">
      <w:r w:rsidRPr="00275A91">
        <w:t xml:space="preserve">  "$schema": "https://json-schema.org/draft/2020-12/schema",</w:t>
      </w:r>
    </w:p>
    <w:p w14:paraId="524BC3D9" w14:textId="77777777" w:rsidR="00C36C06" w:rsidRPr="00275A91" w:rsidRDefault="00C36C06" w:rsidP="00C36C06">
      <w:r w:rsidRPr="00275A91">
        <w:t xml:space="preserve">  "$id": "https://yo.ai/schemas/event-</w:t>
      </w:r>
      <w:proofErr w:type="spellStart"/>
      <w:r w:rsidRPr="00275A91">
        <w:t>envelope.json</w:t>
      </w:r>
      <w:proofErr w:type="spellEnd"/>
      <w:r w:rsidRPr="00275A91">
        <w:t>",</w:t>
      </w:r>
    </w:p>
    <w:p w14:paraId="3FA54BDA" w14:textId="77777777" w:rsidR="00C36C06" w:rsidRPr="00275A91" w:rsidRDefault="00C36C06" w:rsidP="00C36C06">
      <w:r w:rsidRPr="00275A91">
        <w:t xml:space="preserve">  "title": "</w:t>
      </w:r>
      <w:proofErr w:type="spellStart"/>
      <w:r w:rsidRPr="00275A91">
        <w:t>Yo</w:t>
      </w:r>
      <w:proofErr w:type="spellEnd"/>
      <w:r w:rsidRPr="00275A91">
        <w:t>-ai Unified Event Envelope",</w:t>
      </w:r>
    </w:p>
    <w:p w14:paraId="435BB2E0" w14:textId="77777777" w:rsidR="00C36C06" w:rsidRPr="00275A91" w:rsidRDefault="00C36C06" w:rsidP="00C36C06">
      <w:r w:rsidRPr="00275A91">
        <w:t xml:space="preserve">  "type": "object",</w:t>
      </w:r>
    </w:p>
    <w:p w14:paraId="2FEA1C8F" w14:textId="77777777" w:rsidR="00C36C06" w:rsidRPr="00275A91" w:rsidRDefault="00C36C06" w:rsidP="00C36C06">
      <w:r w:rsidRPr="00275A91">
        <w:t xml:space="preserve">  "required": [</w:t>
      </w:r>
    </w:p>
    <w:p w14:paraId="435663FA" w14:textId="77777777" w:rsidR="00C36C06" w:rsidRPr="00275A91" w:rsidRDefault="00C36C06" w:rsidP="00C36C06">
      <w:r w:rsidRPr="00275A91">
        <w:t xml:space="preserve">    "</w:t>
      </w:r>
      <w:proofErr w:type="spellStart"/>
      <w:r w:rsidRPr="00275A91">
        <w:t>eventId</w:t>
      </w:r>
      <w:proofErr w:type="spellEnd"/>
      <w:r w:rsidRPr="00275A91">
        <w:t>",</w:t>
      </w:r>
    </w:p>
    <w:p w14:paraId="64465957" w14:textId="77777777" w:rsidR="00C36C06" w:rsidRPr="00275A91" w:rsidRDefault="00C36C06" w:rsidP="00C36C06">
      <w:r w:rsidRPr="00275A91">
        <w:t xml:space="preserve">    "</w:t>
      </w:r>
      <w:proofErr w:type="spellStart"/>
      <w:r w:rsidRPr="00275A91">
        <w:t>eventType</w:t>
      </w:r>
      <w:proofErr w:type="spellEnd"/>
      <w:r w:rsidRPr="00275A91">
        <w:t>",</w:t>
      </w:r>
    </w:p>
    <w:p w14:paraId="79DE518B" w14:textId="77777777" w:rsidR="00C36C06" w:rsidRPr="00275A91" w:rsidRDefault="00C36C06" w:rsidP="00C36C06">
      <w:r w:rsidRPr="00275A91">
        <w:t xml:space="preserve">    "</w:t>
      </w:r>
      <w:proofErr w:type="spellStart"/>
      <w:r w:rsidRPr="00275A91">
        <w:t>eventSource</w:t>
      </w:r>
      <w:proofErr w:type="spellEnd"/>
      <w:r w:rsidRPr="00275A91">
        <w:t>",</w:t>
      </w:r>
    </w:p>
    <w:p w14:paraId="60EB33C3" w14:textId="77777777" w:rsidR="00C36C06" w:rsidRPr="00275A91" w:rsidRDefault="00C36C06" w:rsidP="00C36C06">
      <w:r w:rsidRPr="00275A91">
        <w:t xml:space="preserve">    "timestamp",</w:t>
      </w:r>
    </w:p>
    <w:p w14:paraId="3A2D99D4" w14:textId="77777777" w:rsidR="00C36C06" w:rsidRPr="00275A91" w:rsidRDefault="00C36C06" w:rsidP="00C36C06">
      <w:r w:rsidRPr="00275A91">
        <w:t xml:space="preserve">    "version"</w:t>
      </w:r>
    </w:p>
    <w:p w14:paraId="027339A1" w14:textId="77777777" w:rsidR="00C36C06" w:rsidRPr="00275A91" w:rsidRDefault="00C36C06" w:rsidP="00C36C06">
      <w:r w:rsidRPr="00275A91">
        <w:t xml:space="preserve">  ],</w:t>
      </w:r>
    </w:p>
    <w:p w14:paraId="19768046" w14:textId="77777777" w:rsidR="00C36C06" w:rsidRPr="00275A91" w:rsidRDefault="00C36C06" w:rsidP="00C36C06">
      <w:r w:rsidRPr="00275A91">
        <w:t xml:space="preserve">  "properties</w:t>
      </w:r>
      <w:proofErr w:type="gramStart"/>
      <w:r w:rsidRPr="00275A91">
        <w:t>": {</w:t>
      </w:r>
      <w:proofErr w:type="gramEnd"/>
    </w:p>
    <w:p w14:paraId="7223CC67" w14:textId="77777777" w:rsidR="00C36C06" w:rsidRPr="00275A91" w:rsidRDefault="00C36C06" w:rsidP="00C36C06">
      <w:r w:rsidRPr="00275A91">
        <w:t xml:space="preserve">    "</w:t>
      </w:r>
      <w:proofErr w:type="spellStart"/>
      <w:r w:rsidRPr="00275A91">
        <w:t>eventId</w:t>
      </w:r>
      <w:proofErr w:type="spellEnd"/>
      <w:proofErr w:type="gramStart"/>
      <w:r w:rsidRPr="00275A91">
        <w:t>": {</w:t>
      </w:r>
      <w:proofErr w:type="gramEnd"/>
    </w:p>
    <w:p w14:paraId="62658D7E" w14:textId="77777777" w:rsidR="00C36C06" w:rsidRPr="00275A91" w:rsidRDefault="00C36C06" w:rsidP="00C36C06">
      <w:r w:rsidRPr="00275A91">
        <w:t xml:space="preserve">      "type": "string",</w:t>
      </w:r>
    </w:p>
    <w:p w14:paraId="6CF20133" w14:textId="77777777" w:rsidR="00C36C06" w:rsidRPr="00275A91" w:rsidRDefault="00C36C06" w:rsidP="00C36C06">
      <w:r w:rsidRPr="00275A91">
        <w:t xml:space="preserve">      "description": "Globally unique identifier for this event (UUID or ULID)."</w:t>
      </w:r>
    </w:p>
    <w:p w14:paraId="1B24E6FC" w14:textId="77777777" w:rsidR="00C36C06" w:rsidRPr="00275A91" w:rsidRDefault="00C36C06" w:rsidP="00C36C06">
      <w:r w:rsidRPr="00275A91">
        <w:t xml:space="preserve">    },</w:t>
      </w:r>
    </w:p>
    <w:p w14:paraId="71BE02EC" w14:textId="77777777" w:rsidR="00C36C06" w:rsidRPr="00275A91" w:rsidRDefault="00C36C06" w:rsidP="00C36C06">
      <w:r w:rsidRPr="00275A91">
        <w:lastRenderedPageBreak/>
        <w:t xml:space="preserve">    "</w:t>
      </w:r>
      <w:proofErr w:type="spellStart"/>
      <w:r w:rsidRPr="00275A91">
        <w:t>eventType</w:t>
      </w:r>
      <w:proofErr w:type="spellEnd"/>
      <w:proofErr w:type="gramStart"/>
      <w:r w:rsidRPr="00275A91">
        <w:t>": {</w:t>
      </w:r>
      <w:proofErr w:type="gramEnd"/>
    </w:p>
    <w:p w14:paraId="21830C7A" w14:textId="77777777" w:rsidR="00C36C06" w:rsidRPr="00275A91" w:rsidRDefault="00C36C06" w:rsidP="00C36C06">
      <w:r w:rsidRPr="00275A91">
        <w:t xml:space="preserve">      "type": "string",</w:t>
      </w:r>
    </w:p>
    <w:p w14:paraId="3B8257CC" w14:textId="77777777" w:rsidR="00C36C06" w:rsidRPr="00275A91" w:rsidRDefault="00C36C06" w:rsidP="00C36C06">
      <w:r w:rsidRPr="00275A91">
        <w:t xml:space="preserve">      "description": "Domain-specific type, e.g., </w:t>
      </w:r>
      <w:proofErr w:type="spellStart"/>
      <w:r w:rsidRPr="00275A91">
        <w:t>agent.negotiation.started</w:t>
      </w:r>
      <w:proofErr w:type="spellEnd"/>
      <w:r w:rsidRPr="00275A91">
        <w:t xml:space="preserve">, </w:t>
      </w:r>
      <w:proofErr w:type="spellStart"/>
      <w:r w:rsidRPr="00275A91">
        <w:t>provider.call.completed</w:t>
      </w:r>
      <w:proofErr w:type="spellEnd"/>
      <w:r w:rsidRPr="00275A91">
        <w:t>."</w:t>
      </w:r>
    </w:p>
    <w:p w14:paraId="126EFEC9" w14:textId="77777777" w:rsidR="00C36C06" w:rsidRPr="00275A91" w:rsidRDefault="00C36C06" w:rsidP="00C36C06">
      <w:r w:rsidRPr="00275A91">
        <w:t xml:space="preserve">    },</w:t>
      </w:r>
    </w:p>
    <w:p w14:paraId="4731180C" w14:textId="77777777" w:rsidR="00C36C06" w:rsidRPr="00275A91" w:rsidRDefault="00C36C06" w:rsidP="00C36C06">
      <w:r w:rsidRPr="00275A91">
        <w:t xml:space="preserve">    "</w:t>
      </w:r>
      <w:proofErr w:type="spellStart"/>
      <w:r w:rsidRPr="00275A91">
        <w:t>eventSource</w:t>
      </w:r>
      <w:proofErr w:type="spellEnd"/>
      <w:proofErr w:type="gramStart"/>
      <w:r w:rsidRPr="00275A91">
        <w:t>": {</w:t>
      </w:r>
      <w:proofErr w:type="gramEnd"/>
    </w:p>
    <w:p w14:paraId="41745296" w14:textId="77777777" w:rsidR="00C36C06" w:rsidRPr="00275A91" w:rsidRDefault="00C36C06" w:rsidP="00C36C06">
      <w:r w:rsidRPr="00275A91">
        <w:t xml:space="preserve">      "type": "string",</w:t>
      </w:r>
    </w:p>
    <w:p w14:paraId="2691103F" w14:textId="77777777" w:rsidR="00C36C06" w:rsidRPr="00275A91" w:rsidRDefault="00C36C06" w:rsidP="00C36C06">
      <w:r w:rsidRPr="00275A91">
        <w:t xml:space="preserve">      "description": "System of origin, e.g., </w:t>
      </w:r>
      <w:proofErr w:type="spellStart"/>
      <w:r w:rsidRPr="00275A91">
        <w:t>aws.apigateway</w:t>
      </w:r>
      <w:proofErr w:type="spellEnd"/>
      <w:r w:rsidRPr="00275A91">
        <w:t xml:space="preserve">, </w:t>
      </w:r>
      <w:proofErr w:type="spellStart"/>
      <w:r w:rsidRPr="00275A91">
        <w:t>yo.agent.</w:t>
      </w:r>
      <w:proofErr w:type="gramStart"/>
      <w:r w:rsidRPr="00275A91">
        <w:t>door</w:t>
      </w:r>
      <w:proofErr w:type="spellEnd"/>
      <w:r w:rsidRPr="00275A91">
        <w:t>-keeper</w:t>
      </w:r>
      <w:proofErr w:type="gramEnd"/>
      <w:r w:rsidRPr="00275A91">
        <w:t xml:space="preserve">, </w:t>
      </w:r>
      <w:proofErr w:type="spellStart"/>
      <w:r w:rsidRPr="00275A91">
        <w:t>provider.openai</w:t>
      </w:r>
      <w:proofErr w:type="spellEnd"/>
      <w:r w:rsidRPr="00275A91">
        <w:t>."</w:t>
      </w:r>
    </w:p>
    <w:p w14:paraId="26290CDE" w14:textId="77777777" w:rsidR="00C36C06" w:rsidRPr="00275A91" w:rsidRDefault="00C36C06" w:rsidP="00C36C06">
      <w:r w:rsidRPr="00275A91">
        <w:t xml:space="preserve">    },</w:t>
      </w:r>
    </w:p>
    <w:p w14:paraId="0FDF5B2C" w14:textId="77777777" w:rsidR="00C36C06" w:rsidRPr="00275A91" w:rsidRDefault="00C36C06" w:rsidP="00C36C06">
      <w:r w:rsidRPr="00275A91">
        <w:t xml:space="preserve">    "timestamp</w:t>
      </w:r>
      <w:proofErr w:type="gramStart"/>
      <w:r w:rsidRPr="00275A91">
        <w:t>": {</w:t>
      </w:r>
      <w:proofErr w:type="gramEnd"/>
    </w:p>
    <w:p w14:paraId="06B95525" w14:textId="77777777" w:rsidR="00C36C06" w:rsidRPr="00275A91" w:rsidRDefault="00C36C06" w:rsidP="00C36C06">
      <w:r w:rsidRPr="00275A91">
        <w:t xml:space="preserve">      "type": "string",</w:t>
      </w:r>
    </w:p>
    <w:p w14:paraId="0F041BB9" w14:textId="77777777" w:rsidR="00C36C06" w:rsidRPr="00275A91" w:rsidRDefault="00C36C06" w:rsidP="00C36C06">
      <w:r w:rsidRPr="00275A91">
        <w:t xml:space="preserve">      "format": "date-time",</w:t>
      </w:r>
    </w:p>
    <w:p w14:paraId="2BA85349" w14:textId="77777777" w:rsidR="00C36C06" w:rsidRPr="00275A91" w:rsidRDefault="00C36C06" w:rsidP="00C36C06">
      <w:r w:rsidRPr="00275A91">
        <w:t xml:space="preserve">      "description": "ISO 8601 timestamp when the event occurred at source."</w:t>
      </w:r>
    </w:p>
    <w:p w14:paraId="738FF181" w14:textId="77777777" w:rsidR="00C36C06" w:rsidRPr="00275A91" w:rsidRDefault="00C36C06" w:rsidP="00C36C06">
      <w:r w:rsidRPr="00275A91">
        <w:t xml:space="preserve">    },</w:t>
      </w:r>
    </w:p>
    <w:p w14:paraId="7430E7D5" w14:textId="77777777" w:rsidR="00C36C06" w:rsidRPr="00275A91" w:rsidRDefault="00C36C06" w:rsidP="00C36C06">
      <w:r w:rsidRPr="00275A91">
        <w:t xml:space="preserve">    "version</w:t>
      </w:r>
      <w:proofErr w:type="gramStart"/>
      <w:r w:rsidRPr="00275A91">
        <w:t>": {</w:t>
      </w:r>
      <w:proofErr w:type="gramEnd"/>
    </w:p>
    <w:p w14:paraId="133ACDE5" w14:textId="77777777" w:rsidR="00C36C06" w:rsidRPr="00275A91" w:rsidRDefault="00C36C06" w:rsidP="00C36C06">
      <w:r w:rsidRPr="00275A91">
        <w:t xml:space="preserve">      "type": "string",</w:t>
      </w:r>
    </w:p>
    <w:p w14:paraId="51F972E0" w14:textId="77777777" w:rsidR="00C36C06" w:rsidRPr="00275A91" w:rsidRDefault="00C36C06" w:rsidP="00C36C06">
      <w:r w:rsidRPr="00275A91">
        <w:t xml:space="preserve">      "description": "Schema version for the envelope and payload, e.g., v1, v1.1."</w:t>
      </w:r>
    </w:p>
    <w:p w14:paraId="69B8ED6A" w14:textId="77777777" w:rsidR="00C36C06" w:rsidRPr="00275A91" w:rsidRDefault="00C36C06" w:rsidP="00C36C06">
      <w:r w:rsidRPr="00275A91">
        <w:t xml:space="preserve">    },</w:t>
      </w:r>
    </w:p>
    <w:p w14:paraId="7678E6E1" w14:textId="77777777" w:rsidR="00C36C06" w:rsidRPr="00275A91" w:rsidRDefault="00C36C06" w:rsidP="00C36C06"/>
    <w:p w14:paraId="173E2ABF" w14:textId="77777777" w:rsidR="00C36C06" w:rsidRPr="00275A91" w:rsidRDefault="00C36C06" w:rsidP="00C36C06">
      <w:r w:rsidRPr="00275A91">
        <w:t xml:space="preserve">    "</w:t>
      </w:r>
      <w:proofErr w:type="spellStart"/>
      <w:r w:rsidRPr="00275A91">
        <w:t>correlationId</w:t>
      </w:r>
      <w:proofErr w:type="spellEnd"/>
      <w:proofErr w:type="gramStart"/>
      <w:r w:rsidRPr="00275A91">
        <w:t>": {</w:t>
      </w:r>
      <w:proofErr w:type="gramEnd"/>
    </w:p>
    <w:p w14:paraId="46FA8F2B" w14:textId="77777777" w:rsidR="00C36C06" w:rsidRPr="00275A91" w:rsidRDefault="00C36C06" w:rsidP="00C36C06">
      <w:r w:rsidRPr="00275A91">
        <w:t xml:space="preserve">      "type": "string",</w:t>
      </w:r>
    </w:p>
    <w:p w14:paraId="15533DCA" w14:textId="77777777" w:rsidR="00C36C06" w:rsidRPr="00275A91" w:rsidRDefault="00C36C06" w:rsidP="00C36C06">
      <w:r w:rsidRPr="00275A91">
        <w:t xml:space="preserve">      "description": "Primary correlation ID spanning services; usually derived from API Gateway </w:t>
      </w:r>
      <w:proofErr w:type="spellStart"/>
      <w:r w:rsidRPr="00275A91">
        <w:t>requestId</w:t>
      </w:r>
      <w:proofErr w:type="spellEnd"/>
      <w:r w:rsidRPr="00275A91">
        <w:t xml:space="preserve"> or client-provided ID."</w:t>
      </w:r>
    </w:p>
    <w:p w14:paraId="357627B4" w14:textId="77777777" w:rsidR="00C36C06" w:rsidRPr="00275A91" w:rsidRDefault="00C36C06" w:rsidP="00C36C06">
      <w:r w:rsidRPr="00275A91">
        <w:t xml:space="preserve">    },</w:t>
      </w:r>
    </w:p>
    <w:p w14:paraId="10DDFC82" w14:textId="77777777" w:rsidR="00C36C06" w:rsidRPr="00275A91" w:rsidRDefault="00C36C06" w:rsidP="00C36C06">
      <w:r w:rsidRPr="00275A91">
        <w:t xml:space="preserve">    "</w:t>
      </w:r>
      <w:proofErr w:type="spellStart"/>
      <w:r w:rsidRPr="00275A91">
        <w:t>apigwRequestId</w:t>
      </w:r>
      <w:proofErr w:type="spellEnd"/>
      <w:proofErr w:type="gramStart"/>
      <w:r w:rsidRPr="00275A91">
        <w:t>": {</w:t>
      </w:r>
      <w:proofErr w:type="gramEnd"/>
    </w:p>
    <w:p w14:paraId="2F2CD215" w14:textId="77777777" w:rsidR="00C36C06" w:rsidRPr="00275A91" w:rsidRDefault="00C36C06" w:rsidP="00C36C06">
      <w:r w:rsidRPr="00275A91">
        <w:t xml:space="preserve">      "type": "string",</w:t>
      </w:r>
    </w:p>
    <w:p w14:paraId="658434B6" w14:textId="77777777" w:rsidR="00C36C06" w:rsidRPr="00275A91" w:rsidRDefault="00C36C06" w:rsidP="00C36C06">
      <w:r w:rsidRPr="00275A91">
        <w:lastRenderedPageBreak/>
        <w:t xml:space="preserve">      "description": "AWS API Gateway $</w:t>
      </w:r>
      <w:proofErr w:type="spellStart"/>
      <w:r w:rsidRPr="00275A91">
        <w:t>context.requestId</w:t>
      </w:r>
      <w:proofErr w:type="spellEnd"/>
      <w:r w:rsidRPr="00275A91">
        <w:t xml:space="preserve"> when applicable."</w:t>
      </w:r>
    </w:p>
    <w:p w14:paraId="1BE71617" w14:textId="77777777" w:rsidR="00C36C06" w:rsidRPr="00275A91" w:rsidRDefault="00C36C06" w:rsidP="00C36C06">
      <w:r w:rsidRPr="00275A91">
        <w:t xml:space="preserve">    },</w:t>
      </w:r>
    </w:p>
    <w:p w14:paraId="0B474062" w14:textId="77777777" w:rsidR="00C36C06" w:rsidRPr="00275A91" w:rsidRDefault="00C36C06" w:rsidP="00C36C06">
      <w:r w:rsidRPr="00275A91">
        <w:t xml:space="preserve">    "</w:t>
      </w:r>
      <w:proofErr w:type="spellStart"/>
      <w:r w:rsidRPr="00275A91">
        <w:t>apigwExtendedRequestId</w:t>
      </w:r>
      <w:proofErr w:type="spellEnd"/>
      <w:proofErr w:type="gramStart"/>
      <w:r w:rsidRPr="00275A91">
        <w:t>": {</w:t>
      </w:r>
      <w:proofErr w:type="gramEnd"/>
    </w:p>
    <w:p w14:paraId="477DA2C7" w14:textId="77777777" w:rsidR="00C36C06" w:rsidRPr="00275A91" w:rsidRDefault="00C36C06" w:rsidP="00C36C06">
      <w:r w:rsidRPr="00275A91">
        <w:t xml:space="preserve">      "type": "string",</w:t>
      </w:r>
    </w:p>
    <w:p w14:paraId="39DA8875" w14:textId="77777777" w:rsidR="00C36C06" w:rsidRPr="00275A91" w:rsidRDefault="00C36C06" w:rsidP="00C36C06">
      <w:r w:rsidRPr="00275A91">
        <w:t xml:space="preserve">      "description": "AWS API Gateway $</w:t>
      </w:r>
      <w:proofErr w:type="spellStart"/>
      <w:r w:rsidRPr="00275A91">
        <w:t>context.extendedRequestId</w:t>
      </w:r>
      <w:proofErr w:type="spellEnd"/>
      <w:r w:rsidRPr="00275A91">
        <w:t xml:space="preserve"> when applicable."</w:t>
      </w:r>
    </w:p>
    <w:p w14:paraId="0FB1B404" w14:textId="77777777" w:rsidR="00C36C06" w:rsidRPr="00275A91" w:rsidRDefault="00C36C06" w:rsidP="00C36C06">
      <w:r w:rsidRPr="00275A91">
        <w:t xml:space="preserve">    },</w:t>
      </w:r>
    </w:p>
    <w:p w14:paraId="2F53CA2E" w14:textId="77777777" w:rsidR="00C36C06" w:rsidRPr="00275A91" w:rsidRDefault="00C36C06" w:rsidP="00C36C06"/>
    <w:p w14:paraId="3C80208D" w14:textId="77777777" w:rsidR="00C36C06" w:rsidRPr="00275A91" w:rsidRDefault="00C36C06" w:rsidP="00C36C06">
      <w:r w:rsidRPr="00275A91">
        <w:t xml:space="preserve">    "</w:t>
      </w:r>
      <w:proofErr w:type="spellStart"/>
      <w:r w:rsidRPr="00275A91">
        <w:t>agentId</w:t>
      </w:r>
      <w:proofErr w:type="spellEnd"/>
      <w:proofErr w:type="gramStart"/>
      <w:r w:rsidRPr="00275A91">
        <w:t>": {</w:t>
      </w:r>
      <w:proofErr w:type="gramEnd"/>
    </w:p>
    <w:p w14:paraId="1A6D92E6" w14:textId="77777777" w:rsidR="00C36C06" w:rsidRPr="00275A91" w:rsidRDefault="00C36C06" w:rsidP="00C36C06">
      <w:r w:rsidRPr="00275A91">
        <w:t xml:space="preserve">      "type": "string",</w:t>
      </w:r>
    </w:p>
    <w:p w14:paraId="78A93494" w14:textId="77777777" w:rsidR="00C36C06" w:rsidRPr="00275A91" w:rsidRDefault="00C36C06" w:rsidP="00C36C06">
      <w:r w:rsidRPr="00275A91">
        <w:t xml:space="preserve">      "description": "Canonical ID of the agent (Registered Agent Card ID, worker ID, etc.)."</w:t>
      </w:r>
    </w:p>
    <w:p w14:paraId="0E53065B" w14:textId="77777777" w:rsidR="00C36C06" w:rsidRPr="00275A91" w:rsidRDefault="00C36C06" w:rsidP="00C36C06">
      <w:r w:rsidRPr="00275A91">
        <w:t xml:space="preserve">    },</w:t>
      </w:r>
    </w:p>
    <w:p w14:paraId="22279CD0" w14:textId="77777777" w:rsidR="00C36C06" w:rsidRPr="00275A91" w:rsidRDefault="00C36C06" w:rsidP="00C36C06">
      <w:r w:rsidRPr="00275A91">
        <w:t xml:space="preserve">    "</w:t>
      </w:r>
      <w:proofErr w:type="spellStart"/>
      <w:r w:rsidRPr="00275A91">
        <w:t>principalId</w:t>
      </w:r>
      <w:proofErr w:type="spellEnd"/>
      <w:proofErr w:type="gramStart"/>
      <w:r w:rsidRPr="00275A91">
        <w:t>": {</w:t>
      </w:r>
      <w:proofErr w:type="gramEnd"/>
    </w:p>
    <w:p w14:paraId="64B7A38A" w14:textId="77777777" w:rsidR="00C36C06" w:rsidRPr="00275A91" w:rsidRDefault="00C36C06" w:rsidP="00C36C06">
      <w:r w:rsidRPr="00275A91">
        <w:t xml:space="preserve">      "type": "string",</w:t>
      </w:r>
    </w:p>
    <w:p w14:paraId="7409C603" w14:textId="77777777" w:rsidR="00C36C06" w:rsidRPr="00275A91" w:rsidRDefault="00C36C06" w:rsidP="00C36C06">
      <w:r w:rsidRPr="00275A91">
        <w:t xml:space="preserve">      "description": "Authenticated principal (registered agent, user ID, service principal, or anonymous)."</w:t>
      </w:r>
    </w:p>
    <w:p w14:paraId="35FE5BF9" w14:textId="77777777" w:rsidR="00C36C06" w:rsidRPr="00275A91" w:rsidRDefault="00C36C06" w:rsidP="00C36C06">
      <w:r w:rsidRPr="00275A91">
        <w:t xml:space="preserve">    },</w:t>
      </w:r>
    </w:p>
    <w:p w14:paraId="7A1B3519" w14:textId="77777777" w:rsidR="00C36C06" w:rsidRPr="00275A91" w:rsidRDefault="00C36C06" w:rsidP="00C36C06">
      <w:r w:rsidRPr="00275A91">
        <w:t xml:space="preserve">    "</w:t>
      </w:r>
      <w:proofErr w:type="spellStart"/>
      <w:r w:rsidRPr="00275A91">
        <w:t>authSource</w:t>
      </w:r>
      <w:proofErr w:type="spellEnd"/>
      <w:proofErr w:type="gramStart"/>
      <w:r w:rsidRPr="00275A91">
        <w:t>": {</w:t>
      </w:r>
      <w:proofErr w:type="gramEnd"/>
    </w:p>
    <w:p w14:paraId="00D0F187" w14:textId="77777777" w:rsidR="00C36C06" w:rsidRPr="00275A91" w:rsidRDefault="00C36C06" w:rsidP="00C36C06">
      <w:r w:rsidRPr="00275A91">
        <w:t xml:space="preserve">      "type": "string",</w:t>
      </w:r>
    </w:p>
    <w:p w14:paraId="6ACE7BD1" w14:textId="77777777" w:rsidR="00C36C06" w:rsidRPr="00275A91" w:rsidRDefault="00C36C06" w:rsidP="00C36C06">
      <w:r w:rsidRPr="00275A91">
        <w:t xml:space="preserve">      "</w:t>
      </w:r>
      <w:proofErr w:type="spellStart"/>
      <w:r w:rsidRPr="00275A91">
        <w:t>enum</w:t>
      </w:r>
      <w:proofErr w:type="spellEnd"/>
      <w:r w:rsidRPr="00275A91">
        <w:t>": ["registered-card", "</w:t>
      </w:r>
      <w:proofErr w:type="spellStart"/>
      <w:r w:rsidRPr="00275A91">
        <w:t>cognito</w:t>
      </w:r>
      <w:proofErr w:type="spellEnd"/>
      <w:r w:rsidRPr="00275A91">
        <w:t>", "</w:t>
      </w:r>
      <w:proofErr w:type="spellStart"/>
      <w:r w:rsidRPr="00275A91">
        <w:t>api</w:t>
      </w:r>
      <w:proofErr w:type="spellEnd"/>
      <w:r w:rsidRPr="00275A91">
        <w:t>-key", "none", "internal"],</w:t>
      </w:r>
    </w:p>
    <w:p w14:paraId="0E70EE7A" w14:textId="77777777" w:rsidR="00C36C06" w:rsidRPr="00275A91" w:rsidRDefault="00C36C06" w:rsidP="00C36C06">
      <w:r w:rsidRPr="00275A91">
        <w:t xml:space="preserve">      "description": "Authentication source that established the identity/trust context."</w:t>
      </w:r>
    </w:p>
    <w:p w14:paraId="1D796C67" w14:textId="77777777" w:rsidR="00C36C06" w:rsidRPr="00275A91" w:rsidRDefault="00C36C06" w:rsidP="00C36C06">
      <w:r w:rsidRPr="00275A91">
        <w:t xml:space="preserve">    },</w:t>
      </w:r>
    </w:p>
    <w:p w14:paraId="56407A17" w14:textId="77777777" w:rsidR="00C36C06" w:rsidRPr="00275A91" w:rsidRDefault="00C36C06" w:rsidP="00C36C06">
      <w:r w:rsidRPr="00275A91">
        <w:t xml:space="preserve">    "</w:t>
      </w:r>
      <w:proofErr w:type="spellStart"/>
      <w:r w:rsidRPr="00275A91">
        <w:t>trustTier</w:t>
      </w:r>
      <w:proofErr w:type="spellEnd"/>
      <w:proofErr w:type="gramStart"/>
      <w:r w:rsidRPr="00275A91">
        <w:t>": {</w:t>
      </w:r>
      <w:proofErr w:type="gramEnd"/>
    </w:p>
    <w:p w14:paraId="0298B9EC" w14:textId="77777777" w:rsidR="00C36C06" w:rsidRPr="00275A91" w:rsidRDefault="00C36C06" w:rsidP="00C36C06">
      <w:r w:rsidRPr="00275A91">
        <w:t xml:space="preserve">      "type": "string",</w:t>
      </w:r>
    </w:p>
    <w:p w14:paraId="382145FC" w14:textId="77777777" w:rsidR="00C36C06" w:rsidRPr="00275A91" w:rsidRDefault="00C36C06" w:rsidP="00C36C06">
      <w:r w:rsidRPr="00275A91">
        <w:t xml:space="preserve">      "</w:t>
      </w:r>
      <w:proofErr w:type="spellStart"/>
      <w:r w:rsidRPr="00275A91">
        <w:t>enum</w:t>
      </w:r>
      <w:proofErr w:type="spellEnd"/>
      <w:r w:rsidRPr="00275A91">
        <w:t>": ["anonymous", "registered", "privileged", "internal"],</w:t>
      </w:r>
    </w:p>
    <w:p w14:paraId="6F86B7AD" w14:textId="77777777" w:rsidR="00C36C06" w:rsidRPr="00275A91" w:rsidRDefault="00C36C06" w:rsidP="00C36C06">
      <w:r w:rsidRPr="00275A91">
        <w:t xml:space="preserve">      "description": "Computed trust tier at the time of the event."</w:t>
      </w:r>
    </w:p>
    <w:p w14:paraId="1E41649B" w14:textId="77777777" w:rsidR="00C36C06" w:rsidRPr="00275A91" w:rsidRDefault="00C36C06" w:rsidP="00C36C06">
      <w:r w:rsidRPr="00275A91">
        <w:t xml:space="preserve">    },</w:t>
      </w:r>
    </w:p>
    <w:p w14:paraId="4DBD526B" w14:textId="77777777" w:rsidR="00C36C06" w:rsidRPr="00275A91" w:rsidRDefault="00C36C06" w:rsidP="00C36C06"/>
    <w:p w14:paraId="730FB0FA" w14:textId="77777777" w:rsidR="00C36C06" w:rsidRPr="00275A91" w:rsidRDefault="00C36C06" w:rsidP="00C36C06">
      <w:r w:rsidRPr="00275A91">
        <w:t xml:space="preserve">    "environment</w:t>
      </w:r>
      <w:proofErr w:type="gramStart"/>
      <w:r w:rsidRPr="00275A91">
        <w:t>": {</w:t>
      </w:r>
      <w:proofErr w:type="gramEnd"/>
    </w:p>
    <w:p w14:paraId="3C056C6B" w14:textId="77777777" w:rsidR="00C36C06" w:rsidRPr="00275A91" w:rsidRDefault="00C36C06" w:rsidP="00C36C06">
      <w:r w:rsidRPr="00275A91">
        <w:t xml:space="preserve">      "type": "string",</w:t>
      </w:r>
    </w:p>
    <w:p w14:paraId="371D199E" w14:textId="77777777" w:rsidR="00C36C06" w:rsidRPr="00275A91" w:rsidRDefault="00C36C06" w:rsidP="00C36C06">
      <w:r w:rsidRPr="00275A91">
        <w:t xml:space="preserve">      "</w:t>
      </w:r>
      <w:proofErr w:type="spellStart"/>
      <w:r w:rsidRPr="00275A91">
        <w:t>enum</w:t>
      </w:r>
      <w:proofErr w:type="spellEnd"/>
      <w:r w:rsidRPr="00275A91">
        <w:t>": ["local", "dev", "staging", "prod"],</w:t>
      </w:r>
    </w:p>
    <w:p w14:paraId="726C8695" w14:textId="77777777" w:rsidR="00C36C06" w:rsidRPr="00275A91" w:rsidRDefault="00C36C06" w:rsidP="00C36C06">
      <w:r w:rsidRPr="00275A91">
        <w:t xml:space="preserve">      "description": "Deployment environment."</w:t>
      </w:r>
    </w:p>
    <w:p w14:paraId="4873E735" w14:textId="77777777" w:rsidR="00C36C06" w:rsidRPr="00275A91" w:rsidRDefault="00C36C06" w:rsidP="00C36C06">
      <w:r w:rsidRPr="00275A91">
        <w:t xml:space="preserve">    },</w:t>
      </w:r>
    </w:p>
    <w:p w14:paraId="2179B772" w14:textId="77777777" w:rsidR="00C36C06" w:rsidRPr="00275A91" w:rsidRDefault="00C36C06" w:rsidP="00C36C06">
      <w:r w:rsidRPr="00275A91">
        <w:t xml:space="preserve">    "service</w:t>
      </w:r>
      <w:proofErr w:type="gramStart"/>
      <w:r w:rsidRPr="00275A91">
        <w:t>": {</w:t>
      </w:r>
      <w:proofErr w:type="gramEnd"/>
    </w:p>
    <w:p w14:paraId="557F4610" w14:textId="77777777" w:rsidR="00C36C06" w:rsidRPr="00275A91" w:rsidRDefault="00C36C06" w:rsidP="00C36C06">
      <w:r w:rsidRPr="00275A91">
        <w:t xml:space="preserve">      "type": "string",</w:t>
      </w:r>
    </w:p>
    <w:p w14:paraId="0EAFAFC1" w14:textId="77777777" w:rsidR="00C36C06" w:rsidRPr="00275A91" w:rsidRDefault="00C36C06" w:rsidP="00C36C06">
      <w:r w:rsidRPr="00275A91">
        <w:t xml:space="preserve">      "description": "Logical </w:t>
      </w:r>
      <w:proofErr w:type="spellStart"/>
      <w:r w:rsidRPr="00275A91">
        <w:t>Yo</w:t>
      </w:r>
      <w:proofErr w:type="spellEnd"/>
      <w:r w:rsidRPr="00275A91">
        <w:t xml:space="preserve">-ai service name, e.g., </w:t>
      </w:r>
      <w:proofErr w:type="gramStart"/>
      <w:r w:rsidRPr="00275A91">
        <w:t>door-keeper</w:t>
      </w:r>
      <w:proofErr w:type="gramEnd"/>
      <w:r w:rsidRPr="00275A91">
        <w:t>, solicitor-general, event-reflection."</w:t>
      </w:r>
    </w:p>
    <w:p w14:paraId="04F62DB9" w14:textId="77777777" w:rsidR="00C36C06" w:rsidRPr="00275A91" w:rsidRDefault="00C36C06" w:rsidP="00C36C06">
      <w:r w:rsidRPr="00275A91">
        <w:t xml:space="preserve">    },</w:t>
      </w:r>
    </w:p>
    <w:p w14:paraId="7344C4EE" w14:textId="77777777" w:rsidR="00C36C06" w:rsidRPr="00275A91" w:rsidRDefault="00C36C06" w:rsidP="00C36C06">
      <w:r w:rsidRPr="00275A91">
        <w:t xml:space="preserve">    "region</w:t>
      </w:r>
      <w:proofErr w:type="gramStart"/>
      <w:r w:rsidRPr="00275A91">
        <w:t>": {</w:t>
      </w:r>
      <w:proofErr w:type="gramEnd"/>
    </w:p>
    <w:p w14:paraId="3043DD8A" w14:textId="77777777" w:rsidR="00C36C06" w:rsidRPr="00275A91" w:rsidRDefault="00C36C06" w:rsidP="00C36C06">
      <w:r w:rsidRPr="00275A91">
        <w:t xml:space="preserve">      "type": "string",</w:t>
      </w:r>
    </w:p>
    <w:p w14:paraId="3696D35F" w14:textId="77777777" w:rsidR="00C36C06" w:rsidRPr="00275A91" w:rsidRDefault="00C36C06" w:rsidP="00C36C06">
      <w:r w:rsidRPr="00275A91">
        <w:t xml:space="preserve">      "description": "Cloud region, e.g., us-west-2."</w:t>
      </w:r>
    </w:p>
    <w:p w14:paraId="5337ADFD" w14:textId="77777777" w:rsidR="00C36C06" w:rsidRPr="00275A91" w:rsidRDefault="00C36C06" w:rsidP="00C36C06">
      <w:r w:rsidRPr="00275A91">
        <w:t xml:space="preserve">    },</w:t>
      </w:r>
    </w:p>
    <w:p w14:paraId="1A1AB1E2" w14:textId="77777777" w:rsidR="00C36C06" w:rsidRPr="00275A91" w:rsidRDefault="00C36C06" w:rsidP="00C36C06"/>
    <w:p w14:paraId="0D26DEF5" w14:textId="77777777" w:rsidR="00C36C06" w:rsidRPr="00275A91" w:rsidRDefault="00C36C06" w:rsidP="00C36C06">
      <w:r w:rsidRPr="00275A91">
        <w:t xml:space="preserve">    "request</w:t>
      </w:r>
      <w:proofErr w:type="gramStart"/>
      <w:r w:rsidRPr="00275A91">
        <w:t>": {</w:t>
      </w:r>
      <w:proofErr w:type="gramEnd"/>
    </w:p>
    <w:p w14:paraId="274404CB" w14:textId="77777777" w:rsidR="00C36C06" w:rsidRPr="00275A91" w:rsidRDefault="00C36C06" w:rsidP="00C36C06">
      <w:r w:rsidRPr="00275A91">
        <w:t xml:space="preserve">      "type": "object",</w:t>
      </w:r>
    </w:p>
    <w:p w14:paraId="7778A487" w14:textId="77777777" w:rsidR="00C36C06" w:rsidRPr="00275A91" w:rsidRDefault="00C36C06" w:rsidP="00C36C06">
      <w:r w:rsidRPr="00275A91">
        <w:t xml:space="preserve">      "description": "Optional HTTP/request-level correlation details.",</w:t>
      </w:r>
    </w:p>
    <w:p w14:paraId="6A4CC581" w14:textId="77777777" w:rsidR="00C36C06" w:rsidRPr="00275A91" w:rsidRDefault="00C36C06" w:rsidP="00C36C06">
      <w:r w:rsidRPr="00275A91">
        <w:t xml:space="preserve">      "properties</w:t>
      </w:r>
      <w:proofErr w:type="gramStart"/>
      <w:r w:rsidRPr="00275A91">
        <w:t>": {</w:t>
      </w:r>
      <w:proofErr w:type="gramEnd"/>
    </w:p>
    <w:p w14:paraId="1E41C673" w14:textId="77777777" w:rsidR="00C36C06" w:rsidRPr="00275A91" w:rsidRDefault="00C36C06" w:rsidP="00C36C06">
      <w:r w:rsidRPr="00275A91">
        <w:t xml:space="preserve">        "method</w:t>
      </w:r>
      <w:proofErr w:type="gramStart"/>
      <w:r w:rsidRPr="00275A91">
        <w:t>": { "type":</w:t>
      </w:r>
      <w:proofErr w:type="gramEnd"/>
      <w:r w:rsidRPr="00275A91">
        <w:t xml:space="preserve"> "string" },</w:t>
      </w:r>
    </w:p>
    <w:p w14:paraId="5C66E26C" w14:textId="77777777" w:rsidR="00C36C06" w:rsidRPr="00275A91" w:rsidRDefault="00C36C06" w:rsidP="00C36C06">
      <w:r w:rsidRPr="00275A91">
        <w:t xml:space="preserve">        </w:t>
      </w:r>
      <w:proofErr w:type="gramStart"/>
      <w:r w:rsidRPr="00275A91">
        <w:t>"path</w:t>
      </w:r>
      <w:proofErr w:type="gramEnd"/>
      <w:r w:rsidRPr="00275A91">
        <w:t xml:space="preserve">": </w:t>
      </w:r>
      <w:proofErr w:type="gramStart"/>
      <w:r w:rsidRPr="00275A91">
        <w:t>{ "</w:t>
      </w:r>
      <w:proofErr w:type="gramEnd"/>
      <w:r w:rsidRPr="00275A91">
        <w:t xml:space="preserve">type": </w:t>
      </w:r>
      <w:proofErr w:type="gramStart"/>
      <w:r w:rsidRPr="00275A91">
        <w:t>"string</w:t>
      </w:r>
      <w:proofErr w:type="gramEnd"/>
      <w:r w:rsidRPr="00275A91">
        <w:t xml:space="preserve">" </w:t>
      </w:r>
      <w:proofErr w:type="gramStart"/>
      <w:r w:rsidRPr="00275A91">
        <w:t>},</w:t>
      </w:r>
      <w:proofErr w:type="gramEnd"/>
    </w:p>
    <w:p w14:paraId="72092F5C" w14:textId="77777777" w:rsidR="00C36C06" w:rsidRPr="00275A91" w:rsidRDefault="00C36C06" w:rsidP="00C36C06">
      <w:r w:rsidRPr="00275A91">
        <w:t xml:space="preserve">        "status</w:t>
      </w:r>
      <w:proofErr w:type="gramStart"/>
      <w:r w:rsidRPr="00275A91">
        <w:t>": { "</w:t>
      </w:r>
      <w:proofErr w:type="gramEnd"/>
      <w:r w:rsidRPr="00275A91">
        <w:t>type": "</w:t>
      </w:r>
      <w:proofErr w:type="gramStart"/>
      <w:r w:rsidRPr="00275A91">
        <w:t>integer" }</w:t>
      </w:r>
      <w:proofErr w:type="gramEnd"/>
      <w:r w:rsidRPr="00275A91">
        <w:t>,</w:t>
      </w:r>
    </w:p>
    <w:p w14:paraId="656ACC5D" w14:textId="77777777" w:rsidR="00C36C06" w:rsidRPr="00275A91" w:rsidRDefault="00C36C06" w:rsidP="00C36C06">
      <w:r w:rsidRPr="00275A91">
        <w:t xml:space="preserve">        "</w:t>
      </w:r>
      <w:proofErr w:type="spellStart"/>
      <w:r w:rsidRPr="00275A91">
        <w:t>latencyMs</w:t>
      </w:r>
      <w:proofErr w:type="spellEnd"/>
      <w:proofErr w:type="gramStart"/>
      <w:r w:rsidRPr="00275A91">
        <w:t>": { "</w:t>
      </w:r>
      <w:proofErr w:type="gramEnd"/>
      <w:r w:rsidRPr="00275A91">
        <w:t>type": "number" },</w:t>
      </w:r>
    </w:p>
    <w:p w14:paraId="4D2EF403" w14:textId="77777777" w:rsidR="00C36C06" w:rsidRPr="00275A91" w:rsidRDefault="00C36C06" w:rsidP="00C36C06">
      <w:r w:rsidRPr="00275A91">
        <w:t xml:space="preserve">        "</w:t>
      </w:r>
      <w:proofErr w:type="spellStart"/>
      <w:r w:rsidRPr="00275A91">
        <w:t>ip</w:t>
      </w:r>
      <w:proofErr w:type="spellEnd"/>
      <w:proofErr w:type="gramStart"/>
      <w:r w:rsidRPr="00275A91">
        <w:t>": { "</w:t>
      </w:r>
      <w:proofErr w:type="gramEnd"/>
      <w:r w:rsidRPr="00275A91">
        <w:t>type": "</w:t>
      </w:r>
      <w:proofErr w:type="gramStart"/>
      <w:r w:rsidRPr="00275A91">
        <w:t>string" }</w:t>
      </w:r>
      <w:proofErr w:type="gramEnd"/>
      <w:r w:rsidRPr="00275A91">
        <w:t>,</w:t>
      </w:r>
    </w:p>
    <w:p w14:paraId="1D53E3F8" w14:textId="77777777" w:rsidR="00C36C06" w:rsidRPr="00275A91" w:rsidRDefault="00C36C06" w:rsidP="00C36C06">
      <w:r w:rsidRPr="00275A91">
        <w:t xml:space="preserve">        "</w:t>
      </w:r>
      <w:proofErr w:type="spellStart"/>
      <w:r w:rsidRPr="00275A91">
        <w:t>userAgent</w:t>
      </w:r>
      <w:proofErr w:type="spellEnd"/>
      <w:proofErr w:type="gramStart"/>
      <w:r w:rsidRPr="00275A91">
        <w:t>": {</w:t>
      </w:r>
      <w:proofErr w:type="gramEnd"/>
      <w:r w:rsidRPr="00275A91">
        <w:t xml:space="preserve"> "type": "</w:t>
      </w:r>
      <w:proofErr w:type="gramStart"/>
      <w:r w:rsidRPr="00275A91">
        <w:t>string" }</w:t>
      </w:r>
      <w:proofErr w:type="gramEnd"/>
    </w:p>
    <w:p w14:paraId="365D6282" w14:textId="77777777" w:rsidR="00C36C06" w:rsidRPr="00275A91" w:rsidRDefault="00C36C06" w:rsidP="00C36C06">
      <w:r w:rsidRPr="00275A91">
        <w:lastRenderedPageBreak/>
        <w:t xml:space="preserve">      },</w:t>
      </w:r>
    </w:p>
    <w:p w14:paraId="3798DEA8" w14:textId="77777777" w:rsidR="00C36C06" w:rsidRPr="00275A91" w:rsidRDefault="00C36C06" w:rsidP="00C36C06">
      <w:r w:rsidRPr="00275A91">
        <w:t xml:space="preserve">      "</w:t>
      </w:r>
      <w:proofErr w:type="spellStart"/>
      <w:r w:rsidRPr="00275A91">
        <w:t>additionalProperties</w:t>
      </w:r>
      <w:proofErr w:type="spellEnd"/>
      <w:r w:rsidRPr="00275A91">
        <w:t>": false</w:t>
      </w:r>
    </w:p>
    <w:p w14:paraId="7EA2AD2B" w14:textId="77777777" w:rsidR="00C36C06" w:rsidRPr="00275A91" w:rsidRDefault="00C36C06" w:rsidP="00C36C06">
      <w:r w:rsidRPr="00275A91">
        <w:t xml:space="preserve">    },</w:t>
      </w:r>
    </w:p>
    <w:p w14:paraId="41DA382B" w14:textId="77777777" w:rsidR="00C36C06" w:rsidRPr="00275A91" w:rsidRDefault="00C36C06" w:rsidP="00C36C06"/>
    <w:p w14:paraId="6BA992AD" w14:textId="77777777" w:rsidR="00C36C06" w:rsidRPr="00275A91" w:rsidRDefault="00C36C06" w:rsidP="00C36C06">
      <w:r w:rsidRPr="00275A91">
        <w:t xml:space="preserve">    "provider</w:t>
      </w:r>
      <w:proofErr w:type="gramStart"/>
      <w:r w:rsidRPr="00275A91">
        <w:t>": {</w:t>
      </w:r>
      <w:proofErr w:type="gramEnd"/>
    </w:p>
    <w:p w14:paraId="636CD482" w14:textId="77777777" w:rsidR="00C36C06" w:rsidRPr="00275A91" w:rsidRDefault="00C36C06" w:rsidP="00C36C06">
      <w:r w:rsidRPr="00275A91">
        <w:t xml:space="preserve">      "type": "object",</w:t>
      </w:r>
    </w:p>
    <w:p w14:paraId="61215B29" w14:textId="77777777" w:rsidR="00C36C06" w:rsidRPr="00275A91" w:rsidRDefault="00C36C06" w:rsidP="00C36C06">
      <w:r w:rsidRPr="00275A91">
        <w:t xml:space="preserve">      "description": "Optional provider-related metadata.",</w:t>
      </w:r>
    </w:p>
    <w:p w14:paraId="57B32F3A" w14:textId="77777777" w:rsidR="00C36C06" w:rsidRPr="00275A91" w:rsidRDefault="00C36C06" w:rsidP="00C36C06">
      <w:r w:rsidRPr="00275A91">
        <w:t xml:space="preserve">      "properties</w:t>
      </w:r>
      <w:proofErr w:type="gramStart"/>
      <w:r w:rsidRPr="00275A91">
        <w:t>": {</w:t>
      </w:r>
      <w:proofErr w:type="gramEnd"/>
    </w:p>
    <w:p w14:paraId="10279D2A" w14:textId="77777777" w:rsidR="00C36C06" w:rsidRPr="00275A91" w:rsidRDefault="00C36C06" w:rsidP="00C36C06">
      <w:r w:rsidRPr="00275A91">
        <w:t xml:space="preserve">        "name</w:t>
      </w:r>
      <w:proofErr w:type="gramStart"/>
      <w:r w:rsidRPr="00275A91">
        <w:t>": {</w:t>
      </w:r>
      <w:proofErr w:type="gramEnd"/>
    </w:p>
    <w:p w14:paraId="5AC5069C" w14:textId="77777777" w:rsidR="00C36C06" w:rsidRPr="00275A91" w:rsidRDefault="00C36C06" w:rsidP="00C36C06">
      <w:r w:rsidRPr="00275A91">
        <w:t xml:space="preserve">          "type": "string",</w:t>
      </w:r>
    </w:p>
    <w:p w14:paraId="539B6AE8" w14:textId="77777777" w:rsidR="00C36C06" w:rsidRPr="00275A91" w:rsidRDefault="00C36C06" w:rsidP="00C36C06">
      <w:r w:rsidRPr="00275A91">
        <w:t xml:space="preserve">          "description": "Provider, e.g., </w:t>
      </w:r>
      <w:proofErr w:type="spellStart"/>
      <w:r w:rsidRPr="00275A91">
        <w:t>openai</w:t>
      </w:r>
      <w:proofErr w:type="spellEnd"/>
      <w:r w:rsidRPr="00275A91">
        <w:t xml:space="preserve">, anthropic, </w:t>
      </w:r>
      <w:proofErr w:type="spellStart"/>
      <w:r w:rsidRPr="00275A91">
        <w:t>aws</w:t>
      </w:r>
      <w:proofErr w:type="spellEnd"/>
      <w:r w:rsidRPr="00275A91">
        <w:t>-bedrock."</w:t>
      </w:r>
    </w:p>
    <w:p w14:paraId="0C613720" w14:textId="77777777" w:rsidR="00C36C06" w:rsidRPr="00275A91" w:rsidRDefault="00C36C06" w:rsidP="00C36C06">
      <w:r w:rsidRPr="00275A91">
        <w:t xml:space="preserve">        },</w:t>
      </w:r>
    </w:p>
    <w:p w14:paraId="088C8F3C" w14:textId="77777777" w:rsidR="00C36C06" w:rsidRPr="00275A91" w:rsidRDefault="00C36C06" w:rsidP="00C36C06">
      <w:r w:rsidRPr="00275A91">
        <w:t xml:space="preserve">        "model</w:t>
      </w:r>
      <w:proofErr w:type="gramStart"/>
      <w:r w:rsidRPr="00275A91">
        <w:t>": {</w:t>
      </w:r>
      <w:proofErr w:type="gramEnd"/>
    </w:p>
    <w:p w14:paraId="135FA4A6" w14:textId="77777777" w:rsidR="00C36C06" w:rsidRPr="00275A91" w:rsidRDefault="00C36C06" w:rsidP="00C36C06">
      <w:r w:rsidRPr="00275A91">
        <w:t xml:space="preserve">          "type": "string",</w:t>
      </w:r>
    </w:p>
    <w:p w14:paraId="573C4274" w14:textId="77777777" w:rsidR="00C36C06" w:rsidRPr="00275A91" w:rsidRDefault="00C36C06" w:rsidP="00C36C06">
      <w:r w:rsidRPr="00275A91">
        <w:t xml:space="preserve">          "description": "Model or product identifier."</w:t>
      </w:r>
    </w:p>
    <w:p w14:paraId="3DCE474A" w14:textId="77777777" w:rsidR="00C36C06" w:rsidRPr="00275A91" w:rsidRDefault="00C36C06" w:rsidP="00C36C06">
      <w:r w:rsidRPr="00275A91">
        <w:t xml:space="preserve">        },</w:t>
      </w:r>
    </w:p>
    <w:p w14:paraId="2D91B1FC" w14:textId="77777777" w:rsidR="00C36C06" w:rsidRPr="00275A91" w:rsidRDefault="00C36C06" w:rsidP="00C36C06">
      <w:r w:rsidRPr="00275A91">
        <w:t xml:space="preserve">        "</w:t>
      </w:r>
      <w:proofErr w:type="spellStart"/>
      <w:r w:rsidRPr="00275A91">
        <w:t>requestId</w:t>
      </w:r>
      <w:proofErr w:type="spellEnd"/>
      <w:proofErr w:type="gramStart"/>
      <w:r w:rsidRPr="00275A91">
        <w:t>": {</w:t>
      </w:r>
      <w:proofErr w:type="gramEnd"/>
    </w:p>
    <w:p w14:paraId="4965CAB1" w14:textId="77777777" w:rsidR="00C36C06" w:rsidRPr="00275A91" w:rsidRDefault="00C36C06" w:rsidP="00C36C06">
      <w:r w:rsidRPr="00275A91">
        <w:t xml:space="preserve">          "type": "string",</w:t>
      </w:r>
    </w:p>
    <w:p w14:paraId="611DC057" w14:textId="77777777" w:rsidR="00C36C06" w:rsidRPr="00275A91" w:rsidRDefault="00C36C06" w:rsidP="00C36C06">
      <w:r w:rsidRPr="00275A91">
        <w:t xml:space="preserve">          "description": "Provider-specific request or trace ID."</w:t>
      </w:r>
    </w:p>
    <w:p w14:paraId="4D68B3DA" w14:textId="77777777" w:rsidR="00C36C06" w:rsidRPr="00275A91" w:rsidRDefault="00C36C06" w:rsidP="00C36C06">
      <w:r w:rsidRPr="00275A91">
        <w:t xml:space="preserve">        },</w:t>
      </w:r>
    </w:p>
    <w:p w14:paraId="44C8A1C3" w14:textId="77777777" w:rsidR="00C36C06" w:rsidRPr="00275A91" w:rsidRDefault="00C36C06" w:rsidP="00C36C06">
      <w:r w:rsidRPr="00275A91">
        <w:t xml:space="preserve">        "</w:t>
      </w:r>
      <w:proofErr w:type="spellStart"/>
      <w:r w:rsidRPr="00275A91">
        <w:t>latencyMs</w:t>
      </w:r>
      <w:proofErr w:type="spellEnd"/>
      <w:proofErr w:type="gramStart"/>
      <w:r w:rsidRPr="00275A91">
        <w:t>": {</w:t>
      </w:r>
      <w:proofErr w:type="gramEnd"/>
    </w:p>
    <w:p w14:paraId="5FF2A16F" w14:textId="77777777" w:rsidR="00C36C06" w:rsidRPr="00275A91" w:rsidRDefault="00C36C06" w:rsidP="00C36C06">
      <w:r w:rsidRPr="00275A91">
        <w:t xml:space="preserve">          "type": "number",</w:t>
      </w:r>
    </w:p>
    <w:p w14:paraId="7A28193B" w14:textId="77777777" w:rsidR="00C36C06" w:rsidRPr="00275A91" w:rsidRDefault="00C36C06" w:rsidP="00C36C06">
      <w:r w:rsidRPr="00275A91">
        <w:t xml:space="preserve">          "description": "Provider call latency."</w:t>
      </w:r>
    </w:p>
    <w:p w14:paraId="6F5CDA93" w14:textId="77777777" w:rsidR="00C36C06" w:rsidRPr="00275A91" w:rsidRDefault="00C36C06" w:rsidP="00C36C06">
      <w:r w:rsidRPr="00275A91">
        <w:t xml:space="preserve">        }</w:t>
      </w:r>
    </w:p>
    <w:p w14:paraId="583A3A34" w14:textId="77777777" w:rsidR="00C36C06" w:rsidRPr="00275A91" w:rsidRDefault="00C36C06" w:rsidP="00C36C06">
      <w:r w:rsidRPr="00275A91">
        <w:t xml:space="preserve">      },</w:t>
      </w:r>
    </w:p>
    <w:p w14:paraId="4CD7C005" w14:textId="77777777" w:rsidR="00C36C06" w:rsidRPr="00275A91" w:rsidRDefault="00C36C06" w:rsidP="00C36C06">
      <w:r w:rsidRPr="00275A91">
        <w:t xml:space="preserve">      "</w:t>
      </w:r>
      <w:proofErr w:type="spellStart"/>
      <w:r w:rsidRPr="00275A91">
        <w:t>additionalProperties</w:t>
      </w:r>
      <w:proofErr w:type="spellEnd"/>
      <w:r w:rsidRPr="00275A91">
        <w:t>": true</w:t>
      </w:r>
    </w:p>
    <w:p w14:paraId="0BEE6593" w14:textId="77777777" w:rsidR="00C36C06" w:rsidRPr="00275A91" w:rsidRDefault="00C36C06" w:rsidP="00C36C06">
      <w:r w:rsidRPr="00275A91">
        <w:lastRenderedPageBreak/>
        <w:t xml:space="preserve">    },</w:t>
      </w:r>
    </w:p>
    <w:p w14:paraId="53BB5F24" w14:textId="77777777" w:rsidR="00C36C06" w:rsidRPr="00275A91" w:rsidRDefault="00C36C06" w:rsidP="00C36C06"/>
    <w:p w14:paraId="563DBE65" w14:textId="77777777" w:rsidR="00C36C06" w:rsidRPr="00275A91" w:rsidRDefault="00C36C06" w:rsidP="00C36C06">
      <w:r w:rsidRPr="00275A91">
        <w:t xml:space="preserve">    "error</w:t>
      </w:r>
      <w:proofErr w:type="gramStart"/>
      <w:r w:rsidRPr="00275A91">
        <w:t>": {</w:t>
      </w:r>
      <w:proofErr w:type="gramEnd"/>
    </w:p>
    <w:p w14:paraId="19BE0C20" w14:textId="77777777" w:rsidR="00C36C06" w:rsidRPr="00275A91" w:rsidRDefault="00C36C06" w:rsidP="00C36C06">
      <w:r w:rsidRPr="00275A91">
        <w:t xml:space="preserve">      "type": "object",</w:t>
      </w:r>
    </w:p>
    <w:p w14:paraId="2AE3DC87" w14:textId="77777777" w:rsidR="00C36C06" w:rsidRPr="00275A91" w:rsidRDefault="00C36C06" w:rsidP="00C36C06">
      <w:r w:rsidRPr="00275A91">
        <w:t xml:space="preserve">      "description": "Optional error details when event represents a failure.",</w:t>
      </w:r>
    </w:p>
    <w:p w14:paraId="028FE3AA" w14:textId="77777777" w:rsidR="00C36C06" w:rsidRPr="00275A91" w:rsidRDefault="00C36C06" w:rsidP="00C36C06">
      <w:r w:rsidRPr="00275A91">
        <w:t xml:space="preserve">      "properties</w:t>
      </w:r>
      <w:proofErr w:type="gramStart"/>
      <w:r w:rsidRPr="00275A91">
        <w:t>": {</w:t>
      </w:r>
      <w:proofErr w:type="gramEnd"/>
    </w:p>
    <w:p w14:paraId="651DA235" w14:textId="77777777" w:rsidR="00C36C06" w:rsidRPr="00275A91" w:rsidRDefault="00C36C06" w:rsidP="00C36C06">
      <w:r w:rsidRPr="00275A91">
        <w:t xml:space="preserve">        </w:t>
      </w:r>
      <w:proofErr w:type="gramStart"/>
      <w:r w:rsidRPr="00275A91">
        <w:t>"type</w:t>
      </w:r>
      <w:proofErr w:type="gramEnd"/>
      <w:r w:rsidRPr="00275A91">
        <w:t xml:space="preserve">": { "type": </w:t>
      </w:r>
      <w:proofErr w:type="gramStart"/>
      <w:r w:rsidRPr="00275A91">
        <w:t>"string</w:t>
      </w:r>
      <w:proofErr w:type="gramEnd"/>
      <w:r w:rsidRPr="00275A91">
        <w:t>" },</w:t>
      </w:r>
    </w:p>
    <w:p w14:paraId="3CE4C6F7" w14:textId="77777777" w:rsidR="00C36C06" w:rsidRPr="00275A91" w:rsidRDefault="00C36C06" w:rsidP="00C36C06">
      <w:r w:rsidRPr="00275A91">
        <w:t xml:space="preserve">        "code</w:t>
      </w:r>
      <w:proofErr w:type="gramStart"/>
      <w:r w:rsidRPr="00275A91">
        <w:t>": {</w:t>
      </w:r>
      <w:proofErr w:type="gramEnd"/>
      <w:r w:rsidRPr="00275A91">
        <w:t xml:space="preserve"> "type": "</w:t>
      </w:r>
      <w:proofErr w:type="gramStart"/>
      <w:r w:rsidRPr="00275A91">
        <w:t>string" }</w:t>
      </w:r>
      <w:proofErr w:type="gramEnd"/>
      <w:r w:rsidRPr="00275A91">
        <w:t>,</w:t>
      </w:r>
    </w:p>
    <w:p w14:paraId="2FB1B7F1" w14:textId="77777777" w:rsidR="00C36C06" w:rsidRPr="00275A91" w:rsidRDefault="00C36C06" w:rsidP="00C36C06">
      <w:r w:rsidRPr="00275A91">
        <w:t xml:space="preserve">        "message": { "type": "string" },</w:t>
      </w:r>
    </w:p>
    <w:p w14:paraId="4FEA5398" w14:textId="77777777" w:rsidR="00C36C06" w:rsidRPr="00275A91" w:rsidRDefault="00C36C06" w:rsidP="00C36C06">
      <w:r w:rsidRPr="00275A91">
        <w:t xml:space="preserve">        "</w:t>
      </w:r>
      <w:proofErr w:type="spellStart"/>
      <w:r w:rsidRPr="00275A91">
        <w:t>retryable</w:t>
      </w:r>
      <w:proofErr w:type="spellEnd"/>
      <w:proofErr w:type="gramStart"/>
      <w:r w:rsidRPr="00275A91">
        <w:t>": { "</w:t>
      </w:r>
      <w:proofErr w:type="gramEnd"/>
      <w:r w:rsidRPr="00275A91">
        <w:t>type": "</w:t>
      </w:r>
      <w:proofErr w:type="spellStart"/>
      <w:proofErr w:type="gramStart"/>
      <w:r w:rsidRPr="00275A91">
        <w:t>boolean</w:t>
      </w:r>
      <w:proofErr w:type="spellEnd"/>
      <w:r w:rsidRPr="00275A91">
        <w:t>" }</w:t>
      </w:r>
      <w:proofErr w:type="gramEnd"/>
    </w:p>
    <w:p w14:paraId="6B95CD27" w14:textId="77777777" w:rsidR="00C36C06" w:rsidRPr="00275A91" w:rsidRDefault="00C36C06" w:rsidP="00C36C06">
      <w:r w:rsidRPr="00275A91">
        <w:t xml:space="preserve">      },</w:t>
      </w:r>
    </w:p>
    <w:p w14:paraId="6CEC3053" w14:textId="77777777" w:rsidR="00C36C06" w:rsidRPr="00275A91" w:rsidRDefault="00C36C06" w:rsidP="00C36C06">
      <w:r w:rsidRPr="00275A91">
        <w:t xml:space="preserve">      "</w:t>
      </w:r>
      <w:proofErr w:type="spellStart"/>
      <w:r w:rsidRPr="00275A91">
        <w:t>additionalProperties</w:t>
      </w:r>
      <w:proofErr w:type="spellEnd"/>
      <w:r w:rsidRPr="00275A91">
        <w:t>": true</w:t>
      </w:r>
    </w:p>
    <w:p w14:paraId="3C06D45E" w14:textId="77777777" w:rsidR="00C36C06" w:rsidRPr="00275A91" w:rsidRDefault="00C36C06" w:rsidP="00C36C06">
      <w:r w:rsidRPr="00275A91">
        <w:t xml:space="preserve">    },</w:t>
      </w:r>
    </w:p>
    <w:p w14:paraId="6D0DE97F" w14:textId="77777777" w:rsidR="00C36C06" w:rsidRPr="00275A91" w:rsidRDefault="00C36C06" w:rsidP="00C36C06"/>
    <w:p w14:paraId="49C394B0" w14:textId="77777777" w:rsidR="00C36C06" w:rsidRPr="00275A91" w:rsidRDefault="00C36C06" w:rsidP="00C36C06">
      <w:r w:rsidRPr="00275A91">
        <w:t xml:space="preserve">    "payload</w:t>
      </w:r>
      <w:proofErr w:type="gramStart"/>
      <w:r w:rsidRPr="00275A91">
        <w:t>": {</w:t>
      </w:r>
      <w:proofErr w:type="gramEnd"/>
    </w:p>
    <w:p w14:paraId="6F2BFEF9" w14:textId="77777777" w:rsidR="00C36C06" w:rsidRPr="00275A91" w:rsidRDefault="00C36C06" w:rsidP="00C36C06">
      <w:r w:rsidRPr="00275A91">
        <w:t xml:space="preserve">      "type": "object",</w:t>
      </w:r>
    </w:p>
    <w:p w14:paraId="05E18AE6" w14:textId="77777777" w:rsidR="00C36C06" w:rsidRPr="00275A91" w:rsidRDefault="00C36C06" w:rsidP="00C36C06">
      <w:r w:rsidRPr="00275A91">
        <w:t xml:space="preserve">      "description": "Domain-specific payload; shape depends on </w:t>
      </w:r>
      <w:proofErr w:type="spellStart"/>
      <w:r w:rsidRPr="00275A91">
        <w:t>eventType</w:t>
      </w:r>
      <w:proofErr w:type="spellEnd"/>
      <w:r w:rsidRPr="00275A91">
        <w:t>.",</w:t>
      </w:r>
    </w:p>
    <w:p w14:paraId="389A5785" w14:textId="77777777" w:rsidR="00C36C06" w:rsidRPr="00275A91" w:rsidRDefault="00C36C06" w:rsidP="00C36C06">
      <w:r w:rsidRPr="00275A91">
        <w:t xml:space="preserve">      "</w:t>
      </w:r>
      <w:proofErr w:type="spellStart"/>
      <w:r w:rsidRPr="00275A91">
        <w:t>additionalProperties</w:t>
      </w:r>
      <w:proofErr w:type="spellEnd"/>
      <w:r w:rsidRPr="00275A91">
        <w:t>": true</w:t>
      </w:r>
    </w:p>
    <w:p w14:paraId="141C6B7A" w14:textId="77777777" w:rsidR="00C36C06" w:rsidRPr="00275A91" w:rsidRDefault="00C36C06" w:rsidP="00C36C06">
      <w:r w:rsidRPr="00275A91">
        <w:t xml:space="preserve">    },</w:t>
      </w:r>
    </w:p>
    <w:p w14:paraId="2153D8DA" w14:textId="77777777" w:rsidR="00C36C06" w:rsidRPr="00275A91" w:rsidRDefault="00C36C06" w:rsidP="00C36C06"/>
    <w:p w14:paraId="28B2D925" w14:textId="77777777" w:rsidR="00C36C06" w:rsidRPr="00275A91" w:rsidRDefault="00C36C06" w:rsidP="00C36C06">
      <w:r w:rsidRPr="00275A91">
        <w:t xml:space="preserve">    "meta</w:t>
      </w:r>
      <w:proofErr w:type="gramStart"/>
      <w:r w:rsidRPr="00275A91">
        <w:t>": {</w:t>
      </w:r>
      <w:proofErr w:type="gramEnd"/>
    </w:p>
    <w:p w14:paraId="704131E3" w14:textId="77777777" w:rsidR="00C36C06" w:rsidRPr="00275A91" w:rsidRDefault="00C36C06" w:rsidP="00C36C06">
      <w:r w:rsidRPr="00275A91">
        <w:t xml:space="preserve">      "type": "object",</w:t>
      </w:r>
    </w:p>
    <w:p w14:paraId="1023BC51" w14:textId="77777777" w:rsidR="00C36C06" w:rsidRPr="00275A91" w:rsidRDefault="00C36C06" w:rsidP="00C36C06">
      <w:r w:rsidRPr="00275A91">
        <w:t xml:space="preserve">      "description": "Flexible metadata and tags for classification, routing, and analytics.",</w:t>
      </w:r>
    </w:p>
    <w:p w14:paraId="45FC23CD" w14:textId="77777777" w:rsidR="00C36C06" w:rsidRPr="00275A91" w:rsidRDefault="00C36C06" w:rsidP="00C36C06">
      <w:r w:rsidRPr="00275A91">
        <w:t xml:space="preserve">      "properties</w:t>
      </w:r>
      <w:proofErr w:type="gramStart"/>
      <w:r w:rsidRPr="00275A91">
        <w:t>": {</w:t>
      </w:r>
      <w:proofErr w:type="gramEnd"/>
    </w:p>
    <w:p w14:paraId="74F64809" w14:textId="77777777" w:rsidR="00C36C06" w:rsidRPr="00275A91" w:rsidRDefault="00C36C06" w:rsidP="00C36C06">
      <w:r w:rsidRPr="00275A91">
        <w:t xml:space="preserve">        "tags</w:t>
      </w:r>
      <w:proofErr w:type="gramStart"/>
      <w:r w:rsidRPr="00275A91">
        <w:t>": {</w:t>
      </w:r>
      <w:proofErr w:type="gramEnd"/>
    </w:p>
    <w:p w14:paraId="273675EF" w14:textId="77777777" w:rsidR="00C36C06" w:rsidRPr="00275A91" w:rsidRDefault="00C36C06" w:rsidP="00C36C06">
      <w:r w:rsidRPr="00275A91">
        <w:t xml:space="preserve">          "type": "array",</w:t>
      </w:r>
    </w:p>
    <w:p w14:paraId="6F57249E" w14:textId="77777777" w:rsidR="00C36C06" w:rsidRPr="00275A91" w:rsidRDefault="00C36C06" w:rsidP="00C36C06">
      <w:r w:rsidRPr="00275A91">
        <w:lastRenderedPageBreak/>
        <w:t xml:space="preserve">          "items</w:t>
      </w:r>
      <w:proofErr w:type="gramStart"/>
      <w:r w:rsidRPr="00275A91">
        <w:t>": {</w:t>
      </w:r>
      <w:proofErr w:type="gramEnd"/>
      <w:r w:rsidRPr="00275A91">
        <w:t xml:space="preserve"> "type": "</w:t>
      </w:r>
      <w:proofErr w:type="gramStart"/>
      <w:r w:rsidRPr="00275A91">
        <w:t>string" }</w:t>
      </w:r>
      <w:proofErr w:type="gramEnd"/>
    </w:p>
    <w:p w14:paraId="7D24B695" w14:textId="77777777" w:rsidR="00C36C06" w:rsidRPr="00275A91" w:rsidRDefault="00C36C06" w:rsidP="00C36C06">
      <w:r w:rsidRPr="00275A91">
        <w:t xml:space="preserve">        },</w:t>
      </w:r>
    </w:p>
    <w:p w14:paraId="047D75A2" w14:textId="77777777" w:rsidR="00C36C06" w:rsidRPr="00275A91" w:rsidRDefault="00C36C06" w:rsidP="00C36C06">
      <w:r w:rsidRPr="00275A91">
        <w:t xml:space="preserve">        "</w:t>
      </w:r>
      <w:proofErr w:type="spellStart"/>
      <w:r w:rsidRPr="00275A91">
        <w:t>dataClassification</w:t>
      </w:r>
      <w:proofErr w:type="spellEnd"/>
      <w:proofErr w:type="gramStart"/>
      <w:r w:rsidRPr="00275A91">
        <w:t>": {</w:t>
      </w:r>
      <w:proofErr w:type="gramEnd"/>
    </w:p>
    <w:p w14:paraId="5C1672EF" w14:textId="77777777" w:rsidR="00C36C06" w:rsidRPr="00275A91" w:rsidRDefault="00C36C06" w:rsidP="00C36C06">
      <w:r w:rsidRPr="00275A91">
        <w:t xml:space="preserve">          "type": "string",</w:t>
      </w:r>
    </w:p>
    <w:p w14:paraId="644425AC" w14:textId="77777777" w:rsidR="00C36C06" w:rsidRPr="00275A91" w:rsidRDefault="00C36C06" w:rsidP="00C36C06">
      <w:r w:rsidRPr="00275A91">
        <w:t xml:space="preserve">          "</w:t>
      </w:r>
      <w:proofErr w:type="spellStart"/>
      <w:r w:rsidRPr="00275A91">
        <w:t>enum</w:t>
      </w:r>
      <w:proofErr w:type="spellEnd"/>
      <w:r w:rsidRPr="00275A91">
        <w:t>": ["public", "internal", "confidential", "restricted"]</w:t>
      </w:r>
    </w:p>
    <w:p w14:paraId="25661213" w14:textId="77777777" w:rsidR="00C36C06" w:rsidRPr="00275A91" w:rsidRDefault="00C36C06" w:rsidP="00C36C06">
      <w:r w:rsidRPr="00275A91">
        <w:t xml:space="preserve">        },</w:t>
      </w:r>
    </w:p>
    <w:p w14:paraId="57D02D88" w14:textId="77777777" w:rsidR="00C36C06" w:rsidRPr="00275A91" w:rsidRDefault="00C36C06" w:rsidP="00C36C06">
      <w:r w:rsidRPr="00275A91">
        <w:t xml:space="preserve">        "</w:t>
      </w:r>
      <w:proofErr w:type="spellStart"/>
      <w:r w:rsidRPr="00275A91">
        <w:t>sourceLogOrigin</w:t>
      </w:r>
      <w:proofErr w:type="spellEnd"/>
      <w:proofErr w:type="gramStart"/>
      <w:r w:rsidRPr="00275A91">
        <w:t>": {</w:t>
      </w:r>
      <w:proofErr w:type="gramEnd"/>
    </w:p>
    <w:p w14:paraId="686F90F2" w14:textId="77777777" w:rsidR="00C36C06" w:rsidRPr="00275A91" w:rsidRDefault="00C36C06" w:rsidP="00C36C06">
      <w:r w:rsidRPr="00275A91">
        <w:t xml:space="preserve">          "type": "string",</w:t>
      </w:r>
    </w:p>
    <w:p w14:paraId="1B188C40" w14:textId="77777777" w:rsidR="00C36C06" w:rsidRPr="00275A91" w:rsidRDefault="00C36C06" w:rsidP="00C36C06">
      <w:r w:rsidRPr="00275A91">
        <w:t xml:space="preserve">          "description": "Original log system, e.g., </w:t>
      </w:r>
      <w:proofErr w:type="spellStart"/>
      <w:r w:rsidRPr="00275A91">
        <w:t>cloudwatch</w:t>
      </w:r>
      <w:proofErr w:type="spellEnd"/>
      <w:r w:rsidRPr="00275A91">
        <w:t xml:space="preserve">, </w:t>
      </w:r>
      <w:proofErr w:type="spellStart"/>
      <w:r w:rsidRPr="00275A91">
        <w:t>logfire</w:t>
      </w:r>
      <w:proofErr w:type="spellEnd"/>
      <w:r w:rsidRPr="00275A91">
        <w:t>, provider-log."</w:t>
      </w:r>
    </w:p>
    <w:p w14:paraId="17C94227" w14:textId="77777777" w:rsidR="00C36C06" w:rsidRPr="00275A91" w:rsidRDefault="00C36C06" w:rsidP="00C36C06">
      <w:r w:rsidRPr="00275A91">
        <w:t xml:space="preserve">        },</w:t>
      </w:r>
    </w:p>
    <w:p w14:paraId="1EFB8FE9" w14:textId="77777777" w:rsidR="00C36C06" w:rsidRPr="00275A91" w:rsidRDefault="00C36C06" w:rsidP="00C36C06">
      <w:r w:rsidRPr="00275A91">
        <w:t xml:space="preserve">        "</w:t>
      </w:r>
      <w:proofErr w:type="spellStart"/>
      <w:r w:rsidRPr="00275A91">
        <w:t>originEventId</w:t>
      </w:r>
      <w:proofErr w:type="spellEnd"/>
      <w:proofErr w:type="gramStart"/>
      <w:r w:rsidRPr="00275A91">
        <w:t>": {</w:t>
      </w:r>
      <w:proofErr w:type="gramEnd"/>
    </w:p>
    <w:p w14:paraId="33CCAAE6" w14:textId="77777777" w:rsidR="00C36C06" w:rsidRPr="00275A91" w:rsidRDefault="00C36C06" w:rsidP="00C36C06">
      <w:r w:rsidRPr="00275A91">
        <w:t xml:space="preserve">          "type": "string",</w:t>
      </w:r>
    </w:p>
    <w:p w14:paraId="4DC4F772" w14:textId="77777777" w:rsidR="00C36C06" w:rsidRPr="00275A91" w:rsidRDefault="00C36C06" w:rsidP="00C36C06">
      <w:r w:rsidRPr="00275A91">
        <w:t xml:space="preserve">          "description": "ID of the original event in the upstream system, if different from </w:t>
      </w:r>
      <w:proofErr w:type="spellStart"/>
      <w:r w:rsidRPr="00275A91">
        <w:t>eventId</w:t>
      </w:r>
      <w:proofErr w:type="spellEnd"/>
      <w:r w:rsidRPr="00275A91">
        <w:t>."</w:t>
      </w:r>
    </w:p>
    <w:p w14:paraId="1855AB9B" w14:textId="77777777" w:rsidR="00C36C06" w:rsidRPr="00275A91" w:rsidRDefault="00C36C06" w:rsidP="00C36C06">
      <w:r w:rsidRPr="00275A91">
        <w:t xml:space="preserve">        }</w:t>
      </w:r>
    </w:p>
    <w:p w14:paraId="29A50EF5" w14:textId="77777777" w:rsidR="00C36C06" w:rsidRPr="00275A91" w:rsidRDefault="00C36C06" w:rsidP="00C36C06">
      <w:r w:rsidRPr="00275A91">
        <w:t xml:space="preserve">      },</w:t>
      </w:r>
    </w:p>
    <w:p w14:paraId="3C3BA8F1" w14:textId="77777777" w:rsidR="00C36C06" w:rsidRPr="00275A91" w:rsidRDefault="00C36C06" w:rsidP="00C36C06">
      <w:r w:rsidRPr="00275A91">
        <w:t xml:space="preserve">      "</w:t>
      </w:r>
      <w:proofErr w:type="spellStart"/>
      <w:r w:rsidRPr="00275A91">
        <w:t>additionalProperties</w:t>
      </w:r>
      <w:proofErr w:type="spellEnd"/>
      <w:r w:rsidRPr="00275A91">
        <w:t>": true</w:t>
      </w:r>
    </w:p>
    <w:p w14:paraId="57CCFA85" w14:textId="77777777" w:rsidR="00C36C06" w:rsidRPr="00275A91" w:rsidRDefault="00C36C06" w:rsidP="00C36C06">
      <w:r w:rsidRPr="00275A91">
        <w:t xml:space="preserve">    }</w:t>
      </w:r>
    </w:p>
    <w:p w14:paraId="6DB39967" w14:textId="77777777" w:rsidR="00C36C06" w:rsidRPr="00275A91" w:rsidRDefault="00C36C06" w:rsidP="00C36C06">
      <w:r w:rsidRPr="00275A91">
        <w:t xml:space="preserve">  },</w:t>
      </w:r>
    </w:p>
    <w:p w14:paraId="1E110380" w14:textId="77777777" w:rsidR="00C36C06" w:rsidRPr="00275A91" w:rsidRDefault="00C36C06" w:rsidP="00C36C06">
      <w:r w:rsidRPr="00275A91">
        <w:t xml:space="preserve">  "</w:t>
      </w:r>
      <w:proofErr w:type="spellStart"/>
      <w:r w:rsidRPr="00275A91">
        <w:t>additionalProperties</w:t>
      </w:r>
      <w:proofErr w:type="spellEnd"/>
      <w:r w:rsidRPr="00275A91">
        <w:t>": false</w:t>
      </w:r>
    </w:p>
    <w:p w14:paraId="0DBFFB60" w14:textId="77777777" w:rsidR="00C36C06" w:rsidRPr="00275A91" w:rsidRDefault="00C36C06" w:rsidP="00C36C06">
      <w:r w:rsidRPr="00275A91">
        <w:t>}</w:t>
      </w:r>
    </w:p>
    <w:p w14:paraId="191B5C5B" w14:textId="7809F812" w:rsidR="00C36C06" w:rsidRPr="00275A91" w:rsidRDefault="00C36C06" w:rsidP="00C36C06">
      <w:r w:rsidRPr="00275A91">
        <w:t>You can keep required minimal (just the identity + type fields) and enforce stronger requirements per-topic or per-</w:t>
      </w:r>
      <w:proofErr w:type="spellStart"/>
      <w:r w:rsidRPr="00275A91">
        <w:t>eventType</w:t>
      </w:r>
      <w:proofErr w:type="spellEnd"/>
      <w:r w:rsidRPr="00275A91">
        <w:t>.</w:t>
      </w:r>
      <w:r w:rsidR="004F6705">
        <w:t xml:space="preserve">  </w:t>
      </w:r>
      <w:r w:rsidR="004F6705" w:rsidRPr="004F6705">
        <w:rPr>
          <w:highlight w:val="yellow"/>
        </w:rPr>
        <w:t>HOW?</w:t>
      </w:r>
    </w:p>
    <w:p w14:paraId="49B2D7AA" w14:textId="77777777" w:rsidR="00C36C06" w:rsidRPr="00275A91" w:rsidRDefault="00C36C06" w:rsidP="00C36C06">
      <w:r w:rsidRPr="00275A91">
        <w:pict w14:anchorId="41BBCCD9">
          <v:rect id="_x0000_i1030" style="width:0;height:1.5pt" o:hralign="center" o:hrstd="t" o:hr="t" fillcolor="#a0a0a0" stroked="f"/>
        </w:pict>
      </w:r>
    </w:p>
    <w:p w14:paraId="6D086EF8" w14:textId="77777777" w:rsidR="00C36C06" w:rsidRPr="00275A91" w:rsidRDefault="00C36C06" w:rsidP="00C36C06">
      <w:pPr>
        <w:rPr>
          <w:b/>
          <w:bCs/>
        </w:rPr>
      </w:pPr>
      <w:r w:rsidRPr="00275A91">
        <w:rPr>
          <w:b/>
          <w:bCs/>
        </w:rPr>
        <w:t>Kafka topic map and strategies (Option C)</w:t>
      </w:r>
    </w:p>
    <w:p w14:paraId="7796149B" w14:textId="77777777" w:rsidR="00C36C06" w:rsidRPr="00275A91" w:rsidRDefault="00C36C06" w:rsidP="00C36C06">
      <w:r w:rsidRPr="00275A91">
        <w:t xml:space="preserve">Below is a </w:t>
      </w:r>
      <w:proofErr w:type="spellStart"/>
      <w:r w:rsidRPr="00275A91">
        <w:rPr>
          <w:b/>
          <w:bCs/>
        </w:rPr>
        <w:t>Yo</w:t>
      </w:r>
      <w:proofErr w:type="spellEnd"/>
      <w:r w:rsidRPr="00275A91">
        <w:rPr>
          <w:b/>
          <w:bCs/>
        </w:rPr>
        <w:t>-ai–specific topic map</w:t>
      </w:r>
      <w:r w:rsidRPr="00275A91">
        <w:t xml:space="preserve"> plus retention/partition/compaction strategies that align with:</w:t>
      </w:r>
    </w:p>
    <w:p w14:paraId="53A16988" w14:textId="77777777" w:rsidR="00C36C06" w:rsidRPr="00275A91" w:rsidRDefault="00C36C06" w:rsidP="00C36C06">
      <w:pPr>
        <w:numPr>
          <w:ilvl w:val="0"/>
          <w:numId w:val="14"/>
        </w:numPr>
      </w:pPr>
      <w:proofErr w:type="spellStart"/>
      <w:r w:rsidRPr="00275A91">
        <w:lastRenderedPageBreak/>
        <w:t>Replayable</w:t>
      </w:r>
      <w:proofErr w:type="spellEnd"/>
      <w:r w:rsidRPr="00275A91">
        <w:t xml:space="preserve"> agent behavior</w:t>
      </w:r>
    </w:p>
    <w:p w14:paraId="725A5D8C" w14:textId="77777777" w:rsidR="00C36C06" w:rsidRPr="00275A91" w:rsidRDefault="00C36C06" w:rsidP="00C36C06">
      <w:pPr>
        <w:numPr>
          <w:ilvl w:val="0"/>
          <w:numId w:val="14"/>
        </w:numPr>
      </w:pPr>
      <w:r w:rsidRPr="00275A91">
        <w:t>Negotiation tracing</w:t>
      </w:r>
    </w:p>
    <w:p w14:paraId="0FC3A738" w14:textId="77777777" w:rsidR="00C36C06" w:rsidRPr="00275A91" w:rsidRDefault="00C36C06" w:rsidP="00C36C06">
      <w:pPr>
        <w:numPr>
          <w:ilvl w:val="0"/>
          <w:numId w:val="14"/>
        </w:numPr>
      </w:pPr>
      <w:r w:rsidRPr="00275A91">
        <w:t>Provider accountability</w:t>
      </w:r>
    </w:p>
    <w:p w14:paraId="5FF2BD6C" w14:textId="77777777" w:rsidR="00C36C06" w:rsidRPr="00275A91" w:rsidRDefault="00C36C06" w:rsidP="00C36C06">
      <w:pPr>
        <w:numPr>
          <w:ilvl w:val="0"/>
          <w:numId w:val="14"/>
        </w:numPr>
      </w:pPr>
      <w:r w:rsidRPr="00275A91">
        <w:t>Compliance/audit requirements</w:t>
      </w:r>
    </w:p>
    <w:p w14:paraId="7E59CD45" w14:textId="77777777" w:rsidR="00C36C06" w:rsidRPr="00275A91" w:rsidRDefault="00C36C06" w:rsidP="00C36C06">
      <w:pPr>
        <w:rPr>
          <w:b/>
          <w:bCs/>
        </w:rPr>
      </w:pPr>
      <w:r w:rsidRPr="00275A91">
        <w:rPr>
          <w:b/>
          <w:bCs/>
        </w:rPr>
        <w:t>1. Topic taxonomy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572"/>
        <w:gridCol w:w="2672"/>
        <w:gridCol w:w="2230"/>
      </w:tblGrid>
      <w:tr w:rsidR="00C36C06" w:rsidRPr="00275A91" w14:paraId="3D62F3D6" w14:textId="77777777" w:rsidTr="005A56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4C5A1" w14:textId="77777777" w:rsidR="00C36C06" w:rsidRPr="00275A91" w:rsidRDefault="00C36C06" w:rsidP="005A5651">
            <w:pPr>
              <w:rPr>
                <w:b/>
                <w:bCs/>
              </w:rPr>
            </w:pPr>
            <w:r w:rsidRPr="00275A91">
              <w:rPr>
                <w:b/>
                <w:bCs/>
              </w:rPr>
              <w:t>Topic name</w:t>
            </w:r>
          </w:p>
        </w:tc>
        <w:tc>
          <w:tcPr>
            <w:tcW w:w="0" w:type="auto"/>
            <w:vAlign w:val="center"/>
            <w:hideMark/>
          </w:tcPr>
          <w:p w14:paraId="5BBE8B2D" w14:textId="77777777" w:rsidR="00C36C06" w:rsidRPr="00275A91" w:rsidRDefault="00C36C06" w:rsidP="005A5651">
            <w:pPr>
              <w:rPr>
                <w:b/>
                <w:bCs/>
              </w:rPr>
            </w:pPr>
            <w:r w:rsidRPr="00275A91">
              <w:rPr>
                <w:b/>
                <w:bCs/>
              </w:rPr>
              <w:t>Domain focus</w:t>
            </w:r>
          </w:p>
        </w:tc>
        <w:tc>
          <w:tcPr>
            <w:tcW w:w="0" w:type="auto"/>
            <w:vAlign w:val="center"/>
            <w:hideMark/>
          </w:tcPr>
          <w:p w14:paraId="37EE2772" w14:textId="77777777" w:rsidR="00C36C06" w:rsidRPr="00275A91" w:rsidRDefault="00C36C06" w:rsidP="005A5651">
            <w:pPr>
              <w:rPr>
                <w:b/>
                <w:bCs/>
              </w:rPr>
            </w:pPr>
            <w:r w:rsidRPr="00275A91">
              <w:rPr>
                <w:b/>
                <w:bCs/>
              </w:rPr>
              <w:t>Typical producers</w:t>
            </w:r>
          </w:p>
        </w:tc>
        <w:tc>
          <w:tcPr>
            <w:tcW w:w="0" w:type="auto"/>
            <w:vAlign w:val="center"/>
            <w:hideMark/>
          </w:tcPr>
          <w:p w14:paraId="466C220C" w14:textId="77777777" w:rsidR="00C36C06" w:rsidRPr="00275A91" w:rsidRDefault="00C36C06" w:rsidP="005A5651">
            <w:pPr>
              <w:rPr>
                <w:b/>
                <w:bCs/>
              </w:rPr>
            </w:pPr>
            <w:r w:rsidRPr="00275A91">
              <w:rPr>
                <w:b/>
                <w:bCs/>
              </w:rPr>
              <w:t>Typical consumers</w:t>
            </w:r>
          </w:p>
        </w:tc>
      </w:tr>
      <w:tr w:rsidR="00C36C06" w:rsidRPr="00275A91" w14:paraId="51E978A8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2B8A" w14:textId="77777777" w:rsidR="00C36C06" w:rsidRPr="00275A91" w:rsidRDefault="00C36C06" w:rsidP="005A5651">
            <w:proofErr w:type="spellStart"/>
            <w:r w:rsidRPr="00275A91">
              <w:t>agent.lifecycle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01BF5" w14:textId="77777777" w:rsidR="00C36C06" w:rsidRPr="00275A91" w:rsidRDefault="00C36C06" w:rsidP="005A5651">
            <w:r w:rsidRPr="00275A91">
              <w:t>Creation, registration, status changes</w:t>
            </w:r>
          </w:p>
        </w:tc>
        <w:tc>
          <w:tcPr>
            <w:tcW w:w="0" w:type="auto"/>
            <w:vAlign w:val="center"/>
            <w:hideMark/>
          </w:tcPr>
          <w:p w14:paraId="4F1D6324" w14:textId="77777777" w:rsidR="00C36C06" w:rsidRPr="00275A91" w:rsidRDefault="00C36C06" w:rsidP="005A5651">
            <w:r w:rsidRPr="00275A91">
              <w:t>Onboarding flows, registry services</w:t>
            </w:r>
          </w:p>
        </w:tc>
        <w:tc>
          <w:tcPr>
            <w:tcW w:w="0" w:type="auto"/>
            <w:vAlign w:val="center"/>
            <w:hideMark/>
          </w:tcPr>
          <w:p w14:paraId="35712D74" w14:textId="77777777" w:rsidR="00C36C06" w:rsidRPr="00275A91" w:rsidRDefault="00C36C06" w:rsidP="005A5651">
            <w:r w:rsidRPr="00275A91">
              <w:t>Dashboards, audit, risk scoring</w:t>
            </w:r>
          </w:p>
        </w:tc>
      </w:tr>
      <w:tr w:rsidR="00C36C06" w:rsidRPr="00275A91" w14:paraId="529E6ABE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A3BF" w14:textId="77777777" w:rsidR="00C36C06" w:rsidRPr="00275A91" w:rsidRDefault="00C36C06" w:rsidP="005A5651">
            <w:proofErr w:type="spellStart"/>
            <w:r w:rsidRPr="00275A91">
              <w:t>agent.activity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47A47" w14:textId="77777777" w:rsidR="00C36C06" w:rsidRPr="00275A91" w:rsidRDefault="00C36C06" w:rsidP="005A5651">
            <w:r w:rsidRPr="00275A91">
              <w:t>Routine agent actions</w:t>
            </w:r>
          </w:p>
        </w:tc>
        <w:tc>
          <w:tcPr>
            <w:tcW w:w="0" w:type="auto"/>
            <w:vAlign w:val="center"/>
            <w:hideMark/>
          </w:tcPr>
          <w:p w14:paraId="1C53CFDC" w14:textId="77777777" w:rsidR="00C36C06" w:rsidRPr="00275A91" w:rsidRDefault="00C36C06" w:rsidP="005A5651">
            <w:r w:rsidRPr="00275A91">
              <w:t>Door-Keeper, Solicitor-General, tools</w:t>
            </w:r>
          </w:p>
        </w:tc>
        <w:tc>
          <w:tcPr>
            <w:tcW w:w="0" w:type="auto"/>
            <w:vAlign w:val="center"/>
            <w:hideMark/>
          </w:tcPr>
          <w:p w14:paraId="5659EB22" w14:textId="77777777" w:rsidR="00C36C06" w:rsidRPr="00275A91" w:rsidRDefault="00C36C06" w:rsidP="005A5651">
            <w:r w:rsidRPr="00275A91">
              <w:t>Analytics, behavior modeling, anomaly detect</w:t>
            </w:r>
          </w:p>
        </w:tc>
      </w:tr>
      <w:tr w:rsidR="00C36C06" w:rsidRPr="00275A91" w14:paraId="2E125178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CA60" w14:textId="77777777" w:rsidR="00C36C06" w:rsidRPr="00275A91" w:rsidRDefault="00C36C06" w:rsidP="005A5651">
            <w:proofErr w:type="spellStart"/>
            <w:r w:rsidRPr="00275A91">
              <w:t>agent.negotiation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D8611" w14:textId="77777777" w:rsidR="00C36C06" w:rsidRPr="00275A91" w:rsidRDefault="00C36C06" w:rsidP="005A5651">
            <w:r w:rsidRPr="00275A91">
              <w:t>Negotiation steps and outcomes</w:t>
            </w:r>
          </w:p>
        </w:tc>
        <w:tc>
          <w:tcPr>
            <w:tcW w:w="0" w:type="auto"/>
            <w:vAlign w:val="center"/>
            <w:hideMark/>
          </w:tcPr>
          <w:p w14:paraId="3EBCEEB3" w14:textId="77777777" w:rsidR="00C36C06" w:rsidRPr="00275A91" w:rsidRDefault="00C36C06" w:rsidP="005A5651">
            <w:proofErr w:type="gramStart"/>
            <w:r w:rsidRPr="00275A91">
              <w:t>Solicitor-General</w:t>
            </w:r>
            <w:proofErr w:type="gramEnd"/>
            <w:r w:rsidRPr="00275A91">
              <w:t>, complaint/reward flows</w:t>
            </w:r>
          </w:p>
        </w:tc>
        <w:tc>
          <w:tcPr>
            <w:tcW w:w="0" w:type="auto"/>
            <w:vAlign w:val="center"/>
            <w:hideMark/>
          </w:tcPr>
          <w:p w14:paraId="711E2F87" w14:textId="77777777" w:rsidR="00C36C06" w:rsidRPr="00275A91" w:rsidRDefault="00C36C06" w:rsidP="005A5651">
            <w:r w:rsidRPr="00275A91">
              <w:t>Assurance, replay, dispute resolution</w:t>
            </w:r>
          </w:p>
        </w:tc>
      </w:tr>
      <w:tr w:rsidR="00C36C06" w:rsidRPr="00275A91" w14:paraId="5A05950B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3327" w14:textId="77777777" w:rsidR="00C36C06" w:rsidRPr="00275A91" w:rsidRDefault="00C36C06" w:rsidP="005A5651">
            <w:proofErr w:type="spellStart"/>
            <w:r w:rsidRPr="00275A91">
              <w:t>task.events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30861" w14:textId="77777777" w:rsidR="00C36C06" w:rsidRPr="00275A91" w:rsidRDefault="00C36C06" w:rsidP="005A5651">
            <w:r w:rsidRPr="00275A91">
              <w:t>Task creation, updates, completion</w:t>
            </w:r>
          </w:p>
        </w:tc>
        <w:tc>
          <w:tcPr>
            <w:tcW w:w="0" w:type="auto"/>
            <w:vAlign w:val="center"/>
            <w:hideMark/>
          </w:tcPr>
          <w:p w14:paraId="65F54754" w14:textId="77777777" w:rsidR="00C36C06" w:rsidRPr="00275A91" w:rsidRDefault="00C36C06" w:rsidP="005A5651">
            <w:r w:rsidRPr="00275A91">
              <w:t>Orchestrators, workflows, schedulers</w:t>
            </w:r>
          </w:p>
        </w:tc>
        <w:tc>
          <w:tcPr>
            <w:tcW w:w="0" w:type="auto"/>
            <w:vAlign w:val="center"/>
            <w:hideMark/>
          </w:tcPr>
          <w:p w14:paraId="0DBE5668" w14:textId="77777777" w:rsidR="00C36C06" w:rsidRPr="00275A91" w:rsidRDefault="00C36C06" w:rsidP="005A5651">
            <w:r w:rsidRPr="00275A91">
              <w:t>Orchestration, monitoring, replay</w:t>
            </w:r>
          </w:p>
        </w:tc>
      </w:tr>
      <w:tr w:rsidR="00C36C06" w:rsidRPr="00275A91" w14:paraId="7E2ABBE3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A8DB" w14:textId="77777777" w:rsidR="00C36C06" w:rsidRPr="00275A91" w:rsidRDefault="00C36C06" w:rsidP="005A5651">
            <w:proofErr w:type="spellStart"/>
            <w:r w:rsidRPr="00275A91">
              <w:t>task.traces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19594" w14:textId="77777777" w:rsidR="00C36C06" w:rsidRPr="00275A91" w:rsidRDefault="00C36C06" w:rsidP="005A5651">
            <w:r w:rsidRPr="00275A91">
              <w:t>Fine-grained execution traces</w:t>
            </w:r>
          </w:p>
        </w:tc>
        <w:tc>
          <w:tcPr>
            <w:tcW w:w="0" w:type="auto"/>
            <w:vAlign w:val="center"/>
            <w:hideMark/>
          </w:tcPr>
          <w:p w14:paraId="5C341532" w14:textId="77777777" w:rsidR="00C36C06" w:rsidRPr="00275A91" w:rsidRDefault="00C36C06" w:rsidP="005A5651">
            <w:r w:rsidRPr="00275A91">
              <w:t>Workers, tools, adapters</w:t>
            </w:r>
          </w:p>
        </w:tc>
        <w:tc>
          <w:tcPr>
            <w:tcW w:w="0" w:type="auto"/>
            <w:vAlign w:val="center"/>
            <w:hideMark/>
          </w:tcPr>
          <w:p w14:paraId="551E157A" w14:textId="77777777" w:rsidR="00C36C06" w:rsidRPr="00275A91" w:rsidRDefault="00C36C06" w:rsidP="005A5651">
            <w:r w:rsidRPr="00275A91">
              <w:t>Debugging, performance analysis</w:t>
            </w:r>
          </w:p>
        </w:tc>
      </w:tr>
      <w:tr w:rsidR="00C36C06" w:rsidRPr="00275A91" w14:paraId="35AFB43E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FA1C" w14:textId="77777777" w:rsidR="00C36C06" w:rsidRPr="00275A91" w:rsidRDefault="00C36C06" w:rsidP="005A5651">
            <w:proofErr w:type="spellStart"/>
            <w:r w:rsidRPr="00275A91">
              <w:t>provider.calls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5EDC0" w14:textId="77777777" w:rsidR="00C36C06" w:rsidRPr="00275A91" w:rsidRDefault="00C36C06" w:rsidP="005A5651">
            <w:r w:rsidRPr="00275A91">
              <w:t>All external provider invocations</w:t>
            </w:r>
          </w:p>
        </w:tc>
        <w:tc>
          <w:tcPr>
            <w:tcW w:w="0" w:type="auto"/>
            <w:vAlign w:val="center"/>
            <w:hideMark/>
          </w:tcPr>
          <w:p w14:paraId="3C5E8F9B" w14:textId="77777777" w:rsidR="00C36C06" w:rsidRPr="00275A91" w:rsidRDefault="00C36C06" w:rsidP="005A5651">
            <w:r w:rsidRPr="00275A91">
              <w:t>LLM clients, external tools, providers adapters</w:t>
            </w:r>
          </w:p>
        </w:tc>
        <w:tc>
          <w:tcPr>
            <w:tcW w:w="0" w:type="auto"/>
            <w:vAlign w:val="center"/>
            <w:hideMark/>
          </w:tcPr>
          <w:p w14:paraId="12B7F146" w14:textId="77777777" w:rsidR="00C36C06" w:rsidRPr="00275A91" w:rsidRDefault="00C36C06" w:rsidP="005A5651">
            <w:r w:rsidRPr="00275A91">
              <w:t>Costing, performance, vendor liability</w:t>
            </w:r>
          </w:p>
        </w:tc>
      </w:tr>
      <w:tr w:rsidR="00C36C06" w:rsidRPr="00275A91" w14:paraId="20AD6E02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6FA3" w14:textId="77777777" w:rsidR="00C36C06" w:rsidRPr="00275A91" w:rsidRDefault="00C36C06" w:rsidP="005A5651">
            <w:proofErr w:type="spellStart"/>
            <w:r w:rsidRPr="00275A91">
              <w:t>provider.errors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19422" w14:textId="77777777" w:rsidR="00C36C06" w:rsidRPr="00275A91" w:rsidRDefault="00C36C06" w:rsidP="005A5651">
            <w:r w:rsidRPr="00275A91">
              <w:t>Failures from providers</w:t>
            </w:r>
          </w:p>
        </w:tc>
        <w:tc>
          <w:tcPr>
            <w:tcW w:w="0" w:type="auto"/>
            <w:vAlign w:val="center"/>
            <w:hideMark/>
          </w:tcPr>
          <w:p w14:paraId="6BBCC6F9" w14:textId="77777777" w:rsidR="00C36C06" w:rsidRPr="00275A91" w:rsidRDefault="00C36C06" w:rsidP="005A5651">
            <w:r w:rsidRPr="00275A91">
              <w:t>Same as above</w:t>
            </w:r>
          </w:p>
        </w:tc>
        <w:tc>
          <w:tcPr>
            <w:tcW w:w="0" w:type="auto"/>
            <w:vAlign w:val="center"/>
            <w:hideMark/>
          </w:tcPr>
          <w:p w14:paraId="442A2A81" w14:textId="77777777" w:rsidR="00C36C06" w:rsidRPr="00275A91" w:rsidRDefault="00C36C06" w:rsidP="005A5651">
            <w:r w:rsidRPr="00275A91">
              <w:t>Reliability, alerting, vendor eval</w:t>
            </w:r>
          </w:p>
        </w:tc>
      </w:tr>
      <w:tr w:rsidR="00C36C06" w:rsidRPr="00275A91" w14:paraId="1CA81304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FFB8" w14:textId="77777777" w:rsidR="00C36C06" w:rsidRPr="00275A91" w:rsidRDefault="00C36C06" w:rsidP="005A5651">
            <w:proofErr w:type="spellStart"/>
            <w:r w:rsidRPr="00275A91">
              <w:t>audit.events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C0A24" w14:textId="77777777" w:rsidR="00C36C06" w:rsidRPr="00275A91" w:rsidRDefault="00C36C06" w:rsidP="005A5651">
            <w:r w:rsidRPr="00275A91">
              <w:t>Security/compliance relevant events</w:t>
            </w:r>
          </w:p>
        </w:tc>
        <w:tc>
          <w:tcPr>
            <w:tcW w:w="0" w:type="auto"/>
            <w:vAlign w:val="center"/>
            <w:hideMark/>
          </w:tcPr>
          <w:p w14:paraId="573DC7D1" w14:textId="77777777" w:rsidR="00C36C06" w:rsidRPr="00275A91" w:rsidRDefault="00C36C06" w:rsidP="005A5651">
            <w:r w:rsidRPr="00275A91">
              <w:t>Everywhere: API GW, auth, access control, critical ops</w:t>
            </w:r>
          </w:p>
        </w:tc>
        <w:tc>
          <w:tcPr>
            <w:tcW w:w="0" w:type="auto"/>
            <w:vAlign w:val="center"/>
            <w:hideMark/>
          </w:tcPr>
          <w:p w14:paraId="7827745D" w14:textId="77777777" w:rsidR="00C36C06" w:rsidRPr="00275A91" w:rsidRDefault="00C36C06" w:rsidP="005A5651">
            <w:r w:rsidRPr="00275A91">
              <w:t>Compliance, legal, incident response</w:t>
            </w:r>
          </w:p>
        </w:tc>
      </w:tr>
      <w:tr w:rsidR="00C36C06" w:rsidRPr="00275A91" w14:paraId="63375EF6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4469" w14:textId="77777777" w:rsidR="00C36C06" w:rsidRPr="00275A91" w:rsidRDefault="00C36C06" w:rsidP="005A5651">
            <w:proofErr w:type="spellStart"/>
            <w:r w:rsidRPr="00275A91">
              <w:t>security.events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366AF" w14:textId="77777777" w:rsidR="00C36C06" w:rsidRPr="00275A91" w:rsidRDefault="00C36C06" w:rsidP="005A5651">
            <w:proofErr w:type="spellStart"/>
            <w:r w:rsidRPr="00275A91">
              <w:t>Authz</w:t>
            </w:r>
            <w:proofErr w:type="spellEnd"/>
            <w:r w:rsidRPr="00275A91">
              <w:t xml:space="preserve"> failures, abuse, anomaly signals</w:t>
            </w:r>
          </w:p>
        </w:tc>
        <w:tc>
          <w:tcPr>
            <w:tcW w:w="0" w:type="auto"/>
            <w:vAlign w:val="center"/>
            <w:hideMark/>
          </w:tcPr>
          <w:p w14:paraId="3C4708D6" w14:textId="77777777" w:rsidR="00C36C06" w:rsidRPr="00275A91" w:rsidRDefault="00C36C06" w:rsidP="005A5651">
            <w:r w:rsidRPr="00275A91">
              <w:t>Authorizers, WAF, Door-Keeper, fraud detectors</w:t>
            </w:r>
          </w:p>
        </w:tc>
        <w:tc>
          <w:tcPr>
            <w:tcW w:w="0" w:type="auto"/>
            <w:vAlign w:val="center"/>
            <w:hideMark/>
          </w:tcPr>
          <w:p w14:paraId="0C2ADB9A" w14:textId="77777777" w:rsidR="00C36C06" w:rsidRPr="00275A91" w:rsidRDefault="00C36C06" w:rsidP="005A5651">
            <w:r w:rsidRPr="00275A91">
              <w:t>Security ops, automated mitigation</w:t>
            </w:r>
          </w:p>
        </w:tc>
      </w:tr>
      <w:tr w:rsidR="00C36C06" w:rsidRPr="00275A91" w14:paraId="42001253" w14:textId="77777777" w:rsidTr="005A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F029" w14:textId="77777777" w:rsidR="00C36C06" w:rsidRPr="00275A91" w:rsidRDefault="00C36C06" w:rsidP="005A5651">
            <w:proofErr w:type="spellStart"/>
            <w:r w:rsidRPr="00275A91">
              <w:lastRenderedPageBreak/>
              <w:t>platform.events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44B35" w14:textId="77777777" w:rsidR="00C36C06" w:rsidRPr="00275A91" w:rsidRDefault="00C36C06" w:rsidP="005A5651">
            <w:r w:rsidRPr="00275A91">
              <w:t>Infra/ops events</w:t>
            </w:r>
          </w:p>
        </w:tc>
        <w:tc>
          <w:tcPr>
            <w:tcW w:w="0" w:type="auto"/>
            <w:vAlign w:val="center"/>
            <w:hideMark/>
          </w:tcPr>
          <w:p w14:paraId="44C602D3" w14:textId="77777777" w:rsidR="00C36C06" w:rsidRPr="00275A91" w:rsidRDefault="00C36C06" w:rsidP="005A5651">
            <w:r w:rsidRPr="00275A91">
              <w:t>Deploy systems, health checks, infra monitoring</w:t>
            </w:r>
          </w:p>
        </w:tc>
        <w:tc>
          <w:tcPr>
            <w:tcW w:w="0" w:type="auto"/>
            <w:vAlign w:val="center"/>
            <w:hideMark/>
          </w:tcPr>
          <w:p w14:paraId="7B6738EF" w14:textId="77777777" w:rsidR="00C36C06" w:rsidRPr="00275A91" w:rsidRDefault="00C36C06" w:rsidP="005A5651">
            <w:r w:rsidRPr="00275A91">
              <w:t>SRE, status pages</w:t>
            </w:r>
          </w:p>
        </w:tc>
      </w:tr>
    </w:tbl>
    <w:p w14:paraId="17CBCA67" w14:textId="77777777" w:rsidR="00C36C06" w:rsidRPr="00275A91" w:rsidRDefault="00C36C06" w:rsidP="00C36C06">
      <w:r w:rsidRPr="00275A91">
        <w:t xml:space="preserve">All messages in all topics use the </w:t>
      </w:r>
      <w:r w:rsidRPr="00275A91">
        <w:rPr>
          <w:b/>
          <w:bCs/>
        </w:rPr>
        <w:t>same envelope</w:t>
      </w:r>
      <w:r w:rsidRPr="00275A91">
        <w:t xml:space="preserve"> schema; only </w:t>
      </w:r>
      <w:proofErr w:type="spellStart"/>
      <w:r w:rsidRPr="00275A91">
        <w:t>eventType</w:t>
      </w:r>
      <w:proofErr w:type="spellEnd"/>
      <w:r w:rsidRPr="00275A91">
        <w:t xml:space="preserve"> and payload differ.</w:t>
      </w:r>
    </w:p>
    <w:p w14:paraId="00209981" w14:textId="77777777" w:rsidR="00C36C06" w:rsidRPr="00275A91" w:rsidRDefault="00C36C06" w:rsidP="00C36C06">
      <w:r w:rsidRPr="00275A91">
        <w:pict w14:anchorId="5CAE6B62">
          <v:rect id="_x0000_i1031" style="width:0;height:1.5pt" o:hralign="center" o:hrstd="t" o:hr="t" fillcolor="#a0a0a0" stroked="f"/>
        </w:pict>
      </w:r>
    </w:p>
    <w:p w14:paraId="7DAD934C" w14:textId="77777777" w:rsidR="00C36C06" w:rsidRPr="00275A91" w:rsidRDefault="00C36C06" w:rsidP="00C36C06">
      <w:pPr>
        <w:rPr>
          <w:b/>
          <w:bCs/>
        </w:rPr>
      </w:pPr>
      <w:r w:rsidRPr="00275A91">
        <w:rPr>
          <w:b/>
          <w:bCs/>
        </w:rPr>
        <w:t>2. Retention and compaction strategy</w:t>
      </w:r>
    </w:p>
    <w:p w14:paraId="06F8B59D" w14:textId="77777777" w:rsidR="00C36C06" w:rsidRPr="00275A91" w:rsidRDefault="00C36C06" w:rsidP="00C36C06">
      <w:r w:rsidRPr="00275A91">
        <w:t>You can tune per topic; here’s a strong default:</w:t>
      </w:r>
    </w:p>
    <w:p w14:paraId="0E5BF239" w14:textId="77777777" w:rsidR="00C36C06" w:rsidRPr="00275A91" w:rsidRDefault="00C36C06" w:rsidP="00C36C06">
      <w:pPr>
        <w:numPr>
          <w:ilvl w:val="0"/>
          <w:numId w:val="15"/>
        </w:numPr>
      </w:pPr>
      <w:proofErr w:type="spellStart"/>
      <w:r w:rsidRPr="00275A91">
        <w:rPr>
          <w:b/>
          <w:bCs/>
        </w:rPr>
        <w:t>agent.lifecycle</w:t>
      </w:r>
      <w:proofErr w:type="spellEnd"/>
    </w:p>
    <w:p w14:paraId="7868324C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Retention:</w:t>
      </w:r>
      <w:r w:rsidRPr="00275A91">
        <w:t xml:space="preserve"> very long (e.g., 365+ days)</w:t>
      </w:r>
    </w:p>
    <w:p w14:paraId="505E7349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Compaction:</w:t>
      </w:r>
      <w:r w:rsidRPr="00275A91">
        <w:t xml:space="preserve"> enabled (compacted by </w:t>
      </w:r>
      <w:proofErr w:type="spellStart"/>
      <w:r w:rsidRPr="00275A91">
        <w:t>agentId</w:t>
      </w:r>
      <w:proofErr w:type="spellEnd"/>
      <w:r w:rsidRPr="00275A91">
        <w:t xml:space="preserve"> to keep latest state while preserving key lifecycle events if needed via </w:t>
      </w:r>
      <w:proofErr w:type="spellStart"/>
      <w:r w:rsidRPr="00275A91">
        <w:t>eventType</w:t>
      </w:r>
      <w:proofErr w:type="spellEnd"/>
      <w:r w:rsidRPr="00275A91">
        <w:t>)</w:t>
      </w:r>
    </w:p>
    <w:p w14:paraId="5279A417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Usage:</w:t>
      </w:r>
      <w:r w:rsidRPr="00275A91">
        <w:t xml:space="preserve"> reconstruct agent registry, show latest agent state</w:t>
      </w:r>
    </w:p>
    <w:p w14:paraId="1F98E7C4" w14:textId="77777777" w:rsidR="00C36C06" w:rsidRPr="00275A91" w:rsidRDefault="00C36C06" w:rsidP="00C36C06">
      <w:pPr>
        <w:numPr>
          <w:ilvl w:val="0"/>
          <w:numId w:val="15"/>
        </w:numPr>
      </w:pPr>
      <w:proofErr w:type="spellStart"/>
      <w:r w:rsidRPr="00275A91">
        <w:rPr>
          <w:b/>
          <w:bCs/>
        </w:rPr>
        <w:t>agent.activity</w:t>
      </w:r>
      <w:proofErr w:type="spellEnd"/>
    </w:p>
    <w:p w14:paraId="480002C6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Retention:</w:t>
      </w:r>
      <w:r w:rsidRPr="00275A91">
        <w:t xml:space="preserve"> moderate to long (30–180 days depending on storage/cost)</w:t>
      </w:r>
    </w:p>
    <w:p w14:paraId="43774517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Compaction:</w:t>
      </w:r>
      <w:r w:rsidRPr="00275A91">
        <w:t xml:space="preserve"> off (you care about each action)</w:t>
      </w:r>
    </w:p>
    <w:p w14:paraId="51A2510E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Usage:</w:t>
      </w:r>
      <w:r w:rsidRPr="00275A91">
        <w:t xml:space="preserve"> behavioral analytics, funnels, engagement modeling</w:t>
      </w:r>
    </w:p>
    <w:p w14:paraId="5B0C6DC9" w14:textId="77777777" w:rsidR="00C36C06" w:rsidRPr="00275A91" w:rsidRDefault="00C36C06" w:rsidP="00C36C06">
      <w:pPr>
        <w:numPr>
          <w:ilvl w:val="0"/>
          <w:numId w:val="15"/>
        </w:numPr>
      </w:pPr>
      <w:proofErr w:type="spellStart"/>
      <w:r w:rsidRPr="00275A91">
        <w:rPr>
          <w:b/>
          <w:bCs/>
        </w:rPr>
        <w:t>agent.negotiation</w:t>
      </w:r>
      <w:proofErr w:type="spellEnd"/>
    </w:p>
    <w:p w14:paraId="06DCA0D9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Retention:</w:t>
      </w:r>
      <w:r w:rsidRPr="00275A91">
        <w:t xml:space="preserve"> long (365+ days or legal constraint)</w:t>
      </w:r>
    </w:p>
    <w:p w14:paraId="59135CBA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Compaction:</w:t>
      </w:r>
      <w:r w:rsidRPr="00275A91">
        <w:t xml:space="preserve"> off (each negotiation step matters)</w:t>
      </w:r>
    </w:p>
    <w:p w14:paraId="56D938BD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Usage:</w:t>
      </w:r>
      <w:r w:rsidRPr="00275A91">
        <w:t xml:space="preserve"> replay negotiation threads; show “case file” for a complaint or dispute</w:t>
      </w:r>
    </w:p>
    <w:p w14:paraId="66629D73" w14:textId="77777777" w:rsidR="00C36C06" w:rsidRPr="00275A91" w:rsidRDefault="00C36C06" w:rsidP="00C36C06">
      <w:pPr>
        <w:numPr>
          <w:ilvl w:val="0"/>
          <w:numId w:val="15"/>
        </w:numPr>
      </w:pPr>
      <w:proofErr w:type="spellStart"/>
      <w:r w:rsidRPr="00275A91">
        <w:rPr>
          <w:b/>
          <w:bCs/>
        </w:rPr>
        <w:t>task.events</w:t>
      </w:r>
      <w:proofErr w:type="spellEnd"/>
    </w:p>
    <w:p w14:paraId="703F291B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Retention:</w:t>
      </w:r>
      <w:r w:rsidRPr="00275A91">
        <w:t xml:space="preserve"> moderate (30–90 days; longer if needed for replay)</w:t>
      </w:r>
    </w:p>
    <w:p w14:paraId="4218D2F7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Compaction:</w:t>
      </w:r>
      <w:r w:rsidRPr="00275A91">
        <w:t xml:space="preserve"> optional by </w:t>
      </w:r>
      <w:proofErr w:type="spellStart"/>
      <w:r w:rsidRPr="00275A91">
        <w:t>taskId</w:t>
      </w:r>
      <w:proofErr w:type="spellEnd"/>
      <w:r w:rsidRPr="00275A91">
        <w:t xml:space="preserve"> if you want quick “latest status” views</w:t>
      </w:r>
    </w:p>
    <w:p w14:paraId="4D6225C5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Usage:</w:t>
      </w:r>
      <w:r w:rsidRPr="00275A91">
        <w:t xml:space="preserve"> show task lifecycle, orchestrator dashboards</w:t>
      </w:r>
    </w:p>
    <w:p w14:paraId="494FE0D1" w14:textId="77777777" w:rsidR="00C36C06" w:rsidRPr="00275A91" w:rsidRDefault="00C36C06" w:rsidP="00C36C06">
      <w:pPr>
        <w:numPr>
          <w:ilvl w:val="0"/>
          <w:numId w:val="15"/>
        </w:numPr>
      </w:pPr>
      <w:proofErr w:type="spellStart"/>
      <w:r w:rsidRPr="00275A91">
        <w:rPr>
          <w:b/>
          <w:bCs/>
        </w:rPr>
        <w:t>task.traces</w:t>
      </w:r>
      <w:proofErr w:type="spellEnd"/>
    </w:p>
    <w:p w14:paraId="18707B22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lastRenderedPageBreak/>
        <w:t>Retention:</w:t>
      </w:r>
      <w:r w:rsidRPr="00275A91">
        <w:t xml:space="preserve"> shorter (7–30 days)</w:t>
      </w:r>
    </w:p>
    <w:p w14:paraId="2E308C96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Compaction:</w:t>
      </w:r>
      <w:r w:rsidRPr="00275A91">
        <w:t xml:space="preserve"> off (fine-grained debugging, high volume)</w:t>
      </w:r>
    </w:p>
    <w:p w14:paraId="178E2A0A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Usage:</w:t>
      </w:r>
      <w:r w:rsidRPr="00275A91">
        <w:t xml:space="preserve"> debugging, performance tuning</w:t>
      </w:r>
    </w:p>
    <w:p w14:paraId="43EF896A" w14:textId="77777777" w:rsidR="00C36C06" w:rsidRPr="00275A91" w:rsidRDefault="00C36C06" w:rsidP="00C36C06">
      <w:pPr>
        <w:numPr>
          <w:ilvl w:val="0"/>
          <w:numId w:val="15"/>
        </w:numPr>
      </w:pPr>
      <w:proofErr w:type="spellStart"/>
      <w:r w:rsidRPr="00275A91">
        <w:rPr>
          <w:b/>
          <w:bCs/>
        </w:rPr>
        <w:t>provider.calls</w:t>
      </w:r>
      <w:proofErr w:type="spellEnd"/>
    </w:p>
    <w:p w14:paraId="577781CC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Retention:</w:t>
      </w:r>
      <w:r w:rsidRPr="00275A91">
        <w:t xml:space="preserve"> moderate to long (90–365 days)</w:t>
      </w:r>
    </w:p>
    <w:p w14:paraId="1EBB443B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Compaction:</w:t>
      </w:r>
      <w:r w:rsidRPr="00275A91">
        <w:t xml:space="preserve"> off</w:t>
      </w:r>
    </w:p>
    <w:p w14:paraId="11354C1A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Usage:</w:t>
      </w:r>
      <w:r w:rsidRPr="00275A91">
        <w:t xml:space="preserve"> cost and performance analytics, vendor liability evidence</w:t>
      </w:r>
    </w:p>
    <w:p w14:paraId="44B52B8E" w14:textId="77777777" w:rsidR="00C36C06" w:rsidRPr="00275A91" w:rsidRDefault="00C36C06" w:rsidP="00C36C06">
      <w:pPr>
        <w:numPr>
          <w:ilvl w:val="0"/>
          <w:numId w:val="15"/>
        </w:numPr>
      </w:pPr>
      <w:proofErr w:type="spellStart"/>
      <w:r w:rsidRPr="00275A91">
        <w:rPr>
          <w:b/>
          <w:bCs/>
        </w:rPr>
        <w:t>provider.errors</w:t>
      </w:r>
      <w:proofErr w:type="spellEnd"/>
    </w:p>
    <w:p w14:paraId="7554C392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Retention:</w:t>
      </w:r>
      <w:r w:rsidRPr="00275A91">
        <w:t xml:space="preserve"> moderate (90–365 days)</w:t>
      </w:r>
    </w:p>
    <w:p w14:paraId="4FDFA1D6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Compaction:</w:t>
      </w:r>
      <w:r w:rsidRPr="00275A91">
        <w:t xml:space="preserve"> off</w:t>
      </w:r>
    </w:p>
    <w:p w14:paraId="51507ADD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Usage:</w:t>
      </w:r>
      <w:r w:rsidRPr="00275A91">
        <w:t xml:space="preserve"> reliability metrics, SLO breach analysis, provider scorecards</w:t>
      </w:r>
    </w:p>
    <w:p w14:paraId="17864E3F" w14:textId="77777777" w:rsidR="00C36C06" w:rsidRPr="00275A91" w:rsidRDefault="00C36C06" w:rsidP="00C36C06">
      <w:pPr>
        <w:numPr>
          <w:ilvl w:val="0"/>
          <w:numId w:val="15"/>
        </w:numPr>
      </w:pPr>
      <w:proofErr w:type="spellStart"/>
      <w:r w:rsidRPr="00275A91">
        <w:rPr>
          <w:b/>
          <w:bCs/>
        </w:rPr>
        <w:t>audit.events</w:t>
      </w:r>
      <w:proofErr w:type="spellEnd"/>
    </w:p>
    <w:p w14:paraId="16749830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Retention:</w:t>
      </w:r>
      <w:r w:rsidRPr="00275A91">
        <w:t xml:space="preserve"> very long (policy-driven; often 365+ days)</w:t>
      </w:r>
    </w:p>
    <w:p w14:paraId="11FF1FFD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Compaction:</w:t>
      </w:r>
      <w:r w:rsidRPr="00275A91">
        <w:t xml:space="preserve"> off (you don’t want to lose audit history)</w:t>
      </w:r>
    </w:p>
    <w:p w14:paraId="037AE962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Usage:</w:t>
      </w:r>
      <w:r w:rsidRPr="00275A91">
        <w:t xml:space="preserve"> formal audit, DSAR evidence, </w:t>
      </w:r>
      <w:proofErr w:type="gramStart"/>
      <w:r w:rsidRPr="00275A91">
        <w:t>regulator</w:t>
      </w:r>
      <w:proofErr w:type="gramEnd"/>
      <w:r w:rsidRPr="00275A91">
        <w:t xml:space="preserve"> inquiries</w:t>
      </w:r>
    </w:p>
    <w:p w14:paraId="1D57F81F" w14:textId="77777777" w:rsidR="00C36C06" w:rsidRPr="00275A91" w:rsidRDefault="00C36C06" w:rsidP="00C36C06">
      <w:pPr>
        <w:numPr>
          <w:ilvl w:val="0"/>
          <w:numId w:val="15"/>
        </w:numPr>
      </w:pPr>
      <w:proofErr w:type="spellStart"/>
      <w:r w:rsidRPr="00275A91">
        <w:rPr>
          <w:b/>
          <w:bCs/>
        </w:rPr>
        <w:t>security.events</w:t>
      </w:r>
      <w:proofErr w:type="spellEnd"/>
    </w:p>
    <w:p w14:paraId="52D6747C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Retention:</w:t>
      </w:r>
      <w:r w:rsidRPr="00275A91">
        <w:t xml:space="preserve"> long (180–365 days; align with security policy)</w:t>
      </w:r>
    </w:p>
    <w:p w14:paraId="083F8DDF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Compaction:</w:t>
      </w:r>
      <w:r w:rsidRPr="00275A91">
        <w:t xml:space="preserve"> off</w:t>
      </w:r>
    </w:p>
    <w:p w14:paraId="093248CE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Usage:</w:t>
      </w:r>
      <w:r w:rsidRPr="00275A91">
        <w:t xml:space="preserve"> incident response, threat hunting, abuse investigations</w:t>
      </w:r>
    </w:p>
    <w:p w14:paraId="691FC16D" w14:textId="77777777" w:rsidR="00C36C06" w:rsidRPr="00275A91" w:rsidRDefault="00C36C06" w:rsidP="00C36C06">
      <w:pPr>
        <w:numPr>
          <w:ilvl w:val="0"/>
          <w:numId w:val="15"/>
        </w:numPr>
      </w:pPr>
      <w:proofErr w:type="spellStart"/>
      <w:r w:rsidRPr="00275A91">
        <w:rPr>
          <w:b/>
          <w:bCs/>
        </w:rPr>
        <w:t>platform.events</w:t>
      </w:r>
      <w:proofErr w:type="spellEnd"/>
    </w:p>
    <w:p w14:paraId="024C7474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Retention:</w:t>
      </w:r>
      <w:r w:rsidRPr="00275A91">
        <w:t xml:space="preserve"> moderate (30–90 days)</w:t>
      </w:r>
    </w:p>
    <w:p w14:paraId="4A1C314D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Compaction:</w:t>
      </w:r>
      <w:r w:rsidRPr="00275A91">
        <w:t xml:space="preserve"> optional depending on volume</w:t>
      </w:r>
    </w:p>
    <w:p w14:paraId="369C226E" w14:textId="77777777" w:rsidR="00C36C06" w:rsidRPr="00275A91" w:rsidRDefault="00C36C06" w:rsidP="00C36C06">
      <w:pPr>
        <w:numPr>
          <w:ilvl w:val="1"/>
          <w:numId w:val="15"/>
        </w:numPr>
      </w:pPr>
      <w:r w:rsidRPr="00275A91">
        <w:rPr>
          <w:b/>
          <w:bCs/>
        </w:rPr>
        <w:t>Usage:</w:t>
      </w:r>
      <w:r w:rsidRPr="00275A91">
        <w:t xml:space="preserve"> SRE, operational health trends</w:t>
      </w:r>
    </w:p>
    <w:p w14:paraId="1EE19D12" w14:textId="77777777" w:rsidR="00C36C06" w:rsidRPr="00275A91" w:rsidRDefault="00C36C06" w:rsidP="00C36C06">
      <w:r w:rsidRPr="00275A91">
        <w:pict w14:anchorId="2A5A848A">
          <v:rect id="_x0000_i1032" style="width:0;height:1.5pt" o:hralign="center" o:hrstd="t" o:hr="t" fillcolor="#a0a0a0" stroked="f"/>
        </w:pict>
      </w:r>
    </w:p>
    <w:p w14:paraId="50537D7A" w14:textId="77777777" w:rsidR="00C36C06" w:rsidRPr="00275A91" w:rsidRDefault="00C36C06" w:rsidP="00C36C06">
      <w:pPr>
        <w:rPr>
          <w:b/>
          <w:bCs/>
        </w:rPr>
      </w:pPr>
      <w:r w:rsidRPr="00275A91">
        <w:rPr>
          <w:b/>
          <w:bCs/>
        </w:rPr>
        <w:t>3. Partitioning strategy</w:t>
      </w:r>
    </w:p>
    <w:p w14:paraId="2E01852B" w14:textId="77777777" w:rsidR="00C36C06" w:rsidRPr="00275A91" w:rsidRDefault="00C36C06" w:rsidP="00C36C06">
      <w:r w:rsidRPr="00275A91">
        <w:t>Partitioning should help you:</w:t>
      </w:r>
    </w:p>
    <w:p w14:paraId="0B5E7FEA" w14:textId="77777777" w:rsidR="00C36C06" w:rsidRPr="00275A91" w:rsidRDefault="00C36C06" w:rsidP="00C36C06">
      <w:pPr>
        <w:numPr>
          <w:ilvl w:val="0"/>
          <w:numId w:val="16"/>
        </w:numPr>
      </w:pPr>
      <w:r w:rsidRPr="00275A91">
        <w:lastRenderedPageBreak/>
        <w:t>Retain ordering within a logical stream</w:t>
      </w:r>
    </w:p>
    <w:p w14:paraId="435DFDD0" w14:textId="77777777" w:rsidR="00C36C06" w:rsidRPr="00275A91" w:rsidRDefault="00C36C06" w:rsidP="00C36C06">
      <w:pPr>
        <w:numPr>
          <w:ilvl w:val="0"/>
          <w:numId w:val="16"/>
        </w:numPr>
      </w:pPr>
      <w:r w:rsidRPr="00275A91">
        <w:t>Distribute load predictably</w:t>
      </w:r>
    </w:p>
    <w:p w14:paraId="07DEEB2F" w14:textId="77777777" w:rsidR="00C36C06" w:rsidRPr="00275A91" w:rsidRDefault="00C36C06" w:rsidP="00C36C06">
      <w:pPr>
        <w:numPr>
          <w:ilvl w:val="0"/>
          <w:numId w:val="16"/>
        </w:numPr>
      </w:pPr>
      <w:r w:rsidRPr="00275A91">
        <w:t>Avoid hot partitions</w:t>
      </w:r>
    </w:p>
    <w:p w14:paraId="0DF11CA7" w14:textId="77777777" w:rsidR="00C36C06" w:rsidRPr="00275A91" w:rsidRDefault="00C36C06" w:rsidP="00C36C06">
      <w:r w:rsidRPr="00275A91">
        <w:t>Recommended keys:</w:t>
      </w:r>
    </w:p>
    <w:p w14:paraId="75E4FD72" w14:textId="77777777" w:rsidR="00C36C06" w:rsidRPr="00275A91" w:rsidRDefault="00C36C06" w:rsidP="00C36C06">
      <w:pPr>
        <w:numPr>
          <w:ilvl w:val="0"/>
          <w:numId w:val="17"/>
        </w:numPr>
      </w:pPr>
      <w:proofErr w:type="spellStart"/>
      <w:r w:rsidRPr="00275A91">
        <w:rPr>
          <w:b/>
          <w:bCs/>
        </w:rPr>
        <w:t>agent.lifecycle</w:t>
      </w:r>
      <w:proofErr w:type="spellEnd"/>
    </w:p>
    <w:p w14:paraId="6CDBE2E4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agentId</w:t>
      </w:r>
      <w:proofErr w:type="spellEnd"/>
    </w:p>
    <w:p w14:paraId="4A9C34FF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t>Guarantees ordering of lifecycle events per agent.</w:t>
      </w:r>
    </w:p>
    <w:p w14:paraId="65A9F154" w14:textId="77777777" w:rsidR="00C36C06" w:rsidRPr="00275A91" w:rsidRDefault="00C36C06" w:rsidP="00C36C06">
      <w:pPr>
        <w:numPr>
          <w:ilvl w:val="0"/>
          <w:numId w:val="17"/>
        </w:numPr>
      </w:pPr>
      <w:proofErr w:type="spellStart"/>
      <w:r w:rsidRPr="00275A91">
        <w:rPr>
          <w:b/>
          <w:bCs/>
        </w:rPr>
        <w:t>agent.activity</w:t>
      </w:r>
      <w:proofErr w:type="spellEnd"/>
    </w:p>
    <w:p w14:paraId="439C036D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agentId</w:t>
      </w:r>
      <w:proofErr w:type="spellEnd"/>
      <w:r w:rsidRPr="00275A91">
        <w:t xml:space="preserve"> (or </w:t>
      </w:r>
      <w:proofErr w:type="spellStart"/>
      <w:r w:rsidRPr="00275A91">
        <w:t>correlationId</w:t>
      </w:r>
      <w:proofErr w:type="spellEnd"/>
      <w:r w:rsidRPr="00275A91">
        <w:t xml:space="preserve"> for flows tied to a single journey)</w:t>
      </w:r>
    </w:p>
    <w:p w14:paraId="533C3341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t>Gets per-agent sequential behavior.</w:t>
      </w:r>
    </w:p>
    <w:p w14:paraId="47872977" w14:textId="77777777" w:rsidR="00C36C06" w:rsidRPr="00275A91" w:rsidRDefault="00C36C06" w:rsidP="00C36C06">
      <w:pPr>
        <w:numPr>
          <w:ilvl w:val="0"/>
          <w:numId w:val="17"/>
        </w:numPr>
      </w:pPr>
      <w:proofErr w:type="spellStart"/>
      <w:r w:rsidRPr="00275A91">
        <w:rPr>
          <w:b/>
          <w:bCs/>
        </w:rPr>
        <w:t>agent.negotiation</w:t>
      </w:r>
      <w:proofErr w:type="spellEnd"/>
    </w:p>
    <w:p w14:paraId="274EA6CE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correlationId</w:t>
      </w:r>
      <w:proofErr w:type="spellEnd"/>
      <w:r w:rsidRPr="00275A91">
        <w:t xml:space="preserve"> (or </w:t>
      </w:r>
      <w:proofErr w:type="spellStart"/>
      <w:r w:rsidRPr="00275A91">
        <w:t>negotiationId</w:t>
      </w:r>
      <w:proofErr w:type="spellEnd"/>
      <w:r w:rsidRPr="00275A91">
        <w:t xml:space="preserve"> if you mint one)</w:t>
      </w:r>
    </w:p>
    <w:p w14:paraId="0F61E7E2" w14:textId="77777777" w:rsidR="00C36C06" w:rsidRPr="00275A91" w:rsidRDefault="00C36C06" w:rsidP="00C36C06">
      <w:pPr>
        <w:numPr>
          <w:ilvl w:val="1"/>
          <w:numId w:val="17"/>
        </w:numPr>
      </w:pPr>
      <w:proofErr w:type="gramStart"/>
      <w:r w:rsidRPr="00275A91">
        <w:t>Ensures</w:t>
      </w:r>
      <w:proofErr w:type="gramEnd"/>
      <w:r w:rsidRPr="00275A91">
        <w:t xml:space="preserve"> all steps in a negotiation are in order in the same partition.</w:t>
      </w:r>
    </w:p>
    <w:p w14:paraId="3A0981AC" w14:textId="77777777" w:rsidR="00C36C06" w:rsidRPr="00275A91" w:rsidRDefault="00C36C06" w:rsidP="00C36C06">
      <w:pPr>
        <w:numPr>
          <w:ilvl w:val="0"/>
          <w:numId w:val="17"/>
        </w:numPr>
      </w:pPr>
      <w:proofErr w:type="spellStart"/>
      <w:r w:rsidRPr="00275A91">
        <w:rPr>
          <w:b/>
          <w:bCs/>
        </w:rPr>
        <w:t>task.events</w:t>
      </w:r>
      <w:proofErr w:type="spellEnd"/>
    </w:p>
    <w:p w14:paraId="19C082A5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taskId</w:t>
      </w:r>
      <w:proofErr w:type="spellEnd"/>
    </w:p>
    <w:p w14:paraId="0960C1A5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t>Task state changes stay ordered.</w:t>
      </w:r>
    </w:p>
    <w:p w14:paraId="5FF19847" w14:textId="77777777" w:rsidR="00C36C06" w:rsidRPr="00275A91" w:rsidRDefault="00C36C06" w:rsidP="00C36C06">
      <w:pPr>
        <w:numPr>
          <w:ilvl w:val="0"/>
          <w:numId w:val="17"/>
        </w:numPr>
      </w:pPr>
      <w:proofErr w:type="spellStart"/>
      <w:r w:rsidRPr="00275A91">
        <w:rPr>
          <w:b/>
          <w:bCs/>
        </w:rPr>
        <w:t>task.traces</w:t>
      </w:r>
      <w:proofErr w:type="spellEnd"/>
    </w:p>
    <w:p w14:paraId="526BC49E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taskId</w:t>
      </w:r>
      <w:proofErr w:type="spellEnd"/>
      <w:r w:rsidRPr="00275A91">
        <w:t xml:space="preserve"> or </w:t>
      </w:r>
      <w:proofErr w:type="spellStart"/>
      <w:r w:rsidRPr="00275A91">
        <w:t>correlationId</w:t>
      </w:r>
      <w:proofErr w:type="spellEnd"/>
    </w:p>
    <w:p w14:paraId="0B62BFA9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t>You can replay all trace segments in order.</w:t>
      </w:r>
    </w:p>
    <w:p w14:paraId="665F7D33" w14:textId="77777777" w:rsidR="00C36C06" w:rsidRPr="00275A91" w:rsidRDefault="00C36C06" w:rsidP="00C36C06">
      <w:pPr>
        <w:numPr>
          <w:ilvl w:val="0"/>
          <w:numId w:val="17"/>
        </w:numPr>
      </w:pPr>
      <w:proofErr w:type="spellStart"/>
      <w:r w:rsidRPr="00275A91">
        <w:rPr>
          <w:b/>
          <w:bCs/>
        </w:rPr>
        <w:t>provider.calls</w:t>
      </w:r>
      <w:proofErr w:type="spellEnd"/>
    </w:p>
    <w:p w14:paraId="78530050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provider.requestId</w:t>
      </w:r>
      <w:proofErr w:type="spellEnd"/>
      <w:r w:rsidRPr="00275A91">
        <w:t xml:space="preserve"> or </w:t>
      </w:r>
      <w:proofErr w:type="spellStart"/>
      <w:r w:rsidRPr="00275A91">
        <w:t>correlationId</w:t>
      </w:r>
      <w:proofErr w:type="spellEnd"/>
    </w:p>
    <w:p w14:paraId="234007C2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t>Allows replay/analysis of one call’s lifecycle.</w:t>
      </w:r>
    </w:p>
    <w:p w14:paraId="6A765958" w14:textId="77777777" w:rsidR="00C36C06" w:rsidRPr="00275A91" w:rsidRDefault="00C36C06" w:rsidP="00C36C06">
      <w:pPr>
        <w:numPr>
          <w:ilvl w:val="0"/>
          <w:numId w:val="17"/>
        </w:numPr>
      </w:pPr>
      <w:proofErr w:type="spellStart"/>
      <w:r w:rsidRPr="00275A91">
        <w:rPr>
          <w:b/>
          <w:bCs/>
        </w:rPr>
        <w:t>provider.errors</w:t>
      </w:r>
      <w:proofErr w:type="spellEnd"/>
    </w:p>
    <w:p w14:paraId="594E63D4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provider.requestId</w:t>
      </w:r>
      <w:proofErr w:type="spellEnd"/>
      <w:r w:rsidRPr="00275A91">
        <w:t xml:space="preserve"> or </w:t>
      </w:r>
      <w:proofErr w:type="spellStart"/>
      <w:r w:rsidRPr="00275A91">
        <w:t>correlationId</w:t>
      </w:r>
      <w:proofErr w:type="spellEnd"/>
    </w:p>
    <w:p w14:paraId="2F589435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t xml:space="preserve">Same as calls; easy to join with </w:t>
      </w:r>
      <w:proofErr w:type="spellStart"/>
      <w:r w:rsidRPr="00275A91">
        <w:t>provider.calls</w:t>
      </w:r>
      <w:proofErr w:type="spellEnd"/>
      <w:r w:rsidRPr="00275A91">
        <w:t>.</w:t>
      </w:r>
    </w:p>
    <w:p w14:paraId="743A8713" w14:textId="77777777" w:rsidR="00C36C06" w:rsidRPr="00275A91" w:rsidRDefault="00C36C06" w:rsidP="00C36C06">
      <w:pPr>
        <w:numPr>
          <w:ilvl w:val="0"/>
          <w:numId w:val="17"/>
        </w:numPr>
      </w:pPr>
      <w:proofErr w:type="spellStart"/>
      <w:r w:rsidRPr="00275A91">
        <w:rPr>
          <w:b/>
          <w:bCs/>
        </w:rPr>
        <w:t>audit.events</w:t>
      </w:r>
      <w:proofErr w:type="spellEnd"/>
    </w:p>
    <w:p w14:paraId="045CCB3C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rPr>
          <w:b/>
          <w:bCs/>
        </w:rPr>
        <w:lastRenderedPageBreak/>
        <w:t>Partition key:</w:t>
      </w:r>
      <w:r w:rsidRPr="00275A91">
        <w:t xml:space="preserve"> </w:t>
      </w:r>
      <w:proofErr w:type="spellStart"/>
      <w:r w:rsidRPr="00275A91">
        <w:t>principalId</w:t>
      </w:r>
      <w:proofErr w:type="spellEnd"/>
      <w:r w:rsidRPr="00275A91">
        <w:t xml:space="preserve"> or </w:t>
      </w:r>
      <w:proofErr w:type="spellStart"/>
      <w:r w:rsidRPr="00275A91">
        <w:t>agentId</w:t>
      </w:r>
      <w:proofErr w:type="spellEnd"/>
    </w:p>
    <w:p w14:paraId="76ED5C7D" w14:textId="77777777" w:rsidR="00C36C06" w:rsidRPr="00275A91" w:rsidRDefault="00C36C06" w:rsidP="00C36C06">
      <w:pPr>
        <w:numPr>
          <w:ilvl w:val="1"/>
          <w:numId w:val="17"/>
        </w:numPr>
      </w:pPr>
      <w:proofErr w:type="gramStart"/>
      <w:r w:rsidRPr="00275A91">
        <w:t>Makes</w:t>
      </w:r>
      <w:proofErr w:type="gramEnd"/>
      <w:r w:rsidRPr="00275A91">
        <w:t xml:space="preserve"> it easy to query all audit-relevant events for a specific actor.</w:t>
      </w:r>
    </w:p>
    <w:p w14:paraId="0B02213F" w14:textId="77777777" w:rsidR="00C36C06" w:rsidRPr="00275A91" w:rsidRDefault="00C36C06" w:rsidP="00C36C06">
      <w:pPr>
        <w:numPr>
          <w:ilvl w:val="0"/>
          <w:numId w:val="17"/>
        </w:numPr>
      </w:pPr>
      <w:proofErr w:type="spellStart"/>
      <w:r w:rsidRPr="00275A91">
        <w:rPr>
          <w:b/>
          <w:bCs/>
        </w:rPr>
        <w:t>security.events</w:t>
      </w:r>
      <w:proofErr w:type="spellEnd"/>
    </w:p>
    <w:p w14:paraId="6BC22ED9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rPr>
          <w:b/>
          <w:bCs/>
        </w:rPr>
        <w:t>Partition key:</w:t>
      </w:r>
      <w:r w:rsidRPr="00275A91">
        <w:t xml:space="preserve"> </w:t>
      </w:r>
      <w:proofErr w:type="spellStart"/>
      <w:r w:rsidRPr="00275A91">
        <w:t>principalId</w:t>
      </w:r>
      <w:proofErr w:type="spellEnd"/>
      <w:r w:rsidRPr="00275A91">
        <w:t xml:space="preserve"> or IP/</w:t>
      </w:r>
      <w:proofErr w:type="spellStart"/>
      <w:r w:rsidRPr="00275A91">
        <w:t>correlationId</w:t>
      </w:r>
      <w:proofErr w:type="spellEnd"/>
    </w:p>
    <w:p w14:paraId="138C272E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t>Useful for abuse patterns.</w:t>
      </w:r>
    </w:p>
    <w:p w14:paraId="02C7DC5E" w14:textId="77777777" w:rsidR="00C36C06" w:rsidRPr="00275A91" w:rsidRDefault="00C36C06" w:rsidP="00C36C06">
      <w:pPr>
        <w:numPr>
          <w:ilvl w:val="0"/>
          <w:numId w:val="17"/>
        </w:numPr>
      </w:pPr>
      <w:proofErr w:type="spellStart"/>
      <w:r w:rsidRPr="00275A91">
        <w:rPr>
          <w:b/>
          <w:bCs/>
        </w:rPr>
        <w:t>platform.events</w:t>
      </w:r>
      <w:proofErr w:type="spellEnd"/>
    </w:p>
    <w:p w14:paraId="485DAEA8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rPr>
          <w:b/>
          <w:bCs/>
        </w:rPr>
        <w:t>Partition key:</w:t>
      </w:r>
      <w:r w:rsidRPr="00275A91">
        <w:t xml:space="preserve"> service name or host ID</w:t>
      </w:r>
    </w:p>
    <w:p w14:paraId="4D0238D3" w14:textId="77777777" w:rsidR="00C36C06" w:rsidRPr="00275A91" w:rsidRDefault="00C36C06" w:rsidP="00C36C06">
      <w:pPr>
        <w:numPr>
          <w:ilvl w:val="1"/>
          <w:numId w:val="17"/>
        </w:numPr>
      </w:pPr>
      <w:r w:rsidRPr="00275A91">
        <w:t>Keeps infra logs grouped by component.</w:t>
      </w:r>
    </w:p>
    <w:p w14:paraId="694AE6AB" w14:textId="77777777" w:rsidR="00C36C06" w:rsidRPr="00275A91" w:rsidRDefault="00C36C06" w:rsidP="00C36C06">
      <w:r w:rsidRPr="00275A91">
        <w:pict w14:anchorId="6D9B7839">
          <v:rect id="_x0000_i1033" style="width:0;height:1.5pt" o:hralign="center" o:hrstd="t" o:hr="t" fillcolor="#a0a0a0" stroked="f"/>
        </w:pict>
      </w:r>
    </w:p>
    <w:p w14:paraId="79801D29" w14:textId="77777777" w:rsidR="00C36C06" w:rsidRPr="00275A91" w:rsidRDefault="00C36C06" w:rsidP="00C36C06">
      <w:pPr>
        <w:rPr>
          <w:b/>
          <w:bCs/>
        </w:rPr>
      </w:pPr>
      <w:r w:rsidRPr="00275A91">
        <w:rPr>
          <w:b/>
          <w:bCs/>
        </w:rPr>
        <w:t>4. Event type conventions</w:t>
      </w:r>
    </w:p>
    <w:p w14:paraId="42EBB571" w14:textId="77777777" w:rsidR="00C36C06" w:rsidRPr="00275A91" w:rsidRDefault="00C36C06" w:rsidP="00C36C06">
      <w:r w:rsidRPr="00275A91">
        <w:t xml:space="preserve">Within the envelope, define </w:t>
      </w:r>
      <w:r w:rsidRPr="00275A91">
        <w:rPr>
          <w:b/>
          <w:bCs/>
        </w:rPr>
        <w:t xml:space="preserve">stable </w:t>
      </w:r>
      <w:proofErr w:type="spellStart"/>
      <w:r w:rsidRPr="00275A91">
        <w:rPr>
          <w:b/>
          <w:bCs/>
        </w:rPr>
        <w:t>eventType</w:t>
      </w:r>
      <w:proofErr w:type="spellEnd"/>
      <w:r w:rsidRPr="00275A91">
        <w:rPr>
          <w:b/>
          <w:bCs/>
        </w:rPr>
        <w:t xml:space="preserve"> names</w:t>
      </w:r>
      <w:r w:rsidRPr="00275A91">
        <w:t xml:space="preserve"> to ensure semantic clarity. For example:</w:t>
      </w:r>
    </w:p>
    <w:p w14:paraId="679C7A27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agent.lifecycle.created</w:t>
      </w:r>
      <w:proofErr w:type="spellEnd"/>
    </w:p>
    <w:p w14:paraId="79071CA8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agent.lifecycle.registered</w:t>
      </w:r>
      <w:proofErr w:type="spellEnd"/>
    </w:p>
    <w:p w14:paraId="20E347DA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agent.lifecycle.deactivated</w:t>
      </w:r>
      <w:proofErr w:type="spellEnd"/>
    </w:p>
    <w:p w14:paraId="4A48428C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agent.activity.invocation</w:t>
      </w:r>
      <w:proofErr w:type="spellEnd"/>
    </w:p>
    <w:p w14:paraId="512DD238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agent.activity.state</w:t>
      </w:r>
      <w:proofErr w:type="spellEnd"/>
      <w:r w:rsidRPr="00275A91">
        <w:t>-changed</w:t>
      </w:r>
    </w:p>
    <w:p w14:paraId="65E6949E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agent.negotiation.started</w:t>
      </w:r>
      <w:proofErr w:type="spellEnd"/>
    </w:p>
    <w:p w14:paraId="59E06F47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agent.negotiation.message.sent</w:t>
      </w:r>
      <w:proofErr w:type="spellEnd"/>
    </w:p>
    <w:p w14:paraId="1219D6A1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agent.negotiation.message.received</w:t>
      </w:r>
      <w:proofErr w:type="spellEnd"/>
    </w:p>
    <w:p w14:paraId="044B9E2E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agent.negotiation.resolved</w:t>
      </w:r>
      <w:proofErr w:type="spellEnd"/>
    </w:p>
    <w:p w14:paraId="64000D52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provider.call.started</w:t>
      </w:r>
      <w:proofErr w:type="spellEnd"/>
    </w:p>
    <w:p w14:paraId="710BEEFC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provider.call.completed</w:t>
      </w:r>
      <w:proofErr w:type="spellEnd"/>
    </w:p>
    <w:p w14:paraId="71DC1E79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provider.call.failed</w:t>
      </w:r>
      <w:proofErr w:type="spellEnd"/>
    </w:p>
    <w:p w14:paraId="2489FB93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audit.event.access</w:t>
      </w:r>
      <w:proofErr w:type="spellEnd"/>
      <w:r w:rsidRPr="00275A91">
        <w:t>-granted</w:t>
      </w:r>
    </w:p>
    <w:p w14:paraId="5C84F45E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audit.event.access</w:t>
      </w:r>
      <w:proofErr w:type="spellEnd"/>
      <w:r w:rsidRPr="00275A91">
        <w:t>-denied</w:t>
      </w:r>
    </w:p>
    <w:p w14:paraId="739F9C4D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lastRenderedPageBreak/>
        <w:t>audit.event.data</w:t>
      </w:r>
      <w:proofErr w:type="spellEnd"/>
      <w:r w:rsidRPr="00275A91">
        <w:t>-exported</w:t>
      </w:r>
    </w:p>
    <w:p w14:paraId="4D3C343A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audit.event.policy</w:t>
      </w:r>
      <w:proofErr w:type="spellEnd"/>
      <w:r w:rsidRPr="00275A91">
        <w:t>-updated</w:t>
      </w:r>
    </w:p>
    <w:p w14:paraId="19AC7176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security.event.</w:t>
      </w:r>
      <w:proofErr w:type="gramStart"/>
      <w:r w:rsidRPr="00275A91">
        <w:t>suspicious</w:t>
      </w:r>
      <w:proofErr w:type="spellEnd"/>
      <w:r w:rsidRPr="00275A91">
        <w:t>-activity</w:t>
      </w:r>
      <w:proofErr w:type="gramEnd"/>
    </w:p>
    <w:p w14:paraId="07896DEC" w14:textId="77777777" w:rsidR="00C36C06" w:rsidRPr="00275A91" w:rsidRDefault="00C36C06" w:rsidP="00C36C06">
      <w:pPr>
        <w:numPr>
          <w:ilvl w:val="0"/>
          <w:numId w:val="18"/>
        </w:numPr>
      </w:pPr>
      <w:proofErr w:type="spellStart"/>
      <w:r w:rsidRPr="00275A91">
        <w:t>security.event.abuse</w:t>
      </w:r>
      <w:proofErr w:type="spellEnd"/>
      <w:r w:rsidRPr="00275A91">
        <w:t>-detected</w:t>
      </w:r>
    </w:p>
    <w:p w14:paraId="3E4AB719" w14:textId="77777777" w:rsidR="00C36C06" w:rsidRPr="00275A91" w:rsidRDefault="00C36C06" w:rsidP="00C36C06">
      <w:r w:rsidRPr="00275A91">
        <w:t xml:space="preserve">All of them share the same envelope schema; only payload changes per </w:t>
      </w:r>
      <w:proofErr w:type="spellStart"/>
      <w:r w:rsidRPr="00275A91">
        <w:t>eventType</w:t>
      </w:r>
      <w:proofErr w:type="spellEnd"/>
      <w:r w:rsidRPr="00275A91">
        <w:t>.</w:t>
      </w:r>
    </w:p>
    <w:p w14:paraId="535F150B" w14:textId="77777777" w:rsidR="00C36C06" w:rsidRPr="00275A91" w:rsidRDefault="00C36C06" w:rsidP="00C36C06">
      <w:r w:rsidRPr="00275A91">
        <w:pict w14:anchorId="00601799">
          <v:rect id="_x0000_i1034" style="width:0;height:1.5pt" o:hralign="center" o:hrstd="t" o:hr="t" fillcolor="#a0a0a0" stroked="f"/>
        </w:pict>
      </w:r>
    </w:p>
    <w:p w14:paraId="01B73478" w14:textId="77777777" w:rsidR="00C36C06" w:rsidRPr="00275A91" w:rsidRDefault="00C36C06" w:rsidP="00C36C06">
      <w:r w:rsidRPr="00275A91">
        <w:t>If you’d like, next step could be:</w:t>
      </w:r>
    </w:p>
    <w:p w14:paraId="6C64A187" w14:textId="77777777" w:rsidR="00C36C06" w:rsidRPr="00275A91" w:rsidRDefault="00C36C06" w:rsidP="00C36C06">
      <w:pPr>
        <w:numPr>
          <w:ilvl w:val="0"/>
          <w:numId w:val="19"/>
        </w:numPr>
      </w:pPr>
      <w:r w:rsidRPr="00275A91">
        <w:t xml:space="preserve">A first-pass </w:t>
      </w:r>
      <w:r w:rsidRPr="00275A91">
        <w:rPr>
          <w:b/>
          <w:bCs/>
        </w:rPr>
        <w:t>TypeScript type file</w:t>
      </w:r>
      <w:r w:rsidRPr="00275A91">
        <w:t xml:space="preserve"> for this envelope + </w:t>
      </w:r>
      <w:proofErr w:type="spellStart"/>
      <w:r w:rsidRPr="00275A91">
        <w:t>eventType</w:t>
      </w:r>
      <w:proofErr w:type="spellEnd"/>
      <w:r w:rsidRPr="00275A91">
        <w:t xml:space="preserve"> union.</w:t>
      </w:r>
    </w:p>
    <w:p w14:paraId="6B95B240" w14:textId="77777777" w:rsidR="00C36C06" w:rsidRPr="00275A91" w:rsidRDefault="00C36C06" w:rsidP="00C36C06">
      <w:pPr>
        <w:numPr>
          <w:ilvl w:val="0"/>
          <w:numId w:val="19"/>
        </w:numPr>
      </w:pPr>
      <w:r w:rsidRPr="00275A91">
        <w:t xml:space="preserve">Or a </w:t>
      </w:r>
      <w:r w:rsidRPr="00275A91">
        <w:rPr>
          <w:b/>
          <w:bCs/>
        </w:rPr>
        <w:t>Log Orchestration Manager routing table</w:t>
      </w:r>
      <w:r w:rsidRPr="00275A91">
        <w:t xml:space="preserve"> that maps {</w:t>
      </w:r>
      <w:proofErr w:type="spellStart"/>
      <w:r w:rsidRPr="00275A91">
        <w:t>eventSource</w:t>
      </w:r>
      <w:proofErr w:type="spellEnd"/>
      <w:r w:rsidRPr="00275A91">
        <w:t xml:space="preserve">, </w:t>
      </w:r>
      <w:proofErr w:type="spellStart"/>
      <w:r w:rsidRPr="00275A91">
        <w:t>eventType</w:t>
      </w:r>
      <w:proofErr w:type="spellEnd"/>
      <w:r w:rsidRPr="00275A91">
        <w:t xml:space="preserve">} → {topic, retention class, </w:t>
      </w:r>
      <w:proofErr w:type="gramStart"/>
      <w:r w:rsidRPr="00275A91">
        <w:t>tags}.</w:t>
      </w:r>
      <w:proofErr w:type="gramEnd"/>
    </w:p>
    <w:p w14:paraId="68E43BE8" w14:textId="77777777" w:rsidR="00C36C06" w:rsidRDefault="00C36C06" w:rsidP="00C36C06"/>
    <w:p w14:paraId="4A8CB1B5" w14:textId="77777777" w:rsidR="00C36C06" w:rsidRDefault="00C36C06"/>
    <w:sectPr w:rsidR="00C36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E6F"/>
    <w:multiLevelType w:val="multilevel"/>
    <w:tmpl w:val="0066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7CA7"/>
    <w:multiLevelType w:val="multilevel"/>
    <w:tmpl w:val="EFD8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12AFC"/>
    <w:multiLevelType w:val="multilevel"/>
    <w:tmpl w:val="8B4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47E86"/>
    <w:multiLevelType w:val="multilevel"/>
    <w:tmpl w:val="80B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83BB1"/>
    <w:multiLevelType w:val="multilevel"/>
    <w:tmpl w:val="901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954C1"/>
    <w:multiLevelType w:val="multilevel"/>
    <w:tmpl w:val="5B02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156E0"/>
    <w:multiLevelType w:val="multilevel"/>
    <w:tmpl w:val="4050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359A1"/>
    <w:multiLevelType w:val="multilevel"/>
    <w:tmpl w:val="7C10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029BA"/>
    <w:multiLevelType w:val="multilevel"/>
    <w:tmpl w:val="F964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86D41"/>
    <w:multiLevelType w:val="multilevel"/>
    <w:tmpl w:val="3444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B52F2"/>
    <w:multiLevelType w:val="multilevel"/>
    <w:tmpl w:val="B55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34A95"/>
    <w:multiLevelType w:val="multilevel"/>
    <w:tmpl w:val="0164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54AF2"/>
    <w:multiLevelType w:val="multilevel"/>
    <w:tmpl w:val="D296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23830"/>
    <w:multiLevelType w:val="multilevel"/>
    <w:tmpl w:val="B316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0200D0"/>
    <w:multiLevelType w:val="multilevel"/>
    <w:tmpl w:val="D16E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E57FA"/>
    <w:multiLevelType w:val="multilevel"/>
    <w:tmpl w:val="D618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97533"/>
    <w:multiLevelType w:val="multilevel"/>
    <w:tmpl w:val="FD7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61842"/>
    <w:multiLevelType w:val="multilevel"/>
    <w:tmpl w:val="98A8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9440F"/>
    <w:multiLevelType w:val="multilevel"/>
    <w:tmpl w:val="893A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291952">
    <w:abstractNumId w:val="17"/>
  </w:num>
  <w:num w:numId="2" w16cid:durableId="27029231">
    <w:abstractNumId w:val="13"/>
  </w:num>
  <w:num w:numId="3" w16cid:durableId="1291352722">
    <w:abstractNumId w:val="0"/>
  </w:num>
  <w:num w:numId="4" w16cid:durableId="1001271740">
    <w:abstractNumId w:val="2"/>
  </w:num>
  <w:num w:numId="5" w16cid:durableId="79717783">
    <w:abstractNumId w:val="5"/>
  </w:num>
  <w:num w:numId="6" w16cid:durableId="532772417">
    <w:abstractNumId w:val="4"/>
  </w:num>
  <w:num w:numId="7" w16cid:durableId="303510415">
    <w:abstractNumId w:val="18"/>
  </w:num>
  <w:num w:numId="8" w16cid:durableId="2000962714">
    <w:abstractNumId w:val="6"/>
  </w:num>
  <w:num w:numId="9" w16cid:durableId="1417627184">
    <w:abstractNumId w:val="1"/>
  </w:num>
  <w:num w:numId="10" w16cid:durableId="136802710">
    <w:abstractNumId w:val="15"/>
  </w:num>
  <w:num w:numId="11" w16cid:durableId="1693721009">
    <w:abstractNumId w:val="11"/>
  </w:num>
  <w:num w:numId="12" w16cid:durableId="744499553">
    <w:abstractNumId w:val="16"/>
  </w:num>
  <w:num w:numId="13" w16cid:durableId="1468204781">
    <w:abstractNumId w:val="8"/>
  </w:num>
  <w:num w:numId="14" w16cid:durableId="307058753">
    <w:abstractNumId w:val="14"/>
  </w:num>
  <w:num w:numId="15" w16cid:durableId="1240554952">
    <w:abstractNumId w:val="7"/>
  </w:num>
  <w:num w:numId="16" w16cid:durableId="1817070811">
    <w:abstractNumId w:val="3"/>
  </w:num>
  <w:num w:numId="17" w16cid:durableId="230121887">
    <w:abstractNumId w:val="10"/>
  </w:num>
  <w:num w:numId="18" w16cid:durableId="1965844935">
    <w:abstractNumId w:val="12"/>
  </w:num>
  <w:num w:numId="19" w16cid:durableId="9928737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06"/>
    <w:rsid w:val="00480C07"/>
    <w:rsid w:val="004F6705"/>
    <w:rsid w:val="005F7D88"/>
    <w:rsid w:val="007B1E22"/>
    <w:rsid w:val="008D11E1"/>
    <w:rsid w:val="00B94A4E"/>
    <w:rsid w:val="00C3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9DAF"/>
  <w15:chartTrackingRefBased/>
  <w15:docId w15:val="{A1BB4400-8C11-483D-89D0-5E15BF25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20</Pages>
  <Words>2612</Words>
  <Characters>14892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5</cp:revision>
  <dcterms:created xsi:type="dcterms:W3CDTF">2026-01-13T19:34:00Z</dcterms:created>
  <dcterms:modified xsi:type="dcterms:W3CDTF">2026-01-13T19:57:00Z</dcterms:modified>
</cp:coreProperties>
</file>