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6C29C978" w:rsidR="00F52B82" w:rsidRDefault="00DC3048" w:rsidP="00DC3048">
      <w:pPr>
        <w:pStyle w:val="Heading2"/>
      </w:pPr>
      <w:r w:rsidRPr="00DC3048">
        <w:t>Compl</w:t>
      </w:r>
      <w:r w:rsidR="001131DD">
        <w:t>iance-Validator</w:t>
      </w:r>
      <w:r w:rsidR="001131DD" w:rsidRPr="00DC3048">
        <w:t xml:space="preserve"> </w:t>
      </w:r>
      <w:r w:rsidRPr="00DC3048">
        <w:t>_Training-Manual</w:t>
      </w:r>
    </w:p>
    <w:p w14:paraId="13BB8430" w14:textId="77777777" w:rsidR="00603D55" w:rsidRDefault="00603D55" w:rsidP="00603D55"/>
    <w:p w14:paraId="7F8B04EC" w14:textId="77777777" w:rsidR="00603D55" w:rsidRPr="00AA08E6" w:rsidRDefault="00603D55" w:rsidP="00603D55">
      <w:pPr>
        <w:rPr>
          <w:b/>
          <w:bCs/>
        </w:rPr>
      </w:pPr>
      <w:bookmarkStart w:id="0" w:name="_Hlk218560946"/>
      <w:r w:rsidRPr="00AA08E6">
        <w:rPr>
          <w:b/>
          <w:bCs/>
        </w:rPr>
        <w:t>Key Responsibilities</w:t>
      </w:r>
    </w:p>
    <w:bookmarkEnd w:id="0"/>
    <w:p w14:paraId="2617742D" w14:textId="6AEAB1D0" w:rsidR="00D908A0" w:rsidRDefault="00D908A0" w:rsidP="00603D55">
      <w:pPr>
        <w:pStyle w:val="ListParagraph"/>
        <w:numPr>
          <w:ilvl w:val="0"/>
          <w:numId w:val="1"/>
        </w:numPr>
      </w:pPr>
      <w:r w:rsidRPr="00D908A0">
        <w:t xml:space="preserve">Evaluates facts, evidence, and assessments </w:t>
      </w:r>
      <w:r>
        <w:t>regarding</w:t>
      </w:r>
      <w:r w:rsidRPr="00D908A0">
        <w:t xml:space="preserve"> laws, regulations, mandates, policies, and contracts. </w:t>
      </w:r>
    </w:p>
    <w:p w14:paraId="1348C6A0" w14:textId="17334CD6" w:rsidR="00603D55" w:rsidRDefault="00D908A0" w:rsidP="00603D55">
      <w:pPr>
        <w:pStyle w:val="ListParagraph"/>
        <w:numPr>
          <w:ilvl w:val="0"/>
          <w:numId w:val="1"/>
        </w:numPr>
      </w:pPr>
      <w:r w:rsidRPr="00D908A0">
        <w:t>Produces factual compliance rationales suitable for audit, challenge, or testimony.</w:t>
      </w:r>
    </w:p>
    <w:p w14:paraId="69F8A963" w14:textId="77777777" w:rsidR="00603D55" w:rsidRDefault="00603D55" w:rsidP="00603D55"/>
    <w:p w14:paraId="03871CD3" w14:textId="77777777" w:rsidR="00603D55" w:rsidRPr="00943E16" w:rsidRDefault="00603D55" w:rsidP="00603D55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47420A75" w14:textId="31BEEDCC" w:rsidR="00A52812" w:rsidRDefault="00A52812" w:rsidP="00A52812">
      <w:r>
        <w:rPr>
          <w:u w:val="single"/>
        </w:rPr>
        <w:t>\</w:t>
      </w:r>
      <w:r w:rsidR="006B5268">
        <w:rPr>
          <w:u w:val="single"/>
        </w:rPr>
        <w:t>compliance-validator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1E10AC4F" w14:textId="3A97A507" w:rsidR="00A52812" w:rsidRDefault="00A52812" w:rsidP="00A52812">
      <w:r>
        <w:rPr>
          <w:u w:val="single"/>
        </w:rPr>
        <w:t>\agent-card\</w:t>
      </w:r>
      <w:r w:rsidR="006B5268">
        <w:rPr>
          <w:u w:val="single"/>
        </w:rPr>
        <w:t>compliance-validator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00AF0A86" w14:textId="7610AF60" w:rsidR="00A52812" w:rsidRDefault="00A52812" w:rsidP="00A52812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6B5268">
        <w:rPr>
          <w:u w:val="single"/>
        </w:rPr>
        <w:t>C</w:t>
      </w:r>
      <w:r w:rsidR="006B5268">
        <w:rPr>
          <w:u w:val="single"/>
        </w:rPr>
        <w:t>ompliance-</w:t>
      </w:r>
      <w:r w:rsidR="006B5268">
        <w:rPr>
          <w:u w:val="single"/>
        </w:rPr>
        <w:t>V</w:t>
      </w:r>
      <w:r w:rsidR="006B5268">
        <w:rPr>
          <w:u w:val="single"/>
        </w:rPr>
        <w:t>alidator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56337684" w14:textId="77777777" w:rsidR="00A52812" w:rsidRDefault="00A52812" w:rsidP="00A52812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0F569CDE" w14:textId="465B06F4" w:rsidR="00A52812" w:rsidRDefault="00A52812" w:rsidP="00A52812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6B5268">
        <w:rPr>
          <w:u w:val="single"/>
        </w:rPr>
        <w:t>Compliance-Validator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08CCB9B5" w14:textId="77777777" w:rsidR="00A52812" w:rsidRDefault="00A52812" w:rsidP="00A52812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30FD0C0D" w14:textId="77777777" w:rsidR="00A52812" w:rsidRDefault="00A52812" w:rsidP="00A52812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5365B2D9" w14:textId="77777777" w:rsidR="00603D55" w:rsidRPr="00603D55" w:rsidRDefault="00603D55" w:rsidP="00603D55"/>
    <w:sectPr w:rsidR="00603D55" w:rsidRPr="0060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1"/>
  </w:num>
  <w:num w:numId="3" w16cid:durableId="109821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1131DD"/>
    <w:rsid w:val="00603D55"/>
    <w:rsid w:val="006B5268"/>
    <w:rsid w:val="006C6DB9"/>
    <w:rsid w:val="007D53F8"/>
    <w:rsid w:val="00A52812"/>
    <w:rsid w:val="00D908A0"/>
    <w:rsid w:val="00D95D48"/>
    <w:rsid w:val="00DC3048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196</Words>
  <Characters>1467</Characters>
  <Application>Microsoft Office Word</Application>
  <DocSecurity>0</DocSecurity>
  <Lines>77</Lines>
  <Paragraphs>75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2025-12-27T17:43:00Z</dcterms:created>
  <dcterms:modified xsi:type="dcterms:W3CDTF">2026-01-07T12:29:00Z</dcterms:modified>
</cp:coreProperties>
</file>