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7C3B5D62" w:rsidR="00F52B82" w:rsidRDefault="00E85801" w:rsidP="00DC3048">
      <w:pPr>
        <w:pStyle w:val="Heading2"/>
      </w:pPr>
      <w:r w:rsidRPr="00E85801">
        <w:t>DarkWeb-Checker</w:t>
      </w:r>
      <w:r w:rsidR="001131DD" w:rsidRPr="00DC3048">
        <w:t xml:space="preserve"> </w:t>
      </w:r>
      <w:r w:rsidR="00DC3048" w:rsidRPr="00DC3048">
        <w:t>_Training-Manual</w:t>
      </w:r>
    </w:p>
    <w:p w14:paraId="60E39C0A" w14:textId="77777777" w:rsidR="00584C3A" w:rsidRDefault="00584C3A" w:rsidP="00584C3A"/>
    <w:p w14:paraId="2A286F02" w14:textId="77777777" w:rsidR="00584C3A" w:rsidRPr="00AA08E6" w:rsidRDefault="00584C3A" w:rsidP="00584C3A">
      <w:pPr>
        <w:rPr>
          <w:b/>
          <w:bCs/>
        </w:rPr>
      </w:pPr>
      <w:bookmarkStart w:id="0" w:name="_Hlk218560946"/>
      <w:r w:rsidRPr="00AA08E6">
        <w:rPr>
          <w:b/>
          <w:bCs/>
        </w:rPr>
        <w:t>Key Responsibilities</w:t>
      </w:r>
    </w:p>
    <w:bookmarkEnd w:id="0"/>
    <w:p w14:paraId="31FFDC42" w14:textId="77777777" w:rsidR="004B54FF" w:rsidRDefault="004B54FF" w:rsidP="00584C3A">
      <w:pPr>
        <w:pStyle w:val="ListParagraph"/>
        <w:numPr>
          <w:ilvl w:val="0"/>
          <w:numId w:val="1"/>
        </w:numPr>
      </w:pPr>
      <w:r w:rsidRPr="004B54FF">
        <w:t>Search breach forums, marketplaces, and dark web sources for stolen PI</w:t>
      </w:r>
    </w:p>
    <w:p w14:paraId="6C377A8A" w14:textId="4DC1D8EA" w:rsidR="00584C3A" w:rsidRDefault="004B54FF" w:rsidP="00584C3A">
      <w:pPr>
        <w:pStyle w:val="ListParagraph"/>
        <w:numPr>
          <w:ilvl w:val="0"/>
          <w:numId w:val="1"/>
        </w:numPr>
      </w:pPr>
      <w:r>
        <w:t>C</w:t>
      </w:r>
      <w:r w:rsidRPr="004B54FF">
        <w:t>ollect evidence to support claims that an organization acquired or used stolen data.</w:t>
      </w:r>
    </w:p>
    <w:p w14:paraId="2764DFAB" w14:textId="77777777" w:rsidR="00584C3A" w:rsidRDefault="00584C3A" w:rsidP="00584C3A"/>
    <w:p w14:paraId="63E56D60" w14:textId="77777777" w:rsidR="00584C3A" w:rsidRPr="00943E16" w:rsidRDefault="00584C3A" w:rsidP="00584C3A">
      <w:pPr>
        <w:rPr>
          <w:b/>
          <w:bCs/>
        </w:rPr>
      </w:pPr>
      <w:bookmarkStart w:id="1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1"/>
    <w:p w14:paraId="4455446B" w14:textId="73E47443" w:rsidR="00C45DDD" w:rsidRDefault="00C45DDD" w:rsidP="00C45DDD">
      <w:r>
        <w:rPr>
          <w:u w:val="single"/>
        </w:rPr>
        <w:t>\</w:t>
      </w:r>
      <w:r w:rsidR="008A683A">
        <w:rPr>
          <w:u w:val="single"/>
        </w:rPr>
        <w:t>darkweb-checker</w:t>
      </w:r>
      <w:r w:rsidRPr="00AB4EC0">
        <w:rPr>
          <w:u w:val="single"/>
        </w:rPr>
        <w:t>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5F61103B" w14:textId="555E92C7" w:rsidR="00C45DDD" w:rsidRDefault="00C45DDD" w:rsidP="00C45DDD">
      <w:r>
        <w:rPr>
          <w:u w:val="single"/>
        </w:rPr>
        <w:t>\agent-card\</w:t>
      </w:r>
      <w:r w:rsidR="008A683A">
        <w:rPr>
          <w:u w:val="single"/>
        </w:rPr>
        <w:t>darkweb-checker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29B88C10" w14:textId="704201D1" w:rsidR="00C45DDD" w:rsidRDefault="00C45DDD" w:rsidP="00C45DDD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8A683A">
        <w:rPr>
          <w:u w:val="single"/>
        </w:rPr>
        <w:t>D</w:t>
      </w:r>
      <w:r w:rsidR="008A683A">
        <w:rPr>
          <w:u w:val="single"/>
        </w:rPr>
        <w:t>arkweb-</w:t>
      </w:r>
      <w:r w:rsidR="008A683A">
        <w:rPr>
          <w:u w:val="single"/>
        </w:rPr>
        <w:t>C</w:t>
      </w:r>
      <w:r w:rsidR="008A683A">
        <w:rPr>
          <w:u w:val="single"/>
        </w:rPr>
        <w:t>hecker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27E2197B" w14:textId="77777777" w:rsidR="00C45DDD" w:rsidRDefault="00C45DDD" w:rsidP="00C45DDD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27F84B18" w14:textId="51077B64" w:rsidR="00C45DDD" w:rsidRDefault="00C45DDD" w:rsidP="00C45DDD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8A683A">
        <w:rPr>
          <w:u w:val="single"/>
        </w:rPr>
        <w:t>Darkweb-Checker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7B658F2A" w14:textId="77777777" w:rsidR="00C45DDD" w:rsidRDefault="00C45DDD" w:rsidP="00C45DDD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023227FC" w14:textId="77777777" w:rsidR="00C45DDD" w:rsidRDefault="00C45DDD" w:rsidP="00C45DDD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12F3B30B" w14:textId="77777777" w:rsidR="00584C3A" w:rsidRPr="00584C3A" w:rsidRDefault="00584C3A" w:rsidP="00584C3A"/>
    <w:sectPr w:rsidR="00584C3A" w:rsidRPr="00584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51372891">
    <w:abstractNumId w:val="0"/>
  </w:num>
  <w:num w:numId="2" w16cid:durableId="267398696">
    <w:abstractNumId w:val="1"/>
  </w:num>
  <w:num w:numId="3" w16cid:durableId="1098213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1131DD"/>
    <w:rsid w:val="004B54FF"/>
    <w:rsid w:val="00555305"/>
    <w:rsid w:val="00584C3A"/>
    <w:rsid w:val="006C6DB9"/>
    <w:rsid w:val="007D53F8"/>
    <w:rsid w:val="008A683A"/>
    <w:rsid w:val="00C45DDD"/>
    <w:rsid w:val="00D95D48"/>
    <w:rsid w:val="00DC3048"/>
    <w:rsid w:val="00E85801"/>
    <w:rsid w:val="00F5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2F71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189</Words>
  <Characters>1414</Characters>
  <Application>Microsoft Office Word</Application>
  <DocSecurity>0</DocSecurity>
  <Lines>74</Lines>
  <Paragraphs>72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7</cp:revision>
  <dcterms:created xsi:type="dcterms:W3CDTF">2025-12-27T17:44:00Z</dcterms:created>
  <dcterms:modified xsi:type="dcterms:W3CDTF">2026-01-07T13:25:00Z</dcterms:modified>
</cp:coreProperties>
</file>