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Zoom65 Wireless cannot be flashed via QMK Toolbox or any other method to flash a QMK firmware. You need to use Wuque Studio's own software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(linked below</w:t>
        </w:r>
      </w:hyperlink>
      <w:r w:rsidDel="00000000" w:rsidR="00000000" w:rsidRPr="00000000">
        <w:rPr>
          <w:sz w:val="23"/>
          <w:szCs w:val="23"/>
          <w:rtl w:val="0"/>
        </w:rPr>
        <w:t xml:space="preserve">) to flash a new firmware.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Needs to import Json manually to use VIA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 comes with the firmware already flashed so you do not need to flash it again.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Bluetooth/USB wired settings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Space = Wired mode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Z = (long press for 3 seconds) to enter Bluetooth pairing mode. (The caps key flashes green during pairing, and stays on for 3 seconds go off after the pairing is successful)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X = (long press for 3 seconds) to enter Bluetooth pairing mode. (The caps key flashes Blue during pairing, and stays on for 3 seconds go off after the pairing is successful)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Bluetooth Connection method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FN+Z/X (Short Press) to switch to Bluetooth mode. The caps key flashes green during pairing, indicating that it has entered the Bluetooth pairing mode, The computer/mobile phone searches for and connects to the device. After the connection is successful,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caps key stays on for 3 seconds and go off.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using Bluetooth connection, please switch the keyboard to Bluetooth mode, if using a data cable connection, please switch the keyboard to USB wired mode. Otherwise, the keyboard cannot be used normally.</w:t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FN combinations: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Space+Backspace = Press and plug in the USB to restore factory settings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FN+SHIFT+R = Long press 3S Manually reset the keyboard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Esc = `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Shift + ESC = ~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(1 to +) = F1 to F12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6Z3QMv0X-zIYhUQy4eON1vNsZnHXNAI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bYBFh/Vkb3pver5hKeLBqemzHg==">AMUW2mVS3kuLIkknWcAea4uM8JIo8eRETtY4bjNsvaBJyqvPw67FHPhO2IWZfSrUX/VCQqiVg6A6lfPo8cyuyPT5WrrLcC9TZQqRJjrGpgvPaSLOjmNnWNhI7UTpAk1Tic3ZjaLEQzuU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2022-06-10T07:31:00Z</dcterms:created>
  <dc:creator>藤溪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45640CCB66D04D3EB26EE55FD9A5D878</vt:lpwstr>
  </property>
</Properties>
</file>