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778" w:rsidRDefault="00C131E2" w:rsidP="003465A6">
      <w:pPr>
        <w:pStyle w:val="Heading1"/>
      </w:pPr>
      <w:r>
        <w:t>Abstract</w:t>
      </w:r>
    </w:p>
    <w:p w:rsidR="00C131E2" w:rsidRDefault="00C131E2">
      <w:r>
        <w:t xml:space="preserve">The ethics of AI is an ever increasing debate amongst scientists and those that try to enforce new laws (e.g. privacy) or rights, with machines becoming more and more involved with the day-to-day practises and activities of people around the world. </w:t>
      </w:r>
      <w:r w:rsidR="00C06223">
        <w:t>Though true AI (there is debate about that too) is something that may take many years to conceive, the ethics will always be an issue that will need addressing.</w:t>
      </w:r>
      <w:r w:rsidR="002D450C">
        <w:t xml:space="preserve"> So what is AI? Why are ethics important? What ethics are already considered today?</w:t>
      </w:r>
    </w:p>
    <w:p w:rsidR="00C131E2" w:rsidRDefault="00C131E2" w:rsidP="003465A6">
      <w:pPr>
        <w:pStyle w:val="Heading1"/>
      </w:pPr>
      <w:r>
        <w:t>Introduction</w:t>
      </w:r>
    </w:p>
    <w:p w:rsidR="00C131E2" w:rsidRDefault="00C131E2">
      <w:r>
        <w:t>Although this paper looks generally at ethics in Artificial intelligence, to understand the topic in more depth, ethics can be broken into two questions that can be asked for both humans and machines alike. Can the subject (person or machine) be ethical? And can the subject be effected by the ethics of others? The first of these questions looks at the responsibilities of AI, and whether it should be used for such purposes as weaponry, or health care. The second question looks at AI rights, laws that could one day effect how they work, and if AI can even be considered to be under the same social circumstances as a person.</w:t>
      </w:r>
    </w:p>
    <w:p w:rsidR="008038A9" w:rsidRDefault="008038A9" w:rsidP="008038A9">
      <w:pPr>
        <w:pStyle w:val="Heading2"/>
      </w:pPr>
      <w:r>
        <w:t>What is Artificial intelligence?</w:t>
      </w:r>
    </w:p>
    <w:p w:rsidR="008038A9" w:rsidRDefault="004D2FB2" w:rsidP="008038A9">
      <w:r>
        <w:t>Before answering questions about the ethics of AI, it is important to define to a certain extent what the term ‘Artificial intelligence’ means. To break this further, understanding the word intelligence can help define the greater meaning. Alan</w:t>
      </w:r>
      <w:r w:rsidR="003F372F">
        <w:t xml:space="preserve"> Turing [</w:t>
      </w:r>
      <w:r w:rsidR="003F372F" w:rsidRPr="003F372F">
        <w:t>http://www.alanturing.net/turing_archive/pages/reference%20articles/what%20is%20ai.html</w:t>
      </w:r>
      <w:r w:rsidR="003F372F">
        <w:t>] breaks intelligence into five major components, all of which should be fulfilled in order to be classed as intelligent:</w:t>
      </w:r>
    </w:p>
    <w:p w:rsidR="003F372F" w:rsidRDefault="003F372F" w:rsidP="003F372F">
      <w:pPr>
        <w:pStyle w:val="ListParagraph"/>
        <w:numPr>
          <w:ilvl w:val="0"/>
          <w:numId w:val="1"/>
        </w:numPr>
      </w:pPr>
      <w:r>
        <w:t xml:space="preserve">Learning- The simplest form of this is trial and error, with more complicated forms such as generalisation </w:t>
      </w:r>
      <w:r w:rsidR="000C5DF9">
        <w:t>meaning the learner can perform better in situations not encounte</w:t>
      </w:r>
      <w:r w:rsidR="008F3B54">
        <w:t>re</w:t>
      </w:r>
      <w:r w:rsidR="000C5DF9">
        <w:t>d before.</w:t>
      </w:r>
    </w:p>
    <w:p w:rsidR="003F372F" w:rsidRDefault="003F372F" w:rsidP="003F372F">
      <w:pPr>
        <w:pStyle w:val="ListParagraph"/>
        <w:numPr>
          <w:ilvl w:val="0"/>
          <w:numId w:val="1"/>
        </w:numPr>
      </w:pPr>
      <w:r>
        <w:t>Reasoning</w:t>
      </w:r>
      <w:r w:rsidR="008F3B54">
        <w:t xml:space="preserve">- </w:t>
      </w:r>
      <w:r w:rsidR="00C86B99">
        <w:t>Using evidence from a set of given statements to deduct a conclusion.</w:t>
      </w:r>
    </w:p>
    <w:p w:rsidR="003F372F" w:rsidRDefault="003F372F" w:rsidP="003F372F">
      <w:pPr>
        <w:pStyle w:val="ListParagraph"/>
        <w:numPr>
          <w:ilvl w:val="0"/>
          <w:numId w:val="1"/>
        </w:numPr>
      </w:pPr>
      <w:r>
        <w:t>Problem solving</w:t>
      </w:r>
      <w:r w:rsidR="00C86B99">
        <w:t>- Special and general-pu</w:t>
      </w:r>
      <w:r w:rsidR="004207EC">
        <w:t>r</w:t>
      </w:r>
      <w:r w:rsidR="00C86B99">
        <w:t>pose methods exists, where the special means a method of solving the problem is tailor made, while the latter means the method can be applied to a larger pool of general problems.</w:t>
      </w:r>
      <w:r w:rsidR="00C86B99">
        <w:tab/>
      </w:r>
    </w:p>
    <w:p w:rsidR="003F372F" w:rsidRDefault="003F372F" w:rsidP="003F372F">
      <w:pPr>
        <w:pStyle w:val="ListParagraph"/>
        <w:numPr>
          <w:ilvl w:val="0"/>
          <w:numId w:val="1"/>
        </w:numPr>
      </w:pPr>
      <w:r>
        <w:t>Perception</w:t>
      </w:r>
      <w:r w:rsidR="00C86B99">
        <w:t xml:space="preserve">- To be able to process and </w:t>
      </w:r>
      <w:r w:rsidR="004207EC">
        <w:t>analyse scenes into objects, features and relationships.</w:t>
      </w:r>
    </w:p>
    <w:p w:rsidR="003F372F" w:rsidRDefault="003F372F" w:rsidP="003F372F">
      <w:pPr>
        <w:pStyle w:val="ListParagraph"/>
        <w:numPr>
          <w:ilvl w:val="0"/>
          <w:numId w:val="1"/>
        </w:numPr>
      </w:pPr>
      <w:r>
        <w:t>Language-</w:t>
      </w:r>
      <w:r w:rsidR="004207EC">
        <w:t xml:space="preserve"> To use a system of signs, or sounds to communicate or send information to others. </w:t>
      </w:r>
    </w:p>
    <w:p w:rsidR="008038A9" w:rsidRDefault="004207EC" w:rsidP="008038A9">
      <w:r>
        <w:t>Knowing the general requirements of intelligence, Artificial Intelligence</w:t>
      </w:r>
      <w:r w:rsidR="00C65747">
        <w:t xml:space="preserve"> should allow machines perform </w:t>
      </w:r>
      <w:r w:rsidR="00116A4B">
        <w:t>operations</w:t>
      </w:r>
      <w:r w:rsidR="00C65747">
        <w:t xml:space="preserve"> or actions that require the intelligence listed above in humans.</w:t>
      </w:r>
    </w:p>
    <w:p w:rsidR="008038A9" w:rsidRDefault="008038A9" w:rsidP="008038A9">
      <w:pPr>
        <w:pStyle w:val="Heading2"/>
      </w:pPr>
      <w:r>
        <w:t>Why are ethics important with AI?</w:t>
      </w:r>
    </w:p>
    <w:p w:rsidR="008038A9" w:rsidRDefault="002722CC" w:rsidP="008038A9">
      <w:r>
        <w:t>In a world where humans are becoming more and more dependent on machines, the need for AI is exponentially increasing. Due to this circumstance, ensuring that any machines or computer</w:t>
      </w:r>
      <w:r w:rsidR="00E73D9F">
        <w:t>s</w:t>
      </w:r>
      <w:r>
        <w:t xml:space="preserve"> used that are </w:t>
      </w:r>
      <w:r w:rsidR="00E73D9F">
        <w:t xml:space="preserve">safety critical, are depended on (e.g. healthcare), or cases where sensible decisions are ethically correct is of a high importance. This relates back to the reasoning component of the AI definition. One example from the </w:t>
      </w:r>
      <w:r w:rsidR="00B91879">
        <w:t>[</w:t>
      </w:r>
      <w:r w:rsidR="00E73D9F">
        <w:t>Cambridge Handbook of AI</w:t>
      </w:r>
      <w:r w:rsidR="00B91879">
        <w:t>]</w:t>
      </w:r>
      <w:r w:rsidR="00E73D9F">
        <w:t>, could be that in the near future where for instance a machine that decides  on mortgage decisions is found to be being unfairly handing out successful applications based on discriminative terms, who is to blame?</w:t>
      </w:r>
      <w:r w:rsidR="007A3A73">
        <w:t xml:space="preserve"> Why is the </w:t>
      </w:r>
      <w:r w:rsidR="007A3A73">
        <w:lastRenderedPageBreak/>
        <w:t xml:space="preserve">machine coming to such results? It could be said that as long as humans are imperfect, so machines will be. </w:t>
      </w:r>
    </w:p>
    <w:p w:rsidR="00E73D9F" w:rsidRDefault="005D5A96" w:rsidP="008038A9">
      <w:r>
        <w:t xml:space="preserve">Alongside </w:t>
      </w:r>
      <w:r w:rsidR="00B91879">
        <w:t xml:space="preserve">these kind of ethics, there is also the </w:t>
      </w:r>
      <w:r w:rsidR="007A3A73">
        <w:t xml:space="preserve">other side to be considered, the ethical rights of the machines themselves. Though this topic requires more imagination about the future, machines that have feelings should still be considered. For instance, if a machine was working in bad conditions, or being treated badly, should they have rights? </w:t>
      </w:r>
      <w:bookmarkStart w:id="0" w:name="_GoBack"/>
      <w:bookmarkEnd w:id="0"/>
      <w:r w:rsidR="007A3A73">
        <w:t xml:space="preserve"> </w:t>
      </w:r>
    </w:p>
    <w:p w:rsidR="008038A9" w:rsidRDefault="008038A9" w:rsidP="008038A9">
      <w:pPr>
        <w:pStyle w:val="Heading2"/>
      </w:pPr>
      <w:r>
        <w:t>AI ethics of today</w:t>
      </w:r>
    </w:p>
    <w:p w:rsidR="00690436" w:rsidRDefault="00690436" w:rsidP="00690436"/>
    <w:p w:rsidR="00690436" w:rsidRDefault="00690436" w:rsidP="00690436"/>
    <w:p w:rsidR="00690436" w:rsidRDefault="00690436" w:rsidP="00690436"/>
    <w:p w:rsidR="00690436" w:rsidRDefault="00690436" w:rsidP="00690436">
      <w:r>
        <w:t>Notes</w:t>
      </w:r>
    </w:p>
    <w:p w:rsidR="00690436" w:rsidRDefault="00690436" w:rsidP="00690436">
      <w:r>
        <w:t>Humans are imperfect, will machines fit in? or will they help?</w:t>
      </w:r>
    </w:p>
    <w:p w:rsidR="00690436" w:rsidRPr="00690436" w:rsidRDefault="00690436" w:rsidP="00690436">
      <w:r>
        <w:t>Will we ever have true AI?</w:t>
      </w:r>
    </w:p>
    <w:sectPr w:rsidR="00690436" w:rsidRPr="00690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D13477"/>
    <w:multiLevelType w:val="hybridMultilevel"/>
    <w:tmpl w:val="CFC08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1E2"/>
    <w:rsid w:val="000C5DF9"/>
    <w:rsid w:val="00116A4B"/>
    <w:rsid w:val="002722CC"/>
    <w:rsid w:val="002D450C"/>
    <w:rsid w:val="003465A6"/>
    <w:rsid w:val="003F32BB"/>
    <w:rsid w:val="003F372F"/>
    <w:rsid w:val="004207EC"/>
    <w:rsid w:val="004D2FB2"/>
    <w:rsid w:val="005D5A96"/>
    <w:rsid w:val="00690436"/>
    <w:rsid w:val="007A3A73"/>
    <w:rsid w:val="008038A9"/>
    <w:rsid w:val="0081543A"/>
    <w:rsid w:val="008F3B54"/>
    <w:rsid w:val="00966BA3"/>
    <w:rsid w:val="00AA2DAF"/>
    <w:rsid w:val="00B91879"/>
    <w:rsid w:val="00C06223"/>
    <w:rsid w:val="00C131E2"/>
    <w:rsid w:val="00C65747"/>
    <w:rsid w:val="00C86B99"/>
    <w:rsid w:val="00E73D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CF6A-39BC-4904-B0F1-6EE1EF8F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5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38A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F3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36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14</cp:revision>
  <dcterms:created xsi:type="dcterms:W3CDTF">2015-10-04T09:54:00Z</dcterms:created>
  <dcterms:modified xsi:type="dcterms:W3CDTF">2015-10-05T21:41:00Z</dcterms:modified>
</cp:coreProperties>
</file>