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CF" w:rsidRDefault="00E469CF" w:rsidP="00BC5C32">
      <w:pPr>
        <w:pStyle w:val="Heading1"/>
      </w:pPr>
      <w:r>
        <w:t>Introduction</w:t>
      </w:r>
    </w:p>
    <w:p w:rsidR="00E469CF" w:rsidRPr="00E469CF" w:rsidRDefault="00E469CF" w:rsidP="00E469CF">
      <w:r>
        <w:t>This report looks into my personal views of the group project completed for the Go!Aber application. I will be evaluating the group performance, as well as my own personal performance in the following</w:t>
      </w:r>
      <w:r w:rsidR="008869E9">
        <w:t xml:space="preserve"> two chapters.</w:t>
      </w:r>
      <w:r w:rsidR="00A95BD6">
        <w:t xml:space="preserve"> I will provide critique and possible improvements for various times in the project, outlining what I felt when well, and what could have gone better.</w:t>
      </w:r>
      <w:r>
        <w:t xml:space="preserve"> </w:t>
      </w:r>
    </w:p>
    <w:p w:rsidR="0085751B" w:rsidRDefault="00BC5C32" w:rsidP="00BC5C32">
      <w:pPr>
        <w:pStyle w:val="Heading1"/>
      </w:pPr>
      <w:r>
        <w:t>Personal evaluation</w:t>
      </w:r>
    </w:p>
    <w:p w:rsidR="009B14E2" w:rsidRPr="009B14E2" w:rsidRDefault="009B14E2" w:rsidP="009B14E2">
      <w:r>
        <w:t xml:space="preserve">To start by looking at my own contribution to the project, </w:t>
      </w:r>
      <w:r w:rsidR="00D857ED">
        <w:t>this began during the initial reading of the requirements specification. Alongside the other group members, I carefully read through and provided feedback about each specification</w:t>
      </w:r>
      <w:bookmarkStart w:id="0" w:name="_GoBack"/>
      <w:bookmarkEnd w:id="0"/>
    </w:p>
    <w:p w:rsidR="00BC5C32" w:rsidRDefault="00BC5C32" w:rsidP="00BC5C32">
      <w:r>
        <w:t>Requirements evaluation</w:t>
      </w:r>
    </w:p>
    <w:p w:rsidR="00BC5C32" w:rsidRDefault="00BC5C32" w:rsidP="00BC5C32">
      <w:r>
        <w:t>Minute taking- showing stats to project manager</w:t>
      </w:r>
    </w:p>
    <w:p w:rsidR="00BC5C32" w:rsidRDefault="00BC5C32" w:rsidP="00BC5C32">
      <w:r>
        <w:t>Attempting to book rooms</w:t>
      </w:r>
    </w:p>
    <w:p w:rsidR="00BC5C32" w:rsidRDefault="00BC5C32" w:rsidP="00BC5C32">
      <w:r>
        <w:t>Deciding methodolodgy- scrum experience- scrum master</w:t>
      </w:r>
    </w:p>
    <w:p w:rsidR="00BC5C32" w:rsidRDefault="00BC5C32" w:rsidP="00BC5C32">
      <w:r>
        <w:t>Development- fitbit- experience with API- pair programming</w:t>
      </w:r>
    </w:p>
    <w:p w:rsidR="00BC5C32" w:rsidRDefault="00BC5C32" w:rsidP="00BC5C32">
      <w:r>
        <w:t>Experience with .NET and JavaEE in industrial year</w:t>
      </w:r>
    </w:p>
    <w:p w:rsidR="00BC5C32" w:rsidRDefault="00BC5C32" w:rsidP="00BC5C32">
      <w:r>
        <w:t>Helping others, pull requests</w:t>
      </w:r>
    </w:p>
    <w:p w:rsidR="00BC5C32" w:rsidRDefault="00BC5C32" w:rsidP="00BC5C32">
      <w:r>
        <w:t>Experience with cucumber</w:t>
      </w:r>
    </w:p>
    <w:p w:rsidR="00BC5C32" w:rsidRDefault="00BC5C32" w:rsidP="00BC5C32">
      <w:r>
        <w:t>Created diagrams for report, created report</w:t>
      </w:r>
    </w:p>
    <w:p w:rsidR="00BC5C32" w:rsidRDefault="00BC5C32" w:rsidP="00BC5C32">
      <w:r>
        <w:t>Ensured quality of report</w:t>
      </w:r>
    </w:p>
    <w:p w:rsidR="00BC5C32" w:rsidRPr="00BC5C32" w:rsidRDefault="00BC5C32" w:rsidP="00BC5C32">
      <w:pPr>
        <w:pStyle w:val="Heading1"/>
      </w:pPr>
      <w:r>
        <w:t>Group evaluation</w:t>
      </w:r>
    </w:p>
    <w:sectPr w:rsidR="00BC5C32" w:rsidRPr="00BC5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32"/>
    <w:rsid w:val="0085751B"/>
    <w:rsid w:val="008869E9"/>
    <w:rsid w:val="009B14E2"/>
    <w:rsid w:val="00A95BD6"/>
    <w:rsid w:val="00BC5C32"/>
    <w:rsid w:val="00D857ED"/>
    <w:rsid w:val="00E4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7182D-1DCB-4323-8B0B-30679456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Heptinstall</dc:creator>
  <cp:keywords/>
  <dc:description/>
  <cp:lastModifiedBy>Craig Heptinstall</cp:lastModifiedBy>
  <cp:revision>5</cp:revision>
  <dcterms:created xsi:type="dcterms:W3CDTF">2015-12-17T14:59:00Z</dcterms:created>
  <dcterms:modified xsi:type="dcterms:W3CDTF">2015-12-17T15:22:00Z</dcterms:modified>
</cp:coreProperties>
</file>