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78" w:rsidRDefault="00E63B4E" w:rsidP="00E63B4E">
      <w:pPr>
        <w:pStyle w:val="Heading1"/>
      </w:pPr>
      <w:r>
        <w:t>Abstract</w:t>
      </w:r>
    </w:p>
    <w:p w:rsidR="00E63B4E" w:rsidRPr="00E63B4E" w:rsidRDefault="00E63B4E" w:rsidP="00E63B4E">
      <w:r w:rsidRPr="00E63B4E">
        <w:t>As computers and other machines become more and more an integral</w:t>
      </w:r>
      <w:r w:rsidR="00856737">
        <w:t xml:space="preserve"> part of a person’s life, the risk of a computer infection increases. </w:t>
      </w:r>
      <w:r w:rsidR="008100A8">
        <w:t>The amount of platforms available to the common user today allows malicious attackers a variety of ways to access user’s personal data (from contact details to banking details.)</w:t>
      </w:r>
      <w:r w:rsidR="00E94393">
        <w:t xml:space="preserve"> A class of malware</w:t>
      </w:r>
      <w:r w:rsidR="00175FE8">
        <w:t xml:space="preserve"> (malicious software)</w:t>
      </w:r>
      <w:r w:rsidR="00E94393">
        <w:t xml:space="preserve"> that has been reported m</w:t>
      </w:r>
      <w:r w:rsidR="001D7E43">
        <w:t>ore than others in recent years known as ransomware has been taking advantage of user’s fears and errors. Because most ransomware requires users to physically click a link</w:t>
      </w:r>
      <w:r w:rsidR="00DB0E07">
        <w:t xml:space="preserve"> or download a file</w:t>
      </w:r>
      <w:bookmarkStart w:id="0" w:name="_GoBack"/>
      <w:bookmarkEnd w:id="0"/>
      <w:r w:rsidR="001D7E43">
        <w:t xml:space="preserve"> to instigate this malware, human error can be perceived to one of the biggest causes of the rise of attacks</w:t>
      </w:r>
      <w:r w:rsidR="00063073">
        <w:t xml:space="preserve">. </w:t>
      </w:r>
    </w:p>
    <w:p w:rsidR="00E63B4E" w:rsidRDefault="00E63B4E" w:rsidP="00E63B4E">
      <w:pPr>
        <w:pStyle w:val="Heading1"/>
      </w:pPr>
      <w:r>
        <w:t>Introduction</w:t>
      </w:r>
    </w:p>
    <w:p w:rsidR="00063073" w:rsidRDefault="00AB1526" w:rsidP="00063073">
      <w:r>
        <w:t>In the past few years, the amount of new</w:t>
      </w:r>
      <w:r w:rsidR="00175FE8">
        <w:t>s</w:t>
      </w:r>
      <w:r>
        <w:t xml:space="preserve"> reports on cases of </w:t>
      </w:r>
      <w:r w:rsidR="00175FE8">
        <w:t>this form of malware</w:t>
      </w:r>
      <w:r w:rsidR="009C777E">
        <w:t xml:space="preserve"> has been increasing, showing both the rise of cases, and the sophistication of attac</w:t>
      </w:r>
      <w:r w:rsidR="00A214F9">
        <w:t xml:space="preserve">ks. The most recent of these includes an </w:t>
      </w:r>
      <w:r w:rsidR="009C777E">
        <w:t>article from the BBC \cite{bbc-ransomware}</w:t>
      </w:r>
      <w:r w:rsidR="00A214F9">
        <w:t xml:space="preserve">, where a ransomware software known as Maktub emails a user not only a malicious link to the software, but the user’s postcode to make it more convincing. With more and more </w:t>
      </w:r>
      <w:r w:rsidR="00B0097E">
        <w:t>intricate</w:t>
      </w:r>
      <w:r w:rsidR="00A214F9">
        <w:t xml:space="preserve"> ways of persuading the users to access the malware, it is the upmost importance that user’s should know when a link, email or web address is genuine. </w:t>
      </w:r>
      <w:r w:rsidR="00B0097E">
        <w:t>This paper looks into the opinion that reducing human error could reduce the number of infec</w:t>
      </w:r>
      <w:r w:rsidR="00283CB4">
        <w:t>ted machines, and in particular</w:t>
      </w:r>
      <w:r w:rsidR="00B0097E">
        <w:t xml:space="preserve"> the </w:t>
      </w:r>
      <w:r w:rsidR="00283CB4">
        <w:t>number of cases of ransomware.</w:t>
      </w:r>
    </w:p>
    <w:p w:rsidR="00175FE8" w:rsidRDefault="00B0097E" w:rsidP="00B0097E">
      <w:pPr>
        <w:pStyle w:val="Heading2"/>
      </w:pPr>
      <w:r>
        <w:t>Ransomware</w:t>
      </w:r>
    </w:p>
    <w:p w:rsidR="0033693C" w:rsidRDefault="00152442" w:rsidP="0033693C">
      <w:r>
        <w:t xml:space="preserve">In order to look closely at some of the human errors that </w:t>
      </w:r>
      <w:r w:rsidR="00AD5268">
        <w:t>are causing the rise of ransomware, the malicious software should be examined, and reasons why this form of software is so effective in current times.</w:t>
      </w:r>
      <w:r w:rsidR="00400BF8">
        <w:t xml:space="preserve"> </w:t>
      </w:r>
      <w:r w:rsidR="00C76717">
        <w:t>\\</w:t>
      </w:r>
    </w:p>
    <w:p w:rsidR="00283CB4" w:rsidRDefault="00C76717" w:rsidP="00283CB4">
      <w:r>
        <w:t>In a paper by A. Kharraz (A look under the hoof of ransomware attacks), the authors give an insight into how attacks take place</w:t>
      </w:r>
      <w:r w:rsidR="0026178E">
        <w:t xml:space="preserve">, and how a range of different encryption algorithms are used by several of the most common ransomwares. </w:t>
      </w:r>
      <w:r w:rsidR="0033693C">
        <w:t xml:space="preserve">Ransomware belongs to a class of malware identified by the author as ‘scareware’, which takes advantage of a users’ fear of losing their private information </w:t>
      </w:r>
    </w:p>
    <w:p w:rsidR="00283CB4" w:rsidRDefault="00283CB4" w:rsidP="00283CB4">
      <w:pPr>
        <w:pStyle w:val="Heading1"/>
      </w:pPr>
      <w:r>
        <w:t>Human errors- the consequences</w:t>
      </w:r>
    </w:p>
    <w:p w:rsidR="00283CB4" w:rsidRDefault="00283CB4" w:rsidP="00283CB4"/>
    <w:p w:rsidR="00283CB4" w:rsidRPr="00283CB4" w:rsidRDefault="00283CB4" w:rsidP="00283CB4">
      <w:pPr>
        <w:pStyle w:val="Heading1"/>
      </w:pPr>
      <w:r>
        <w:t xml:space="preserve">Prevention of </w:t>
      </w:r>
    </w:p>
    <w:p w:rsidR="00283CB4" w:rsidRPr="00283CB4" w:rsidRDefault="00283CB4" w:rsidP="00283CB4"/>
    <w:p w:rsidR="00175FE8" w:rsidRDefault="00175FE8" w:rsidP="00063073">
      <w:r>
        <w:t>Refs</w:t>
      </w:r>
    </w:p>
    <w:p w:rsidR="00175FE8" w:rsidRPr="00063073" w:rsidRDefault="00A214F9" w:rsidP="00063073">
      <w:r w:rsidRPr="00A214F9">
        <w:t>http://www.bbc.co.uk/news/technology-35996408</w:t>
      </w:r>
    </w:p>
    <w:sectPr w:rsidR="00175FE8" w:rsidRPr="0006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4E"/>
    <w:rsid w:val="00034293"/>
    <w:rsid w:val="00063073"/>
    <w:rsid w:val="00152442"/>
    <w:rsid w:val="00175FE8"/>
    <w:rsid w:val="001D7E43"/>
    <w:rsid w:val="00213532"/>
    <w:rsid w:val="0026178E"/>
    <w:rsid w:val="00283CB4"/>
    <w:rsid w:val="0032135C"/>
    <w:rsid w:val="0033693C"/>
    <w:rsid w:val="00400BF8"/>
    <w:rsid w:val="0055038D"/>
    <w:rsid w:val="005D20C5"/>
    <w:rsid w:val="006F7952"/>
    <w:rsid w:val="008100A8"/>
    <w:rsid w:val="0081543A"/>
    <w:rsid w:val="00856737"/>
    <w:rsid w:val="008F5707"/>
    <w:rsid w:val="00966BA3"/>
    <w:rsid w:val="009C777E"/>
    <w:rsid w:val="00A214F9"/>
    <w:rsid w:val="00AB1526"/>
    <w:rsid w:val="00AD5268"/>
    <w:rsid w:val="00B0097E"/>
    <w:rsid w:val="00C76717"/>
    <w:rsid w:val="00DB0E07"/>
    <w:rsid w:val="00E63B4E"/>
    <w:rsid w:val="00E94393"/>
    <w:rsid w:val="00E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5933-91F2-4A65-A3FE-FC5A66DC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Heptinstall</dc:creator>
  <cp:keywords/>
  <dc:description/>
  <cp:lastModifiedBy>Craig Heptinstall</cp:lastModifiedBy>
  <cp:revision>26</cp:revision>
  <dcterms:created xsi:type="dcterms:W3CDTF">2016-04-09T11:25:00Z</dcterms:created>
  <dcterms:modified xsi:type="dcterms:W3CDTF">2016-04-09T16:36:00Z</dcterms:modified>
</cp:coreProperties>
</file>