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5052E0DD" w:rsidR="00126787" w:rsidRDefault="00126787" w:rsidP="00126787">
      <w:r>
        <w:t>Name:</w:t>
      </w:r>
      <w:r w:rsidR="00EE2978">
        <w:t xml:space="preserve"> Craig Lovell</w:t>
      </w:r>
      <w:r>
        <w:br/>
        <w:t>Campus:</w:t>
      </w:r>
      <w:r w:rsidR="00EE2978">
        <w:t xml:space="preserve"> Sydney AIE </w:t>
      </w:r>
      <w:r w:rsidR="00EE2978" w:rsidRPr="00EE2978">
        <w:t>Wentworth Park Campus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5056518B" w:rsidR="00126787" w:rsidRDefault="00126787" w:rsidP="00126787">
      <w:r>
        <w:t>Run the Debugger Upload a screenshot of Visual Studio running in debug mode.</w:t>
      </w:r>
      <w:r>
        <w:br/>
      </w:r>
      <w:r w:rsidR="0034221A">
        <w:t xml:space="preserve">Insert </w:t>
      </w:r>
      <w:proofErr w:type="gramStart"/>
      <w:r w:rsidR="0034221A">
        <w:t>Screenshot</w:t>
      </w:r>
      <w:proofErr w:type="gramEnd"/>
    </w:p>
    <w:p w14:paraId="25D710B1" w14:textId="23CECB96" w:rsidR="00126787" w:rsidRDefault="00EE2978" w:rsidP="00126787">
      <w:r>
        <w:rPr>
          <w:noProof/>
        </w:rPr>
        <w:drawing>
          <wp:inline distT="0" distB="0" distL="0" distR="0" wp14:anchorId="435676F5" wp14:editId="4A2E6F3C">
            <wp:extent cx="4753871" cy="2771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41" cy="277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0894" w14:textId="77777777" w:rsidR="0034221A" w:rsidRDefault="0034221A" w:rsidP="00126787"/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2C8B42D0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9"/>
        <w:gridCol w:w="2517"/>
      </w:tblGrid>
      <w:tr w:rsidR="00F86323" w14:paraId="6B4654CE" w14:textId="77777777" w:rsidTr="00AF7BE1">
        <w:tc>
          <w:tcPr>
            <w:tcW w:w="5098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2835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F86323" w14:paraId="0F0EF5B1" w14:textId="77777777" w:rsidTr="00AF7BE1">
        <w:tc>
          <w:tcPr>
            <w:tcW w:w="5098" w:type="dxa"/>
          </w:tcPr>
          <w:p w14:paraId="04305D7F" w14:textId="751454DB" w:rsidR="00126787" w:rsidRDefault="009F15B2" w:rsidP="00126787">
            <w:r>
              <w:rPr>
                <w:noProof/>
              </w:rPr>
              <w:drawing>
                <wp:inline distT="0" distB="0" distL="0" distR="0" wp14:anchorId="2763890B" wp14:editId="471AC882">
                  <wp:extent cx="3989705" cy="2715442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413" cy="2775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27799BB" w14:textId="77777777" w:rsidR="00126787" w:rsidRDefault="00AF7BE1" w:rsidP="00126787">
            <w:proofErr w:type="gramStart"/>
            <w:r>
              <w:t>Missing ;</w:t>
            </w:r>
            <w:proofErr w:type="gramEnd"/>
            <w:r>
              <w:t xml:space="preserve"> causing </w:t>
            </w:r>
            <w:proofErr w:type="spellStart"/>
            <w:r>
              <w:t>a</w:t>
            </w:r>
            <w:proofErr w:type="spellEnd"/>
            <w:r>
              <w:t xml:space="preserve"> error</w:t>
            </w:r>
          </w:p>
          <w:p w14:paraId="7B16B753" w14:textId="77777777" w:rsidR="009F15B2" w:rsidRDefault="009F15B2" w:rsidP="00126787"/>
          <w:p w14:paraId="2D1C917B" w14:textId="77777777" w:rsidR="009F15B2" w:rsidRDefault="009F15B2" w:rsidP="00126787"/>
          <w:p w14:paraId="4E7F91F3" w14:textId="7C665467" w:rsidR="009F15B2" w:rsidRDefault="009F15B2" w:rsidP="00126787">
            <w:r>
              <w:t xml:space="preserve">Fix by </w:t>
            </w:r>
            <w:proofErr w:type="gramStart"/>
            <w:r>
              <w:t>adding ;</w:t>
            </w:r>
            <w:proofErr w:type="gramEnd"/>
            <w:r>
              <w:t xml:space="preserve"> where the red line is to complete the line of code</w:t>
            </w:r>
          </w:p>
        </w:tc>
      </w:tr>
      <w:tr w:rsidR="00F86323" w14:paraId="3AC07D8E" w14:textId="77777777" w:rsidTr="00AF7BE1">
        <w:tc>
          <w:tcPr>
            <w:tcW w:w="5098" w:type="dxa"/>
          </w:tcPr>
          <w:p w14:paraId="4BF435AE" w14:textId="1B48C031" w:rsidR="00126787" w:rsidRDefault="00DD4D02" w:rsidP="00126787">
            <w:r>
              <w:rPr>
                <w:noProof/>
              </w:rPr>
              <w:lastRenderedPageBreak/>
              <w:drawing>
                <wp:inline distT="0" distB="0" distL="0" distR="0" wp14:anchorId="549475AA" wp14:editId="64F79049">
                  <wp:extent cx="3825427" cy="2300935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63" cy="232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105E9B6" w14:textId="77777777" w:rsidR="00126787" w:rsidRDefault="00DD4D02" w:rsidP="00126787">
            <w:r>
              <w:t xml:space="preserve">Passing a number though a string which is never possible should mainly pass numbers though </w:t>
            </w:r>
            <w:proofErr w:type="gramStart"/>
            <w:r>
              <w:t>a</w:t>
            </w:r>
            <w:proofErr w:type="gramEnd"/>
            <w:r>
              <w:t xml:space="preserve"> int or a float and double </w:t>
            </w:r>
          </w:p>
          <w:p w14:paraId="77A731A4" w14:textId="77777777" w:rsidR="00DD4D02" w:rsidRDefault="00DD4D02" w:rsidP="00126787"/>
          <w:p w14:paraId="72BC3EC2" w14:textId="3A12FBAD" w:rsidR="00DD4D02" w:rsidRDefault="00DD4D02" w:rsidP="00126787">
            <w:proofErr w:type="gramStart"/>
            <w:r>
              <w:t>Fix</w:t>
            </w:r>
            <w:proofErr w:type="gramEnd"/>
            <w:r>
              <w:t xml:space="preserve"> remove string 2 as it isn’t needed there and is dummy code</w:t>
            </w:r>
          </w:p>
        </w:tc>
      </w:tr>
      <w:tr w:rsidR="00F86323" w14:paraId="36FF277D" w14:textId="77777777" w:rsidTr="00AF7BE1">
        <w:tc>
          <w:tcPr>
            <w:tcW w:w="5098" w:type="dxa"/>
          </w:tcPr>
          <w:p w14:paraId="059D8BC7" w14:textId="17A62607" w:rsidR="00126787" w:rsidRDefault="00F86323" w:rsidP="00126787">
            <w:r>
              <w:rPr>
                <w:noProof/>
              </w:rPr>
              <w:drawing>
                <wp:inline distT="0" distB="0" distL="0" distR="0" wp14:anchorId="6CDC3D19" wp14:editId="575112EB">
                  <wp:extent cx="3835954" cy="2030681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119" cy="20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A23182B" w14:textId="77777777" w:rsidR="00126787" w:rsidRDefault="00AF7BE1" w:rsidP="00126787">
            <w:proofErr w:type="spellStart"/>
            <w:r>
              <w:t>Can not</w:t>
            </w:r>
            <w:proofErr w:type="spellEnd"/>
            <w:r>
              <w:t xml:space="preserve"> make draw </w:t>
            </w:r>
            <w:r w:rsidRPr="00AF7BE1">
              <w:t xml:space="preserve">virtual </w:t>
            </w:r>
            <w:r>
              <w:t xml:space="preserve">and </w:t>
            </w:r>
            <w:r w:rsidRPr="00AF7BE1">
              <w:t>abstract</w:t>
            </w:r>
            <w:r>
              <w:t xml:space="preserve"> at the same time remove virtual to </w:t>
            </w:r>
            <w:proofErr w:type="gramStart"/>
            <w:r>
              <w:t>fix</w:t>
            </w:r>
            <w:proofErr w:type="gramEnd"/>
          </w:p>
          <w:p w14:paraId="28B0D421" w14:textId="77777777" w:rsidR="00F86323" w:rsidRDefault="00F86323" w:rsidP="00126787"/>
          <w:p w14:paraId="080806F2" w14:textId="3819C008" w:rsidR="00F86323" w:rsidRDefault="00F86323" w:rsidP="00126787">
            <w:r>
              <w:t xml:space="preserve">This </w:t>
            </w:r>
            <w:proofErr w:type="gramStart"/>
            <w:r>
              <w:t>wouldn’t</w:t>
            </w:r>
            <w:proofErr w:type="gramEnd"/>
            <w:r>
              <w:t xml:space="preserve"> work as making it abstract make</w:t>
            </w:r>
            <w:r w:rsidR="008A1A46">
              <w:t>s</w:t>
            </w:r>
            <w:r>
              <w:t xml:space="preserve"> the function / class not accessible from elsewhere </w:t>
            </w:r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C# Language.</w:t>
      </w:r>
    </w:p>
    <w:p w14:paraId="34BF0CC4" w14:textId="1F27F24C" w:rsidR="0034221A" w:rsidRDefault="008A1A46" w:rsidP="00126787">
      <w:hyperlink r:id="rId9" w:history="1">
        <w:r w:rsidR="00EE2978" w:rsidRPr="0090688F">
          <w:rPr>
            <w:rStyle w:val="Hyperlink"/>
          </w:rPr>
          <w:t>https://docs.microsoft.com/en-us/dotnet/csharp/</w:t>
        </w:r>
      </w:hyperlink>
    </w:p>
    <w:p w14:paraId="37D9DFF3" w14:textId="77777777" w:rsidR="00EE2978" w:rsidRDefault="00EE2978" w:rsidP="00126787"/>
    <w:p w14:paraId="7F33D5AA" w14:textId="6C7B8EEF" w:rsidR="00126787" w:rsidRDefault="00126787" w:rsidP="00126787">
      <w:pPr>
        <w:pStyle w:val="Heading2"/>
      </w:pPr>
      <w:r>
        <w:t>Exercise 4: Using the Debugger</w:t>
      </w:r>
    </w:p>
    <w:p w14:paraId="66A5674D" w14:textId="744F7EBF" w:rsidR="00126787" w:rsidRDefault="00126787" w:rsidP="00126787">
      <w:r>
        <w:t>Upload a screenshot showing.</w:t>
      </w:r>
    </w:p>
    <w:p w14:paraId="660E643B" w14:textId="27649AC2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2AB6C006" w14:textId="63399CB4" w:rsidR="009A5C5B" w:rsidRDefault="00676591" w:rsidP="001267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09C824" wp14:editId="4C4B010B">
            <wp:extent cx="3422580" cy="186372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8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CEE3" w14:textId="245DEA61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41F546BB" w14:textId="34727D40" w:rsidR="009A5C5B" w:rsidRDefault="00676591" w:rsidP="001267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3F1BE7E" wp14:editId="2490E2D0">
            <wp:extent cx="1990846" cy="1247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99" cy="12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88371" wp14:editId="7273ED18">
            <wp:extent cx="3790950" cy="9272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11" cy="9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703F" w14:textId="50654587" w:rsidR="00126787" w:rsidRDefault="00126787" w:rsidP="00126787">
      <w:pPr>
        <w:pStyle w:val="ListParagraph"/>
        <w:numPr>
          <w:ilvl w:val="0"/>
          <w:numId w:val="1"/>
        </w:numPr>
      </w:pPr>
      <w:r>
        <w:t xml:space="preserve">The call </w:t>
      </w:r>
      <w:proofErr w:type="gramStart"/>
      <w:r>
        <w:t>stack</w:t>
      </w:r>
      <w:proofErr w:type="gramEnd"/>
    </w:p>
    <w:p w14:paraId="582922E2" w14:textId="246E68B9" w:rsidR="00676591" w:rsidRDefault="00676591" w:rsidP="0012678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B45235" wp14:editId="32C27C4B">
            <wp:extent cx="572452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D922" w14:textId="3EA419E6" w:rsidR="00126787" w:rsidRDefault="00126787" w:rsidP="00126787"/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1719E0"/>
    <w:rsid w:val="0034221A"/>
    <w:rsid w:val="00676591"/>
    <w:rsid w:val="008A1A46"/>
    <w:rsid w:val="00913835"/>
    <w:rsid w:val="009A5C5B"/>
    <w:rsid w:val="009F15B2"/>
    <w:rsid w:val="00A02E97"/>
    <w:rsid w:val="00AF7BE1"/>
    <w:rsid w:val="00BC7001"/>
    <w:rsid w:val="00DD4D02"/>
    <w:rsid w:val="00EE2978"/>
    <w:rsid w:val="00F8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Craig Lovell</cp:lastModifiedBy>
  <cp:revision>12</cp:revision>
  <dcterms:created xsi:type="dcterms:W3CDTF">2021-02-10T02:14:00Z</dcterms:created>
  <dcterms:modified xsi:type="dcterms:W3CDTF">2021-03-02T05:28:00Z</dcterms:modified>
</cp:coreProperties>
</file>