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00A4" w14:textId="57C9D64C" w:rsidR="00A32BF3" w:rsidRDefault="00FD613A" w:rsidP="00FD613A">
      <w:pPr>
        <w:pStyle w:val="Title"/>
        <w:rPr>
          <w:color w:val="4472C4" w:themeColor="accent1"/>
          <w:u w:val="single"/>
        </w:rPr>
      </w:pPr>
      <w:r w:rsidRPr="00A35E68">
        <w:rPr>
          <w:color w:val="4472C4" w:themeColor="accent1"/>
          <w:u w:val="single"/>
        </w:rPr>
        <w:t>Assessment Complex Game System Brief</w:t>
      </w:r>
    </w:p>
    <w:p w14:paraId="172E87DE" w14:textId="321F4C25" w:rsidR="00A35E68" w:rsidRDefault="00A35E68" w:rsidP="00A35E68"/>
    <w:p w14:paraId="0929C293" w14:textId="75961B89" w:rsidR="008965AC" w:rsidRPr="00DE4EFE" w:rsidRDefault="00DE4EFE" w:rsidP="00DE4EFE">
      <w:pPr>
        <w:pStyle w:val="Subtitle"/>
        <w:rPr>
          <w:sz w:val="32"/>
          <w:szCs w:val="32"/>
        </w:rPr>
      </w:pPr>
      <w:r w:rsidRPr="00DE4EFE">
        <w:rPr>
          <w:sz w:val="32"/>
          <w:szCs w:val="32"/>
        </w:rPr>
        <w:t>Unity Networked Game: (Networked Inventory):</w:t>
      </w:r>
    </w:p>
    <w:p w14:paraId="17F0A772" w14:textId="70C4A491" w:rsidR="00DE4EFE" w:rsidRPr="00DE4EFE" w:rsidRDefault="00DE4EFE" w:rsidP="00DE4EFE"/>
    <w:p w14:paraId="04F00F56" w14:textId="6C1C614E" w:rsidR="00D76F88" w:rsidRDefault="00B83740" w:rsidP="00D76F88">
      <w:pPr>
        <w:pStyle w:val="Heading2"/>
      </w:pPr>
      <w:r w:rsidRPr="005A7151">
        <w:t>Inventory</w:t>
      </w:r>
      <w:r>
        <w:t xml:space="preserve"> </w:t>
      </w:r>
      <w:r w:rsidR="008965AC">
        <w:t>Idea:</w:t>
      </w:r>
      <w:r w:rsidR="00017721">
        <w:t xml:space="preserve"> </w:t>
      </w:r>
    </w:p>
    <w:p w14:paraId="69327A42" w14:textId="2D0D97DD" w:rsidR="00921CE2" w:rsidRDefault="008B62F8" w:rsidP="00921CE2">
      <w:proofErr w:type="gramStart"/>
      <w:r>
        <w:t>A</w:t>
      </w:r>
      <w:proofErr w:type="gramEnd"/>
      <w:r>
        <w:t xml:space="preserve"> </w:t>
      </w:r>
      <w:r w:rsidRPr="005A7151">
        <w:t>Inventory</w:t>
      </w:r>
      <w:r>
        <w:t xml:space="preserve"> system </w:t>
      </w:r>
      <w:r w:rsidR="00150504">
        <w:t xml:space="preserve">created </w:t>
      </w:r>
      <w:r>
        <w:t>to be able to pick up and drop objects without it duplicating said object</w:t>
      </w:r>
      <w:r w:rsidR="00150504">
        <w:t xml:space="preserve"> and with objects being </w:t>
      </w:r>
      <w:proofErr w:type="spellStart"/>
      <w:r w:rsidR="00150504">
        <w:t>a</w:t>
      </w:r>
      <w:proofErr w:type="spellEnd"/>
      <w:r w:rsidR="00150504">
        <w:t xml:space="preserve"> open world object anyone can pick up not player specific but once picked up by one person no one else can pick up as they should be added to that players i</w:t>
      </w:r>
      <w:r w:rsidR="00150504" w:rsidRPr="005A7151">
        <w:t>nventory</w:t>
      </w:r>
      <w:r w:rsidR="00150504">
        <w:t>.</w:t>
      </w:r>
      <w:r w:rsidR="00836266">
        <w:br/>
      </w:r>
    </w:p>
    <w:p w14:paraId="334262E3" w14:textId="544A40A0" w:rsidR="00ED7E9C" w:rsidRDefault="009F0FFF" w:rsidP="005C667B">
      <w:pPr>
        <w:pStyle w:val="ListParagraph"/>
        <w:numPr>
          <w:ilvl w:val="0"/>
          <w:numId w:val="1"/>
        </w:numPr>
      </w:pPr>
      <w:r>
        <w:t>Moving objects in inventory:</w:t>
      </w:r>
    </w:p>
    <w:p w14:paraId="0EC8C6A3" w14:textId="3BF76872" w:rsidR="00ED7E9C" w:rsidRDefault="00ED7E9C" w:rsidP="00ED7E9C">
      <w:pPr>
        <w:pStyle w:val="ListParagraph"/>
        <w:numPr>
          <w:ilvl w:val="0"/>
          <w:numId w:val="3"/>
        </w:numPr>
      </w:pPr>
      <w:r>
        <w:t xml:space="preserve">Shift </w:t>
      </w:r>
      <w:proofErr w:type="gramStart"/>
      <w:r>
        <w:t>click</w:t>
      </w:r>
      <w:proofErr w:type="gramEnd"/>
      <w:r w:rsidR="004E2F04">
        <w:t>.</w:t>
      </w:r>
    </w:p>
    <w:p w14:paraId="3FDBD775" w14:textId="6C0CA3DE" w:rsidR="00ED7E9C" w:rsidRDefault="00ED7E9C" w:rsidP="00ED7E9C">
      <w:pPr>
        <w:pStyle w:val="ListParagraph"/>
        <w:numPr>
          <w:ilvl w:val="0"/>
          <w:numId w:val="3"/>
        </w:numPr>
      </w:pPr>
      <w:r>
        <w:t>Drag and drop</w:t>
      </w:r>
      <w:r w:rsidR="004E2F04">
        <w:t>.</w:t>
      </w:r>
    </w:p>
    <w:p w14:paraId="4AC723CE" w14:textId="3D777532" w:rsidR="00ED7E9C" w:rsidRDefault="00787A32" w:rsidP="00ED7E9C">
      <w:pPr>
        <w:pStyle w:val="ListParagraph"/>
        <w:numPr>
          <w:ilvl w:val="0"/>
          <w:numId w:val="3"/>
        </w:numPr>
      </w:pPr>
      <w:r>
        <w:t xml:space="preserve">Hover and number allocation in </w:t>
      </w:r>
      <w:r w:rsidR="00EE2F85">
        <w:t>Toolbelt</w:t>
      </w:r>
      <w:r w:rsidR="005F3745">
        <w:t>/Hotbar</w:t>
      </w:r>
      <w:r w:rsidR="004E2F04">
        <w:t>.</w:t>
      </w:r>
    </w:p>
    <w:p w14:paraId="7DDC9A9D" w14:textId="7CC16C21" w:rsidR="00813090" w:rsidRDefault="00813090" w:rsidP="007C00FD">
      <w:pPr>
        <w:pStyle w:val="ListParagraph"/>
        <w:numPr>
          <w:ilvl w:val="0"/>
          <w:numId w:val="3"/>
        </w:numPr>
      </w:pPr>
      <w:r>
        <w:t>Double click</w:t>
      </w:r>
      <w:r w:rsidR="004E2F04">
        <w:t>.</w:t>
      </w:r>
      <w:r w:rsidR="003D4BBA">
        <w:br/>
      </w:r>
    </w:p>
    <w:p w14:paraId="0ABE378A" w14:textId="42BAF612" w:rsidR="007C00FD" w:rsidRDefault="007C00FD" w:rsidP="007C00FD">
      <w:pPr>
        <w:pStyle w:val="ListParagraph"/>
        <w:numPr>
          <w:ilvl w:val="0"/>
          <w:numId w:val="1"/>
        </w:numPr>
      </w:pPr>
      <w:r>
        <w:t>Trading with other players</w:t>
      </w:r>
    </w:p>
    <w:p w14:paraId="197EF5C5" w14:textId="68353476" w:rsidR="007C00FD" w:rsidRDefault="005C667B" w:rsidP="007C00FD">
      <w:pPr>
        <w:pStyle w:val="ListParagraph"/>
        <w:numPr>
          <w:ilvl w:val="0"/>
          <w:numId w:val="3"/>
        </w:numPr>
      </w:pPr>
      <w:r>
        <w:t>Press button on player</w:t>
      </w:r>
      <w:r w:rsidR="004E2F04">
        <w:t>.</w:t>
      </w:r>
    </w:p>
    <w:p w14:paraId="7E1437EA" w14:textId="327CD2D0" w:rsidR="005C667B" w:rsidRDefault="005C667B" w:rsidP="007C00FD">
      <w:pPr>
        <w:pStyle w:val="ListParagraph"/>
        <w:numPr>
          <w:ilvl w:val="0"/>
          <w:numId w:val="3"/>
        </w:numPr>
      </w:pPr>
      <w:r>
        <w:t>Chat command</w:t>
      </w:r>
      <w:r w:rsidR="004E2F04">
        <w:t>.</w:t>
      </w:r>
    </w:p>
    <w:p w14:paraId="4F7BBC60" w14:textId="05AA1386" w:rsidR="00D948DA" w:rsidRDefault="001B05E8" w:rsidP="001B05E8">
      <w:pPr>
        <w:pStyle w:val="ListParagraph"/>
        <w:numPr>
          <w:ilvl w:val="0"/>
          <w:numId w:val="3"/>
        </w:numPr>
      </w:pPr>
      <w:r>
        <w:t>On screen button</w:t>
      </w:r>
      <w:r w:rsidR="004E2F04">
        <w:t>.</w:t>
      </w:r>
      <w:r w:rsidR="003D4BBA">
        <w:br/>
      </w:r>
    </w:p>
    <w:p w14:paraId="1534D306" w14:textId="64C91863" w:rsidR="005C667B" w:rsidRDefault="00D948DA" w:rsidP="00D948DA">
      <w:pPr>
        <w:pStyle w:val="ListParagraph"/>
        <w:numPr>
          <w:ilvl w:val="0"/>
          <w:numId w:val="1"/>
        </w:numPr>
      </w:pPr>
      <w:r>
        <w:t>Ways to delete objects</w:t>
      </w:r>
    </w:p>
    <w:p w14:paraId="11B97212" w14:textId="28429932" w:rsidR="00D948DA" w:rsidRDefault="00A775FD" w:rsidP="00D948DA">
      <w:pPr>
        <w:pStyle w:val="ListParagraph"/>
        <w:numPr>
          <w:ilvl w:val="0"/>
          <w:numId w:val="3"/>
        </w:numPr>
      </w:pPr>
      <w:r>
        <w:t>Drag</w:t>
      </w:r>
      <w:r w:rsidR="0084793D">
        <w:t xml:space="preserve"> object</w:t>
      </w:r>
      <w:r>
        <w:t xml:space="preserve"> to a trash</w:t>
      </w:r>
      <w:r w:rsidR="0084793D">
        <w:t xml:space="preserve"> </w:t>
      </w:r>
      <w:r>
        <w:t>can in the inv</w:t>
      </w:r>
      <w:r w:rsidR="0084793D">
        <w:t xml:space="preserve">entory </w:t>
      </w:r>
      <w:r w:rsidR="005A5CB9">
        <w:t>GUI</w:t>
      </w:r>
    </w:p>
    <w:p w14:paraId="4F6C9C45" w14:textId="05B708A9" w:rsidR="0084793D" w:rsidRDefault="00FF71EF" w:rsidP="00D948DA">
      <w:pPr>
        <w:pStyle w:val="ListParagraph"/>
        <w:numPr>
          <w:ilvl w:val="0"/>
          <w:numId w:val="3"/>
        </w:numPr>
      </w:pPr>
      <w:r>
        <w:t>Drag and drop object</w:t>
      </w:r>
      <w:proofErr w:type="gramStart"/>
      <w:r>
        <w:t xml:space="preserve"> </w:t>
      </w:r>
      <w:r w:rsidR="004E2F04">
        <w:t>..</w:t>
      </w:r>
      <w:proofErr w:type="gramEnd"/>
    </w:p>
    <w:p w14:paraId="164AE75A" w14:textId="7D5724B2" w:rsidR="006A259E" w:rsidRDefault="006A259E" w:rsidP="000B3A24">
      <w:pPr>
        <w:pStyle w:val="ListParagraph"/>
        <w:numPr>
          <w:ilvl w:val="0"/>
          <w:numId w:val="3"/>
        </w:numPr>
      </w:pPr>
      <w:r>
        <w:t>Keyboard button</w:t>
      </w:r>
      <w:r w:rsidR="004E2F04">
        <w:t>.</w:t>
      </w:r>
      <w:r w:rsidR="003D4BBA">
        <w:br/>
      </w:r>
    </w:p>
    <w:p w14:paraId="6866701C" w14:textId="42650233" w:rsidR="006A259E" w:rsidRDefault="006A259E" w:rsidP="006A259E">
      <w:pPr>
        <w:pStyle w:val="ListParagraph"/>
        <w:numPr>
          <w:ilvl w:val="0"/>
          <w:numId w:val="1"/>
        </w:numPr>
      </w:pPr>
      <w:r>
        <w:t>Moving objects to</w:t>
      </w:r>
      <w:r w:rsidR="000F3890">
        <w:t xml:space="preserve"> and from</w:t>
      </w:r>
      <w:r>
        <w:t xml:space="preserve"> inventory:</w:t>
      </w:r>
    </w:p>
    <w:p w14:paraId="7C370D5D" w14:textId="6C4A7331" w:rsidR="000B3A24" w:rsidRDefault="000B3A24" w:rsidP="000B3A24">
      <w:pPr>
        <w:pStyle w:val="ListParagraph"/>
        <w:numPr>
          <w:ilvl w:val="0"/>
          <w:numId w:val="3"/>
        </w:numPr>
      </w:pPr>
      <w:r>
        <w:t>Walking over object</w:t>
      </w:r>
      <w:r w:rsidR="004E2F04">
        <w:t>.</w:t>
      </w:r>
    </w:p>
    <w:p w14:paraId="28216F8F" w14:textId="2DA69FBA" w:rsidR="000B3A24" w:rsidRDefault="000B3A24" w:rsidP="000B3A24">
      <w:pPr>
        <w:pStyle w:val="ListParagraph"/>
        <w:numPr>
          <w:ilvl w:val="0"/>
          <w:numId w:val="3"/>
        </w:numPr>
      </w:pPr>
      <w:r>
        <w:t>Interacting with object</w:t>
      </w:r>
      <w:r w:rsidR="004E2F04">
        <w:t>.</w:t>
      </w:r>
    </w:p>
    <w:p w14:paraId="6A63E66F" w14:textId="2C3CE63C" w:rsidR="004E2F04" w:rsidRDefault="000F3890" w:rsidP="004E2F04">
      <w:pPr>
        <w:pStyle w:val="ListParagraph"/>
        <w:numPr>
          <w:ilvl w:val="0"/>
          <w:numId w:val="3"/>
        </w:numPr>
      </w:pPr>
      <w:r>
        <w:t>Drag and drop by c</w:t>
      </w:r>
      <w:r w:rsidR="000B3A24">
        <w:t>licking on object in a radius around you</w:t>
      </w:r>
      <w:r w:rsidR="00B339E3">
        <w:t xml:space="preserve"> and moving it to inv</w:t>
      </w:r>
      <w:r w:rsidR="004E2F04">
        <w:t>.</w:t>
      </w:r>
      <w:r w:rsidR="003D4BBA">
        <w:br/>
      </w:r>
    </w:p>
    <w:p w14:paraId="0E164A2F" w14:textId="580F13A3" w:rsidR="005A15BA" w:rsidRDefault="005A15BA" w:rsidP="005A15BA">
      <w:pPr>
        <w:pStyle w:val="ListParagraph"/>
        <w:numPr>
          <w:ilvl w:val="0"/>
          <w:numId w:val="1"/>
        </w:numPr>
      </w:pPr>
      <w:r>
        <w:t>Inventory Storing / Layout</w:t>
      </w:r>
    </w:p>
    <w:p w14:paraId="55712EE1" w14:textId="79D9289C" w:rsidR="005A15BA" w:rsidRDefault="005A15BA" w:rsidP="005A15BA">
      <w:pPr>
        <w:pStyle w:val="ListParagraph"/>
        <w:numPr>
          <w:ilvl w:val="0"/>
          <w:numId w:val="3"/>
        </w:numPr>
      </w:pPr>
      <w:r>
        <w:t xml:space="preserve">Items can stack if </w:t>
      </w:r>
      <w:r w:rsidR="00EC42AF">
        <w:rPr>
          <w:rFonts w:ascii="Segoe UI" w:hAnsi="Segoe UI" w:cs="Segoe UI"/>
          <w:color w:val="242424"/>
          <w:sz w:val="21"/>
          <w:szCs w:val="21"/>
          <w:shd w:val="clear" w:color="auto" w:fill="FFFFFF"/>
        </w:rPr>
        <w:t>stackable</w:t>
      </w:r>
      <w:r w:rsidR="00EC42AF">
        <w:t xml:space="preserve"> </w:t>
      </w:r>
      <w:r>
        <w:t>to a max amount</w:t>
      </w:r>
      <w:r w:rsidR="004E2F04">
        <w:t xml:space="preserve"> set though inspector</w:t>
      </w:r>
      <w:r w:rsidR="00206962">
        <w:t>.</w:t>
      </w:r>
    </w:p>
    <w:p w14:paraId="3A503988" w14:textId="306A5204" w:rsidR="00A24547" w:rsidRDefault="00A24547" w:rsidP="005A15BA">
      <w:pPr>
        <w:pStyle w:val="ListParagraph"/>
        <w:numPr>
          <w:ilvl w:val="0"/>
          <w:numId w:val="3"/>
        </w:numPr>
      </w:pPr>
      <w:r>
        <w:t xml:space="preserve">Not all items will be </w:t>
      </w:r>
      <w:r>
        <w:rPr>
          <w:rFonts w:ascii="Segoe UI" w:hAnsi="Segoe UI" w:cs="Segoe UI"/>
          <w:color w:val="242424"/>
          <w:sz w:val="21"/>
          <w:szCs w:val="21"/>
          <w:shd w:val="clear" w:color="auto" w:fill="FFFFFF"/>
        </w:rPr>
        <w:t>stackable</w:t>
      </w:r>
      <w:r w:rsidR="00206962">
        <w:rPr>
          <w:rFonts w:ascii="Segoe UI" w:hAnsi="Segoe UI" w:cs="Segoe UI"/>
          <w:color w:val="242424"/>
          <w:sz w:val="21"/>
          <w:szCs w:val="21"/>
          <w:shd w:val="clear" w:color="auto" w:fill="FFFFFF"/>
        </w:rPr>
        <w:t>.</w:t>
      </w:r>
    </w:p>
    <w:p w14:paraId="187A7725" w14:textId="77777777" w:rsidR="00D53ABC" w:rsidRPr="00420A3B" w:rsidRDefault="00D53ABC" w:rsidP="0032793A"/>
    <w:p w14:paraId="4ED91A59" w14:textId="7FA1BE09" w:rsidR="00212BF7" w:rsidRDefault="004C60EB" w:rsidP="00212BF7">
      <w:pPr>
        <w:pStyle w:val="Heading2"/>
      </w:pPr>
      <w:r>
        <w:t xml:space="preserve">Networked </w:t>
      </w:r>
      <w:r w:rsidR="00D76F88">
        <w:t>Game</w:t>
      </w:r>
      <w:r w:rsidR="00B83740">
        <w:t xml:space="preserve"> </w:t>
      </w:r>
      <w:r w:rsidR="00B83740" w:rsidRPr="005A7151">
        <w:t>Inventory</w:t>
      </w:r>
      <w:r w:rsidR="00D76F88">
        <w:t xml:space="preserve"> </w:t>
      </w:r>
      <w:r w:rsidR="008965AC">
        <w:t>System:</w:t>
      </w:r>
    </w:p>
    <w:p w14:paraId="52F2E2E0" w14:textId="60CF45AA" w:rsidR="009F6C17" w:rsidRDefault="009F6C17" w:rsidP="001A124F">
      <w:pPr>
        <w:pStyle w:val="Heading3"/>
      </w:pPr>
      <w:r>
        <w:t>Purpose:</w:t>
      </w:r>
    </w:p>
    <w:p w14:paraId="49AC9938" w14:textId="225A2162" w:rsidR="003D68D7" w:rsidRDefault="00DD105D" w:rsidP="00DD105D">
      <w:r>
        <w:t>- The systems purpose will be to create a</w:t>
      </w:r>
      <w:r w:rsidR="00663ED5">
        <w:t>n</w:t>
      </w:r>
      <w:r w:rsidR="00E36900">
        <w:t xml:space="preserve"> </w:t>
      </w:r>
      <w:r w:rsidR="00457F04">
        <w:t>easy-to-use</w:t>
      </w:r>
      <w:r>
        <w:t xml:space="preserve"> inventory system that’s </w:t>
      </w:r>
      <w:r w:rsidR="00E36900">
        <w:t>customisable</w:t>
      </w:r>
      <w:r>
        <w:t xml:space="preserve"> by the user</w:t>
      </w:r>
      <w:r w:rsidR="00781B49">
        <w:t>.</w:t>
      </w:r>
      <w:r>
        <w:t xml:space="preserve"> </w:t>
      </w:r>
      <w:r w:rsidR="00765823">
        <w:t xml:space="preserve">This </w:t>
      </w:r>
      <w:r w:rsidR="003D68D7">
        <w:t xml:space="preserve">customisation </w:t>
      </w:r>
      <w:r w:rsidR="005305AB">
        <w:t>feature can be edited</w:t>
      </w:r>
      <w:r w:rsidR="00C26B43">
        <w:t xml:space="preserve"> through </w:t>
      </w:r>
      <w:r w:rsidR="003E2233">
        <w:t>unity’s</w:t>
      </w:r>
      <w:r w:rsidR="00C26B43">
        <w:t xml:space="preserve"> inspector </w:t>
      </w:r>
      <w:r w:rsidR="003E2233">
        <w:t xml:space="preserve">which will </w:t>
      </w:r>
      <w:r w:rsidR="005305AB">
        <w:t>hold</w:t>
      </w:r>
      <w:r w:rsidR="003E2233">
        <w:t xml:space="preserve"> to a C# script that’s been created for the user</w:t>
      </w:r>
      <w:r w:rsidR="005305AB">
        <w:t>.</w:t>
      </w:r>
      <w:r w:rsidR="003E2233">
        <w:t xml:space="preserve"> </w:t>
      </w:r>
      <w:r w:rsidR="005305AB">
        <w:t xml:space="preserve">This </w:t>
      </w:r>
      <w:r w:rsidR="00AE25F9">
        <w:t xml:space="preserve">can edit the amount of inventory spaces the inventory </w:t>
      </w:r>
      <w:proofErr w:type="gramStart"/>
      <w:r w:rsidR="00AE25F9">
        <w:t>hold</w:t>
      </w:r>
      <w:proofErr w:type="gramEnd"/>
      <w:r w:rsidR="00AE25F9">
        <w:t xml:space="preserve"> and the size of all the spaces for the items to be </w:t>
      </w:r>
      <w:r w:rsidR="00D95A7D">
        <w:t xml:space="preserve">stored in. </w:t>
      </w:r>
    </w:p>
    <w:p w14:paraId="56172611" w14:textId="5C732DB0" w:rsidR="00BE6D5C" w:rsidRDefault="00765823" w:rsidP="00DD105D">
      <w:r>
        <w:lastRenderedPageBreak/>
        <w:t xml:space="preserve">system will create </w:t>
      </w:r>
      <w:proofErr w:type="spellStart"/>
      <w:proofErr w:type="gramStart"/>
      <w:r>
        <w:t>a</w:t>
      </w:r>
      <w:proofErr w:type="spellEnd"/>
      <w:proofErr w:type="gramEnd"/>
      <w:r>
        <w:t xml:space="preserve"> easy way</w:t>
      </w:r>
      <w:r w:rsidR="00BE6D5C">
        <w:t xml:space="preserve"> to control everything that will be store in the inventory</w:t>
      </w:r>
      <w:r w:rsidR="003B4E43">
        <w:t xml:space="preserve">. This script will be able to control the size and the </w:t>
      </w:r>
      <w:r w:rsidR="00457F04">
        <w:t>number</w:t>
      </w:r>
      <w:r w:rsidR="003B4E43">
        <w:t xml:space="preserve"> of items the inventory can store.</w:t>
      </w:r>
      <w:r w:rsidR="00E1049F">
        <w:t xml:space="preserve"> </w:t>
      </w:r>
      <w:r w:rsidR="000D67EC">
        <w:t>All</w:t>
      </w:r>
      <w:r w:rsidR="00E1049F">
        <w:t xml:space="preserve"> this information can be edited though the unity inspector.</w:t>
      </w:r>
    </w:p>
    <w:p w14:paraId="33465754" w14:textId="0CCB947B" w:rsidR="001A124F" w:rsidRDefault="001A124F" w:rsidP="001A124F">
      <w:pPr>
        <w:pStyle w:val="Heading3"/>
      </w:pPr>
      <w:r>
        <w:t>Integration:</w:t>
      </w:r>
    </w:p>
    <w:p w14:paraId="790BF883" w14:textId="1A74E5B0" w:rsidR="001A124F" w:rsidRPr="001A124F" w:rsidRDefault="000F3890" w:rsidP="001A124F">
      <w:r>
        <w:t xml:space="preserve">- </w:t>
      </w:r>
      <w:r w:rsidR="001A124F">
        <w:t xml:space="preserve">The basic </w:t>
      </w:r>
      <w:r w:rsidR="005A5CB9">
        <w:t xml:space="preserve">GUI </w:t>
      </w:r>
      <w:r w:rsidR="0015521B">
        <w:t xml:space="preserve">will all be done through </w:t>
      </w:r>
      <w:r w:rsidR="005A5CB9">
        <w:t>C</w:t>
      </w:r>
      <w:r w:rsidR="0015521B">
        <w:t xml:space="preserve"># </w:t>
      </w:r>
      <w:r w:rsidR="005A5CB9">
        <w:t>scripting</w:t>
      </w:r>
      <w:r w:rsidR="0015521B">
        <w:t xml:space="preserve"> </w:t>
      </w:r>
      <w:r w:rsidR="005A5CB9">
        <w:t>and linking to</w:t>
      </w:r>
      <w:r w:rsidR="0015521B">
        <w:t xml:space="preserve"> a </w:t>
      </w:r>
      <w:r w:rsidR="005A5CB9">
        <w:t>unity</w:t>
      </w:r>
      <w:r w:rsidR="0015521B">
        <w:t xml:space="preserve"> UI interface</w:t>
      </w:r>
      <w:r w:rsidR="005A5CB9">
        <w:t>.</w:t>
      </w:r>
    </w:p>
    <w:p w14:paraId="221F8C34" w14:textId="77777777" w:rsidR="004075C7" w:rsidRDefault="004075C7" w:rsidP="004075C7">
      <w:pPr>
        <w:pStyle w:val="Heading2"/>
      </w:pPr>
      <w:r>
        <w:t>Unity Party Libraries:</w:t>
      </w:r>
    </w:p>
    <w:tbl>
      <w:tblPr>
        <w:tblStyle w:val="TableGrid"/>
        <w:tblW w:w="0" w:type="auto"/>
        <w:tblLook w:val="04A0" w:firstRow="1" w:lastRow="0" w:firstColumn="1" w:lastColumn="0" w:noHBand="0" w:noVBand="1"/>
      </w:tblPr>
      <w:tblGrid>
        <w:gridCol w:w="3005"/>
        <w:gridCol w:w="4078"/>
        <w:gridCol w:w="1933"/>
      </w:tblGrid>
      <w:tr w:rsidR="00074515" w14:paraId="677D1B3A" w14:textId="77777777" w:rsidTr="00F23A12">
        <w:tc>
          <w:tcPr>
            <w:tcW w:w="3005" w:type="dxa"/>
            <w:shd w:val="clear" w:color="auto" w:fill="BDD6EE" w:themeFill="accent5" w:themeFillTint="66"/>
          </w:tcPr>
          <w:p w14:paraId="5FF0E00C" w14:textId="5B2A9658" w:rsidR="00074515" w:rsidRDefault="00E33B6D" w:rsidP="00063F16">
            <w:pPr>
              <w:pStyle w:val="Heading5"/>
              <w:outlineLvl w:val="4"/>
            </w:pPr>
            <w:r>
              <w:t>Library</w:t>
            </w:r>
          </w:p>
        </w:tc>
        <w:tc>
          <w:tcPr>
            <w:tcW w:w="4078" w:type="dxa"/>
            <w:shd w:val="clear" w:color="auto" w:fill="BDD6EE" w:themeFill="accent5" w:themeFillTint="66"/>
          </w:tcPr>
          <w:p w14:paraId="36D0054D" w14:textId="378903F5" w:rsidR="00074515" w:rsidRDefault="008C79F3" w:rsidP="00063F16">
            <w:pPr>
              <w:pStyle w:val="Heading5"/>
              <w:outlineLvl w:val="4"/>
            </w:pPr>
            <w:r>
              <w:t>Licence</w:t>
            </w:r>
          </w:p>
        </w:tc>
        <w:tc>
          <w:tcPr>
            <w:tcW w:w="1933" w:type="dxa"/>
            <w:shd w:val="clear" w:color="auto" w:fill="BDD6EE" w:themeFill="accent5" w:themeFillTint="66"/>
          </w:tcPr>
          <w:p w14:paraId="656825C0" w14:textId="178A0B61" w:rsidR="00074515" w:rsidRDefault="008C79F3" w:rsidP="00063F16">
            <w:pPr>
              <w:pStyle w:val="Heading5"/>
              <w:outlineLvl w:val="4"/>
            </w:pPr>
            <w:r>
              <w:t>Version</w:t>
            </w:r>
          </w:p>
        </w:tc>
      </w:tr>
      <w:tr w:rsidR="00074515" w14:paraId="22B31186" w14:textId="77777777" w:rsidTr="00C909CF">
        <w:tc>
          <w:tcPr>
            <w:tcW w:w="3005" w:type="dxa"/>
          </w:tcPr>
          <w:p w14:paraId="458A702A" w14:textId="79FE9C39" w:rsidR="00074515" w:rsidRDefault="008C79F3" w:rsidP="009F6C17">
            <w:r>
              <w:t>Mirror</w:t>
            </w:r>
          </w:p>
        </w:tc>
        <w:tc>
          <w:tcPr>
            <w:tcW w:w="4078" w:type="dxa"/>
          </w:tcPr>
          <w:p w14:paraId="6AFDCAE7" w14:textId="6E6190A3" w:rsidR="00074515" w:rsidRDefault="008C79F3" w:rsidP="009F6C17">
            <w:r w:rsidRPr="008C79F3">
              <w:t>Extension Asset</w:t>
            </w:r>
          </w:p>
        </w:tc>
        <w:tc>
          <w:tcPr>
            <w:tcW w:w="1933" w:type="dxa"/>
          </w:tcPr>
          <w:p w14:paraId="255E0358" w14:textId="6D09AF0E" w:rsidR="00074515" w:rsidRDefault="008C79F3" w:rsidP="009F6C17">
            <w:r w:rsidRPr="008C79F3">
              <w:t>66.0.9</w:t>
            </w:r>
          </w:p>
        </w:tc>
      </w:tr>
      <w:tr w:rsidR="00074515" w14:paraId="27F9C16C" w14:textId="77777777" w:rsidTr="00C909CF">
        <w:tc>
          <w:tcPr>
            <w:tcW w:w="3005" w:type="dxa"/>
          </w:tcPr>
          <w:p w14:paraId="4AB41141" w14:textId="1FB89939" w:rsidR="00074515" w:rsidRDefault="008C79F3" w:rsidP="009F6C17">
            <w:r>
              <w:t>Unity</w:t>
            </w:r>
            <w:r w:rsidR="00063F16">
              <w:t xml:space="preserve"> UI</w:t>
            </w:r>
          </w:p>
        </w:tc>
        <w:tc>
          <w:tcPr>
            <w:tcW w:w="4078" w:type="dxa"/>
          </w:tcPr>
          <w:p w14:paraId="7906C0B4" w14:textId="6955BDCE" w:rsidR="00074515" w:rsidRDefault="00C909CF" w:rsidP="009F6C17">
            <w:r w:rsidRPr="00C909CF">
              <w:t>Unity Companion Package License v1.0</w:t>
            </w:r>
          </w:p>
        </w:tc>
        <w:tc>
          <w:tcPr>
            <w:tcW w:w="1933" w:type="dxa"/>
          </w:tcPr>
          <w:p w14:paraId="131BAE48" w14:textId="3B934102" w:rsidR="00074515" w:rsidRDefault="00C909CF" w:rsidP="009F6C17">
            <w:r>
              <w:t>1.0.0</w:t>
            </w:r>
          </w:p>
        </w:tc>
      </w:tr>
      <w:tr w:rsidR="00074515" w14:paraId="7350EFD9" w14:textId="77777777" w:rsidTr="00C909CF">
        <w:tc>
          <w:tcPr>
            <w:tcW w:w="3005" w:type="dxa"/>
          </w:tcPr>
          <w:p w14:paraId="337E07BB" w14:textId="7A7E554E" w:rsidR="00074515" w:rsidRDefault="00CB0B39" w:rsidP="009F6C17">
            <w:r>
              <w:t>Unity Input System</w:t>
            </w:r>
          </w:p>
        </w:tc>
        <w:tc>
          <w:tcPr>
            <w:tcW w:w="4078" w:type="dxa"/>
          </w:tcPr>
          <w:p w14:paraId="04FB4CF5" w14:textId="34A9090A" w:rsidR="00074515" w:rsidRDefault="00CB0B39" w:rsidP="009F6C17">
            <w:r w:rsidRPr="00CB0B39">
              <w:t>Unity Companion Package License v1.0</w:t>
            </w:r>
          </w:p>
        </w:tc>
        <w:tc>
          <w:tcPr>
            <w:tcW w:w="1933" w:type="dxa"/>
          </w:tcPr>
          <w:p w14:paraId="37C3F313" w14:textId="29288CE0" w:rsidR="00074515" w:rsidRDefault="00CB0B39" w:rsidP="009F6C17">
            <w:r>
              <w:t>1.0.2</w:t>
            </w:r>
          </w:p>
        </w:tc>
      </w:tr>
      <w:tr w:rsidR="00EC7182" w14:paraId="324982E5" w14:textId="77777777" w:rsidTr="00C909CF">
        <w:tc>
          <w:tcPr>
            <w:tcW w:w="3005" w:type="dxa"/>
          </w:tcPr>
          <w:p w14:paraId="030E50C5" w14:textId="6B981682" w:rsidR="00EC7182" w:rsidRDefault="00EC7182" w:rsidP="00EC7182">
            <w:r>
              <w:t>2D Sprite</w:t>
            </w:r>
          </w:p>
        </w:tc>
        <w:tc>
          <w:tcPr>
            <w:tcW w:w="4078" w:type="dxa"/>
          </w:tcPr>
          <w:p w14:paraId="573D4FA2" w14:textId="3BC31F21" w:rsidR="00EC7182" w:rsidRDefault="00EC7182" w:rsidP="00EC7182">
            <w:r w:rsidRPr="00CB0B39">
              <w:t>Unity Companion Package License v1.0</w:t>
            </w:r>
          </w:p>
        </w:tc>
        <w:tc>
          <w:tcPr>
            <w:tcW w:w="1933" w:type="dxa"/>
          </w:tcPr>
          <w:p w14:paraId="6624F14A" w14:textId="764736B3" w:rsidR="00EC7182" w:rsidRDefault="00EC7182" w:rsidP="00EC7182">
            <w:r>
              <w:t>1.0.0</w:t>
            </w:r>
          </w:p>
        </w:tc>
      </w:tr>
      <w:tr w:rsidR="00EC7182" w14:paraId="7866D68C" w14:textId="77777777" w:rsidTr="00C909CF">
        <w:tc>
          <w:tcPr>
            <w:tcW w:w="3005" w:type="dxa"/>
          </w:tcPr>
          <w:p w14:paraId="7BCD1A4E" w14:textId="293C94EA" w:rsidR="00EC7182" w:rsidRDefault="00CB3FBB" w:rsidP="00EC7182">
            <w:r w:rsidRPr="00CB3FBB">
              <w:t>Cinemachine</w:t>
            </w:r>
          </w:p>
        </w:tc>
        <w:tc>
          <w:tcPr>
            <w:tcW w:w="4078" w:type="dxa"/>
          </w:tcPr>
          <w:p w14:paraId="06771D86" w14:textId="73B019B7" w:rsidR="00EC7182" w:rsidRPr="00CB0B39" w:rsidRDefault="006F683B" w:rsidP="00EC7182">
            <w:r w:rsidRPr="00CB0B39">
              <w:t>Unity Companion Package License v1.0</w:t>
            </w:r>
          </w:p>
        </w:tc>
        <w:tc>
          <w:tcPr>
            <w:tcW w:w="1933" w:type="dxa"/>
          </w:tcPr>
          <w:p w14:paraId="22B44279" w14:textId="795B9073" w:rsidR="00EC7182" w:rsidRDefault="00CB3FBB" w:rsidP="00EC7182">
            <w:r>
              <w:t>2.6.11</w:t>
            </w:r>
          </w:p>
        </w:tc>
      </w:tr>
      <w:tr w:rsidR="00EC7182" w14:paraId="1619E11E" w14:textId="77777777" w:rsidTr="00C909CF">
        <w:tc>
          <w:tcPr>
            <w:tcW w:w="3005" w:type="dxa"/>
          </w:tcPr>
          <w:p w14:paraId="3B0FA744" w14:textId="1E8EE05A" w:rsidR="00EC7182" w:rsidRDefault="006176E9" w:rsidP="00EC7182">
            <w:r w:rsidRPr="006176E9">
              <w:t>Animation Rigging</w:t>
            </w:r>
          </w:p>
        </w:tc>
        <w:tc>
          <w:tcPr>
            <w:tcW w:w="4078" w:type="dxa"/>
          </w:tcPr>
          <w:p w14:paraId="6290A714" w14:textId="0D0A29C9" w:rsidR="00EC7182" w:rsidRPr="00CB0B39" w:rsidRDefault="0054529E" w:rsidP="00EC7182">
            <w:r w:rsidRPr="00CB0B39">
              <w:t>Unity Companion Package License v1.0</w:t>
            </w:r>
          </w:p>
        </w:tc>
        <w:tc>
          <w:tcPr>
            <w:tcW w:w="1933" w:type="dxa"/>
          </w:tcPr>
          <w:p w14:paraId="6266A020" w14:textId="05BCE794" w:rsidR="00EC7182" w:rsidRDefault="0054529E" w:rsidP="00EC7182">
            <w:r>
              <w:t>1.0.3</w:t>
            </w:r>
          </w:p>
        </w:tc>
      </w:tr>
      <w:tr w:rsidR="00EC7182" w14:paraId="4C933285" w14:textId="77777777" w:rsidTr="00EC7182">
        <w:tc>
          <w:tcPr>
            <w:tcW w:w="3005" w:type="dxa"/>
          </w:tcPr>
          <w:p w14:paraId="2049DF2F" w14:textId="0B11DD14" w:rsidR="00EC7182" w:rsidRDefault="006176E9" w:rsidP="000A1826">
            <w:r w:rsidRPr="006176E9">
              <w:t>Universal RP</w:t>
            </w:r>
          </w:p>
        </w:tc>
        <w:tc>
          <w:tcPr>
            <w:tcW w:w="4078" w:type="dxa"/>
          </w:tcPr>
          <w:p w14:paraId="4D03C3A6" w14:textId="45D776D1" w:rsidR="00EC7182" w:rsidRPr="00CB0B39" w:rsidRDefault="006F683B" w:rsidP="000A1826">
            <w:r w:rsidRPr="00CB0B39">
              <w:t>Unity Companion Package License v1.0</w:t>
            </w:r>
          </w:p>
        </w:tc>
        <w:tc>
          <w:tcPr>
            <w:tcW w:w="1933" w:type="dxa"/>
          </w:tcPr>
          <w:p w14:paraId="24758C46" w14:textId="34EB514F" w:rsidR="00EC7182" w:rsidRDefault="006176E9" w:rsidP="000A1826">
            <w:r>
              <w:t>10.4.0</w:t>
            </w:r>
          </w:p>
        </w:tc>
      </w:tr>
      <w:tr w:rsidR="00EC7182" w14:paraId="1EF9837E" w14:textId="77777777" w:rsidTr="00EC7182">
        <w:tc>
          <w:tcPr>
            <w:tcW w:w="3005" w:type="dxa"/>
          </w:tcPr>
          <w:p w14:paraId="4605F108" w14:textId="77777777" w:rsidR="00EC7182" w:rsidRDefault="00EC7182" w:rsidP="000A1826"/>
        </w:tc>
        <w:tc>
          <w:tcPr>
            <w:tcW w:w="4078" w:type="dxa"/>
          </w:tcPr>
          <w:p w14:paraId="6CFC9C24" w14:textId="77777777" w:rsidR="00EC7182" w:rsidRPr="00CB0B39" w:rsidRDefault="00EC7182" w:rsidP="000A1826"/>
        </w:tc>
        <w:tc>
          <w:tcPr>
            <w:tcW w:w="1933" w:type="dxa"/>
          </w:tcPr>
          <w:p w14:paraId="31FF01EC" w14:textId="77777777" w:rsidR="00EC7182" w:rsidRDefault="00EC7182" w:rsidP="000A1826"/>
        </w:tc>
      </w:tr>
    </w:tbl>
    <w:p w14:paraId="615E4022" w14:textId="2BDD0227" w:rsidR="009F6C17" w:rsidRPr="009F6C17" w:rsidRDefault="009F6C17" w:rsidP="009F6C17"/>
    <w:p w14:paraId="0E37F325" w14:textId="2580445E" w:rsidR="00D76F88" w:rsidRDefault="00D76F88" w:rsidP="00A35E68"/>
    <w:p w14:paraId="44CB94B4" w14:textId="29E70409" w:rsidR="000F7C81" w:rsidRDefault="000F7C81" w:rsidP="00B126B4">
      <w:pPr>
        <w:pStyle w:val="Heading2"/>
      </w:pPr>
      <w:r>
        <w:t xml:space="preserve">Games </w:t>
      </w:r>
      <w:r w:rsidR="00B126B4">
        <w:t xml:space="preserve">with </w:t>
      </w:r>
      <w:r w:rsidR="00677838">
        <w:t>Similar</w:t>
      </w:r>
      <w:r w:rsidR="00B126B4">
        <w:t xml:space="preserve"> </w:t>
      </w:r>
      <w:r w:rsidR="00B126B4" w:rsidRPr="005A7151">
        <w:t>Inventory</w:t>
      </w:r>
      <w:r w:rsidR="00B126B4">
        <w:t xml:space="preserve"> Systems / layouts:</w:t>
      </w:r>
    </w:p>
    <w:p w14:paraId="1E929667" w14:textId="31136BEA" w:rsidR="00677838" w:rsidRDefault="00677838" w:rsidP="00677838">
      <w:pPr>
        <w:pStyle w:val="ListParagraph"/>
        <w:numPr>
          <w:ilvl w:val="0"/>
          <w:numId w:val="2"/>
        </w:numPr>
      </w:pPr>
      <w:r>
        <w:t>Minecraft</w:t>
      </w:r>
    </w:p>
    <w:p w14:paraId="511FC833" w14:textId="5C3AF7C6" w:rsidR="00677838" w:rsidRDefault="00677838" w:rsidP="00677838">
      <w:pPr>
        <w:pStyle w:val="ListParagraph"/>
        <w:numPr>
          <w:ilvl w:val="0"/>
          <w:numId w:val="2"/>
        </w:numPr>
      </w:pPr>
      <w:r>
        <w:t>Ark Survival Evolved</w:t>
      </w:r>
    </w:p>
    <w:p w14:paraId="5D406016" w14:textId="0BCBA6DB" w:rsidR="00677838" w:rsidRDefault="00677838" w:rsidP="00677838">
      <w:pPr>
        <w:pStyle w:val="ListParagraph"/>
        <w:numPr>
          <w:ilvl w:val="0"/>
          <w:numId w:val="2"/>
        </w:numPr>
      </w:pPr>
      <w:r>
        <w:t>7 Days to Die</w:t>
      </w:r>
    </w:p>
    <w:p w14:paraId="1ECCD1B0" w14:textId="5D86CC98" w:rsidR="00674620" w:rsidRPr="00677838" w:rsidRDefault="00674620" w:rsidP="00677838">
      <w:pPr>
        <w:pStyle w:val="ListParagraph"/>
        <w:numPr>
          <w:ilvl w:val="0"/>
          <w:numId w:val="2"/>
        </w:numPr>
      </w:pPr>
      <w:r>
        <w:t>Grounded</w:t>
      </w:r>
    </w:p>
    <w:p w14:paraId="13E057A2" w14:textId="49B8303D" w:rsidR="008965AC" w:rsidRDefault="008965AC" w:rsidP="00D76F88">
      <w:pPr>
        <w:pStyle w:val="Heading2"/>
      </w:pPr>
      <w:r>
        <w:t xml:space="preserve">Game </w:t>
      </w:r>
      <w:r w:rsidR="00B83740" w:rsidRPr="005A7151">
        <w:t>Inventory</w:t>
      </w:r>
      <w:r w:rsidR="00B83740">
        <w:t xml:space="preserve"> </w:t>
      </w:r>
      <w:r>
        <w:t>Layout</w:t>
      </w:r>
      <w:r w:rsidR="00CE3DA5">
        <w:t xml:space="preserve"> Ideas </w:t>
      </w:r>
      <w:r w:rsidR="00814E30">
        <w:t>from other Games</w:t>
      </w:r>
      <w:r w:rsidR="00D76F88">
        <w:t>:</w:t>
      </w:r>
    </w:p>
    <w:p w14:paraId="3A1F7425" w14:textId="264B76FB" w:rsidR="00FF325A" w:rsidRPr="00FF325A" w:rsidRDefault="0091720C" w:rsidP="00FF325A">
      <w:r>
        <w:rPr>
          <w:noProof/>
        </w:rPr>
        <w:drawing>
          <wp:anchor distT="0" distB="0" distL="114300" distR="114300" simplePos="0" relativeHeight="251660288" behindDoc="0" locked="0" layoutInCell="1" allowOverlap="1" wp14:anchorId="75FFF0ED" wp14:editId="7A223BA9">
            <wp:simplePos x="0" y="0"/>
            <wp:positionH relativeFrom="margin">
              <wp:posOffset>3771900</wp:posOffset>
            </wp:positionH>
            <wp:positionV relativeFrom="paragraph">
              <wp:posOffset>297815</wp:posOffset>
            </wp:positionV>
            <wp:extent cx="2784475" cy="1391920"/>
            <wp:effectExtent l="0" t="0" r="0" b="0"/>
            <wp:wrapThrough wrapText="bothSides">
              <wp:wrapPolygon edited="0">
                <wp:start x="0" y="0"/>
                <wp:lineTo x="0" y="21285"/>
                <wp:lineTo x="21428" y="21285"/>
                <wp:lineTo x="21428" y="0"/>
                <wp:lineTo x="0" y="0"/>
              </wp:wrapPolygon>
            </wp:wrapThrough>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4475"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C5DF63A" wp14:editId="5EAD824F">
            <wp:simplePos x="0" y="0"/>
            <wp:positionH relativeFrom="margin">
              <wp:posOffset>2056130</wp:posOffset>
            </wp:positionH>
            <wp:positionV relativeFrom="paragraph">
              <wp:posOffset>299720</wp:posOffset>
            </wp:positionV>
            <wp:extent cx="1476375" cy="1391920"/>
            <wp:effectExtent l="0" t="0" r="9525" b="0"/>
            <wp:wrapThrough wrapText="bothSides">
              <wp:wrapPolygon edited="0">
                <wp:start x="0" y="0"/>
                <wp:lineTo x="0" y="21285"/>
                <wp:lineTo x="21461" y="21285"/>
                <wp:lineTo x="21461" y="0"/>
                <wp:lineTo x="0" y="0"/>
              </wp:wrapPolygon>
            </wp:wrapThrough>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B71FC31" wp14:editId="2FDCC3B9">
            <wp:simplePos x="0" y="0"/>
            <wp:positionH relativeFrom="margin">
              <wp:posOffset>-581025</wp:posOffset>
            </wp:positionH>
            <wp:positionV relativeFrom="paragraph">
              <wp:posOffset>299720</wp:posOffset>
            </wp:positionV>
            <wp:extent cx="2443272" cy="1373224"/>
            <wp:effectExtent l="0" t="0" r="0" b="0"/>
            <wp:wrapThrough wrapText="bothSides">
              <wp:wrapPolygon edited="0">
                <wp:start x="0" y="0"/>
                <wp:lineTo x="0" y="21280"/>
                <wp:lineTo x="21392" y="21280"/>
                <wp:lineTo x="21392" y="0"/>
                <wp:lineTo x="0" y="0"/>
              </wp:wrapPolygon>
            </wp:wrapThrough>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3272" cy="13732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D4A4D" w14:textId="167F7AED" w:rsidR="007748F3" w:rsidRPr="007748F3" w:rsidRDefault="007748F3" w:rsidP="007748F3"/>
    <w:p w14:paraId="6F344966" w14:textId="663F3288" w:rsidR="00E95C7A" w:rsidRDefault="00E95C7A" w:rsidP="00A35E68"/>
    <w:p w14:paraId="05E0E5DA" w14:textId="29B899E6" w:rsidR="00E95C7A" w:rsidRDefault="00E95C7A" w:rsidP="00A35E68"/>
    <w:p w14:paraId="3779F3D2" w14:textId="508B78AC" w:rsidR="00E95C7A" w:rsidRDefault="0092527D" w:rsidP="00A35E68">
      <w:r>
        <w:t>Game Mechanics</w:t>
      </w:r>
    </w:p>
    <w:p w14:paraId="0FBA56A8" w14:textId="0C52863B" w:rsidR="0092527D" w:rsidRDefault="00284F80" w:rsidP="0092527D">
      <w:pPr>
        <w:pStyle w:val="ListParagraph"/>
        <w:numPr>
          <w:ilvl w:val="0"/>
          <w:numId w:val="2"/>
        </w:numPr>
      </w:pPr>
      <w:proofErr w:type="gramStart"/>
      <w:r>
        <w:t>So</w:t>
      </w:r>
      <w:proofErr w:type="gramEnd"/>
      <w:r>
        <w:t xml:space="preserve"> game object is linked to the 3d object and a 2D </w:t>
      </w:r>
      <w:r w:rsidR="00421D85">
        <w:t>image</w:t>
      </w:r>
    </w:p>
    <w:p w14:paraId="54F4311E" w14:textId="552FB25D" w:rsidR="00556478" w:rsidRDefault="00762238" w:rsidP="0092527D">
      <w:pPr>
        <w:pStyle w:val="ListParagraph"/>
        <w:numPr>
          <w:ilvl w:val="0"/>
          <w:numId w:val="2"/>
        </w:numPr>
      </w:pPr>
      <w:r>
        <w:t xml:space="preserve">Master list for all images and objects and in that the objects are linked to images </w:t>
      </w:r>
    </w:p>
    <w:p w14:paraId="21DA80D0" w14:textId="40E7AE29" w:rsidR="00762238" w:rsidRDefault="001D7AC5" w:rsidP="0092527D">
      <w:pPr>
        <w:pStyle w:val="ListParagraph"/>
        <w:numPr>
          <w:ilvl w:val="0"/>
          <w:numId w:val="2"/>
        </w:numPr>
      </w:pPr>
      <w:r>
        <w:t>How terr</w:t>
      </w:r>
      <w:r w:rsidR="00343599">
        <w:t>aria</w:t>
      </w:r>
      <w:r w:rsidR="009520D1">
        <w:t xml:space="preserve"> </w:t>
      </w:r>
      <w:proofErr w:type="gramStart"/>
      <w:r w:rsidR="009520D1">
        <w:t>handles</w:t>
      </w:r>
      <w:proofErr w:type="gramEnd"/>
      <w:r w:rsidR="009520D1">
        <w:t xml:space="preserve"> its item system </w:t>
      </w:r>
      <w:r w:rsidR="00343599">
        <w:t xml:space="preserve">and how Minecraft </w:t>
      </w:r>
      <w:r w:rsidR="003C40D0">
        <w:t xml:space="preserve">handles its item and storage system </w:t>
      </w:r>
      <w:r w:rsidR="009520D1">
        <w:t xml:space="preserve">look it up </w:t>
      </w:r>
      <w:proofErr w:type="spellStart"/>
      <w:r w:rsidR="009520D1">
        <w:t>jesse</w:t>
      </w:r>
      <w:proofErr w:type="spellEnd"/>
      <w:r w:rsidR="009520D1">
        <w:t xml:space="preserve"> said so </w:t>
      </w:r>
    </w:p>
    <w:p w14:paraId="1381A2AA" w14:textId="4F54C359" w:rsidR="009520D1" w:rsidRDefault="009520D1" w:rsidP="0092527D">
      <w:pPr>
        <w:pStyle w:val="ListParagraph"/>
        <w:numPr>
          <w:ilvl w:val="0"/>
          <w:numId w:val="2"/>
        </w:numPr>
      </w:pPr>
    </w:p>
    <w:p w14:paraId="15D6D049" w14:textId="15B6E700" w:rsidR="00421D85" w:rsidRDefault="00364B8F" w:rsidP="0092527D">
      <w:pPr>
        <w:pStyle w:val="ListParagraph"/>
        <w:numPr>
          <w:ilvl w:val="0"/>
          <w:numId w:val="2"/>
        </w:numPr>
      </w:pPr>
      <w:r>
        <w:lastRenderedPageBreak/>
        <w:t>Item in a stac</w:t>
      </w:r>
      <w:r w:rsidR="00556478">
        <w:t>kable and not stackable categories</w:t>
      </w:r>
      <w:r w:rsidR="005B011E">
        <w:t xml:space="preserve"> stack value</w:t>
      </w:r>
      <w:r w:rsidR="00556478">
        <w:t xml:space="preserve"> </w:t>
      </w:r>
    </w:p>
    <w:p w14:paraId="1C60F858" w14:textId="730A43B4" w:rsidR="00284F80" w:rsidRDefault="009D3E90" w:rsidP="0092527D">
      <w:pPr>
        <w:pStyle w:val="ListParagraph"/>
        <w:numPr>
          <w:ilvl w:val="0"/>
          <w:numId w:val="2"/>
        </w:numPr>
      </w:pPr>
      <w:r>
        <w:t xml:space="preserve">BASIC PATTENS OUTLINES </w:t>
      </w:r>
      <w:r w:rsidR="00421D85">
        <w:t xml:space="preserve">co design data structure in </w:t>
      </w:r>
      <w:proofErr w:type="spellStart"/>
      <w:r w:rsidR="00421D85">
        <w:t>aie</w:t>
      </w:r>
      <w:proofErr w:type="spellEnd"/>
      <w:r w:rsidR="00421D85">
        <w:t xml:space="preserve"> canvas </w:t>
      </w:r>
    </w:p>
    <w:p w14:paraId="6BD442CE" w14:textId="39E1B4C1" w:rsidR="00421D85" w:rsidRDefault="00965E28" w:rsidP="0092527D">
      <w:pPr>
        <w:pStyle w:val="ListParagraph"/>
        <w:numPr>
          <w:ilvl w:val="0"/>
          <w:numId w:val="2"/>
        </w:numPr>
      </w:pPr>
      <w:r>
        <w:t>G</w:t>
      </w:r>
    </w:p>
    <w:p w14:paraId="3F63DB00" w14:textId="6EA53F5E" w:rsidR="00965E28" w:rsidRDefault="00965E28" w:rsidP="0092527D">
      <w:pPr>
        <w:pStyle w:val="ListParagraph"/>
        <w:numPr>
          <w:ilvl w:val="0"/>
          <w:numId w:val="2"/>
        </w:numPr>
      </w:pPr>
      <w:r>
        <w:t xml:space="preserve">Inv system </w:t>
      </w:r>
    </w:p>
    <w:p w14:paraId="547CF5AE" w14:textId="103FE30C" w:rsidR="00965E28" w:rsidRDefault="00965E28" w:rsidP="0092527D">
      <w:pPr>
        <w:pStyle w:val="ListParagraph"/>
        <w:numPr>
          <w:ilvl w:val="0"/>
          <w:numId w:val="2"/>
        </w:numPr>
      </w:pPr>
      <w:r>
        <w:t xml:space="preserve">Pick up object which share script object </w:t>
      </w:r>
    </w:p>
    <w:p w14:paraId="7DF5FDBA" w14:textId="6F7095F7" w:rsidR="00507D06" w:rsidRDefault="00507D06" w:rsidP="0092527D">
      <w:pPr>
        <w:pStyle w:val="ListParagraph"/>
        <w:numPr>
          <w:ilvl w:val="0"/>
          <w:numId w:val="2"/>
        </w:numPr>
      </w:pPr>
      <w:r>
        <w:t xml:space="preserve">When object is picked it </w:t>
      </w:r>
      <w:proofErr w:type="spellStart"/>
      <w:r>
        <w:t>copys</w:t>
      </w:r>
      <w:proofErr w:type="spellEnd"/>
      <w:r>
        <w:t xml:space="preserve"> the </w:t>
      </w:r>
      <w:proofErr w:type="spellStart"/>
      <w:r>
        <w:t>sprip</w:t>
      </w:r>
      <w:proofErr w:type="spellEnd"/>
      <w:r>
        <w:t xml:space="preserve"> object to the inv and the slot </w:t>
      </w:r>
    </w:p>
    <w:p w14:paraId="738F6C5F" w14:textId="79B4C22C" w:rsidR="00E95C7A" w:rsidRDefault="00E95C7A" w:rsidP="00A35E68"/>
    <w:p w14:paraId="300DC482" w14:textId="52A90969" w:rsidR="00E95C7A" w:rsidRDefault="00E95C7A" w:rsidP="00A35E68"/>
    <w:p w14:paraId="626DC8AA" w14:textId="343C96C0" w:rsidR="00E95C7A" w:rsidRDefault="00E95C7A" w:rsidP="00A35E68"/>
    <w:p w14:paraId="39F617CF" w14:textId="24B17255" w:rsidR="00E95C7A" w:rsidRDefault="00E95C7A" w:rsidP="00A35E68"/>
    <w:p w14:paraId="55EF92F4" w14:textId="61214932" w:rsidR="00E95C7A" w:rsidRDefault="00E95C7A" w:rsidP="00A35E68"/>
    <w:p w14:paraId="5501E432" w14:textId="7BB5E6EF" w:rsidR="00E95C7A" w:rsidRDefault="00E95C7A" w:rsidP="00A35E68"/>
    <w:p w14:paraId="0C6961F4" w14:textId="41DF7C52" w:rsidR="00E95C7A" w:rsidRDefault="00E95C7A" w:rsidP="00A35E68"/>
    <w:p w14:paraId="35B135D9" w14:textId="6A6B9A6C" w:rsidR="00E95C7A" w:rsidRDefault="00E95C7A" w:rsidP="00A35E68"/>
    <w:p w14:paraId="3D102436" w14:textId="2F49F293" w:rsidR="00E95C7A" w:rsidRDefault="00E95C7A" w:rsidP="00A35E68"/>
    <w:p w14:paraId="08CFD0C2" w14:textId="679BBDE1" w:rsidR="00D76F88" w:rsidRPr="00A35E68" w:rsidRDefault="00D76F88" w:rsidP="00A35E68"/>
    <w:sectPr w:rsidR="00D76F88" w:rsidRPr="00A3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25C"/>
    <w:multiLevelType w:val="hybridMultilevel"/>
    <w:tmpl w:val="46D01D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44906"/>
    <w:multiLevelType w:val="hybridMultilevel"/>
    <w:tmpl w:val="7AC454B8"/>
    <w:lvl w:ilvl="0" w:tplc="59602E3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89F46E6"/>
    <w:multiLevelType w:val="hybridMultilevel"/>
    <w:tmpl w:val="5C64C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3A"/>
    <w:rsid w:val="00017721"/>
    <w:rsid w:val="00063F16"/>
    <w:rsid w:val="00071BD4"/>
    <w:rsid w:val="00074515"/>
    <w:rsid w:val="000B3A24"/>
    <w:rsid w:val="000C386F"/>
    <w:rsid w:val="000D67EC"/>
    <w:rsid w:val="000F3890"/>
    <w:rsid w:val="000F7C81"/>
    <w:rsid w:val="00150504"/>
    <w:rsid w:val="0015521B"/>
    <w:rsid w:val="001941D3"/>
    <w:rsid w:val="001A124F"/>
    <w:rsid w:val="001B05E8"/>
    <w:rsid w:val="001D7AC5"/>
    <w:rsid w:val="00206962"/>
    <w:rsid w:val="00212BF7"/>
    <w:rsid w:val="0028061B"/>
    <w:rsid w:val="00284F80"/>
    <w:rsid w:val="002D3828"/>
    <w:rsid w:val="0032793A"/>
    <w:rsid w:val="00343599"/>
    <w:rsid w:val="0035148C"/>
    <w:rsid w:val="00364B8F"/>
    <w:rsid w:val="00377D77"/>
    <w:rsid w:val="003B4E43"/>
    <w:rsid w:val="003C40D0"/>
    <w:rsid w:val="003D4BBA"/>
    <w:rsid w:val="003D68D7"/>
    <w:rsid w:val="003E078A"/>
    <w:rsid w:val="003E2233"/>
    <w:rsid w:val="004075C7"/>
    <w:rsid w:val="00420A3B"/>
    <w:rsid w:val="00421D85"/>
    <w:rsid w:val="00431556"/>
    <w:rsid w:val="004451AE"/>
    <w:rsid w:val="00457F04"/>
    <w:rsid w:val="00481AF7"/>
    <w:rsid w:val="004C60EB"/>
    <w:rsid w:val="004E2F04"/>
    <w:rsid w:val="00507D06"/>
    <w:rsid w:val="005305AB"/>
    <w:rsid w:val="0054529E"/>
    <w:rsid w:val="00556478"/>
    <w:rsid w:val="005A15BA"/>
    <w:rsid w:val="005A5CB9"/>
    <w:rsid w:val="005A7151"/>
    <w:rsid w:val="005B011E"/>
    <w:rsid w:val="005C667B"/>
    <w:rsid w:val="005F3745"/>
    <w:rsid w:val="0060220F"/>
    <w:rsid w:val="006176E9"/>
    <w:rsid w:val="00663ED5"/>
    <w:rsid w:val="0067416D"/>
    <w:rsid w:val="00674620"/>
    <w:rsid w:val="00677838"/>
    <w:rsid w:val="006A1745"/>
    <w:rsid w:val="006A1996"/>
    <w:rsid w:val="006A259E"/>
    <w:rsid w:val="006C2DF1"/>
    <w:rsid w:val="006F683B"/>
    <w:rsid w:val="00762238"/>
    <w:rsid w:val="00765823"/>
    <w:rsid w:val="007748F3"/>
    <w:rsid w:val="00781B49"/>
    <w:rsid w:val="00784CF0"/>
    <w:rsid w:val="0078613C"/>
    <w:rsid w:val="00787A32"/>
    <w:rsid w:val="00792552"/>
    <w:rsid w:val="007C00FD"/>
    <w:rsid w:val="00813090"/>
    <w:rsid w:val="00814E30"/>
    <w:rsid w:val="00836266"/>
    <w:rsid w:val="0084793D"/>
    <w:rsid w:val="00866C2C"/>
    <w:rsid w:val="00891AD8"/>
    <w:rsid w:val="008965AC"/>
    <w:rsid w:val="008A4183"/>
    <w:rsid w:val="008B19A9"/>
    <w:rsid w:val="008B62F8"/>
    <w:rsid w:val="008C79F3"/>
    <w:rsid w:val="008E1E70"/>
    <w:rsid w:val="008F2DA8"/>
    <w:rsid w:val="00902CFD"/>
    <w:rsid w:val="0091720C"/>
    <w:rsid w:val="00921CE2"/>
    <w:rsid w:val="0092527D"/>
    <w:rsid w:val="009418E8"/>
    <w:rsid w:val="009520D1"/>
    <w:rsid w:val="00965BE0"/>
    <w:rsid w:val="00965E28"/>
    <w:rsid w:val="009B6315"/>
    <w:rsid w:val="009D3E90"/>
    <w:rsid w:val="009E6F45"/>
    <w:rsid w:val="009F0FFF"/>
    <w:rsid w:val="009F6C17"/>
    <w:rsid w:val="00A24547"/>
    <w:rsid w:val="00A32BF3"/>
    <w:rsid w:val="00A35E68"/>
    <w:rsid w:val="00A775FD"/>
    <w:rsid w:val="00AE25F9"/>
    <w:rsid w:val="00B126B4"/>
    <w:rsid w:val="00B22A7C"/>
    <w:rsid w:val="00B339E3"/>
    <w:rsid w:val="00B83740"/>
    <w:rsid w:val="00BD676E"/>
    <w:rsid w:val="00BE6D5C"/>
    <w:rsid w:val="00C26B43"/>
    <w:rsid w:val="00C335FD"/>
    <w:rsid w:val="00C50033"/>
    <w:rsid w:val="00C909CF"/>
    <w:rsid w:val="00CA79A1"/>
    <w:rsid w:val="00CB0B39"/>
    <w:rsid w:val="00CB3FBB"/>
    <w:rsid w:val="00CE3DA5"/>
    <w:rsid w:val="00D53ABC"/>
    <w:rsid w:val="00D76F88"/>
    <w:rsid w:val="00D948DA"/>
    <w:rsid w:val="00D95A7D"/>
    <w:rsid w:val="00DD105D"/>
    <w:rsid w:val="00DE4EFE"/>
    <w:rsid w:val="00E1049F"/>
    <w:rsid w:val="00E17F48"/>
    <w:rsid w:val="00E33B6D"/>
    <w:rsid w:val="00E36900"/>
    <w:rsid w:val="00E95C7A"/>
    <w:rsid w:val="00EB4BD2"/>
    <w:rsid w:val="00EC42AF"/>
    <w:rsid w:val="00EC7182"/>
    <w:rsid w:val="00ED7E9C"/>
    <w:rsid w:val="00EE2F85"/>
    <w:rsid w:val="00F23A12"/>
    <w:rsid w:val="00F401EF"/>
    <w:rsid w:val="00F456A4"/>
    <w:rsid w:val="00FB442B"/>
    <w:rsid w:val="00FC7868"/>
    <w:rsid w:val="00FD613A"/>
    <w:rsid w:val="00FE3717"/>
    <w:rsid w:val="00FF325A"/>
    <w:rsid w:val="00FF71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E374"/>
  <w15:chartTrackingRefBased/>
  <w15:docId w15:val="{695C1782-87BE-475D-B311-A22CB059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6C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12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6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E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4EF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76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F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7F48"/>
    <w:pPr>
      <w:ind w:left="720"/>
      <w:contextualSpacing/>
    </w:pPr>
  </w:style>
  <w:style w:type="character" w:customStyle="1" w:styleId="Heading4Char">
    <w:name w:val="Heading 4 Char"/>
    <w:basedOn w:val="DefaultParagraphFont"/>
    <w:link w:val="Heading4"/>
    <w:uiPriority w:val="9"/>
    <w:rsid w:val="009F6C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A124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074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3" ma:contentTypeDescription="Create a new document." ma:contentTypeScope="" ma:versionID="4ec3f0f46d52dda6a8a94b9c496a256f">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f1b9ef096a0596bf4465c47fe84b906"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219AC-8424-47D4-8C95-E18527852B70}">
  <ds:schemaRefs>
    <ds:schemaRef ds:uri="http://purl.org/dc/terms/"/>
    <ds:schemaRef ds:uri="44a1d690-c5e9-46d9-89cb-67eb1712e836"/>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20e15830-a185-4db3-af6f-3cdc4ceb4ee7"/>
    <ds:schemaRef ds:uri="http://www.w3.org/XML/1998/namespace"/>
  </ds:schemaRefs>
</ds:datastoreItem>
</file>

<file path=customXml/itemProps2.xml><?xml version="1.0" encoding="utf-8"?>
<ds:datastoreItem xmlns:ds="http://schemas.openxmlformats.org/officeDocument/2006/customXml" ds:itemID="{79ACAABA-6810-4A82-9B56-E8C1C096764E}">
  <ds:schemaRefs>
    <ds:schemaRef ds:uri="http://schemas.microsoft.com/sharepoint/v3/contenttype/forms"/>
  </ds:schemaRefs>
</ds:datastoreItem>
</file>

<file path=customXml/itemProps3.xml><?xml version="1.0" encoding="utf-8"?>
<ds:datastoreItem xmlns:ds="http://schemas.openxmlformats.org/officeDocument/2006/customXml" ds:itemID="{07E5FBB4-0FFB-4989-B34E-EFC3E169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2456</Characters>
  <Application>Microsoft Office Word</Application>
  <DocSecurity>0</DocSecurity>
  <Lines>20</Lines>
  <Paragraphs>5</Paragraphs>
  <ScaleCrop>false</ScaleCrop>
  <Company>Academy of Interactive Entertainment</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Lovell</dc:creator>
  <cp:keywords/>
  <dc:description/>
  <cp:lastModifiedBy>Craig Lovell</cp:lastModifiedBy>
  <cp:revision>2</cp:revision>
  <dcterms:created xsi:type="dcterms:W3CDTF">2022-05-02T23:19:00Z</dcterms:created>
  <dcterms:modified xsi:type="dcterms:W3CDTF">2022-05-02T23:19:00Z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