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10DE" w14:textId="59AEE2A9" w:rsidR="6AAA83C6" w:rsidRDefault="6AAA83C6" w:rsidP="596C671A">
      <w:pPr>
        <w:rPr>
          <w:rFonts w:ascii="Arial" w:eastAsia="Arial" w:hAnsi="Arial" w:cs="Arial"/>
          <w:b/>
          <w:bCs/>
          <w:sz w:val="32"/>
          <w:szCs w:val="32"/>
        </w:rPr>
      </w:pPr>
      <w:r w:rsidRPr="596C671A">
        <w:rPr>
          <w:rFonts w:ascii="Arial" w:eastAsia="Arial" w:hAnsi="Arial" w:cs="Arial"/>
          <w:b/>
          <w:bCs/>
          <w:sz w:val="32"/>
          <w:szCs w:val="32"/>
          <w:u w:val="single"/>
        </w:rPr>
        <w:t>Project Debugging Exercises</w:t>
      </w:r>
      <w:r>
        <w:br/>
      </w:r>
    </w:p>
    <w:p w14:paraId="1FE4C48F" w14:textId="05817AC7" w:rsidR="6AAA83C6" w:rsidRDefault="6AAA83C6" w:rsidP="596C671A">
      <w:pPr>
        <w:rPr>
          <w:rFonts w:eastAsiaTheme="minorEastAsia"/>
          <w:b/>
          <w:bCs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Breakpoint</w:t>
      </w:r>
      <w:r w:rsidR="00122E46">
        <w:rPr>
          <w:rFonts w:ascii="Arial" w:eastAsia="Arial" w:hAnsi="Arial" w:cs="Arial"/>
          <w:sz w:val="24"/>
          <w:szCs w:val="24"/>
        </w:rPr>
        <w:t xml:space="preserve"> </w:t>
      </w:r>
    </w:p>
    <w:p w14:paraId="48E18043" w14:textId="534FD25F" w:rsidR="3F38BC6C" w:rsidRDefault="00122E46" w:rsidP="596C671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A35A5B2" wp14:editId="183BA043">
            <wp:simplePos x="0" y="0"/>
            <wp:positionH relativeFrom="column">
              <wp:posOffset>857250</wp:posOffset>
            </wp:positionH>
            <wp:positionV relativeFrom="paragraph">
              <wp:posOffset>8255</wp:posOffset>
            </wp:positionV>
            <wp:extent cx="4572000" cy="4200525"/>
            <wp:effectExtent l="0" t="0" r="0" b="9525"/>
            <wp:wrapThrough wrapText="bothSides">
              <wp:wrapPolygon edited="0">
                <wp:start x="0" y="0"/>
                <wp:lineTo x="0" y="21551"/>
                <wp:lineTo x="21510" y="21551"/>
                <wp:lineTo x="21510" y="0"/>
                <wp:lineTo x="0" y="0"/>
              </wp:wrapPolygon>
            </wp:wrapThrough>
            <wp:docPr id="344626112" name="Picture 34462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E9F6D" w14:textId="0462138A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3A3726F7" w14:textId="74E2C89C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28E497A9" w14:textId="77777777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2A303C20" w14:textId="1C0A2372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0E5BFD7A" w14:textId="01D728E3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01553BEC" w14:textId="5BF076D3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1E03CCD7" w14:textId="7B419728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3BB0A57A" w14:textId="3AF644FA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76F3BD6F" w14:textId="7D442054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352A0AAF" w14:textId="3D3AC85E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7F93570F" w14:textId="0AB3B1AB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0EB781A0" w14:textId="4DB606EE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2FAFB08B" w14:textId="48899DA1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6898A29D" w14:textId="46165009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10A56C09" w14:textId="47DF7E01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592BBB16" w14:textId="2E482A69" w:rsidR="6AAA83C6" w:rsidRDefault="6AAA83C6" w:rsidP="596C671A">
      <w:pPr>
        <w:rPr>
          <w:b/>
          <w:bCs/>
          <w:sz w:val="24"/>
          <w:szCs w:val="24"/>
        </w:rPr>
      </w:pPr>
      <w:proofErr w:type="spellStart"/>
      <w:r w:rsidRPr="596C671A">
        <w:rPr>
          <w:rFonts w:ascii="Arial" w:eastAsia="Arial" w:hAnsi="Arial" w:cs="Arial"/>
          <w:sz w:val="24"/>
          <w:szCs w:val="24"/>
        </w:rPr>
        <w:t>Callstack</w:t>
      </w:r>
      <w:proofErr w:type="spellEnd"/>
    </w:p>
    <w:p w14:paraId="26EB8C55" w14:textId="226E1B93" w:rsidR="3F38BC6C" w:rsidRDefault="00122E46" w:rsidP="596C671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5E5D9EC5" wp14:editId="15ECCCDC">
            <wp:simplePos x="0" y="0"/>
            <wp:positionH relativeFrom="margin">
              <wp:posOffset>276225</wp:posOffset>
            </wp:positionH>
            <wp:positionV relativeFrom="paragraph">
              <wp:posOffset>285750</wp:posOffset>
            </wp:positionV>
            <wp:extent cx="4572000" cy="1019175"/>
            <wp:effectExtent l="0" t="0" r="0" b="9525"/>
            <wp:wrapSquare wrapText="bothSides"/>
            <wp:docPr id="1072427753" name="Picture 1072427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F82B8" w14:textId="6784917E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66417C5D" w14:textId="6A8CD4C4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73230E58" w14:textId="77777777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11AF6B02" w14:textId="77777777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220BC296" w14:textId="77777777" w:rsidR="00122E46" w:rsidRDefault="00122E46" w:rsidP="596C671A">
      <w:pPr>
        <w:rPr>
          <w:rFonts w:ascii="Arial" w:eastAsia="Arial" w:hAnsi="Arial" w:cs="Arial"/>
          <w:sz w:val="24"/>
          <w:szCs w:val="24"/>
        </w:rPr>
      </w:pPr>
    </w:p>
    <w:p w14:paraId="156AA14C" w14:textId="5FF017FB" w:rsidR="6AAA83C6" w:rsidRDefault="00122E46" w:rsidP="596C671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338E295" wp14:editId="71C5BFEE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457200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hrough>
            <wp:docPr id="2144060994" name="Picture 2144060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AAA83C6" w:rsidRPr="596C671A">
        <w:rPr>
          <w:rFonts w:ascii="Arial" w:eastAsia="Arial" w:hAnsi="Arial" w:cs="Arial"/>
          <w:sz w:val="24"/>
          <w:szCs w:val="24"/>
        </w:rPr>
        <w:t>Auto</w:t>
      </w:r>
      <w:r w:rsidR="622690FA" w:rsidRPr="596C671A">
        <w:rPr>
          <w:rFonts w:ascii="Arial" w:eastAsia="Arial" w:hAnsi="Arial" w:cs="Arial"/>
          <w:sz w:val="24"/>
          <w:szCs w:val="24"/>
        </w:rPr>
        <w:t xml:space="preserve">, Local </w:t>
      </w:r>
      <w:r w:rsidR="6AAA83C6" w:rsidRPr="596C671A">
        <w:rPr>
          <w:rFonts w:ascii="Arial" w:eastAsia="Arial" w:hAnsi="Arial" w:cs="Arial"/>
          <w:sz w:val="24"/>
          <w:szCs w:val="24"/>
        </w:rPr>
        <w:t>and Watch Variables</w:t>
      </w:r>
    </w:p>
    <w:p w14:paraId="404F7F35" w14:textId="0A133ACC" w:rsidR="3F38BC6C" w:rsidRDefault="6808F53C" w:rsidP="596C671A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C8D1CA" wp14:editId="653B484E">
            <wp:extent cx="4572000" cy="1028700"/>
            <wp:effectExtent l="0" t="0" r="0" b="0"/>
            <wp:docPr id="1467190452" name="Picture 146719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7767" w14:textId="6E5100AA" w:rsidR="6AAA83C6" w:rsidRDefault="6AAA83C6" w:rsidP="596C671A">
      <w:pPr>
        <w:spacing w:after="0"/>
        <w:rPr>
          <w:rFonts w:eastAsiaTheme="minorEastAsia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Keyboard Shortcuts</w:t>
      </w:r>
    </w:p>
    <w:p w14:paraId="5FE2E660" w14:textId="386A3095" w:rsidR="6AAA83C6" w:rsidRDefault="6AAA83C6" w:rsidP="596C671A">
      <w:pPr>
        <w:spacing w:after="0"/>
        <w:ind w:left="720"/>
        <w:rPr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Step Over</w:t>
      </w:r>
    </w:p>
    <w:p w14:paraId="28B81806" w14:textId="7BFBA1C8" w:rsidR="6AAA83C6" w:rsidRDefault="6AAA83C6" w:rsidP="596C671A">
      <w:pPr>
        <w:spacing w:after="0"/>
        <w:ind w:left="720"/>
        <w:rPr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Step Into</w:t>
      </w:r>
    </w:p>
    <w:p w14:paraId="5DC24AE1" w14:textId="442D466C" w:rsidR="6AAA83C6" w:rsidRDefault="6AAA83C6" w:rsidP="596C671A">
      <w:pPr>
        <w:spacing w:after="0"/>
        <w:ind w:left="720"/>
        <w:rPr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Step Back</w:t>
      </w:r>
      <w:r w:rsidR="392261E1" w:rsidRPr="596C671A">
        <w:rPr>
          <w:rFonts w:ascii="Arial" w:eastAsia="Arial" w:hAnsi="Arial" w:cs="Arial"/>
          <w:sz w:val="24"/>
          <w:szCs w:val="24"/>
        </w:rPr>
        <w:t>wards</w:t>
      </w:r>
    </w:p>
    <w:p w14:paraId="1140B0E0" w14:textId="52FCFDE8" w:rsidR="3F38BC6C" w:rsidRDefault="392261E1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Step Forwards</w:t>
      </w:r>
    </w:p>
    <w:p w14:paraId="0F4B3492" w14:textId="17ED9DD1" w:rsidR="0B413923" w:rsidRDefault="0B413923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Step Out</w:t>
      </w:r>
    </w:p>
    <w:p w14:paraId="29BDBE04" w14:textId="74B263A6" w:rsidR="3F38BC6C" w:rsidRDefault="3F38BC6C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0FCD9536" w14:textId="23CA72E6" w:rsidR="6AAA83C6" w:rsidRDefault="6AAA83C6" w:rsidP="596C671A">
      <w:pPr>
        <w:spacing w:after="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>Test 1</w:t>
      </w:r>
    </w:p>
    <w:p w14:paraId="010C20EC" w14:textId="2DD7B2E5" w:rsidR="3F38BC6C" w:rsidRDefault="736D7D74" w:rsidP="00122E46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 xml:space="preserve">This is the code I created and edited to fix the crashing error when you get to the last index it now will </w:t>
      </w:r>
      <w:proofErr w:type="spellStart"/>
      <w:r w:rsidRPr="596C671A">
        <w:rPr>
          <w:rFonts w:ascii="Arial" w:eastAsia="Arial" w:hAnsi="Arial" w:cs="Arial"/>
          <w:sz w:val="24"/>
          <w:szCs w:val="24"/>
        </w:rPr>
        <w:t>reloop</w:t>
      </w:r>
      <w:proofErr w:type="spellEnd"/>
      <w:r w:rsidRPr="596C671A">
        <w:rPr>
          <w:rFonts w:ascii="Arial" w:eastAsia="Arial" w:hAnsi="Arial" w:cs="Arial"/>
          <w:sz w:val="24"/>
          <w:szCs w:val="24"/>
        </w:rPr>
        <w:t xml:space="preserve"> back to number 1 after you hit the end and try to go to the next and same with the start if you try to go back</w:t>
      </w:r>
      <w:r w:rsidR="1D299DC3" w:rsidRPr="596C671A">
        <w:rPr>
          <w:rFonts w:ascii="Arial" w:eastAsia="Arial" w:hAnsi="Arial" w:cs="Arial"/>
          <w:sz w:val="24"/>
          <w:szCs w:val="24"/>
        </w:rPr>
        <w:t>.</w:t>
      </w:r>
    </w:p>
    <w:p w14:paraId="067A5BF6" w14:textId="7AF9D6C8" w:rsidR="6AAA83C6" w:rsidRDefault="6AAA83C6" w:rsidP="596C671A">
      <w:pPr>
        <w:spacing w:after="0"/>
        <w:ind w:left="720"/>
        <w:rPr>
          <w:rFonts w:eastAsiaTheme="minorEastAsia"/>
          <w:sz w:val="24"/>
          <w:szCs w:val="24"/>
        </w:rPr>
      </w:pPr>
    </w:p>
    <w:p w14:paraId="2E2E6E0A" w14:textId="167720F5" w:rsidR="00122E46" w:rsidRDefault="00122E46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2B1ED32D" w14:textId="46F6C166" w:rsidR="00122E46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7BA55B6B" wp14:editId="03664777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000375" cy="1968500"/>
            <wp:effectExtent l="0" t="0" r="9525" b="0"/>
            <wp:wrapThrough wrapText="bothSides">
              <wp:wrapPolygon edited="0">
                <wp:start x="0" y="0"/>
                <wp:lineTo x="0" y="21321"/>
                <wp:lineTo x="21531" y="21321"/>
                <wp:lineTo x="21531" y="0"/>
                <wp:lineTo x="0" y="0"/>
              </wp:wrapPolygon>
            </wp:wrapThrough>
            <wp:docPr id="1452571801" name="Picture 145257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5ED4B" w14:textId="77777777" w:rsidR="00122E46" w:rsidRDefault="00122E46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6FC10A19" w14:textId="77777777" w:rsidR="00122E46" w:rsidRDefault="00122E46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7BF2078D" w14:textId="15808A62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3CEFAD8F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6BBA4F6C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5A4A2B82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7EA6137D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65380E70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2AD6675C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2B106C44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6072219E" w14:textId="77777777" w:rsidR="004C5F2D" w:rsidRDefault="004C5F2D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3DB20A1D" w14:textId="30163EC0" w:rsidR="6AAA83C6" w:rsidRDefault="6AAA83C6" w:rsidP="596C671A">
      <w:pPr>
        <w:spacing w:after="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lastRenderedPageBreak/>
        <w:t>Test 2</w:t>
      </w:r>
    </w:p>
    <w:p w14:paraId="759F9602" w14:textId="217A59EC" w:rsidR="1DADCFE5" w:rsidRDefault="1DADCFE5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 xml:space="preserve">This is the code I created to fix the name showing random characters what </w:t>
      </w:r>
      <w:proofErr w:type="spellStart"/>
      <w:r w:rsidRPr="596C671A">
        <w:rPr>
          <w:rFonts w:ascii="Arial" w:eastAsia="Arial" w:hAnsi="Arial" w:cs="Arial"/>
          <w:sz w:val="24"/>
          <w:szCs w:val="24"/>
        </w:rPr>
        <w:t>im</w:t>
      </w:r>
      <w:proofErr w:type="spellEnd"/>
      <w:r w:rsidRPr="596C671A">
        <w:rPr>
          <w:rFonts w:ascii="Arial" w:eastAsia="Arial" w:hAnsi="Arial" w:cs="Arial"/>
          <w:sz w:val="24"/>
          <w:szCs w:val="24"/>
        </w:rPr>
        <w:t xml:space="preserve"> doing is replacing the stuff after the name will null char</w:t>
      </w:r>
      <w:r w:rsidR="17CB6BA3" w:rsidRPr="596C671A">
        <w:rPr>
          <w:rFonts w:ascii="Arial" w:eastAsia="Arial" w:hAnsi="Arial" w:cs="Arial"/>
          <w:sz w:val="24"/>
          <w:szCs w:val="24"/>
        </w:rPr>
        <w:t>acters and this results like this look at picture 2</w:t>
      </w:r>
    </w:p>
    <w:p w14:paraId="6DD865AF" w14:textId="77777777" w:rsidR="00122E46" w:rsidRDefault="00122E46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0A93FD7" w14:textId="09478BBC" w:rsidR="1DADCFE5" w:rsidRDefault="1DADCFE5" w:rsidP="596C671A">
      <w:pPr>
        <w:spacing w:after="0"/>
        <w:ind w:left="720"/>
      </w:pPr>
      <w:r>
        <w:rPr>
          <w:noProof/>
        </w:rPr>
        <w:drawing>
          <wp:inline distT="0" distB="0" distL="0" distR="0" wp14:anchorId="714F3846" wp14:editId="53AA1786">
            <wp:extent cx="2790825" cy="1285875"/>
            <wp:effectExtent l="0" t="0" r="0" b="0"/>
            <wp:docPr id="1513960724" name="Picture 151396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80B" w14:textId="5C56911F" w:rsidR="14F736AC" w:rsidRDefault="14F736AC" w:rsidP="596C671A">
      <w:pPr>
        <w:spacing w:after="0"/>
        <w:ind w:left="72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422DC7" wp14:editId="0A9188DA">
            <wp:extent cx="4572000" cy="2400300"/>
            <wp:effectExtent l="0" t="0" r="0" b="0"/>
            <wp:docPr id="1702759528" name="Picture 1702759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7433" w14:textId="78F8CD76" w:rsidR="3F38BC6C" w:rsidRDefault="3F38BC6C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7696F176" w14:textId="229E08D9" w:rsidR="6AAA83C6" w:rsidRDefault="6AAA83C6" w:rsidP="596C671A">
      <w:pPr>
        <w:spacing w:after="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 xml:space="preserve">Test </w:t>
      </w:r>
      <w:r w:rsidR="212A71C3" w:rsidRPr="596C671A">
        <w:rPr>
          <w:rFonts w:ascii="Arial" w:eastAsia="Arial" w:hAnsi="Arial" w:cs="Arial"/>
          <w:sz w:val="24"/>
          <w:szCs w:val="24"/>
        </w:rPr>
        <w:t>3</w:t>
      </w:r>
    </w:p>
    <w:p w14:paraId="3A013766" w14:textId="3AB0191B" w:rsidR="212A71C3" w:rsidRDefault="212A71C3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 w:rsidRPr="596C671A">
        <w:rPr>
          <w:rFonts w:ascii="Arial" w:eastAsia="Arial" w:hAnsi="Arial" w:cs="Arial"/>
          <w:sz w:val="24"/>
          <w:szCs w:val="24"/>
        </w:rPr>
        <w:t xml:space="preserve">This code makes the index load one by one and after its loaded and you move to the next </w:t>
      </w:r>
      <w:r w:rsidR="531793A4" w:rsidRPr="596C671A">
        <w:rPr>
          <w:rFonts w:ascii="Arial" w:eastAsia="Arial" w:hAnsi="Arial" w:cs="Arial"/>
          <w:sz w:val="24"/>
          <w:szCs w:val="24"/>
        </w:rPr>
        <w:t xml:space="preserve">it removes the previous one </w:t>
      </w:r>
      <w:r w:rsidR="79DCCA89" w:rsidRPr="596C671A">
        <w:rPr>
          <w:rFonts w:ascii="Arial" w:eastAsia="Arial" w:hAnsi="Arial" w:cs="Arial"/>
          <w:sz w:val="24"/>
          <w:szCs w:val="24"/>
        </w:rPr>
        <w:t>once you move past the current one</w:t>
      </w:r>
    </w:p>
    <w:p w14:paraId="10C00118" w14:textId="77777777" w:rsidR="00122E46" w:rsidRDefault="00122E46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0CC73FD6" w14:textId="2253A2ED" w:rsidR="212A71C3" w:rsidRDefault="212A71C3" w:rsidP="596C671A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EE1A58" wp14:editId="42960B67">
            <wp:extent cx="4572000" cy="2095500"/>
            <wp:effectExtent l="0" t="0" r="0" b="0"/>
            <wp:docPr id="1895708443" name="Picture 1895708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E5BA" w14:textId="5E31F74A" w:rsidR="3F38BC6C" w:rsidRDefault="3F38BC6C" w:rsidP="596C671A">
      <w:pPr>
        <w:spacing w:after="0"/>
        <w:rPr>
          <w:rFonts w:ascii="Arial" w:eastAsia="Arial" w:hAnsi="Arial" w:cs="Arial"/>
          <w:sz w:val="24"/>
          <w:szCs w:val="24"/>
        </w:rPr>
      </w:pPr>
    </w:p>
    <w:p w14:paraId="041E79D0" w14:textId="77777777" w:rsidR="00122E46" w:rsidRDefault="00122E46" w:rsidP="596C671A">
      <w:pPr>
        <w:spacing w:after="0"/>
        <w:rPr>
          <w:sz w:val="24"/>
          <w:szCs w:val="24"/>
        </w:rPr>
      </w:pPr>
    </w:p>
    <w:p w14:paraId="6399A64E" w14:textId="30F6B8DB" w:rsidR="3F38BC6C" w:rsidRDefault="2E999B3D" w:rsidP="596C671A">
      <w:pPr>
        <w:spacing w:after="0"/>
        <w:rPr>
          <w:sz w:val="24"/>
          <w:szCs w:val="24"/>
        </w:rPr>
      </w:pPr>
      <w:r w:rsidRPr="596C671A">
        <w:rPr>
          <w:sz w:val="24"/>
          <w:szCs w:val="24"/>
        </w:rPr>
        <w:lastRenderedPageBreak/>
        <w:t xml:space="preserve">Report on How I tested work </w:t>
      </w:r>
    </w:p>
    <w:p w14:paraId="1A351E6C" w14:textId="7077EC9B" w:rsidR="633F03EF" w:rsidRDefault="633F03EF" w:rsidP="596C671A">
      <w:pPr>
        <w:spacing w:after="0"/>
        <w:ind w:left="720"/>
        <w:rPr>
          <w:sz w:val="24"/>
          <w:szCs w:val="24"/>
        </w:rPr>
      </w:pPr>
      <w:r w:rsidRPr="596C671A">
        <w:rPr>
          <w:sz w:val="24"/>
          <w:szCs w:val="24"/>
        </w:rPr>
        <w:t>I tested my work with comparing it to the old files and with mul</w:t>
      </w:r>
      <w:r w:rsidR="552B9E1A" w:rsidRPr="596C671A">
        <w:rPr>
          <w:sz w:val="24"/>
          <w:szCs w:val="24"/>
        </w:rPr>
        <w:t>tiple</w:t>
      </w:r>
      <w:r w:rsidRPr="596C671A">
        <w:rPr>
          <w:sz w:val="24"/>
          <w:szCs w:val="24"/>
        </w:rPr>
        <w:t xml:space="preserve"> runs with altering the code </w:t>
      </w:r>
      <w:r w:rsidR="26F66375" w:rsidRPr="596C671A">
        <w:rPr>
          <w:sz w:val="24"/>
          <w:szCs w:val="24"/>
        </w:rPr>
        <w:t>to insure that it is working and doing what is asked with loading one at a time fixing the names and the crash and the end after the 5</w:t>
      </w:r>
      <w:r w:rsidR="26F66375" w:rsidRPr="596C671A">
        <w:rPr>
          <w:sz w:val="24"/>
          <w:szCs w:val="24"/>
          <w:vertAlign w:val="superscript"/>
        </w:rPr>
        <w:t>th</w:t>
      </w:r>
      <w:r w:rsidR="26F66375" w:rsidRPr="596C671A">
        <w:rPr>
          <w:sz w:val="24"/>
          <w:szCs w:val="24"/>
        </w:rPr>
        <w:t xml:space="preserve"> one</w:t>
      </w:r>
    </w:p>
    <w:sectPr w:rsidR="633F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11176"/>
    <w:multiLevelType w:val="hybridMultilevel"/>
    <w:tmpl w:val="F9A6DD34"/>
    <w:lvl w:ilvl="0" w:tplc="C2442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AD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8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C1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E2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B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5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2C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E6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98D90"/>
    <w:rsid w:val="00122E46"/>
    <w:rsid w:val="004C5F2D"/>
    <w:rsid w:val="03485DF4"/>
    <w:rsid w:val="0B413923"/>
    <w:rsid w:val="0C58D24A"/>
    <w:rsid w:val="0CCAC6BB"/>
    <w:rsid w:val="0F90730C"/>
    <w:rsid w:val="14F736AC"/>
    <w:rsid w:val="16B83E1F"/>
    <w:rsid w:val="17CB6BA3"/>
    <w:rsid w:val="18540E80"/>
    <w:rsid w:val="1B2BF1C7"/>
    <w:rsid w:val="1BB5D50D"/>
    <w:rsid w:val="1D299DC3"/>
    <w:rsid w:val="1DADCFE5"/>
    <w:rsid w:val="1FD13678"/>
    <w:rsid w:val="2045F808"/>
    <w:rsid w:val="212A71C3"/>
    <w:rsid w:val="2448DB97"/>
    <w:rsid w:val="26F66375"/>
    <w:rsid w:val="2CAD0028"/>
    <w:rsid w:val="2DB88088"/>
    <w:rsid w:val="2E999B3D"/>
    <w:rsid w:val="2F2E393B"/>
    <w:rsid w:val="3027966C"/>
    <w:rsid w:val="337B86B9"/>
    <w:rsid w:val="392261E1"/>
    <w:rsid w:val="39E98D90"/>
    <w:rsid w:val="3F38BC6C"/>
    <w:rsid w:val="3FB48AE0"/>
    <w:rsid w:val="454F591A"/>
    <w:rsid w:val="4CD4FCBC"/>
    <w:rsid w:val="4E307DA1"/>
    <w:rsid w:val="5306BBE3"/>
    <w:rsid w:val="531793A4"/>
    <w:rsid w:val="537A43EB"/>
    <w:rsid w:val="552B9E1A"/>
    <w:rsid w:val="55535086"/>
    <w:rsid w:val="55DE9F2A"/>
    <w:rsid w:val="596C671A"/>
    <w:rsid w:val="5A69C05A"/>
    <w:rsid w:val="622690FA"/>
    <w:rsid w:val="633F03EF"/>
    <w:rsid w:val="677B2A99"/>
    <w:rsid w:val="6808F53C"/>
    <w:rsid w:val="6AAA83C6"/>
    <w:rsid w:val="736D7D74"/>
    <w:rsid w:val="7574E908"/>
    <w:rsid w:val="78C51AAF"/>
    <w:rsid w:val="79DCCA89"/>
    <w:rsid w:val="7AF38EC7"/>
    <w:rsid w:val="7D5CB05E"/>
    <w:rsid w:val="7FCBC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8D90"/>
  <w15:chartTrackingRefBased/>
  <w15:docId w15:val="{5CFCE543-D819-4D10-8FA7-C33986F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Lovell</dc:creator>
  <cp:keywords/>
  <dc:description/>
  <cp:lastModifiedBy>Craig Lovell</cp:lastModifiedBy>
  <cp:revision>3</cp:revision>
  <dcterms:created xsi:type="dcterms:W3CDTF">2021-05-11T01:29:00Z</dcterms:created>
  <dcterms:modified xsi:type="dcterms:W3CDTF">2021-05-11T01:30:00Z</dcterms:modified>
</cp:coreProperties>
</file>