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A553C" w14:textId="7C99D933" w:rsidR="00F858DC" w:rsidRPr="002A1545" w:rsidRDefault="00AC1031">
      <w:pPr>
        <w:rPr>
          <w:b/>
        </w:rPr>
      </w:pPr>
      <w:r>
        <w:rPr>
          <w:b/>
        </w:rPr>
        <w:t>Virus-</w:t>
      </w:r>
      <w:r w:rsidR="002A1545" w:rsidRPr="002A1545">
        <w:rPr>
          <w:b/>
        </w:rPr>
        <w:t>Weighted Historical Average Model Documentation</w:t>
      </w:r>
    </w:p>
    <w:p w14:paraId="2DA24545" w14:textId="04819A00" w:rsidR="002A1545" w:rsidRDefault="002A1545">
      <w:pPr>
        <w:rPr>
          <w:i/>
        </w:rPr>
      </w:pPr>
      <w:r>
        <w:rPr>
          <w:i/>
        </w:rPr>
        <w:t>Motivation:</w:t>
      </w:r>
    </w:p>
    <w:p w14:paraId="3A4B41FE" w14:textId="383B033A" w:rsidR="002A1545" w:rsidRDefault="002A1545">
      <w:r>
        <w:t>Influenza seasons in the United States are often characterized as predominated by either H1 or H3 type viruses</w:t>
      </w:r>
      <w:proofErr w:type="gramStart"/>
      <w:r w:rsidR="00F5167C">
        <w:t xml:space="preserve">. </w:t>
      </w:r>
      <w:proofErr w:type="gramEnd"/>
      <w:r w:rsidR="00F5167C">
        <w:t>Anecdotally</w:t>
      </w:r>
      <w:r>
        <w:t>, seasons</w:t>
      </w:r>
      <w:r w:rsidR="00AC1031">
        <w:t xml:space="preserve"> dominated by </w:t>
      </w:r>
      <w:proofErr w:type="gramStart"/>
      <w:r w:rsidR="00AC1031">
        <w:t>particular influenza</w:t>
      </w:r>
      <w:proofErr w:type="gramEnd"/>
      <w:r w:rsidR="00AC1031">
        <w:t xml:space="preserve"> A types</w:t>
      </w:r>
      <w:r>
        <w:t xml:space="preserve"> have very different dynamics, so combining information from </w:t>
      </w:r>
      <w:r w:rsidR="00AC1031">
        <w:t>all virus</w:t>
      </w:r>
      <w:r>
        <w:t xml:space="preserve"> types to produce an overall historical average potentially misses out on information</w:t>
      </w:r>
      <w:r w:rsidR="0099546B">
        <w:t xml:space="preserve"> that could be of use in forecasting</w:t>
      </w:r>
      <w:r>
        <w:t xml:space="preserve">. </w:t>
      </w:r>
    </w:p>
    <w:p w14:paraId="6A2DE41B" w14:textId="4DFA7332" w:rsidR="002A1545" w:rsidRDefault="002A1545">
      <w:pPr>
        <w:rPr>
          <w:i/>
        </w:rPr>
      </w:pPr>
      <w:r>
        <w:rPr>
          <w:i/>
        </w:rPr>
        <w:t>Construction:</w:t>
      </w:r>
    </w:p>
    <w:p w14:paraId="4122B3D2" w14:textId="5B0FB526" w:rsidR="00AC1031" w:rsidRDefault="00F9441F" w:rsidP="00AC1031">
      <w:r>
        <w:t xml:space="preserve">Subtype specific historical models were created by weighting each season’s contribution to the historical model by the final % of A viruses within that subtype. </w:t>
      </w:r>
      <w:r w:rsidR="00ED5C5E">
        <w:t>The weighting is static for each season and does</w:t>
      </w:r>
      <w:bookmarkStart w:id="0" w:name="_GoBack"/>
      <w:bookmarkEnd w:id="0"/>
      <w:r w:rsidR="00ED5C5E">
        <w:t xml:space="preserve"> not reflect temporal changes in virus composition throughout the season.</w:t>
      </w:r>
    </w:p>
    <w:p w14:paraId="54606AD0" w14:textId="602B4D0F" w:rsidR="00ED5C5E" w:rsidRDefault="00ED5C5E" w:rsidP="00AC1031">
      <w:r>
        <w:t xml:space="preserve">From these subtype-specific historical </w:t>
      </w:r>
      <w:r w:rsidR="00F5167C">
        <w:t>curves, generate forecasts by taking the probabilistic forecast from each curve and weighting by the cumulative subtype percentages to date in that season.</w:t>
      </w:r>
    </w:p>
    <w:p w14:paraId="1F7DBADF" w14:textId="06395E2A" w:rsidR="002A1545" w:rsidRPr="002A1545" w:rsidRDefault="002A1545"/>
    <w:sectPr w:rsidR="002A1545" w:rsidRPr="002A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45"/>
    <w:rsid w:val="002A1545"/>
    <w:rsid w:val="00626DE2"/>
    <w:rsid w:val="0099546B"/>
    <w:rsid w:val="00AC1031"/>
    <w:rsid w:val="00ED5C5E"/>
    <w:rsid w:val="00F5167C"/>
    <w:rsid w:val="00F858DC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BA94"/>
  <w15:chartTrackingRefBased/>
  <w15:docId w15:val="{C8D0EDE4-5A7A-420F-9F72-4D435FD2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McGowan</dc:creator>
  <cp:keywords/>
  <dc:description/>
  <cp:lastModifiedBy>Craig McGowan</cp:lastModifiedBy>
  <cp:revision>2</cp:revision>
  <dcterms:created xsi:type="dcterms:W3CDTF">2018-08-17T13:13:00Z</dcterms:created>
  <dcterms:modified xsi:type="dcterms:W3CDTF">2018-08-20T07:04:00Z</dcterms:modified>
</cp:coreProperties>
</file>