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HAIR AND MAKEUP BY ALEX OGDEN CLARK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SHOT AND STYLED BY MITCHELL SEVERS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MODELS PROVIDED BY J’ADORE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