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LIVE AT ABERYSTWYTH PIER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PRODUCED BY LITTLE WANDER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STILL PHOTOS BY ED MOORE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MAKEUP AND HAIR DESIGN AND APPLICATION BY ALEX OGDEN CLARK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